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ED55" w14:textId="737BBAB7" w:rsidR="00444EE9" w:rsidRDefault="003B682D">
      <w:r w:rsidRPr="003B682D">
        <w:drawing>
          <wp:inline distT="0" distB="0" distL="0" distR="0" wp14:anchorId="377B2CE1" wp14:editId="1574A223">
            <wp:extent cx="9730309" cy="3764280"/>
            <wp:effectExtent l="0" t="0" r="4445" b="0"/>
            <wp:docPr id="21259936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252" cy="376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EE9" w:rsidSect="003B682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2D"/>
    <w:rsid w:val="003B682D"/>
    <w:rsid w:val="0044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894547"/>
  <w15:chartTrackingRefBased/>
  <w15:docId w15:val="{57465705-F4AA-4652-85C5-C1190840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真吾 前田</dc:creator>
  <cp:keywords/>
  <dc:description/>
  <cp:lastModifiedBy>真吾 前田</cp:lastModifiedBy>
  <cp:revision>1</cp:revision>
  <dcterms:created xsi:type="dcterms:W3CDTF">2023-11-01T10:42:00Z</dcterms:created>
  <dcterms:modified xsi:type="dcterms:W3CDTF">2023-11-01T10:45:00Z</dcterms:modified>
</cp:coreProperties>
</file>