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BFF40" w14:textId="32348890" w:rsidR="00DB3A1A" w:rsidRPr="00DB3A1A" w:rsidRDefault="00F92820">
      <w:pPr>
        <w:rPr>
          <w:rFonts w:ascii="Times New Roman" w:hAnsi="Times New Roman" w:cs="Times New Roman"/>
          <w:sz w:val="24"/>
          <w:szCs w:val="28"/>
        </w:rPr>
      </w:pPr>
      <w:r w:rsidRPr="00F92820">
        <w:drawing>
          <wp:inline distT="0" distB="0" distL="0" distR="0" wp14:anchorId="11C1D2E5" wp14:editId="6A892965">
            <wp:extent cx="8183880" cy="6563912"/>
            <wp:effectExtent l="0" t="0" r="7620" b="0"/>
            <wp:docPr id="11695524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962" cy="657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B3A1A" w:rsidRPr="00DB3A1A" w:rsidSect="00DB3A1A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A1A"/>
    <w:rsid w:val="0041216E"/>
    <w:rsid w:val="0063560A"/>
    <w:rsid w:val="00DB3A1A"/>
    <w:rsid w:val="00F92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984608E"/>
  <w15:chartTrackingRefBased/>
  <w15:docId w15:val="{EE83AC37-EE04-44E6-9ADE-E1A69A13D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0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真吾 前田</dc:creator>
  <cp:keywords/>
  <dc:description/>
  <cp:lastModifiedBy>真吾 前田</cp:lastModifiedBy>
  <cp:revision>4</cp:revision>
  <dcterms:created xsi:type="dcterms:W3CDTF">2023-06-21T23:38:00Z</dcterms:created>
  <dcterms:modified xsi:type="dcterms:W3CDTF">2023-11-01T10:48:00Z</dcterms:modified>
</cp:coreProperties>
</file>