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F754" w14:textId="6A2299F2" w:rsidR="000E0FFD" w:rsidRPr="000E4F5D" w:rsidRDefault="00E024DE" w:rsidP="00F2218A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0E4F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>Table</w:t>
      </w:r>
      <w:r w:rsidR="006E2487" w:rsidRPr="000E4F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 xml:space="preserve"> 3 </w:t>
      </w:r>
      <w:r w:rsidR="006E2487" w:rsidRPr="000E4F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N"/>
          <w14:ligatures w14:val="none"/>
        </w:rPr>
        <w:t>Fuzzy pairwise comparison matrix for flood susceptibility factors</w:t>
      </w:r>
    </w:p>
    <w:tbl>
      <w:tblPr>
        <w:tblW w:w="16141" w:type="dxa"/>
        <w:tblInd w:w="-9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617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979"/>
        <w:gridCol w:w="830"/>
      </w:tblGrid>
      <w:tr w:rsidR="009A65B2" w:rsidRPr="000E4F5D" w14:paraId="6BD3C00C" w14:textId="77777777" w:rsidTr="009A65B2">
        <w:trPr>
          <w:trHeight w:val="475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954" w14:textId="77777777" w:rsidR="009A65B2" w:rsidRPr="000E4F5D" w:rsidRDefault="009A65B2" w:rsidP="009A6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Factors 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E27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DD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FB13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D9F3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NDBI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524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NDVI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C6E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NDWI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7F4C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Population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E50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586" w14:textId="4D48A12C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Distance to river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3F0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EB5B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SPI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4DA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TWI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D29" w14:textId="77777777" w:rsidR="009A65B2" w:rsidRPr="000E4F5D" w:rsidRDefault="009A65B2" w:rsidP="009A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</w:tr>
      <w:tr w:rsidR="00F568FF" w:rsidRPr="000E4F5D" w14:paraId="0A2E9847" w14:textId="77777777" w:rsidTr="005F290A">
        <w:trPr>
          <w:trHeight w:val="475"/>
        </w:trPr>
        <w:tc>
          <w:tcPr>
            <w:tcW w:w="17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A9D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DD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9EFCC2"/>
            <w:noWrap/>
            <w:vAlign w:val="center"/>
            <w:hideMark/>
          </w:tcPr>
          <w:p w14:paraId="5F81856C" w14:textId="61FACA6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58A7" w14:textId="4D6F3C9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F09" w14:textId="5A362B3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0DF" w14:textId="036541C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21E" w14:textId="514E5DE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8133" w14:textId="04E9E58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560" w14:textId="25BD9BE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012A" w14:textId="2E6748C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986D" w14:textId="47B0265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644B" w14:textId="0110A95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ACC" w14:textId="7EBBD80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1467" w14:textId="5688AFA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</w:tr>
      <w:tr w:rsidR="00F568FF" w:rsidRPr="000E4F5D" w14:paraId="37843270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389492A4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36CA75EB" w14:textId="5AAB006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101A9822" w14:textId="3BEE6B1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74B0912" w14:textId="40BB8E6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4A7E4A2" w14:textId="5431B21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7FB06AC" w14:textId="0623E52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43BDCEE" w14:textId="38125545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7979EC2" w14:textId="5ED3381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EB23B89" w14:textId="0743262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6A2E66A" w14:textId="68D6DCE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4 5 6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26E3CB6" w14:textId="4052FAF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6A1BE18A" w14:textId="3FC5EAE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4AA859A7" w14:textId="3D4CD08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</w:tr>
      <w:tr w:rsidR="00F568FF" w:rsidRPr="000E4F5D" w14:paraId="6FD29AC3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658FB333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NDBI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54DA946D" w14:textId="6D95ECD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07CFED3" w14:textId="20218C5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3648CDB4" w14:textId="4A249D4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2083F32" w14:textId="28AE35A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16D1B9C" w14:textId="1CE3668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1C8FD39" w14:textId="0B73F93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4 5 6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6A74D78" w14:textId="7E4193F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B53E5A9" w14:textId="2024AC55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C9E61E9" w14:textId="6148A7F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31ECF22" w14:textId="2A7FA14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3FFD1AA0" w14:textId="7C6EECC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6BF34CB5" w14:textId="7DAF4C9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</w:tr>
      <w:tr w:rsidR="00F568FF" w:rsidRPr="000E4F5D" w14:paraId="7C570F93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7D8810F7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NDVI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67FFC3BF" w14:textId="0EBF18F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A056581" w14:textId="686FF6B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C13EE04" w14:textId="2A47DA0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439ED55D" w14:textId="03FBE4F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F6C1652" w14:textId="78CE3D4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0A110D8" w14:textId="1137CF5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E100C21" w14:textId="5728DB2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4 5 6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8AE29C7" w14:textId="35B6138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C857E54" w14:textId="09E92D0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84C177B" w14:textId="640B8D2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1A2DC804" w14:textId="799D54E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695EFE84" w14:textId="3488FBA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4 5 6</w:t>
            </w:r>
          </w:p>
        </w:tc>
      </w:tr>
      <w:tr w:rsidR="00F568FF" w:rsidRPr="000E4F5D" w14:paraId="4DE2CB3C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32FD83BF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NDWI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42B40E47" w14:textId="3D12DEF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094961C" w14:textId="105E4A9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F4F5B42" w14:textId="39C49CB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26CB777" w14:textId="45AF4B8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6FC70474" w14:textId="7B72AE7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102C722" w14:textId="0358704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29E39E5" w14:textId="14DE47E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B1FD82A" w14:textId="732CCF6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FB49227" w14:textId="4F76A7D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D57ECA3" w14:textId="42DAB27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411DF677" w14:textId="3579A40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3585177C" w14:textId="47C22D1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</w:tr>
      <w:tr w:rsidR="00F568FF" w:rsidRPr="000E4F5D" w14:paraId="2892546D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109B98D0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Population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3C421923" w14:textId="2BDD634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ECB28AF" w14:textId="16549A5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2E49AAA" w14:textId="2615B2A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1/5 1/4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70E4478" w14:textId="4DBB4FB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965B231" w14:textId="6512ECA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4D71F2B8" w14:textId="67F0451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7794C7F" w14:textId="019B159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3785AD5" w14:textId="38C7456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B418E25" w14:textId="5012FBC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CF70984" w14:textId="66AC4D2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3C34F255" w14:textId="1CBEBFD1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56417780" w14:textId="6A3176F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4 5 6</w:t>
            </w:r>
          </w:p>
        </w:tc>
      </w:tr>
      <w:tr w:rsidR="00F568FF" w:rsidRPr="000E4F5D" w14:paraId="76C40842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10BD94CB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5401F641" w14:textId="6E7599F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A50F287" w14:textId="48D3D75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E7519DB" w14:textId="43AE81F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D6DC738" w14:textId="31DD37E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1/5 1/4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7806EF5" w14:textId="0247543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52D8F03" w14:textId="5BB93B7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7FD4300A" w14:textId="75571F9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A43FA8E" w14:textId="5EE47575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CEFC411" w14:textId="707E80F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541C001" w14:textId="2848A15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066FBBB6" w14:textId="57919B7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0780E453" w14:textId="4C68B2D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</w:tr>
      <w:tr w:rsidR="00F568FF" w:rsidRPr="000E4F5D" w14:paraId="19250BDC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597DD073" w14:textId="75EE1CB3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Distance to river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4AB2AB03" w14:textId="31272EB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35766C2" w14:textId="54B34A6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B0E040F" w14:textId="3C3E2D4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3BE7649" w14:textId="35825F5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CCCA942" w14:textId="4EE7AEF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286218B" w14:textId="44F2DB5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EC19FCC" w14:textId="238AD7E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551C27D4" w14:textId="787A017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430DE3C" w14:textId="560E254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1CA850E" w14:textId="7B1D988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615F3B15" w14:textId="4F1D181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D6A7C08" w14:textId="053E0704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</w:tr>
      <w:tr w:rsidR="00F568FF" w:rsidRPr="000E4F5D" w14:paraId="6D01AD62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3D44BF4E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116BD8A6" w14:textId="09BB7C2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1630C74" w14:textId="6D882B5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1/5 1/4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FE1A829" w14:textId="691C52E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EFD2E00" w14:textId="54DEB805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1DA6847" w14:textId="4FA7E77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2DF410F" w14:textId="044E2C6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9CFD169" w14:textId="0BB21B7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4A197BE" w14:textId="7454A0D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16470B66" w14:textId="0E8B188F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E8D0473" w14:textId="0D45660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42F072B0" w14:textId="3E48859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D6CABA5" w14:textId="7D613ED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2 3 4</w:t>
            </w:r>
          </w:p>
        </w:tc>
      </w:tr>
      <w:tr w:rsidR="00F568FF" w:rsidRPr="000E4F5D" w14:paraId="4DC64A6B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74657DA3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SPI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7491CBED" w14:textId="0FD594F1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8492ABA" w14:textId="4371A2F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9F8DD23" w14:textId="1A7886D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B487110" w14:textId="01595C1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5265B7D" w14:textId="68AA496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B909ACF" w14:textId="14EB266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58FCD38" w14:textId="2C5A981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8C0A4E6" w14:textId="1351F06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182F74D" w14:textId="06EE928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9EFCC2"/>
            <w:noWrap/>
            <w:vAlign w:val="center"/>
            <w:hideMark/>
          </w:tcPr>
          <w:p w14:paraId="58562674" w14:textId="053F4BE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7C0E160A" w14:textId="569011B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3 4 5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43707F09" w14:textId="03452725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</w:tr>
      <w:tr w:rsidR="00F568FF" w:rsidRPr="000E4F5D" w14:paraId="6249DD6A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4B21D605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TWI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6C1C4DEA" w14:textId="5DF8AF98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4E5EA85" w14:textId="38659B0E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5362A1FE" w14:textId="1658A2F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9ED7786" w14:textId="10A583E3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760F18E2" w14:textId="6B9C5E1B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C3A81B3" w14:textId="09A8497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B8E8393" w14:textId="451165F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55A6630" w14:textId="5B062CF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80EF35D" w14:textId="21B4E68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09B0BE8" w14:textId="548447A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979" w:type="dxa"/>
            <w:shd w:val="clear" w:color="auto" w:fill="9EFCC2"/>
            <w:noWrap/>
            <w:vAlign w:val="center"/>
            <w:hideMark/>
          </w:tcPr>
          <w:p w14:paraId="572483F1" w14:textId="77295CC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2EE6AB64" w14:textId="217BE4E1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1 2 3</w:t>
            </w:r>
          </w:p>
        </w:tc>
      </w:tr>
      <w:tr w:rsidR="00F568FF" w:rsidRPr="000E4F5D" w14:paraId="6466939E" w14:textId="77777777" w:rsidTr="005F290A">
        <w:trPr>
          <w:trHeight w:val="475"/>
        </w:trPr>
        <w:tc>
          <w:tcPr>
            <w:tcW w:w="1726" w:type="dxa"/>
            <w:shd w:val="clear" w:color="auto" w:fill="auto"/>
            <w:noWrap/>
            <w:vAlign w:val="bottom"/>
            <w:hideMark/>
          </w:tcPr>
          <w:p w14:paraId="46C00D4A" w14:textId="77777777" w:rsidR="00F568FF" w:rsidRPr="000E4F5D" w:rsidRDefault="00F568FF" w:rsidP="00F5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4F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14:paraId="50CAAB4B" w14:textId="413F1B2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A1A4D2B" w14:textId="49F0D6A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E0F13D5" w14:textId="2A2AFDCA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378A879" w14:textId="76E41DED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1/5 1/4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16E3F87C" w14:textId="13A0827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2C06E4F" w14:textId="03F4206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1/5 1/4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B54AE8E" w14:textId="65DDDA4C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AB95FF8" w14:textId="7C9FC0F2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1/4 1/3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4A3739A" w14:textId="57A41467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 1/3 1/2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D96B1DD" w14:textId="0903E989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093239BD" w14:textId="33EA7816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1/2 1</w:t>
            </w:r>
          </w:p>
        </w:tc>
        <w:tc>
          <w:tcPr>
            <w:tcW w:w="830" w:type="dxa"/>
            <w:shd w:val="clear" w:color="auto" w:fill="9EFCC2"/>
            <w:noWrap/>
            <w:vAlign w:val="center"/>
            <w:hideMark/>
          </w:tcPr>
          <w:p w14:paraId="66DDC1F4" w14:textId="37221520" w:rsidR="00F568FF" w:rsidRPr="00F568FF" w:rsidRDefault="00F568FF" w:rsidP="00F5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56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5E9497A" w14:textId="2C247362" w:rsidR="004E3EED" w:rsidRDefault="004E3EED" w:rsidP="004E3EE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 w:rsidRPr="004E3EE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>*DD= Drainage Density</w:t>
      </w:r>
    </w:p>
    <w:p w14:paraId="30DCDB9A" w14:textId="44FC80E2" w:rsidR="004E3EED" w:rsidRPr="004E3EED" w:rsidRDefault="004E3EED" w:rsidP="004E3EE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 w:rsidRPr="004E3EE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>CI=0.005</w:t>
      </w:r>
    </w:p>
    <w:p w14:paraId="38A85721" w14:textId="046C2CBA" w:rsidR="009A65B2" w:rsidRPr="000E4F5D" w:rsidRDefault="004E3EED" w:rsidP="004E3EE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 w:rsidRPr="004E3EE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>CR= 0.009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t xml:space="preserve"> </w:t>
      </w:r>
    </w:p>
    <w:sectPr w:rsidR="009A65B2" w:rsidRPr="000E4F5D" w:rsidSect="009A65B2"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FD"/>
    <w:rsid w:val="0009507E"/>
    <w:rsid w:val="000E0FFD"/>
    <w:rsid w:val="000E4F5D"/>
    <w:rsid w:val="003A2A56"/>
    <w:rsid w:val="004E3EED"/>
    <w:rsid w:val="004F12BF"/>
    <w:rsid w:val="006E2487"/>
    <w:rsid w:val="0079551B"/>
    <w:rsid w:val="009A65B2"/>
    <w:rsid w:val="00B61643"/>
    <w:rsid w:val="00E024DE"/>
    <w:rsid w:val="00F2218A"/>
    <w:rsid w:val="00F5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3C61"/>
  <w15:chartTrackingRefBased/>
  <w15:docId w15:val="{BE764505-7A0E-4895-8CDA-641897F6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F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8</cp:revision>
  <dcterms:created xsi:type="dcterms:W3CDTF">2023-03-15T08:54:00Z</dcterms:created>
  <dcterms:modified xsi:type="dcterms:W3CDTF">2023-11-03T11:05:00Z</dcterms:modified>
</cp:coreProperties>
</file>