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B438F" w14:textId="77777777" w:rsidR="000533EB" w:rsidRPr="00FD2CDA" w:rsidRDefault="000533EB" w:rsidP="000533EB">
      <w:pPr>
        <w:jc w:val="both"/>
        <w:rPr>
          <w:sz w:val="20"/>
          <w:szCs w:val="20"/>
        </w:rPr>
      </w:pPr>
      <w:r w:rsidRPr="00FD2CDA">
        <w:rPr>
          <w:sz w:val="20"/>
          <w:szCs w:val="20"/>
        </w:rPr>
        <w:t xml:space="preserve">Electronic Supplementary Material </w:t>
      </w:r>
    </w:p>
    <w:p w14:paraId="6B6B89F5" w14:textId="77777777" w:rsidR="000533EB" w:rsidRPr="00FD2CDA" w:rsidRDefault="000533EB" w:rsidP="000533EB">
      <w:pPr>
        <w:jc w:val="both"/>
        <w:rPr>
          <w:sz w:val="20"/>
          <w:szCs w:val="20"/>
        </w:rPr>
      </w:pPr>
    </w:p>
    <w:p w14:paraId="17986103" w14:textId="77777777" w:rsidR="000533EB" w:rsidRDefault="000533EB" w:rsidP="000533EB">
      <w:pPr>
        <w:jc w:val="both"/>
        <w:rPr>
          <w:sz w:val="20"/>
          <w:szCs w:val="20"/>
        </w:rPr>
      </w:pPr>
      <w:r w:rsidRPr="00FD2CDA">
        <w:rPr>
          <w:sz w:val="20"/>
          <w:szCs w:val="20"/>
        </w:rPr>
        <w:t>Online Resource 1. Average soil cover by species for the three situations sampled.</w:t>
      </w:r>
    </w:p>
    <w:p w14:paraId="4BCE5DDF" w14:textId="77777777" w:rsidR="000533EB" w:rsidRPr="00FD2CDA" w:rsidRDefault="000533EB" w:rsidP="000533EB">
      <w:pPr>
        <w:jc w:val="both"/>
        <w:rPr>
          <w:sz w:val="20"/>
          <w:szCs w:val="20"/>
        </w:rPr>
      </w:pPr>
    </w:p>
    <w:tbl>
      <w:tblPr>
        <w:tblW w:w="13140" w:type="dxa"/>
        <w:tblLayout w:type="fixed"/>
        <w:tblLook w:val="04A0" w:firstRow="1" w:lastRow="0" w:firstColumn="1" w:lastColumn="0" w:noHBand="0" w:noVBand="1"/>
      </w:tblPr>
      <w:tblGrid>
        <w:gridCol w:w="117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8"/>
        <w:gridCol w:w="444"/>
        <w:gridCol w:w="406"/>
        <w:gridCol w:w="406"/>
        <w:gridCol w:w="406"/>
        <w:gridCol w:w="400"/>
        <w:gridCol w:w="450"/>
      </w:tblGrid>
      <w:tr w:rsidR="000533EB" w:rsidRPr="00BA28D4" w14:paraId="1BBEC16E" w14:textId="77777777" w:rsidTr="00AE447D">
        <w:trPr>
          <w:trHeight w:val="63"/>
        </w:trPr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0D2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570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 xml:space="preserve">Pastures under </w:t>
            </w: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Acacia </w:t>
            </w:r>
            <w:r w:rsidRPr="00BA28D4">
              <w:rPr>
                <w:color w:val="000000"/>
                <w:sz w:val="16"/>
                <w:szCs w:val="16"/>
              </w:rPr>
              <w:t>on Brunisols</w:t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A60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 xml:space="preserve">Pastures under </w:t>
            </w:r>
            <w:r w:rsidRPr="00BA28D4">
              <w:rPr>
                <w:i/>
                <w:iCs/>
                <w:color w:val="000000"/>
                <w:sz w:val="16"/>
                <w:szCs w:val="16"/>
              </w:rPr>
              <w:t>Prosopis</w:t>
            </w:r>
            <w:r w:rsidRPr="00BA28D4">
              <w:rPr>
                <w:color w:val="000000"/>
                <w:sz w:val="16"/>
                <w:szCs w:val="16"/>
              </w:rPr>
              <w:t xml:space="preserve"> on Solonetz</w:t>
            </w:r>
          </w:p>
        </w:tc>
        <w:tc>
          <w:tcPr>
            <w:tcW w:w="387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FF0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 xml:space="preserve">Pastures under </w:t>
            </w: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Eucalyptus </w:t>
            </w:r>
            <w:r w:rsidRPr="00BA28D4">
              <w:rPr>
                <w:color w:val="000000"/>
                <w:sz w:val="16"/>
                <w:szCs w:val="16"/>
              </w:rPr>
              <w:t>on Brunisols</w:t>
            </w:r>
          </w:p>
        </w:tc>
      </w:tr>
      <w:tr w:rsidR="000533EB" w:rsidRPr="00BA28D4" w14:paraId="7294C7B9" w14:textId="77777777" w:rsidTr="00AE447D">
        <w:trPr>
          <w:trHeight w:val="63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0F658B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B72B08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Total shade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FAD230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Partial shade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5E3B5A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Full sun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17C336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Total shade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A8CE74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Partial shade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04F7D4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Full sun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A468FE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Total shade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5C9E2E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Partial shade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2D369C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Full sun</w:t>
            </w:r>
          </w:p>
        </w:tc>
      </w:tr>
      <w:tr w:rsidR="000533EB" w:rsidRPr="00BA28D4" w14:paraId="65727646" w14:textId="77777777" w:rsidTr="00AE447D">
        <w:trPr>
          <w:trHeight w:val="63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BF083B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AB9B5F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74607C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A627C6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50AFA5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6F292F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8B9430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C0E468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0743FF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C85BCA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76192C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B056B9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FBB15B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CFA1BD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7C938C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352B10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C1F069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30BFB2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36B115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344CEA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7A87D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87AA70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A25B3C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92F0C1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2ADB6D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30D118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26029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BFC196" w14:textId="77777777" w:rsidR="000533EB" w:rsidRPr="00BA28D4" w:rsidRDefault="000533EB" w:rsidP="00AE44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A28D4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533EB" w:rsidRPr="00BA28D4" w14:paraId="7B238880" w14:textId="77777777" w:rsidTr="00AE447D">
        <w:trPr>
          <w:trHeight w:val="300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5303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Adesmia bicolor </w:t>
            </w:r>
            <w:r w:rsidRPr="00BA28D4">
              <w:rPr>
                <w:color w:val="000000"/>
                <w:sz w:val="16"/>
                <w:szCs w:val="16"/>
              </w:rPr>
              <w:t>(Poir.) DC.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966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87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6E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F6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C3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FF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21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17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67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246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34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4B8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81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2D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CC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B0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01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67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A8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FE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5AE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F1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CA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C01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F48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54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54A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194D381B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D3888EB" w14:textId="77777777" w:rsidR="000533EB" w:rsidRPr="005F2CF7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5F2CF7">
              <w:rPr>
                <w:i/>
                <w:iCs/>
                <w:color w:val="000000"/>
                <w:sz w:val="16"/>
                <w:szCs w:val="16"/>
              </w:rPr>
              <w:t xml:space="preserve">Agrostis montevidensis </w:t>
            </w:r>
            <w:r w:rsidRPr="005F2CF7">
              <w:rPr>
                <w:color w:val="000000"/>
                <w:sz w:val="16"/>
                <w:szCs w:val="16"/>
              </w:rPr>
              <w:t>Spreng. ex Nees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E960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3888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CD91B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5B47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E46A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CC26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E68C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A7ED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58B8E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B9CA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879E2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CACF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77F4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E168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7F6E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B924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B25AE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55AA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6D856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A3246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4B8131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4C0BE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162DF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930DF0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2E970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08CDD1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0AED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6FB3E765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26E1C01" w14:textId="77777777" w:rsidR="000533EB" w:rsidRPr="005F2CF7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5F2CF7">
              <w:rPr>
                <w:i/>
                <w:iCs/>
                <w:color w:val="000000"/>
                <w:sz w:val="16"/>
                <w:szCs w:val="16"/>
              </w:rPr>
              <w:t>Alofia lahue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35350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40C94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7774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C8B0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2996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86E8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832B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2A8E9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AD5D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E00A2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4F2CE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F7CE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B2592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123C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9E47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243B4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0429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CA50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8BB1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1335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4F784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6A8D3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5D092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D853E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BA9D0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CA1B1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158C4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44BE754D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3C0F8D6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Arachis </w:t>
            </w:r>
            <w:r w:rsidRPr="00BA28D4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1720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410B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55340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B9C3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81EF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D518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12AC0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5F33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3F32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895C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C12C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E18F7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49A8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E3D2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0824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7E48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B443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8843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818A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A02B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4CBD772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B90A3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6D1D6C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B29AF2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930D4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164F0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7969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</w:tr>
      <w:tr w:rsidR="000533EB" w:rsidRPr="00BA28D4" w14:paraId="397BE35E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9A6E350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>Aristida uruguayensis</w:t>
            </w:r>
            <w:r w:rsidRPr="00BA28D4">
              <w:rPr>
                <w:color w:val="000000"/>
                <w:sz w:val="16"/>
                <w:szCs w:val="16"/>
              </w:rPr>
              <w:t xml:space="preserve"> Henrard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6B53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7B7E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ABEF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16D9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8FB9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C5AD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A757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CAE41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9CA5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7624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5C23D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D80F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CFE42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706F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7932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7A3FB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8E20D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21D0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439A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96F0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08CE8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8BB8C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DFBC57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ED48E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B6AA32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502F2C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2898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03456DF0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0CE6BA2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Aristida </w:t>
            </w:r>
            <w:r w:rsidRPr="00BA28D4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04019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BCD7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AD531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5A57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CD4D6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2030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F294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33A9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E75B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B53D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17DE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C30C0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B0C2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1078C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F777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A16C2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BFCF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8CAEF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225B3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12C4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4FC886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708B42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3F3F7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16B310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844F4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875B71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FEAD2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7AFE3BDF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9974F94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Axonopus affinis </w:t>
            </w:r>
            <w:r w:rsidRPr="00BA28D4">
              <w:rPr>
                <w:color w:val="000000"/>
                <w:sz w:val="16"/>
                <w:szCs w:val="16"/>
              </w:rPr>
              <w:t>Chase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CD4AD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1F0AF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F4A6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A2B2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AA2D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AA62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98D36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F2EB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45ADA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2445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8A10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A0D9B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CCA5F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0874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7CC9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4A36A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2026C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7D306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B7E16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4DEB8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5526B9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5F68B3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E47DD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616CD6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3D401F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75CA7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A487E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</w:tr>
      <w:tr w:rsidR="000533EB" w:rsidRPr="00BA28D4" w14:paraId="46418A16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64BD87F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Axonopus argentinus </w:t>
            </w:r>
            <w:r w:rsidRPr="00BA28D4">
              <w:rPr>
                <w:color w:val="000000"/>
                <w:sz w:val="16"/>
                <w:szCs w:val="16"/>
              </w:rPr>
              <w:t>Parodi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BD24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32F9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9D420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FA3D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075B1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3DC41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9783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A3C3A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962A9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ED014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55F4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7E98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B0A4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A7C0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9681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ECA2B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2A7A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A799D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C68D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23B62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E1064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5FB4D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4DBFC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68332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22E30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117FC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45F1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</w:tr>
      <w:tr w:rsidR="000533EB" w:rsidRPr="00BA28D4" w14:paraId="343D9328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B5B3FE3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>Baccharis coridifolia</w:t>
            </w:r>
            <w:r w:rsidRPr="00BA28D4">
              <w:rPr>
                <w:color w:val="000000"/>
                <w:sz w:val="16"/>
                <w:szCs w:val="16"/>
              </w:rPr>
              <w:t xml:space="preserve"> DC.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AED5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4B5B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09D5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4779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0C2D1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2B8B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9A33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A482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3B35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7AF56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25F26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D0F5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64C7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4045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C654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A8A6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FE232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97EB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2542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7EF58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19E09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6CBE70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76A70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95C61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81AA2E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0E929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E8FC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</w:tr>
      <w:tr w:rsidR="000533EB" w:rsidRPr="00BA28D4" w14:paraId="364B6BE2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9433016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Baccharis notosergila </w:t>
            </w:r>
            <w:r w:rsidRPr="00BA28D4">
              <w:rPr>
                <w:color w:val="000000"/>
                <w:sz w:val="16"/>
                <w:szCs w:val="16"/>
              </w:rPr>
              <w:t>Griseb.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988B9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2F0FC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7CC7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EEA4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3C13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B349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04E4E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CDA8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C2BD1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DC888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6F4C5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D135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04CF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9E9D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071F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5D8A5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921D6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7DD4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5E54E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EBDC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A71A95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57A22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97771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64766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C32FD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B3FBD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54AB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225F186D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6769AFE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Baccharis trimera </w:t>
            </w:r>
            <w:r w:rsidRPr="00BA28D4">
              <w:rPr>
                <w:color w:val="000000"/>
                <w:sz w:val="16"/>
                <w:szCs w:val="16"/>
              </w:rPr>
              <w:t>(Less.) DC.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24A63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0A53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26614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6DEE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5ECB1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A135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82C04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16C9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342A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4A2A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45B74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9F49E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E31A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73FD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C5341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6D2B4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222E7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5D65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15140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AEEB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E7DF6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16C0C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92C800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B3898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52E598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E2D875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AD81F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02FB3678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538DC93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Bothriochloa laguroides </w:t>
            </w:r>
            <w:r w:rsidRPr="00BA28D4">
              <w:rPr>
                <w:color w:val="000000"/>
                <w:sz w:val="16"/>
                <w:szCs w:val="16"/>
              </w:rPr>
              <w:t>(DC.) Herter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72B81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0DF9A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82FD36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CD54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3492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E18B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7B29B8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0549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E4B42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E0A3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F4C7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A37D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19A91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77F3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B604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E8328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E6EF2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71BF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C7AA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EAAE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92C729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9350FD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3AE07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66FC7A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94B37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5AB368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58EFF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25F3811A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A655B9A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Bouteloua megapotamica </w:t>
            </w:r>
            <w:r w:rsidRPr="00BA28D4">
              <w:rPr>
                <w:color w:val="000000"/>
                <w:sz w:val="16"/>
                <w:szCs w:val="16"/>
              </w:rPr>
              <w:t>(Spreng.) Kuntze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7824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0EAFE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7DEC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CE514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48B8F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ECEA9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F198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66C1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0AA7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B5EA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E44EE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B4D0D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BD5D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C9AE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292D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C861F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6215F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F1A6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8D93C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6B2F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002A06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FD033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158B7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37AC1F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77088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3396F6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72BE1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7DCEC968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9AC88E2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Briza minor </w:t>
            </w:r>
            <w:r w:rsidRPr="00BA28D4">
              <w:rPr>
                <w:color w:val="000000"/>
                <w:sz w:val="16"/>
                <w:szCs w:val="16"/>
              </w:rPr>
              <w:t>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0BEF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F705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9B2C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0760B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168FD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9833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F7934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DB28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B51D3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2DA32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DA3F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CBB3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C2D1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E0C1F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7EB1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6569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84EE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CB4F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A282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8396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C43D9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1F148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083E73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F4A595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2530E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7638D7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3733E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0020F6C4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111863C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Briza subaristata </w:t>
            </w:r>
            <w:r w:rsidRPr="00BA28D4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574B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EC74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4839A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D80DC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96B8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21D2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8337E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0364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2D40E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1F11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FD3D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2F242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8A2B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AE176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C4A0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3D50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5514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0C758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05D9E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85DB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C3CAA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E5431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EF05D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634480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EBC91A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32CB4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1CE24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18E88FED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BA76931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Bromus catharticus </w:t>
            </w:r>
            <w:r w:rsidRPr="00BA28D4">
              <w:rPr>
                <w:color w:val="000000"/>
                <w:sz w:val="16"/>
                <w:szCs w:val="16"/>
              </w:rPr>
              <w:t>Vahl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7B21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CD2CC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3C95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5027B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10A5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A5EE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BE8A4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CB3F1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4182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28BA0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76246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5FF0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9420C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BA771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76B2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BAE93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91C8E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D461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9F70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9E6C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BAF668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2FE0F5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79FF1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E0539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97250F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19848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13E94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5DB1442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CE62FBF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Carduus acanthoides </w:t>
            </w:r>
            <w:r w:rsidRPr="00BA28D4">
              <w:rPr>
                <w:color w:val="000000"/>
                <w:sz w:val="16"/>
                <w:szCs w:val="16"/>
              </w:rPr>
              <w:t>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C272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A20BB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A986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9842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2F5B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DB6B4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AEA42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DC83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9A63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D9B1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792E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03F29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7D64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88CC5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1538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1F6E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CF7EA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C3B017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B43D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B76A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E7262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531DEC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53CDB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ACB065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9BE66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8733A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A952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1346D81C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0A51D3D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Carex </w:t>
            </w:r>
            <w:r w:rsidRPr="00BA28D4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5F914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54AA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2F36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59CA6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B5C74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A9BE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F20C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D2E1E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301E0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FCA9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F579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C53611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C0DA6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8808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7C090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7895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0762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5AFE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F0B58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7215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9A249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1F2D5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BF2E9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0E1918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8978F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96BDD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1BB0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D39B50B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FDD59C1" w14:textId="77777777" w:rsidR="000533EB" w:rsidRPr="005F2CF7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5F2CF7">
              <w:rPr>
                <w:i/>
                <w:iCs/>
                <w:color w:val="000000"/>
                <w:sz w:val="16"/>
                <w:szCs w:val="16"/>
              </w:rPr>
              <w:t xml:space="preserve">Cerastium glomeratum </w:t>
            </w:r>
            <w:r w:rsidRPr="005F2CF7">
              <w:rPr>
                <w:color w:val="000000"/>
                <w:sz w:val="16"/>
                <w:szCs w:val="16"/>
              </w:rPr>
              <w:t>Thuill.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C901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531FE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FB75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CFCE0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1FF88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8F05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D5B5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AAE01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64B67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B9C0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0FB9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4E19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29EE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BFF0D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87FE0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28ADF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A737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06F2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8923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21B9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ECB1C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113B9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CB9660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F8C732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A2ACA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6A5A6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FDA89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4D64054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9E3616F" w14:textId="77777777" w:rsidR="000533EB" w:rsidRPr="005F2CF7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5F2CF7">
              <w:rPr>
                <w:i/>
                <w:iCs/>
                <w:color w:val="000000"/>
                <w:sz w:val="16"/>
                <w:szCs w:val="16"/>
              </w:rPr>
              <w:t>Chevreulia glabra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1D8B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70615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52F7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004C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93D36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22C0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3C3E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31FE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0ED0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5519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4C5E4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D32B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3E271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6E88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778C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6799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86FE6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DB12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6E458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6F19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383F7B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678F1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8CE9D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97263A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465F69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6B252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09649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22673280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12BAFF8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Chevreulia sarmentosa </w:t>
            </w:r>
            <w:r w:rsidRPr="00BA28D4">
              <w:rPr>
                <w:color w:val="000000"/>
                <w:sz w:val="16"/>
                <w:szCs w:val="16"/>
              </w:rPr>
              <w:t>(Pers.) S.F.Blake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0A66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0C340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354C2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B783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34387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665E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4C11C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540AA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2A939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6E0F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55B2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AA4B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14A4D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03E1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8E859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4CF20C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2975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877EE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1BED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7097C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4B7BD9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955E6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F82C0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6180E4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3E9B95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87884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8564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</w:tr>
      <w:tr w:rsidR="000533EB" w:rsidRPr="00BA28D4" w14:paraId="4EABA2E7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C092A9E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Chloris retusa </w:t>
            </w:r>
            <w:r w:rsidRPr="00BA28D4">
              <w:rPr>
                <w:color w:val="000000"/>
                <w:sz w:val="16"/>
                <w:szCs w:val="16"/>
              </w:rPr>
              <w:t>Lag.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B4F29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CBB38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B2CA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072B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20D8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1A2A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D1D7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40201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1CF91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8D9B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9A73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56504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53A0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4E56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59A3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E428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EE922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6A4F8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7A4B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B917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7BA56E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2A417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C37F5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9D25E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67E8D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00200F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7EC48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</w:tr>
      <w:tr w:rsidR="000533EB" w:rsidRPr="00BA28D4" w14:paraId="21CE1593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9956444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Cirsium vulgare </w:t>
            </w:r>
            <w:r w:rsidRPr="00BA28D4">
              <w:rPr>
                <w:color w:val="000000"/>
                <w:sz w:val="16"/>
                <w:szCs w:val="16"/>
              </w:rPr>
              <w:t>(Savi) Ten.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3451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1C233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7EC67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90E8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29AB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AACA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176C1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49B37E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BC68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045FB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D9A0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DE6D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27A2E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A11F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3BC83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7B97C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7A8B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56EC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C5399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3E7C3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631271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6B4C17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F6FE47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29BFC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529E3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3179E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303E2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7CD1431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A1E6EFB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5F2CF7">
              <w:rPr>
                <w:i/>
                <w:iCs/>
                <w:color w:val="000000"/>
                <w:sz w:val="16"/>
                <w:szCs w:val="16"/>
              </w:rPr>
              <w:t>Coleorhachis selloana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9497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8247B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0692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34A9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507F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34D7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44B02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2650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E7A5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BAC7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84C8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19377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72CB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FF12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6E5C2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D337B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0E1E2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A6DB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395C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8CD7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A3DE51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389DB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AAB10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FA27B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76967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1A8C6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DD889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</w:tr>
      <w:tr w:rsidR="000533EB" w:rsidRPr="00BA28D4" w14:paraId="698B6B2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18C7CC1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Conyza bonariensis </w:t>
            </w:r>
            <w:r w:rsidRPr="00BA28D4">
              <w:rPr>
                <w:color w:val="000000"/>
                <w:sz w:val="16"/>
                <w:szCs w:val="16"/>
              </w:rPr>
              <w:t>(L.) Cronquist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9AF9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744A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544A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CBAB8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80722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A7EB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FADE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3527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39B3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B524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4579B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5C5FF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DB51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CB53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432C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03C9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6707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96C6D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57C3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E8A78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4711A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223BB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FE8E4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49C20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489209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BB477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5A70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7B7744C8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49AFC4E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Cynodon dactylon </w:t>
            </w:r>
            <w:r w:rsidRPr="00BA28D4">
              <w:rPr>
                <w:color w:val="000000"/>
                <w:sz w:val="16"/>
                <w:szCs w:val="16"/>
              </w:rPr>
              <w:t>(L.) Pers.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CE12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9D34E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0243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D137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53ED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D9AEA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0CFA7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F115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C61B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178B7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4DACF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F179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BD516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E864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67A09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898F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4F89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6C5B8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00874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53DB4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211380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99FEF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7BCF52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715F51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068735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21D670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059D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35</w:t>
            </w:r>
          </w:p>
        </w:tc>
      </w:tr>
      <w:tr w:rsidR="000533EB" w:rsidRPr="00BA28D4" w14:paraId="2C23E38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996A957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Cyperus </w:t>
            </w:r>
            <w:r w:rsidRPr="00BA28D4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EB2B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F740B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7BC2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DC67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8D441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7962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C3801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14EA4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6CD1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B7ADD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95952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88F1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AF76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60AF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26E2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D0FA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25F8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C6D28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8882B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F174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3C214C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4750EE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9C98D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44A5D6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3EE40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629EF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E8697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</w:tr>
      <w:tr w:rsidR="000533EB" w:rsidRPr="00BA28D4" w14:paraId="5C299D3E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7DCD3A9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Desmanthus virgatus </w:t>
            </w:r>
            <w:r w:rsidRPr="00BA28D4">
              <w:rPr>
                <w:color w:val="000000"/>
                <w:sz w:val="16"/>
                <w:szCs w:val="16"/>
              </w:rPr>
              <w:t>(L.) Willd.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B0F2E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627E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9EA9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D343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D4377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61B57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7C58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61A2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B1A18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8D5B3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F1B4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B802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49BC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CB5E8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F528E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2DBA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60F82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1D3C7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A6BAC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58AB6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2B3737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961842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D17C9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4A94E7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E33802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8C7FA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E707F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</w:tr>
      <w:tr w:rsidR="000533EB" w:rsidRPr="00BA28D4" w14:paraId="2B673474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3823FCC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Desmodium incanum </w:t>
            </w:r>
            <w:r w:rsidRPr="00BA28D4">
              <w:rPr>
                <w:color w:val="000000"/>
                <w:sz w:val="16"/>
                <w:szCs w:val="16"/>
              </w:rPr>
              <w:t>(Sw.) DC.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D63A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9495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24D8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8D974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F0F4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F2FC8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CE9B7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2FD9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AAD01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FCCB7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1612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D3B84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50F6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03BE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A2D44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B5A5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A0713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2480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5280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164E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9D19A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9278B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D22977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3197CE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3D8BC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CD6723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E9DA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22</w:t>
            </w:r>
          </w:p>
        </w:tc>
      </w:tr>
      <w:tr w:rsidR="000533EB" w:rsidRPr="00BA28D4" w14:paraId="0416B38C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1540023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Dichondra microcalyx </w:t>
            </w:r>
            <w:r w:rsidRPr="00BA28D4">
              <w:rPr>
                <w:color w:val="000000"/>
                <w:sz w:val="16"/>
                <w:szCs w:val="16"/>
              </w:rPr>
              <w:t>(Hallier f.) Fabris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9608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CDD2C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FDCD5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BADBC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8ED1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FA16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2F2D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F829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5184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4EA5F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42D78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52BF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8624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42218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0C5A8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F9F9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DB46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3D64C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50800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4CAD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99FD4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3B8966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B6E2B5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C812DE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2CBB2F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B9D8D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5273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</w:tr>
      <w:tr w:rsidR="000533EB" w:rsidRPr="00BA28D4" w14:paraId="764A2DD3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5F2A213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Digitaria sanguinalis </w:t>
            </w:r>
            <w:r w:rsidRPr="00BA28D4">
              <w:rPr>
                <w:color w:val="000000"/>
                <w:sz w:val="16"/>
                <w:szCs w:val="16"/>
              </w:rPr>
              <w:t>(L.) Scop.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840B72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BF1D9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DE52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0107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968C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A2DD8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19187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CDB08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FA16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40854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44DA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7FD3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EFC4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4A20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C046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6D7B8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29329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8807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998D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DEAAB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44793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8F58CF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F2D2D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33B594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6DD5EB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588B0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F1E7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71780FF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6CCF72F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Dorstenia brasiliensis </w:t>
            </w:r>
            <w:r w:rsidRPr="00BA28D4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337F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B0DD8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302CD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34D3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A593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11F1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5C633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581CD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580D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718F7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E3B0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F5E4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38D03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9947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5B61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AE39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E683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3C6D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4EBE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0055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45CBDF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951487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E55DBC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EDDB7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AC4C3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9811B9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0C8C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86B6EBE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609CA41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Eleusine tristachya </w:t>
            </w:r>
            <w:r w:rsidRPr="00BA28D4">
              <w:rPr>
                <w:color w:val="000000"/>
                <w:sz w:val="16"/>
                <w:szCs w:val="16"/>
              </w:rPr>
              <w:t>(Lam.) 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A0F0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4137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0711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3C63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BC0B9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15C4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1692A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0514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FD65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385B2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0E62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ED64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2E318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2DA64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510D7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7F91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F66B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7A71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58285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0FE4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3B52F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8E7E0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2A1371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DCC16F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99A143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7065F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9B71D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</w:tr>
      <w:tr w:rsidR="000533EB" w:rsidRPr="00BA28D4" w14:paraId="36C6FD70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C8451DB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>Euphorbia</w:t>
            </w:r>
            <w:r w:rsidRPr="00BA28D4">
              <w:rPr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4508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618E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9BE85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2C8A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C17C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C918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CC040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7E0A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54B9C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685A2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56F62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2E6F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8B28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A6766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186F8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7B9D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5FDDC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CC5E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5A14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DCEE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48B702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FF97C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1251CA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7C932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C9787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C4367F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F7A0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04E7327E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F5774D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Evolvulus sericeus </w:t>
            </w:r>
            <w:r w:rsidRPr="00BA28D4">
              <w:rPr>
                <w:color w:val="000000"/>
                <w:sz w:val="16"/>
                <w:szCs w:val="16"/>
              </w:rPr>
              <w:t>Sw.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EE7A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CEE2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D81F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47524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2D6B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89AB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81BEE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8468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9C4C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27FF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7981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5C11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29893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82F3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D4B4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12C2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BB9F0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CFDD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7725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F638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47D343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EC5917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C6AFD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F9EB8B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721FE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E361E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2EBBC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5C892F3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488B3DC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Eragrostis acutiglumis </w:t>
            </w:r>
            <w:r w:rsidRPr="00BA28D4">
              <w:rPr>
                <w:color w:val="000000"/>
                <w:sz w:val="16"/>
                <w:szCs w:val="16"/>
              </w:rPr>
              <w:t>Parodi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68DF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5616B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B359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6E31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76BE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83BA6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9411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82CC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E5C6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F44C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31ACC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BF3E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BED2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93BF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36E4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E9EB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F9B36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6350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17FEE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9AF7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F1F69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30DEB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812FD5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B8D6F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C0263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2A427B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956E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30099FEA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BA6460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Eragrostis bahiensis </w:t>
            </w:r>
            <w:r w:rsidRPr="00BA28D4">
              <w:rPr>
                <w:color w:val="000000"/>
                <w:sz w:val="16"/>
                <w:szCs w:val="16"/>
              </w:rPr>
              <w:t>Schult.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A9602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DAE1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1B3E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3603C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3BED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25F70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83760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53CF3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42828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9612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3EEEC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5B77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F4F1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DC83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B0BC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33BE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2A50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567C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034E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E21D7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690B28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81E82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587C3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4711AA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21727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D605A6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788E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79DF3E71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489C03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Eragrostis expansa </w:t>
            </w:r>
            <w:r w:rsidRPr="00BA28D4">
              <w:rPr>
                <w:color w:val="000000"/>
                <w:sz w:val="16"/>
                <w:szCs w:val="16"/>
              </w:rPr>
              <w:t>Link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960E4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AECF4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5298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B4523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C1CE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2E61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58AD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108C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FC53A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82297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1E7F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70897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A91A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7292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72F4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162A2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5B9F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FF74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219DE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B2DAB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4D7D82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30D417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E960E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DA631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BC177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822E4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B4BD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AA86E3F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46B65E6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Eragrostis lugens </w:t>
            </w:r>
            <w:r w:rsidRPr="00BA28D4">
              <w:rPr>
                <w:color w:val="000000"/>
                <w:sz w:val="16"/>
                <w:szCs w:val="16"/>
              </w:rPr>
              <w:t>Rupr. ex Galeotti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30CAF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E68E1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E4E8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A859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7F59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89F1B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0BE1D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E2AF9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773B8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3468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8DDCB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594C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CBF8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164D8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A95D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679F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6FEDA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FC87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E8A6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5209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C55FA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97857F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8D494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E4DE0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CB6DB7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E0F264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3C19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</w:tr>
      <w:tr w:rsidR="000533EB" w:rsidRPr="00BA28D4" w14:paraId="62E665FC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9A4633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Eragrostis neesii </w:t>
            </w:r>
            <w:r w:rsidRPr="00BA28D4">
              <w:rPr>
                <w:color w:val="000000"/>
                <w:sz w:val="16"/>
                <w:szCs w:val="16"/>
              </w:rPr>
              <w:t>Trin.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83C7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94E2E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D2AE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6B667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478D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0745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09320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D1F0B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0C8E1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B3307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571C9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F0EB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8695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29702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BF911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2EA0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E1C3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0D405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699F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1B81B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04B8BD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D3F97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BB573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B16824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990EE6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816D4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F5B3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</w:tr>
      <w:tr w:rsidR="000533EB" w:rsidRPr="00BA28D4" w14:paraId="36F93EE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BE362C4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Eryngium horridum </w:t>
            </w:r>
            <w:r w:rsidRPr="00BA28D4">
              <w:rPr>
                <w:color w:val="000000"/>
                <w:sz w:val="16"/>
                <w:szCs w:val="16"/>
              </w:rPr>
              <w:t>Malme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50DA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D9B1D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8952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35F6E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4D51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3149E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EDE39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41C1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B0A45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9CFC1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80CD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6A1F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4CEF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92DD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442B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4F70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9E424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6111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E963C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A64C1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6C21D6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FEE7C0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B1874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43A44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A644D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4FE32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F242C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18A27D3A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2EF5055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Eryngium nudicaule </w:t>
            </w:r>
            <w:r w:rsidRPr="00BA28D4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E97EA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ABD7B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C7EFF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29B7C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7CB4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2C00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24BC0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4E5E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841F7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B8D9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865E5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DDDC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71B8E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CF6E5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C8626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7329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14EC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CF8C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4A85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003F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99D1E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BADAB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09789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08610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23092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C81F8B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2EBA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1C41D35E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CAACAC6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Facelis retusa </w:t>
            </w:r>
            <w:r w:rsidRPr="00BA28D4">
              <w:rPr>
                <w:color w:val="000000"/>
                <w:sz w:val="16"/>
                <w:szCs w:val="16"/>
              </w:rPr>
              <w:t>(Lam.) Sch.Bip.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31EA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F6FD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7507D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BA51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CF641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3F15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201F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6C3C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61FE8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6EC7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EF25F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915B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7278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82FA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E38C6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8D68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F22C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99FF0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D8A75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97EC7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656D4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C2A46C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CE9BD7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E159C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E0E80D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D70C3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06A7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</w:tr>
      <w:tr w:rsidR="000533EB" w:rsidRPr="00BA28D4" w14:paraId="608135E1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456763F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Geranium albicans </w:t>
            </w:r>
            <w:r w:rsidRPr="00BA28D4">
              <w:rPr>
                <w:color w:val="000000"/>
                <w:sz w:val="16"/>
                <w:szCs w:val="16"/>
              </w:rPr>
              <w:t>A.St.-Hil.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03121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DA20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15EDE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55B9F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CD531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FA53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6073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45EBE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773A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102FA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01610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F516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79741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6795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E25F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6EF5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CFD1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AED2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D3F5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822A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A99E0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C3870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C535E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556437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967C1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C814E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A3C3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5187A5D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7FCECCD" w14:textId="77777777" w:rsidR="000533EB" w:rsidRPr="00BA28D4" w:rsidRDefault="000533EB" w:rsidP="00AE447D">
            <w:pPr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Graminoids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155C2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7DECC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F29F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DC38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7711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DE8E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178A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2E40B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76955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4BD5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51ABC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3818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14E3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60D78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38B5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8496D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9CA2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17EE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277EE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3D0C8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3B17A8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59FC6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D8719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2FA0A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D79C6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3CA9D6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05303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</w:tr>
      <w:tr w:rsidR="000533EB" w:rsidRPr="00BA28D4" w14:paraId="35754761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71B1256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Hordeum pusillum </w:t>
            </w:r>
            <w:r w:rsidRPr="00BA28D4">
              <w:rPr>
                <w:color w:val="000000"/>
                <w:sz w:val="16"/>
                <w:szCs w:val="16"/>
              </w:rPr>
              <w:t>Nutt.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9B2A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C713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32EC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AAEA9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F59F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0087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5E78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53255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CB9E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81A5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BB0E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2004B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611C5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8A3E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7C6F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4D783C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E6FB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56BC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7C94A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5FDA3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243E4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6195449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67683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B9B884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8C86D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C1CBF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DA5E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70B81DC3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F4035F1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Hypochaeris variegate </w:t>
            </w:r>
            <w:r w:rsidRPr="00BA28D4">
              <w:rPr>
                <w:color w:val="000000"/>
                <w:sz w:val="16"/>
                <w:szCs w:val="16"/>
              </w:rPr>
              <w:t>(Lam.) Baker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6259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0AED2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39872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02B8A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730E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124FA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86BAC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B7F0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8416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65D77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07BF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3959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20B11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36302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E1DA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7AD46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340D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EF03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5A157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F645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6D8265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D42E3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A1777D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15E202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304E52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DD86A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79AB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</w:tr>
      <w:tr w:rsidR="000533EB" w:rsidRPr="00BA28D4" w14:paraId="5BF85EC4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25AA93D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Hypoxis decumbens </w:t>
            </w:r>
            <w:r w:rsidRPr="00BA28D4">
              <w:rPr>
                <w:color w:val="000000"/>
                <w:sz w:val="16"/>
                <w:szCs w:val="16"/>
              </w:rPr>
              <w:t>Aubl.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1B7C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8831C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F0EA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68AF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260B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81E2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CB37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2ECD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937D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45FD7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19C8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3B080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AF83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6137F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AC60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0325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B7F2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EEFAD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19B8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D896D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21EC2A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11DEAF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3CADF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8F16F7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14EE6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ADA74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BFBE6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</w:tr>
      <w:tr w:rsidR="000533EB" w:rsidRPr="00BA28D4" w14:paraId="6412EF95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2586DE0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Juncus </w:t>
            </w:r>
            <w:r w:rsidRPr="00BA28D4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7C21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0D31D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3EB7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00C69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D02F8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BD2F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C4F47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E2D1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840B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AEA5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0B4B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6643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306A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7AB97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2A9D1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D878E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A32D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0444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C7E17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2099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0B42B5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AF03F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DC1EA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35B41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EE40E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E071F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5939F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</w:tr>
      <w:tr w:rsidR="000533EB" w:rsidRPr="00BA28D4" w14:paraId="16005E48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57E2263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Leptocoryphium lanatum </w:t>
            </w:r>
            <w:r w:rsidRPr="00BA28D4">
              <w:rPr>
                <w:color w:val="000000"/>
                <w:sz w:val="16"/>
                <w:szCs w:val="16"/>
              </w:rPr>
              <w:t>(Kunth) Nees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FA021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2EE2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C0BA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CE17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718A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E965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E20D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2DDA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14B3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3E798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C7E2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3873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AE20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341C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38C9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8EAA7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2F8D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5FA5C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676E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08037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E79BE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F90FF2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898FE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05895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168F4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27009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297F2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0625DAB7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72DA97A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Lolium multiflorum </w:t>
            </w:r>
            <w:r w:rsidRPr="00BA28D4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CB85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CAE4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AE6D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AEB2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0BCC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B82F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7F447B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6F61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FDB7D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834C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24B2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CE05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A791A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8BF5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67919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4A3D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2749C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46E4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ADC1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F5D14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36985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241C55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03D0BE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0FD65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434306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13233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FE76F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0970D59A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54445D1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Medicago arabica </w:t>
            </w:r>
            <w:r w:rsidRPr="00BA28D4">
              <w:rPr>
                <w:color w:val="000000"/>
                <w:sz w:val="16"/>
                <w:szCs w:val="16"/>
              </w:rPr>
              <w:t>(L.) Huds.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374AA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36C4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2E7C8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6C811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A129C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CD33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491E4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1A9B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C3A9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44516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F4FF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001B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2097E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7100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1F42E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55E8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B95E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6EA8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53D0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63A29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661E5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4AC888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9FF7B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928A4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743BF1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D07DC6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9F5AF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31A9262D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8BF26C6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Melica brasiliana </w:t>
            </w:r>
            <w:r w:rsidRPr="00BA28D4">
              <w:rPr>
                <w:color w:val="000000"/>
                <w:sz w:val="16"/>
                <w:szCs w:val="16"/>
              </w:rPr>
              <w:t>Ard</w:t>
            </w:r>
            <w:r w:rsidRPr="00BA28D4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3F4B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49EC1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F281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5540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A1F10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A9376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BEF5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EE90C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359E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1FBCF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A288F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6DF93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FFCD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7EDC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D6ED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693F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BF4ED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3F71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EC8A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7E8DC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51227F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49427A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2C285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B76BA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4D25A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4E877C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484C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05F8B123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12A5CBF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>Melica</w:t>
            </w:r>
            <w:r w:rsidRPr="00BA28D4">
              <w:rPr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34E16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B81A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D740F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E50B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F2E1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B76F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3C430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E46E1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6016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40F5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20A2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FFAF8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FEA1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968B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6784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5187C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D36A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A42FA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C5DB0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70C44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C26DA1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9899F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FBFFC2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33A311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A7980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2518BE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7113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3BB993D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0B049C2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Micropsis spathulate </w:t>
            </w:r>
            <w:r w:rsidRPr="00BA28D4">
              <w:rPr>
                <w:color w:val="000000"/>
                <w:sz w:val="16"/>
                <w:szCs w:val="16"/>
              </w:rPr>
              <w:t>(Pers.) Cabrera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0A5A3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34A9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67EC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E0FB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1C1E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DC7A3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49685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33FF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EE4E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3783A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C284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6971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2628B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F444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013EC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D20F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BB4F1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D545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D053B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279A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05B008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E2F8A0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0CF836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3F154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C53AC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105627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9EF8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</w:tr>
      <w:tr w:rsidR="000533EB" w:rsidRPr="00BA28D4" w14:paraId="04D3FB64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969CB37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Mollugo verticillata </w:t>
            </w:r>
            <w:r w:rsidRPr="00BA28D4">
              <w:rPr>
                <w:color w:val="000000"/>
                <w:sz w:val="16"/>
                <w:szCs w:val="16"/>
              </w:rPr>
              <w:t>Roxb.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A5DF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7F58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7FA6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35256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E99C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1EA1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2574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FFA2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0F14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9F5C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B96A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3EBF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51CC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0E1D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7EB35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B26B5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CDC46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F543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3787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66C1F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12B77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B89876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61CF9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08FFD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EE9D81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C14DF0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BDBB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17703500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35FCE05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Noticastrum diffusum </w:t>
            </w:r>
            <w:r w:rsidRPr="00BA28D4">
              <w:rPr>
                <w:color w:val="000000"/>
                <w:sz w:val="16"/>
                <w:szCs w:val="16"/>
              </w:rPr>
              <w:t>(Pers.) Cabrera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6F73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ADEB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2158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41A43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45F6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1507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D7B7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A8A1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3F84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D835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95B4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2AF1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896E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67BC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B5DDF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12656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C87A6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0DA44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641B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7534F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67DF11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8963D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6CA913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430B4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B7954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8B37D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EBC1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346E420A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6AE0FF9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Oxalis </w:t>
            </w:r>
            <w:r w:rsidRPr="00BA28D4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A7AE8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DF608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874C6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8ABC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76CC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9480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1FC8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4FE4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0F46B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18F82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F3EA6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75024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E658D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EBA06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7556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967A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DAFE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5D68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7B85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BF1A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E55A9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762C6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364F0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269DD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25A8A6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67BEE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79A2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</w:tr>
      <w:tr w:rsidR="000533EB" w:rsidRPr="00BA28D4" w14:paraId="3F1CB422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4E83ECC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Panicum capillare </w:t>
            </w:r>
            <w:r w:rsidRPr="00BA28D4">
              <w:rPr>
                <w:color w:val="000000"/>
                <w:sz w:val="16"/>
                <w:szCs w:val="16"/>
              </w:rPr>
              <w:t>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CBDBE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3B420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61ED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CDF1A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BBF5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D354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60AE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0E4E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F89C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A5E40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28FC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7D5A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FA923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C86F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5701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EB30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A2A58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B5EF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A6AE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72F4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4D22EA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F841D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A6B114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881DF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95C99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07F1AE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388A4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7B46D64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B375D7F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Panicum milioides </w:t>
            </w:r>
            <w:r w:rsidRPr="00BA28D4">
              <w:rPr>
                <w:color w:val="000000"/>
                <w:sz w:val="16"/>
                <w:szCs w:val="16"/>
              </w:rPr>
              <w:t>Nees ex Trin.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0AAAE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4B2AA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AEF3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B792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73BA6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C40B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0716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07DB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729C2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DCB0A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70AF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128F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1116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9270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F986B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B233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7F31A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A1186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330D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9403E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C67407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021C7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AEB01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4B2B6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70D50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4CAEE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2F57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4A675A4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797B7C9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>Panicum repens</w:t>
            </w:r>
            <w:r w:rsidRPr="00BA28D4">
              <w:rPr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7291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3A5DE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3115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1C2E6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2C31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853B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35554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155C4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83228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D0A1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CEEE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9FAA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5D6EE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73A1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FEFE1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6624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98D6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7983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C91E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95E90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41A646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38989B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E763A2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8A2CF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907E4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ECED7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3BE3F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AE236F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0FC03C6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Panicum sabulorum </w:t>
            </w:r>
            <w:r w:rsidRPr="00BA28D4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298B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E0A0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82C5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DEC53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40BE6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D52C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2144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4A91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C9BE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925C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01FF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C5E4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D426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D8D5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95CC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CCC4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8BF0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96ADF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9D28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1D6C8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BD92B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56C2B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1CF90C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2F329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58A3D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3787CC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58D4A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</w:tr>
      <w:tr w:rsidR="000533EB" w:rsidRPr="00BA28D4" w14:paraId="30F1E147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363CC6B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Pappophorum </w:t>
            </w:r>
            <w:r w:rsidRPr="00BA28D4">
              <w:rPr>
                <w:color w:val="000000"/>
                <w:sz w:val="16"/>
                <w:szCs w:val="16"/>
              </w:rPr>
              <w:t>sp.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A5F6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E1AC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A4C0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6FAE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77731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870A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9F465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5AE6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40133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2F24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8E158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DC759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981FC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092F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5CF4E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2D37D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C2E8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6CA9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B7071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9755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0C8E9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6C2E7B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E4111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154F07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299DCF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3BF0AD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0F671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6635E48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A5C1C10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Paspalum quadrifarium </w:t>
            </w:r>
            <w:r w:rsidRPr="00BA28D4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AD5F4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82D6C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AF1E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201C6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EE932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903A0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0FDA5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3913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A372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5B89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A8B57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4687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C70BF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21C2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39A5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7FE2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1ADBE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720A0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F766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24A3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CAA05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197D9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98DD1E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0BB0E0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315BF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45F166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EBC6C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A82943F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C8D3B9A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Paspalum dilatatum </w:t>
            </w:r>
            <w:r w:rsidRPr="00BA28D4">
              <w:rPr>
                <w:color w:val="000000"/>
                <w:sz w:val="16"/>
                <w:szCs w:val="16"/>
              </w:rPr>
              <w:t>Poir.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3469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ACE79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3E37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F224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720EF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B410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F6C1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58EB5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4A07E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1D2C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39D0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F81E1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A8351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08DB0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C6FC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CF93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47831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7C577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33D8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F36B0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75E71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D31E96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ED475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7B261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164C9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28771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0CFE3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35DD97CB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E7E1B2A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Paspalum ionanthum </w:t>
            </w:r>
            <w:r w:rsidRPr="00BA28D4">
              <w:rPr>
                <w:color w:val="000000"/>
                <w:sz w:val="16"/>
                <w:szCs w:val="16"/>
              </w:rPr>
              <w:t>Chase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E4F1C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1C18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EED6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B6D1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9B91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3032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FCE9E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A5F9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6E9A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3581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AEC7E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380B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0D41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90D9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FBED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C7F3E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E4C3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1DA2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F58A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DCB12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384E47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C3E2F2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8A4D2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61EDED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9587CB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2B4FCF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59D8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</w:tr>
      <w:tr w:rsidR="000533EB" w:rsidRPr="00BA28D4" w14:paraId="6F52DA77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1152755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Paspalum nicorae </w:t>
            </w:r>
            <w:r w:rsidRPr="00BA28D4">
              <w:rPr>
                <w:color w:val="000000"/>
                <w:sz w:val="16"/>
                <w:szCs w:val="16"/>
              </w:rPr>
              <w:t>Parodi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92A08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251A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8240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FEDA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0737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E2F50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DDC62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07DF7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14F0D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690D4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30139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6C99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3BDBA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65C2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EC0A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4D3C1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06859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3EA4E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49FA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0CA7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C8CC8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FF09B6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C8616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F27ACF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024798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256B6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B2041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</w:tr>
      <w:tr w:rsidR="000533EB" w:rsidRPr="00BA28D4" w14:paraId="2690D8B3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893F35A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Paspalum notatum </w:t>
            </w:r>
            <w:r w:rsidRPr="00BA28D4">
              <w:rPr>
                <w:color w:val="000000"/>
                <w:sz w:val="16"/>
                <w:szCs w:val="16"/>
              </w:rPr>
              <w:t>Flüggé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EBA1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A85B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BF8C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76E2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E407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F0757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D813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700B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7DF72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8013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7318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77E2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416EC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43C28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898C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D2A4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F74DE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75A9C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0037E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6D5A4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D2C58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9499F0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86676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DEE5D4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C7E846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CAA42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B4D6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32</w:t>
            </w:r>
          </w:p>
        </w:tc>
      </w:tr>
      <w:tr w:rsidR="000533EB" w:rsidRPr="00BA28D4" w14:paraId="32644002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DD60ADE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Paspalum plicatulum </w:t>
            </w:r>
            <w:r w:rsidRPr="00BA28D4">
              <w:rPr>
                <w:color w:val="000000"/>
                <w:sz w:val="16"/>
                <w:szCs w:val="16"/>
              </w:rPr>
              <w:t>Michx.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6BB7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5FDD1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B2AD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B9CCE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F66DF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E68C5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A251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15C8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ADFC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AD7E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E4C88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EC78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E3CB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F3BB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645EE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9A57A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7218C4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0FDE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E827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3E62A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95AC45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A2BB9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A702A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C24933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23076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84A7D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C8E7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3DFCECD8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AF851A9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Paspalum proliferum </w:t>
            </w:r>
            <w:r w:rsidRPr="00BA28D4">
              <w:rPr>
                <w:color w:val="000000"/>
                <w:sz w:val="16"/>
                <w:szCs w:val="16"/>
              </w:rPr>
              <w:t>Arechav.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619E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07BA3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801BD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B9AA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C07A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2271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61E0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F82C0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BDBF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7576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5EF6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18CA0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0BB99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DC060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DF7C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B26BA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4D9BA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DAFE6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5E65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66B0C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599F2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E00C6B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ED561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B16F7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B10A3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85AC0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A62C4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</w:tr>
      <w:tr w:rsidR="000533EB" w:rsidRPr="00BA28D4" w14:paraId="598C6607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B16E087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DB2B87">
              <w:rPr>
                <w:i/>
                <w:iCs/>
                <w:color w:val="000000"/>
                <w:sz w:val="16"/>
                <w:szCs w:val="16"/>
              </w:rPr>
              <w:t>Paspalum sufultus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B06E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8C7E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E8039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DF72C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4326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35EB2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8C452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4717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5CA9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E8B29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1934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ED1E0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A68C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7171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142D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1502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FB2C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F708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162A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5AD8C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23B2B4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2F711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B70512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EE743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9167F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F26AC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C65A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</w:tr>
      <w:tr w:rsidR="000533EB" w:rsidRPr="00BA28D4" w14:paraId="32430BA8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A330B15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Paspalum urvillei </w:t>
            </w:r>
            <w:r w:rsidRPr="00BA28D4">
              <w:rPr>
                <w:color w:val="000000"/>
                <w:sz w:val="16"/>
                <w:szCs w:val="16"/>
              </w:rPr>
              <w:t>Steud.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3D1E1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B81C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345ED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26936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F1ACA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79AB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C2CF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B033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8A760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3C0E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0BB7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80DE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DBF1B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D565A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A9A5E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4DD6B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3348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65DA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771C1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7CA2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A7E58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C08CD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8C1631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E0392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A1C9D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6DCAD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EEB2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</w:tr>
      <w:tr w:rsidR="000533EB" w:rsidRPr="00BA28D4" w14:paraId="1B41E7C1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122EB32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903109">
              <w:rPr>
                <w:i/>
                <w:iCs/>
                <w:color w:val="000000"/>
                <w:sz w:val="16"/>
                <w:szCs w:val="16"/>
              </w:rPr>
              <w:t xml:space="preserve">Pfaffia sericea </w:t>
            </w:r>
            <w:r w:rsidRPr="00903109">
              <w:rPr>
                <w:color w:val="000000"/>
                <w:sz w:val="16"/>
                <w:szCs w:val="16"/>
              </w:rPr>
              <w:t>Mart.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A5BB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1F8AE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2008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FD53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751D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0673E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996AF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A95D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8218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F9DD0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A0F4C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DBB9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64A4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00B9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EAA0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0EE2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084C8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6D22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D8FB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2E98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893240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FD98E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844AD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DB218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4737C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D6E398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A2090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7654373C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A649B26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Phalaris </w:t>
            </w:r>
            <w:r w:rsidRPr="00BA28D4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A0D7F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8942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C0255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66218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20E9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9C23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FC6CC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E6B6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FC2D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694E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E713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DBECC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17618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05BD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42E3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0DAC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98483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162C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A608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AF851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F92A08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724F93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07A7AB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5C2AB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83472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F1DBF7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47D8C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67B74DBD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7D7FD0D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Phyla canescens </w:t>
            </w:r>
            <w:r w:rsidRPr="00BA28D4">
              <w:rPr>
                <w:color w:val="000000"/>
                <w:sz w:val="16"/>
                <w:szCs w:val="16"/>
              </w:rPr>
              <w:t>(Kunth) Greene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1396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88DC4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76FF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4733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9DDD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3D1DF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B263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A1AB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352BA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D92DA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B8C3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2AED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F360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C7BB3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6744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C7D3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FA69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B70A3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10DF2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4E24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6E0DEC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BCF566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C328C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A4AB7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F6B21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BF8686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C92C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6E7793BD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E2E2BB7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Piptochaetium bicolor </w:t>
            </w:r>
            <w:r w:rsidRPr="00BA28D4">
              <w:rPr>
                <w:color w:val="000000"/>
                <w:sz w:val="16"/>
                <w:szCs w:val="16"/>
              </w:rPr>
              <w:t>(Vahl) É.Desv.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5006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13D3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A0D7C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83A9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12AD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A7D5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C714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679B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BD9C8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2BED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48A8A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7B2D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8B1D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07A05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9F90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814A2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0789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263B3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BBA6B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F6C71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540A1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B8798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BFB15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A811B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61AA42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7193D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4D81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4075C3FC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6BB690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Piptochaetium montevidense </w:t>
            </w:r>
            <w:r w:rsidRPr="00BA28D4">
              <w:rPr>
                <w:color w:val="000000"/>
                <w:sz w:val="16"/>
                <w:szCs w:val="16"/>
              </w:rPr>
              <w:t>(Spreng.) Parodi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47AA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6D512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CF05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1CACF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24FA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A2D24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6AE9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9F0E6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F7BB7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DF93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B24DCB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33CC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4174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2BB5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DF74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7B99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B45DC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47EC0D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B7A86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C464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E4282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88450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70354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5E034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54D83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9BBBE9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8C6E7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1686CDFE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0EC79B6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Piptochaetium stipoides </w:t>
            </w:r>
            <w:r w:rsidRPr="00BA28D4">
              <w:rPr>
                <w:color w:val="000000"/>
                <w:sz w:val="16"/>
                <w:szCs w:val="16"/>
              </w:rPr>
              <w:t>(Trin. &amp; Rupr.) Hack. &amp; Arechav.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05E2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BCD63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7C236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681FF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9FC50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56D6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7CD7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649B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AF42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A40B4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52A5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AB13C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226DA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D611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715B3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C605E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DC76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CC764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E1B97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95BF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FDBFD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59F9E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7A2C1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9E4307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2234C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F46F21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C292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3E56E597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C994524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Plantago lanceolata </w:t>
            </w:r>
            <w:r w:rsidRPr="00BA28D4">
              <w:rPr>
                <w:color w:val="000000"/>
                <w:sz w:val="16"/>
                <w:szCs w:val="16"/>
              </w:rPr>
              <w:t>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EFE54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0D53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4482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3E60C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13784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FA08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1D10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1082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6C73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9E666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CC2E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1BFD5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D355C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8EF60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816D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648D8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95292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5802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537A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9228A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32F60E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BA678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C5AFD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9BAFE6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5BF4B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6C243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AA38E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71B548AA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6B2B79C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Plantago myosuros </w:t>
            </w:r>
            <w:r w:rsidRPr="00BA28D4">
              <w:rPr>
                <w:color w:val="000000"/>
                <w:sz w:val="16"/>
                <w:szCs w:val="16"/>
              </w:rPr>
              <w:t>Lam.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3AA8C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698A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E976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6CDC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5B2E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23C5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5097C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DBA9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F7DA2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79F4D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B1FB8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0B18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B1F1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9A60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8219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0DDED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29EC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662F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3C089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239D0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D4B99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858A7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C307BA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B05B0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4626C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EE7D3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A2AC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</w:tr>
      <w:tr w:rsidR="000533EB" w:rsidRPr="00BA28D4" w14:paraId="330CAFE6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2B192AD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DB2B87">
              <w:rPr>
                <w:i/>
                <w:iCs/>
                <w:color w:val="000000"/>
                <w:sz w:val="16"/>
                <w:szCs w:val="16"/>
              </w:rPr>
              <w:t>Relvulnium richardianum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54C68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4FD3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6615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643E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D050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2A75AE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566B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6771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7A57C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87299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526E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5D62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865D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CDBC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CF6E1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C0305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0A6E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4DD8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78A4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5962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F2061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78488C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24B2A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8BB06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9FE5A6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DDFD2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93B1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34633CB7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8C4D9E8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Richardia stellaris </w:t>
            </w:r>
            <w:r w:rsidRPr="00BA28D4">
              <w:rPr>
                <w:color w:val="000000"/>
                <w:sz w:val="16"/>
                <w:szCs w:val="16"/>
              </w:rPr>
              <w:t>(Cham. &amp; Schltdl.) Steud.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E85A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E3887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F7BD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21B78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8973E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3063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762A0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3636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E769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D8E0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1A28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8515C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A23B2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C5282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A26C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1E19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CEB5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09D57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50218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7243C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42539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32C200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ED65C3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09CFE2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1CFEDC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0E18E3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1979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2AF48E3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E1D0C19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Schizachyrium microstachyum </w:t>
            </w:r>
            <w:r w:rsidRPr="00BA28D4">
              <w:rPr>
                <w:color w:val="000000"/>
                <w:sz w:val="16"/>
                <w:szCs w:val="16"/>
              </w:rPr>
              <w:t>(Desv.) Roseng., B.R.Arrill. &amp; Izag.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6610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8824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E6A6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896E0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4E71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6C25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E4EB8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2BF8D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DF68B3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4712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A60B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25C48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F0E83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09BE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CE209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8E12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667B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9140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747F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3B87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EBC535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9D6BD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E3A33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9DABE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7D4350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303E5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795A3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16</w:t>
            </w:r>
          </w:p>
        </w:tc>
      </w:tr>
      <w:tr w:rsidR="000533EB" w:rsidRPr="00BA28D4" w14:paraId="2AC2CE47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98C0AF3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Schizachyrium </w:t>
            </w:r>
            <w:r w:rsidRPr="00BA28D4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8CE7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ACBB5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9BB7C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E5DF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ADB14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77DF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CB7C6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7075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65FE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DD26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0CBE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E56D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970B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9D7EE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195F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6C8C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6998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14269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18D8E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745E7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FC6E5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C6948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E1113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025096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7E5DB2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81640B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BE62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0A7AF632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E7054AF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Scutellaria racemose </w:t>
            </w:r>
            <w:r w:rsidRPr="00BA28D4">
              <w:rPr>
                <w:color w:val="000000"/>
                <w:sz w:val="16"/>
                <w:szCs w:val="16"/>
              </w:rPr>
              <w:t>Pers.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6D7D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7C9B8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67D0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BA8B1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7802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0B55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D17C9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A69E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1A896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173C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73C2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EE3FD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145B7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0508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2A63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36697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2785AD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41997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A915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BA87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38FE5C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1250CF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56E34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FD90AA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47B31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530F88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BC3CF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32AE0A3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A438D52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Senecio vulgaris </w:t>
            </w:r>
            <w:r w:rsidRPr="00BA28D4">
              <w:rPr>
                <w:color w:val="000000"/>
                <w:sz w:val="16"/>
                <w:szCs w:val="16"/>
              </w:rPr>
              <w:t>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9153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E33B2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4DFE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325C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180F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4282B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411FC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11FA17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81A4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9D09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87D4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EAA9F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87025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723B8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631F3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B11AA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596A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60B3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0CB2D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DAC886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EF8B11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5AE1C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3943B9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8BEFC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1E9A2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B1A46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037EF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</w:tr>
      <w:tr w:rsidR="000533EB" w:rsidRPr="00BA28D4" w14:paraId="080ED89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EF8A050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Setaria geniculate </w:t>
            </w:r>
            <w:r w:rsidRPr="00BA28D4">
              <w:rPr>
                <w:color w:val="000000"/>
                <w:sz w:val="16"/>
                <w:szCs w:val="16"/>
              </w:rPr>
              <w:t>Sieber ex Kunth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2AE16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15D2B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413CA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BF9C1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D31F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35DFE7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F908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D6892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C58D98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79E4F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F5665A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87194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E18F9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D4D47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C9528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70D07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F9B4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9AF5D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D533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2E80D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4A11DE9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A955E4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F4EF40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2F4A4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E6175C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BEF27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C4C6E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1F709C3E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C9808CD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Setaria vaginata </w:t>
            </w:r>
            <w:r w:rsidRPr="00BA28D4">
              <w:rPr>
                <w:color w:val="000000"/>
                <w:sz w:val="16"/>
                <w:szCs w:val="16"/>
              </w:rPr>
              <w:t>Spreng.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96623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418A6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6674E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9F3D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1575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3DC9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5C485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4F64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D825D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305C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5F71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98A8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91A2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17189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17AA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E3BA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6FB0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D15C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C67A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62F1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63E151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6074EA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1618A0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5F9FA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213871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2330E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B08F2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4AC20301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E26BE88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Setaria </w:t>
            </w:r>
            <w:r w:rsidRPr="00BA28D4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68303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0F5C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6C65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747B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B95D4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3B9CC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FA0BB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9FE5F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44F1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E1F57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91D4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81EF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DDA60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36E8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87480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E2D85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9314A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98CB66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3E05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568A1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6FB7CE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8F4664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30414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E87A5A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4EB735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7B522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FE59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2DEAFC8E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FFA2511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Soliva macrocephala </w:t>
            </w:r>
            <w:r w:rsidRPr="00BA28D4">
              <w:rPr>
                <w:color w:val="000000"/>
                <w:sz w:val="16"/>
                <w:szCs w:val="16"/>
              </w:rPr>
              <w:t>Cabrera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A6CBF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00AE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32452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92CF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2BF9D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1C68F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F3F75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63B69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619D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D96BA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0488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FF94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F1EA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B509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4786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0C20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58CB0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712FE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473D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FE2C4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3EF4C8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FBF9F1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5483B7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F1CDC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148D50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220F40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3FDC1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</w:tr>
      <w:tr w:rsidR="000533EB" w:rsidRPr="00BA28D4" w14:paraId="1FF2BDB8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AE78EDB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Sporobolus indicus </w:t>
            </w:r>
            <w:r w:rsidRPr="00BA28D4">
              <w:rPr>
                <w:color w:val="000000"/>
                <w:sz w:val="16"/>
                <w:szCs w:val="16"/>
              </w:rPr>
              <w:t>(L.) R.Br.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6035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DF6D1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67F3F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08812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4EED2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ED28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40DB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35E0A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F8B04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904BF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BE51D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B557C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9C79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E915C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F4DB6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91675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3650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BCB9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426C3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E1B03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4D5E16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2D8A75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3C298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B6574C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E3D19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903957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8936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</w:tr>
      <w:tr w:rsidR="000533EB" w:rsidRPr="00BA28D4" w14:paraId="3C600244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E65038D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Sporobolus </w:t>
            </w:r>
            <w:r w:rsidRPr="00BA28D4">
              <w:rPr>
                <w:color w:val="000000"/>
                <w:sz w:val="16"/>
                <w:szCs w:val="16"/>
              </w:rPr>
              <w:t xml:space="preserve">sp. 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460B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35AC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308E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E8D44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244CB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3A090E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E3C8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818E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44AFA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1135A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801F3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3AA69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1519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97AD4F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48A27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8E1C9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EC2A9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29E8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D1D8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65B1B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55E816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5965B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43881F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6DFC6E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1DDD59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6580DF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1CD69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E76AA97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A43CE22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Stellaria media </w:t>
            </w:r>
            <w:r w:rsidRPr="00BA28D4">
              <w:rPr>
                <w:color w:val="000000"/>
                <w:sz w:val="16"/>
                <w:szCs w:val="16"/>
              </w:rPr>
              <w:t>(L.) Vill.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47C9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B0E6F0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3C5C4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0760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70A71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6B93D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7CA80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476DD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4D7B4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7FA9D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A35C6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41D615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62D2D9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3AB6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79F7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1E46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796F1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A6E85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2D4E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F252F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70ABF8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075BF2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033D3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F3377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479802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436B6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11C3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29DAE1DC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97B3D26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Stipa hyalina </w:t>
            </w:r>
            <w:r w:rsidRPr="00BA28D4">
              <w:rPr>
                <w:color w:val="000000"/>
                <w:sz w:val="16"/>
                <w:szCs w:val="16"/>
              </w:rPr>
              <w:t>(Nees) Barkworth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E5898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DB19F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F805C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61863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676F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2316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625238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9D1834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A7323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A3D0FA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8EB76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51E27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DE78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1B60B6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E138B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491E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6295DD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C018F9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ED89B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C800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CD6665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8212E2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BF3CB5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2CC54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3DEC72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48A9B8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47D66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5F44187D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D178B2A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Stipa papposa </w:t>
            </w:r>
            <w:r w:rsidRPr="00BA28D4">
              <w:rPr>
                <w:color w:val="000000"/>
                <w:sz w:val="16"/>
                <w:szCs w:val="16"/>
              </w:rPr>
              <w:t>Nees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42A6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702C03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9553A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EB7EF2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5FC81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28C41B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9C30D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FC5A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261EA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72CDB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A4A2E7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E6187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44BF9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77704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1A4A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8A419E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A832C6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4C4C8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B21C0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D72B7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31AC0E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0B1AE3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B75F05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66920A7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0BA7DD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1ED58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69147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24093B29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26C50C5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Stipa setigera </w:t>
            </w:r>
            <w:r w:rsidRPr="00BA28D4">
              <w:rPr>
                <w:color w:val="000000"/>
                <w:sz w:val="16"/>
                <w:szCs w:val="16"/>
              </w:rPr>
              <w:t>J.Presl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0637BD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392E4F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67776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D5BAA4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A0C1D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39DAD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08CE2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E9F41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44E7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F70E8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99DAE6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39203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9542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32AEF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76FFB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03AA1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DA2004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AF1E4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C9D0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57857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19A71EE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3B59A8D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9AEEB9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68FDAA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17C38B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3D0BF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A5683C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35967F0A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12F68A4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Taraxacum officinale </w:t>
            </w:r>
            <w:r w:rsidRPr="00BA28D4">
              <w:rPr>
                <w:color w:val="000000"/>
                <w:sz w:val="16"/>
                <w:szCs w:val="16"/>
              </w:rPr>
              <w:t>F.H.Wigg.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2CE1FC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A560E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83F27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FA541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78D66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C675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8743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245D6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20393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3FFC6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1C2B3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57A105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6D13C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409527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AD394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47C474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EC6E5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4E0C6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03E756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29D94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0B81B7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0A6EB43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4039CA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99EBA1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956005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358BAD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E058A4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6E6639DE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99473C7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Trachypogon montufarii </w:t>
            </w:r>
            <w:r w:rsidRPr="00BA28D4">
              <w:rPr>
                <w:color w:val="000000"/>
                <w:sz w:val="16"/>
                <w:szCs w:val="16"/>
              </w:rPr>
              <w:t>(Kunth) Nees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F2A8E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EAEA19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C78DA8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363E58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A6A25C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37BE5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8E36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D246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5F8ECB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9DD56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71202E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90724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21C8D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C71AD8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01A162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3D11D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5652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9887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097C00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8AFC0D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4986A7B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DDCF19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02E27F2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5BF37D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43CD430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490AE1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D74A18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30F8C20D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2C6FAD3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lastRenderedPageBreak/>
              <w:t xml:space="preserve">Trifolium polymorphum </w:t>
            </w:r>
            <w:r w:rsidRPr="00BA28D4">
              <w:rPr>
                <w:color w:val="000000"/>
                <w:sz w:val="16"/>
                <w:szCs w:val="16"/>
              </w:rPr>
              <w:t>Poir.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69150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FBE0B9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8D07F7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1B7EF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86AC1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29250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228BA4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F7F81E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9A7264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C754F5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B71574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62E32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54524A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89B00D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D7C157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505C8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F9BEB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5175E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C9EDD9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5A892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5F0EB03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518AF3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AAFB7E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22E0C4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5B99DBF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89809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BB1D9AE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</w:tr>
      <w:tr w:rsidR="000533EB" w:rsidRPr="00BA28D4" w14:paraId="58548DCA" w14:textId="77777777" w:rsidTr="00AE447D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2393E65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Trifolium </w:t>
            </w:r>
            <w:r w:rsidRPr="00BA28D4">
              <w:rPr>
                <w:color w:val="000000"/>
                <w:sz w:val="16"/>
                <w:szCs w:val="16"/>
              </w:rPr>
              <w:t>sp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91B821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F5A2DD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9DF65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3FF270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E898B8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DBA1B7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27BCC69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01BCD0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59539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BF063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35ED6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5AE1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7A8DAA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599B03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408FDF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8041FD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4526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04EFA30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84E21E0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6876828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auto"/>
            <w:noWrap/>
            <w:vAlign w:val="center"/>
            <w:hideMark/>
          </w:tcPr>
          <w:p w14:paraId="2579CA6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4C56EA6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3D6C07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746D6F8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14:paraId="255C3ED3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EE2E1B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40FA2B1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</w:tr>
      <w:tr w:rsidR="000533EB" w:rsidRPr="00BA28D4" w14:paraId="6A65BB15" w14:textId="77777777" w:rsidTr="00AE447D">
        <w:trPr>
          <w:trHeight w:val="300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5633" w14:textId="77777777" w:rsidR="000533EB" w:rsidRPr="00BA28D4" w:rsidRDefault="000533EB" w:rsidP="00AE447D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BA28D4">
              <w:rPr>
                <w:i/>
                <w:iCs/>
                <w:color w:val="000000"/>
                <w:sz w:val="16"/>
                <w:szCs w:val="16"/>
              </w:rPr>
              <w:t xml:space="preserve">Vulpia australis </w:t>
            </w:r>
            <w:r w:rsidRPr="00BA28D4">
              <w:rPr>
                <w:color w:val="000000"/>
                <w:sz w:val="16"/>
                <w:szCs w:val="16"/>
              </w:rPr>
              <w:t>(Nees) Blom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B7D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BB9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073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8D46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6F4D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B1A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C42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1BB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AFA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320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EB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D7A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948F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ED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AA2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3E8B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04D5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2AE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E3B8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D0B9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42F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DE0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0297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2B1C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72E4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64A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5021" w14:textId="77777777" w:rsidR="000533EB" w:rsidRPr="00BA28D4" w:rsidRDefault="000533EB" w:rsidP="00AE447D">
            <w:pPr>
              <w:jc w:val="center"/>
              <w:rPr>
                <w:color w:val="000000"/>
                <w:sz w:val="16"/>
                <w:szCs w:val="16"/>
              </w:rPr>
            </w:pPr>
            <w:r w:rsidRPr="00BA28D4">
              <w:rPr>
                <w:color w:val="000000"/>
                <w:sz w:val="16"/>
                <w:szCs w:val="16"/>
              </w:rPr>
              <w:t>13</w:t>
            </w:r>
          </w:p>
        </w:tc>
      </w:tr>
    </w:tbl>
    <w:p w14:paraId="5BC6FE34" w14:textId="77777777" w:rsidR="000533EB" w:rsidRPr="00FD2CDA" w:rsidRDefault="000533EB" w:rsidP="000533EB">
      <w:pPr>
        <w:jc w:val="both"/>
        <w:rPr>
          <w:sz w:val="20"/>
          <w:szCs w:val="20"/>
        </w:rPr>
      </w:pPr>
      <w:r w:rsidRPr="00FD2CDA">
        <w:rPr>
          <w:sz w:val="20"/>
          <w:szCs w:val="20"/>
        </w:rPr>
        <w:t>-: Species not found on the transect</w:t>
      </w:r>
    </w:p>
    <w:p w14:paraId="6E269B6B" w14:textId="77777777" w:rsidR="003F1652" w:rsidRDefault="003F1652"/>
    <w:sectPr w:rsidR="003F1652" w:rsidSect="0009315D">
      <w:pgSz w:w="15840" w:h="12240" w:orient="landscape"/>
      <w:pgMar w:top="1699" w:right="1411" w:bottom="1699" w:left="1411" w:header="706" w:footer="706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8pt;height:21.7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7938BC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4C24B8"/>
    <w:multiLevelType w:val="hybridMultilevel"/>
    <w:tmpl w:val="89F889D2"/>
    <w:lvl w:ilvl="0" w:tplc="C944E2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C4A70"/>
    <w:multiLevelType w:val="hybridMultilevel"/>
    <w:tmpl w:val="78BE9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E3BE1"/>
    <w:multiLevelType w:val="hybridMultilevel"/>
    <w:tmpl w:val="B1300E72"/>
    <w:lvl w:ilvl="0" w:tplc="ACAAA2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12B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0A3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B622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32BF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0C43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664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9883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BA03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C46169C"/>
    <w:multiLevelType w:val="hybridMultilevel"/>
    <w:tmpl w:val="20026326"/>
    <w:lvl w:ilvl="0" w:tplc="11F419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B"/>
    <w:rsid w:val="000533EB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7B22B"/>
  <w15:chartTrackingRefBased/>
  <w15:docId w15:val="{B3A6A2DD-FB37-429E-8DE2-912F17BB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33EB"/>
    <w:pPr>
      <w:spacing w:before="100" w:beforeAutospacing="1" w:after="100" w:afterAutospacing="1"/>
    </w:pPr>
    <w:rPr>
      <w:rFonts w:eastAsiaTheme="minorEastAsia"/>
      <w:lang w:val="es-PE" w:eastAsia="es-PE"/>
    </w:rPr>
  </w:style>
  <w:style w:type="table" w:styleId="TableGrid">
    <w:name w:val="Table Grid"/>
    <w:basedOn w:val="TableNormal"/>
    <w:uiPriority w:val="39"/>
    <w:rsid w:val="000533EB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33EB"/>
    <w:rPr>
      <w:rFonts w:eastAsiaTheme="minorHAnsi"/>
      <w:sz w:val="18"/>
      <w:szCs w:val="18"/>
      <w:lang w:val="es-P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3EB"/>
    <w:rPr>
      <w:rFonts w:ascii="Times New Roman" w:hAnsi="Times New Roman" w:cs="Times New Roman"/>
      <w:sz w:val="18"/>
      <w:szCs w:val="18"/>
      <w:lang w:val="es-PE"/>
    </w:rPr>
  </w:style>
  <w:style w:type="character" w:styleId="CommentReference">
    <w:name w:val="annotation reference"/>
    <w:basedOn w:val="DefaultParagraphFont"/>
    <w:uiPriority w:val="99"/>
    <w:semiHidden/>
    <w:unhideWhenUsed/>
    <w:rsid w:val="00053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3EB"/>
    <w:pPr>
      <w:spacing w:after="160"/>
    </w:pPr>
    <w:rPr>
      <w:rFonts w:asciiTheme="minorHAnsi" w:eastAsiaTheme="minorHAnsi" w:hAnsiTheme="minorHAnsi" w:cstheme="minorBidi"/>
      <w:sz w:val="20"/>
      <w:szCs w:val="20"/>
      <w:lang w:val="es-P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3EB"/>
    <w:rPr>
      <w:sz w:val="20"/>
      <w:szCs w:val="20"/>
      <w:lang w:val="es-P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3EB"/>
    <w:rPr>
      <w:b/>
      <w:bCs/>
      <w:sz w:val="20"/>
      <w:szCs w:val="20"/>
      <w:lang w:val="es-PE"/>
    </w:rPr>
  </w:style>
  <w:style w:type="paragraph" w:styleId="Revision">
    <w:name w:val="Revision"/>
    <w:hidden/>
    <w:uiPriority w:val="99"/>
    <w:semiHidden/>
    <w:rsid w:val="000533EB"/>
    <w:pPr>
      <w:spacing w:after="0" w:line="240" w:lineRule="auto"/>
    </w:pPr>
    <w:rPr>
      <w:lang w:val="es-PE"/>
    </w:rPr>
  </w:style>
  <w:style w:type="character" w:styleId="Hyperlink">
    <w:name w:val="Hyperlink"/>
    <w:basedOn w:val="DefaultParagraphFont"/>
    <w:uiPriority w:val="99"/>
    <w:unhideWhenUsed/>
    <w:rsid w:val="000533E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3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3E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0533EB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s-PE"/>
    </w:rPr>
  </w:style>
  <w:style w:type="paragraph" w:styleId="ListParagraph">
    <w:name w:val="List Paragraph"/>
    <w:basedOn w:val="Normal"/>
    <w:uiPriority w:val="34"/>
    <w:qFormat/>
    <w:rsid w:val="000533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PE"/>
    </w:rPr>
  </w:style>
  <w:style w:type="paragraph" w:styleId="Footer">
    <w:name w:val="footer"/>
    <w:basedOn w:val="Normal"/>
    <w:link w:val="FooterChar"/>
    <w:uiPriority w:val="99"/>
    <w:unhideWhenUsed/>
    <w:rsid w:val="000533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s-PE"/>
    </w:rPr>
  </w:style>
  <w:style w:type="character" w:customStyle="1" w:styleId="FooterChar">
    <w:name w:val="Footer Char"/>
    <w:basedOn w:val="DefaultParagraphFont"/>
    <w:link w:val="Footer"/>
    <w:uiPriority w:val="99"/>
    <w:rsid w:val="000533EB"/>
    <w:rPr>
      <w:lang w:val="es-PE"/>
    </w:rPr>
  </w:style>
  <w:style w:type="character" w:styleId="PageNumber">
    <w:name w:val="page number"/>
    <w:basedOn w:val="DefaultParagraphFont"/>
    <w:uiPriority w:val="99"/>
    <w:semiHidden/>
    <w:unhideWhenUsed/>
    <w:rsid w:val="000533EB"/>
  </w:style>
  <w:style w:type="character" w:styleId="UnresolvedMention">
    <w:name w:val="Unresolved Mention"/>
    <w:basedOn w:val="DefaultParagraphFont"/>
    <w:uiPriority w:val="99"/>
    <w:semiHidden/>
    <w:unhideWhenUsed/>
    <w:rsid w:val="000533E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533EB"/>
  </w:style>
  <w:style w:type="paragraph" w:customStyle="1" w:styleId="msonormal0">
    <w:name w:val="msonormal"/>
    <w:basedOn w:val="Normal"/>
    <w:rsid w:val="000533EB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0533E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Normal"/>
    <w:rsid w:val="000533EB"/>
    <w:pP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64">
    <w:name w:val="xl64"/>
    <w:basedOn w:val="Normal"/>
    <w:rsid w:val="000533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0"/>
      <w:szCs w:val="20"/>
    </w:rPr>
  </w:style>
  <w:style w:type="paragraph" w:customStyle="1" w:styleId="xl65">
    <w:name w:val="xl65"/>
    <w:basedOn w:val="Normal"/>
    <w:rsid w:val="000533EB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0533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0533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Normal"/>
    <w:rsid w:val="000533EB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0533E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0533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Normal"/>
    <w:rsid w:val="000533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Normal"/>
    <w:rsid w:val="000533E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rsid w:val="000533EB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Normal"/>
    <w:rsid w:val="000533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75">
    <w:name w:val="xl75"/>
    <w:basedOn w:val="Normal"/>
    <w:rsid w:val="000533EB"/>
    <w:pP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77">
    <w:name w:val="xl77"/>
    <w:basedOn w:val="Normal"/>
    <w:rsid w:val="000533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Normal"/>
    <w:rsid w:val="000533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Normal"/>
    <w:rsid w:val="000533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Normal"/>
    <w:rsid w:val="000533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80">
    <w:name w:val="xl80"/>
    <w:basedOn w:val="Normal"/>
    <w:rsid w:val="000533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Normal"/>
    <w:rsid w:val="000533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ListBullet">
    <w:name w:val="List Bullet"/>
    <w:basedOn w:val="Normal"/>
    <w:uiPriority w:val="99"/>
    <w:unhideWhenUsed/>
    <w:rsid w:val="000533EB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1352</Words>
  <Characters>7707</Characters>
  <Application>Microsoft Office Word</Application>
  <DocSecurity>0</DocSecurity>
  <Lines>64</Lines>
  <Paragraphs>18</Paragraphs>
  <ScaleCrop>false</ScaleCrop>
  <Company>Springer Nature</Company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2023-11-07T19:41:00Z</dcterms:created>
  <dcterms:modified xsi:type="dcterms:W3CDTF">2023-11-07T19:41:00Z</dcterms:modified>
</cp:coreProperties>
</file>