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A5FFC" w14:textId="1D8DAA7A" w:rsidR="00CA0AE6" w:rsidRPr="00374957" w:rsidRDefault="00CA0AE6" w:rsidP="00CA0AE6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S1. UVMR estimating the associations of education, intelligence, or cognition with cholelithiasis and cholecystitis</w:t>
      </w:r>
    </w:p>
    <w:tbl>
      <w:tblPr>
        <w:tblW w:w="10093" w:type="dxa"/>
        <w:tblInd w:w="-431" w:type="dxa"/>
        <w:tblLook w:val="04A0" w:firstRow="1" w:lastRow="0" w:firstColumn="1" w:lastColumn="0" w:noHBand="0" w:noVBand="1"/>
      </w:tblPr>
      <w:tblGrid>
        <w:gridCol w:w="1304"/>
        <w:gridCol w:w="1674"/>
        <w:gridCol w:w="1417"/>
        <w:gridCol w:w="851"/>
        <w:gridCol w:w="1984"/>
        <w:gridCol w:w="1794"/>
        <w:gridCol w:w="1069"/>
      </w:tblGrid>
      <w:tr w:rsidR="00CA0AE6" w:rsidRPr="00374957" w14:paraId="053DFC9C" w14:textId="77777777" w:rsidTr="00D422BB">
        <w:trPr>
          <w:trHeight w:val="189"/>
        </w:trPr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13BC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Exposure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0584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Outcome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8759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Method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3DFC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No.of SNPs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B7DB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β (95% CI)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30C2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62E61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CA0AE6" w:rsidRPr="00374957" w14:paraId="417945BA" w14:textId="77777777" w:rsidTr="00D422BB">
        <w:trPr>
          <w:trHeight w:val="189"/>
        </w:trPr>
        <w:tc>
          <w:tcPr>
            <w:tcW w:w="13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0971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Education</w:t>
            </w:r>
          </w:p>
        </w:tc>
        <w:tc>
          <w:tcPr>
            <w:tcW w:w="16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80E18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Cholelithiasis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57A92B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19CE8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D324A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-0.320 (-0.431 to -0.208)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F421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0.726 (0.650 to 0.812)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618FB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1.80E-08</w:t>
            </w:r>
          </w:p>
        </w:tc>
      </w:tr>
      <w:tr w:rsidR="00CA0AE6" w:rsidRPr="00374957" w14:paraId="4A993B4F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4C3AA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833B74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8CC428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E057B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4F61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-0.280 (-0.694 to 0.134)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1588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0.756 (0.499 to 1.143)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DDECC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1.86E-01</w:t>
            </w:r>
          </w:p>
        </w:tc>
      </w:tr>
      <w:tr w:rsidR="00CA0AE6" w:rsidRPr="00374957" w14:paraId="7C613346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521A2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83F2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4CC751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Weight Median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72EB6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7F67A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-0.295 (-0.429 to -0.162)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57719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0.744 (0.651 to 0.851)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AECFA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1.45E-05</w:t>
            </w:r>
          </w:p>
        </w:tc>
      </w:tr>
      <w:tr w:rsidR="00CA0AE6" w:rsidRPr="00374957" w14:paraId="0536744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8FD24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4198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44CE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PRESSO</w:t>
            </w:r>
          </w:p>
        </w:tc>
        <w:tc>
          <w:tcPr>
            <w:tcW w:w="5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5F86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4*</w:t>
            </w:r>
          </w:p>
        </w:tc>
      </w:tr>
      <w:tr w:rsidR="00CA0AE6" w:rsidRPr="00374957" w14:paraId="3A155C67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6EBB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D4F8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Cholecystitis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0C08A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74773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CCE0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-0.374 (-0.621 to -0.126)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28FF2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0.688 (0.537 to 0.882)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0FA0C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3.11E-03</w:t>
            </w:r>
          </w:p>
        </w:tc>
      </w:tr>
      <w:tr w:rsidR="00CA0AE6" w:rsidRPr="00374957" w14:paraId="2956C766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69E2D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6F1E7C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1315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FD76F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F8B9E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-0.118 (-1.038 to 0.802)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1BC0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0.886 (0.354 to 2.230)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60BFD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8.02E-01</w:t>
            </w:r>
          </w:p>
        </w:tc>
      </w:tr>
      <w:tr w:rsidR="00CA0AE6" w:rsidRPr="00374957" w14:paraId="52FDD2F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C54DF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C0A71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D5BF3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Weight Median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4B0DA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D1688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-0.390 (-0.744 to -0.036)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5117A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0.677 (0.475 to 0.965)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9C372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3.10E-02</w:t>
            </w:r>
          </w:p>
        </w:tc>
      </w:tr>
      <w:tr w:rsidR="00CA0AE6" w:rsidRPr="00374957" w14:paraId="50C4E1D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929C0D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798E8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D3818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PRESSO</w:t>
            </w:r>
          </w:p>
        </w:tc>
        <w:tc>
          <w:tcPr>
            <w:tcW w:w="5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DB7E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0*</w:t>
            </w:r>
          </w:p>
        </w:tc>
      </w:tr>
      <w:tr w:rsidR="00CA0AE6" w:rsidRPr="00374957" w14:paraId="19D28F87" w14:textId="77777777" w:rsidTr="00D422BB">
        <w:trPr>
          <w:trHeight w:val="189"/>
        </w:trPr>
        <w:tc>
          <w:tcPr>
            <w:tcW w:w="13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182B74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Cognition</w:t>
            </w:r>
          </w:p>
        </w:tc>
        <w:tc>
          <w:tcPr>
            <w:tcW w:w="16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7C5C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Cholelithiasis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B2574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8BBE4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2CF14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-0.224 (-0.337 to -0.112)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0BCE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0.799 (0.714 to 0.894)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CE0A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9.24E-05</w:t>
            </w:r>
          </w:p>
        </w:tc>
      </w:tr>
      <w:tr w:rsidR="00CA0AE6" w:rsidRPr="00374957" w14:paraId="4C65C7B6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8FE5E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32B33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BD0F3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FD2944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24D458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0.044 (-0.472 to 0.560)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3081D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1.045 (0.624 to 1.751)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B19B4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8.67E-01</w:t>
            </w:r>
          </w:p>
        </w:tc>
      </w:tr>
      <w:tr w:rsidR="00CA0AE6" w:rsidRPr="00374957" w14:paraId="40C89204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AB693B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0EDA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9E4D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Weight Median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2C6597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42441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-0.173 (-0.308 to -0.039)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3C333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0.841 (0.735 to 0.962)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6FDE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1.14E-02</w:t>
            </w:r>
          </w:p>
        </w:tc>
      </w:tr>
      <w:tr w:rsidR="00CA0AE6" w:rsidRPr="00374957" w14:paraId="723FC171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967546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DE5C1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04097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PRESSO</w:t>
            </w:r>
          </w:p>
        </w:tc>
        <w:tc>
          <w:tcPr>
            <w:tcW w:w="5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BC05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3*</w:t>
            </w:r>
          </w:p>
        </w:tc>
      </w:tr>
      <w:tr w:rsidR="00CA0AE6" w:rsidRPr="00374957" w14:paraId="7E2CD195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D1074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CE41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Cholecystitis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832A8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EC361E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4E3A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-0.144 (-0.399 to 0.111)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D835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0.866 (0.671 to 0.117)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3562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2.67E-01</w:t>
            </w:r>
          </w:p>
        </w:tc>
      </w:tr>
      <w:tr w:rsidR="00CA0AE6" w:rsidRPr="00374957" w14:paraId="045160D8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142FB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2368C8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77931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2389C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2AA6B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-0.365 (-0.806 to 1.536)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07401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1.440 (0.446 to 4.647)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F3FDA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5.43E-01</w:t>
            </w:r>
          </w:p>
        </w:tc>
      </w:tr>
      <w:tr w:rsidR="00CA0AE6" w:rsidRPr="00374957" w14:paraId="77A1AD6F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FCFF5B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D2B7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8384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Weight Median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F5199F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4CA64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-0.189 (-0.520 to 0.142)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5522B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0.828 (0.595 to 1.152)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9E0E9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2.63E-01</w:t>
            </w:r>
          </w:p>
        </w:tc>
      </w:tr>
      <w:tr w:rsidR="00CA0AE6" w:rsidRPr="00374957" w14:paraId="4BD842C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877696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D0453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BC7F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PRESSO</w:t>
            </w:r>
          </w:p>
        </w:tc>
        <w:tc>
          <w:tcPr>
            <w:tcW w:w="5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2D9B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0*</w:t>
            </w:r>
          </w:p>
        </w:tc>
      </w:tr>
      <w:tr w:rsidR="00CA0AE6" w:rsidRPr="00374957" w14:paraId="39FFF9B9" w14:textId="77777777" w:rsidTr="00D422BB">
        <w:trPr>
          <w:trHeight w:val="189"/>
        </w:trPr>
        <w:tc>
          <w:tcPr>
            <w:tcW w:w="13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860C8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Intelligence</w:t>
            </w:r>
          </w:p>
        </w:tc>
        <w:tc>
          <w:tcPr>
            <w:tcW w:w="16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B812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Cholelithiasis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623B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84CA97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5CFC0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-0.191 (-0.299 to -0.083)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CF45B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0.826 (0.741 to 0.920)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704CC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5.15E-04</w:t>
            </w:r>
          </w:p>
        </w:tc>
      </w:tr>
      <w:tr w:rsidR="00CA0AE6" w:rsidRPr="00374957" w14:paraId="523B6EB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1C1276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D140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7391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65006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8A4C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-0.410 (-0.931 to 0.111)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E68C1D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0.664 (0.394 to 1.118)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9E6E3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1.25E-01</w:t>
            </w:r>
          </w:p>
        </w:tc>
      </w:tr>
      <w:tr w:rsidR="00CA0AE6" w:rsidRPr="00374957" w14:paraId="6FAD9A3A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2B9DE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1689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C74F9D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Weight Median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460831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B4DE3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-0.157 (-0.276 to -0.038)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E00C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0.855 (0.759 to 0.963)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1CDB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9.74E-03</w:t>
            </w:r>
          </w:p>
        </w:tc>
      </w:tr>
      <w:tr w:rsidR="00CA0AE6" w:rsidRPr="00374957" w14:paraId="2949A75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029E79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868E73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3D3C7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PRESSO</w:t>
            </w:r>
          </w:p>
        </w:tc>
        <w:tc>
          <w:tcPr>
            <w:tcW w:w="5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058C1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4*</w:t>
            </w:r>
          </w:p>
        </w:tc>
      </w:tr>
      <w:tr w:rsidR="00CA0AE6" w:rsidRPr="00374957" w14:paraId="75EE03EE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4F25F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F2EA7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Cholecystitis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9F421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77D77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5122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-0.040 (-0.272 to 0.193)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A6266E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0.961 (0.762 to 1.212)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D0FA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7.37E-01</w:t>
            </w:r>
          </w:p>
        </w:tc>
      </w:tr>
      <w:tr w:rsidR="00CA0AE6" w:rsidRPr="00374957" w14:paraId="33C6A96A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9BD3E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DDE7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CB9CF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1C2F6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B154A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-0.303 (-1.424 to 0.818)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932C2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0.739 (0.241 to 2.267)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CF6D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5.97E-01</w:t>
            </w:r>
          </w:p>
        </w:tc>
      </w:tr>
      <w:tr w:rsidR="00CA0AE6" w:rsidRPr="00374957" w14:paraId="23C1DA8E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5E2564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CD5E0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CC6D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Weight Median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5554A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5C548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-0.011 (-0.305 to 0.326)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0E4D59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1.011 (0.737 to 1.386)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BA2246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9.48E-01</w:t>
            </w:r>
          </w:p>
        </w:tc>
      </w:tr>
      <w:tr w:rsidR="00CA0AE6" w:rsidRPr="00374957" w14:paraId="191D6E13" w14:textId="77777777" w:rsidTr="00D422BB">
        <w:trPr>
          <w:trHeight w:val="189"/>
        </w:trPr>
        <w:tc>
          <w:tcPr>
            <w:tcW w:w="13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A4EA1" w14:textId="77777777" w:rsidR="00CA0AE6" w:rsidRPr="00374957" w:rsidRDefault="00CA0AE6" w:rsidP="00D422B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7568B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00D75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PRESSO</w:t>
            </w:r>
          </w:p>
        </w:tc>
        <w:tc>
          <w:tcPr>
            <w:tcW w:w="5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0F7C0" w14:textId="77777777" w:rsidR="00CA0AE6" w:rsidRPr="00374957" w:rsidRDefault="00CA0AE6" w:rsidP="00D422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1*</w:t>
            </w:r>
          </w:p>
        </w:tc>
      </w:tr>
    </w:tbl>
    <w:p w14:paraId="191482E8" w14:textId="77777777" w:rsidR="00CA0AE6" w:rsidRPr="00374957" w:rsidRDefault="00CA0AE6" w:rsidP="00CA0AE6">
      <w:pPr>
        <w:rPr>
          <w:rFonts w:ascii="Times New Roman" w:hAnsi="Times New Roman" w:cs="Times New Roman"/>
          <w:b/>
          <w:bCs/>
        </w:rPr>
      </w:pPr>
    </w:p>
    <w:p w14:paraId="067F7B56" w14:textId="60555C9B" w:rsidR="002B0F23" w:rsidRPr="00374957" w:rsidRDefault="002B0F23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CA0AE6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2.</w:t>
      </w: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MR heterogeneity tests of the association of education, cognition, and intelligence with cholelithiasis</w:t>
      </w:r>
    </w:p>
    <w:p w14:paraId="61EDD022" w14:textId="77777777" w:rsidR="002B0F23" w:rsidRPr="00374957" w:rsidRDefault="002B0F23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6492" w:type="dxa"/>
        <w:tblLook w:val="04A0" w:firstRow="1" w:lastRow="0" w:firstColumn="1" w:lastColumn="0" w:noHBand="0" w:noVBand="1"/>
      </w:tblPr>
      <w:tblGrid>
        <w:gridCol w:w="1007"/>
        <w:gridCol w:w="1488"/>
        <w:gridCol w:w="972"/>
        <w:gridCol w:w="1044"/>
        <w:gridCol w:w="972"/>
        <w:gridCol w:w="1044"/>
      </w:tblGrid>
      <w:tr w:rsidR="002B0F23" w:rsidRPr="00374957" w14:paraId="0D8A01C5" w14:textId="77777777" w:rsidTr="002B0F23">
        <w:trPr>
          <w:trHeight w:val="288"/>
        </w:trPr>
        <w:tc>
          <w:tcPr>
            <w:tcW w:w="97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37698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Exposure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999E2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Outcome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145E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Method</w:t>
            </w:r>
          </w:p>
        </w:tc>
        <w:tc>
          <w:tcPr>
            <w:tcW w:w="104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35761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Q statistic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C0160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Q df</w:t>
            </w:r>
          </w:p>
        </w:tc>
        <w:tc>
          <w:tcPr>
            <w:tcW w:w="104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0D913F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Q p-value</w:t>
            </w:r>
          </w:p>
        </w:tc>
      </w:tr>
      <w:tr w:rsidR="002B0F23" w:rsidRPr="00374957" w14:paraId="5BE8A8A8" w14:textId="77777777" w:rsidTr="002B0F23">
        <w:trPr>
          <w:trHeight w:val="288"/>
        </w:trPr>
        <w:tc>
          <w:tcPr>
            <w:tcW w:w="9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729AF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Education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B0AD23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Cholelithiasis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EEC74B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608631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571.78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90B66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071CCC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2.18E-17</w:t>
            </w:r>
          </w:p>
        </w:tc>
      </w:tr>
      <w:tr w:rsidR="002B0F23" w:rsidRPr="00374957" w14:paraId="6839C380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9B1A43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4B3F06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BDBC58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F5CC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571.85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C70BD8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314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1E373B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2.92E-17</w:t>
            </w:r>
          </w:p>
        </w:tc>
      </w:tr>
      <w:tr w:rsidR="002B0F23" w:rsidRPr="00374957" w14:paraId="6BE50F76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0DE31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D97D0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Cholecystitis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45D1B8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B3A70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378.21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DB62D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52ADD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6.74E-03</w:t>
            </w:r>
          </w:p>
        </w:tc>
      </w:tr>
      <w:tr w:rsidR="002B0F23" w:rsidRPr="00374957" w14:paraId="03FCBADF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8F1EB2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842F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70B9AB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8FB09B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378.60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72231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314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67A39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7.23E-03</w:t>
            </w:r>
          </w:p>
        </w:tc>
      </w:tr>
      <w:tr w:rsidR="002B0F23" w:rsidRPr="00374957" w14:paraId="3AAC09A7" w14:textId="77777777" w:rsidTr="002B0F23">
        <w:trPr>
          <w:trHeight w:val="288"/>
        </w:trPr>
        <w:tc>
          <w:tcPr>
            <w:tcW w:w="9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99A1A8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Cognition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B56B0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Cholelithiasis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981AA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04DE6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144.65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91CD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101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2424F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5.95E-07</w:t>
            </w:r>
          </w:p>
        </w:tc>
      </w:tr>
      <w:tr w:rsidR="002B0F23" w:rsidRPr="00374957" w14:paraId="1F05D650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FB1C4A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92DC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F1978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0DE12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144.81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42B5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102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EF5111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5.07E-07</w:t>
            </w:r>
          </w:p>
        </w:tc>
      </w:tr>
      <w:tr w:rsidR="002B0F23" w:rsidRPr="00374957" w14:paraId="3E3A715A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FB8C6F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76233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Cholecystitis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F439A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13533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127.96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02BF9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101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7CEA6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3.62E-02</w:t>
            </w:r>
          </w:p>
        </w:tc>
      </w:tr>
      <w:tr w:rsidR="002B0F23" w:rsidRPr="00374957" w14:paraId="2EEAC74A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1B590B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33E28C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6EFC0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858E3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128.92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66E8E2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102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012B6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3.70E-02</w:t>
            </w:r>
          </w:p>
        </w:tc>
      </w:tr>
      <w:tr w:rsidR="002B0F23" w:rsidRPr="00374957" w14:paraId="67913A2C" w14:textId="77777777" w:rsidTr="002B0F23">
        <w:trPr>
          <w:trHeight w:val="288"/>
        </w:trPr>
        <w:tc>
          <w:tcPr>
            <w:tcW w:w="97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C368C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Intelligence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F5A2C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Cholelithiasis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37BC0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F301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295.03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4DD29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138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6562EE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1.93E-13</w:t>
            </w:r>
          </w:p>
        </w:tc>
      </w:tr>
      <w:tr w:rsidR="002B0F23" w:rsidRPr="00374957" w14:paraId="2F78B41E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719189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90FA9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A8689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D7FBD4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296.54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4C77D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139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C5C73A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1.89E-13</w:t>
            </w:r>
          </w:p>
        </w:tc>
      </w:tr>
      <w:tr w:rsidR="002B0F23" w:rsidRPr="00374957" w14:paraId="11BEFC34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2B7A4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BF921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Cholecystitis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4125B5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IVW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04581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183.86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873AE9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138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EBB656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5.51E-03</w:t>
            </w:r>
          </w:p>
        </w:tc>
      </w:tr>
      <w:tr w:rsidR="002B0F23" w:rsidRPr="00374957" w14:paraId="216BAB64" w14:textId="77777777" w:rsidTr="002B0F23">
        <w:trPr>
          <w:trHeight w:val="288"/>
        </w:trPr>
        <w:tc>
          <w:tcPr>
            <w:tcW w:w="97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DE0D36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ADC4E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67CE85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Egger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6AC737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184.16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96F69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139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E3CE3C" w14:textId="77777777" w:rsidR="002B0F23" w:rsidRPr="00374957" w:rsidRDefault="002B0F23" w:rsidP="002B0F23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6.22E-03</w:t>
            </w:r>
          </w:p>
        </w:tc>
      </w:tr>
    </w:tbl>
    <w:p w14:paraId="3975B9ED" w14:textId="77777777" w:rsidR="002B0F23" w:rsidRPr="00374957" w:rsidRDefault="002B0F23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BAFE040" w14:textId="0A3270F3" w:rsidR="002B0F23" w:rsidRPr="00374957" w:rsidRDefault="002B0F23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CA0AE6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3.</w:t>
      </w:r>
      <w:r w:rsidR="000B2398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MR directional pleiotropy test (MR Egger) of the correlations of education, cognition, and intelligence</w:t>
      </w:r>
    </w:p>
    <w:p w14:paraId="1BE7575E" w14:textId="77777777" w:rsidR="002B0F23" w:rsidRPr="00374957" w:rsidRDefault="002B0F23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6347" w:type="dxa"/>
        <w:tblLook w:val="04A0" w:firstRow="1" w:lastRow="0" w:firstColumn="1" w:lastColumn="0" w:noHBand="0" w:noVBand="1"/>
      </w:tblPr>
      <w:tblGrid>
        <w:gridCol w:w="1205"/>
        <w:gridCol w:w="1488"/>
        <w:gridCol w:w="1644"/>
        <w:gridCol w:w="1224"/>
        <w:gridCol w:w="972"/>
      </w:tblGrid>
      <w:tr w:rsidR="000B2398" w:rsidRPr="00374957" w14:paraId="2E5E9D28" w14:textId="77777777" w:rsidTr="000B2398">
        <w:trPr>
          <w:trHeight w:val="288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271400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14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370D94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164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10CED8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Egger intercept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DBF369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9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15CCCD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0B2398" w:rsidRPr="00374957" w14:paraId="56B32AB0" w14:textId="77777777" w:rsidTr="000B2398">
        <w:trPr>
          <w:trHeight w:val="288"/>
        </w:trPr>
        <w:tc>
          <w:tcPr>
            <w:tcW w:w="1019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BFC259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FC0BA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Cholelithiasis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E164BB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0.00027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22683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0.0024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EC3B7E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0.91 </w:t>
            </w:r>
          </w:p>
        </w:tc>
      </w:tr>
      <w:tr w:rsidR="000B2398" w:rsidRPr="00374957" w14:paraId="5EE0CB7E" w14:textId="77777777" w:rsidTr="000B2398">
        <w:trPr>
          <w:trHeight w:val="288"/>
        </w:trPr>
        <w:tc>
          <w:tcPr>
            <w:tcW w:w="1019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797A94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605508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Cholecystitis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AB08DE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-0.0033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801B51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0.0058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A4D734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0.57 </w:t>
            </w:r>
          </w:p>
        </w:tc>
      </w:tr>
      <w:tr w:rsidR="000B2398" w:rsidRPr="00374957" w14:paraId="2E072A3D" w14:textId="77777777" w:rsidTr="000B2398">
        <w:trPr>
          <w:trHeight w:val="288"/>
        </w:trPr>
        <w:tc>
          <w:tcPr>
            <w:tcW w:w="1019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EB864C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Cognition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8C1689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Cholelithiasis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9423D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-0.0058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EE809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0.0056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98A538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0.30 </w:t>
            </w:r>
          </w:p>
        </w:tc>
      </w:tr>
      <w:tr w:rsidR="000B2398" w:rsidRPr="00374957" w14:paraId="197B1D6D" w14:textId="77777777" w:rsidTr="000B2398">
        <w:trPr>
          <w:trHeight w:val="288"/>
        </w:trPr>
        <w:tc>
          <w:tcPr>
            <w:tcW w:w="1019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EC3848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37FEFD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Cholecystitis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E3223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5"/>
                <w:szCs w:val="15"/>
              </w:rPr>
              <w:t>-0.011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636DD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5"/>
                <w:szCs w:val="15"/>
              </w:rPr>
              <w:t>0.013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43A76F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5"/>
                <w:szCs w:val="15"/>
              </w:rPr>
              <w:t xml:space="preserve">0.38 </w:t>
            </w:r>
          </w:p>
        </w:tc>
      </w:tr>
      <w:tr w:rsidR="000B2398" w:rsidRPr="00374957" w14:paraId="08F46745" w14:textId="77777777" w:rsidTr="000B2398">
        <w:trPr>
          <w:trHeight w:val="288"/>
        </w:trPr>
        <w:tc>
          <w:tcPr>
            <w:tcW w:w="1019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2498BE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Intelligence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048910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Cholelithiasis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B1510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0.0059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3D005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0.0047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C0150C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0.21 </w:t>
            </w:r>
          </w:p>
        </w:tc>
      </w:tr>
      <w:tr w:rsidR="000B2398" w:rsidRPr="00374957" w14:paraId="6DBA8E34" w14:textId="77777777" w:rsidTr="000B2398">
        <w:trPr>
          <w:trHeight w:val="288"/>
        </w:trPr>
        <w:tc>
          <w:tcPr>
            <w:tcW w:w="1019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2A89DA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7241F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Cholecystitis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18E61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0.0054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300645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>0.011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6D2F40" w14:textId="77777777" w:rsidR="000B2398" w:rsidRPr="00374957" w:rsidRDefault="000B2398" w:rsidP="000B2398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</w:pPr>
            <w:r w:rsidRPr="00374957">
              <w:rPr>
                <w:rFonts w:ascii="Times New Roman" w:eastAsia="宋体" w:hAnsi="Times New Roman" w:cs="Times New Roman"/>
                <w:color w:val="404040"/>
                <w:kern w:val="0"/>
                <w:sz w:val="16"/>
                <w:szCs w:val="16"/>
              </w:rPr>
              <w:t xml:space="preserve">0.64 </w:t>
            </w:r>
          </w:p>
        </w:tc>
      </w:tr>
    </w:tbl>
    <w:p w14:paraId="03B85EC0" w14:textId="77777777" w:rsidR="00226A07" w:rsidRPr="00374957" w:rsidRDefault="00226A07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C5584F7" w14:textId="77777777" w:rsidR="00226A07" w:rsidRPr="00374957" w:rsidRDefault="00226A07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C06EF1E" w14:textId="44A31D13" w:rsidR="002B0F23" w:rsidRPr="00374957" w:rsidRDefault="00226A07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</w:t>
      </w:r>
      <w:r w:rsidR="00CA0AE6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4</w:t>
      </w:r>
      <w:r w:rsidR="0037382B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. MVMR estimating the associations of education, </w:t>
      </w:r>
      <w:r w:rsidR="002F2099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c</w:t>
      </w:r>
      <w:r w:rsidR="0037382B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ognition</w:t>
      </w:r>
      <w:r w:rsidR="002F2099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and intelligence</w:t>
      </w:r>
      <w:r w:rsidR="0037382B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with cholelithiasis</w:t>
      </w:r>
      <w:r w:rsidR="00E40BB6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</w:p>
    <w:p w14:paraId="2B54EC4D" w14:textId="77777777" w:rsidR="000B2398" w:rsidRPr="00374957" w:rsidRDefault="000B2398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10901" w:type="dxa"/>
        <w:tblInd w:w="-1570" w:type="dxa"/>
        <w:tblLook w:val="04A0" w:firstRow="1" w:lastRow="0" w:firstColumn="1" w:lastColumn="0" w:noHBand="0" w:noVBand="1"/>
      </w:tblPr>
      <w:tblGrid>
        <w:gridCol w:w="1257"/>
        <w:gridCol w:w="1296"/>
        <w:gridCol w:w="1051"/>
        <w:gridCol w:w="876"/>
        <w:gridCol w:w="859"/>
        <w:gridCol w:w="891"/>
        <w:gridCol w:w="813"/>
        <w:gridCol w:w="891"/>
        <w:gridCol w:w="813"/>
        <w:gridCol w:w="906"/>
        <w:gridCol w:w="621"/>
        <w:gridCol w:w="627"/>
      </w:tblGrid>
      <w:tr w:rsidR="00226A07" w:rsidRPr="00374957" w14:paraId="6B627255" w14:textId="77777777" w:rsidTr="00B36E44">
        <w:trPr>
          <w:trHeight w:val="688"/>
        </w:trPr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4B9C3D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Outcome</w:t>
            </w:r>
          </w:p>
        </w:tc>
        <w:tc>
          <w:tcPr>
            <w:tcW w:w="4082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59AC1F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MVMR Instrument validity test</w:t>
            </w:r>
          </w:p>
        </w:tc>
        <w:tc>
          <w:tcPr>
            <w:tcW w:w="170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D10A0E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MVMR Heterogeneity test (MV-IVW)</w:t>
            </w:r>
          </w:p>
        </w:tc>
        <w:tc>
          <w:tcPr>
            <w:tcW w:w="170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1F9E59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MVMR Heterogeneity test (MVMR Egger)</w:t>
            </w:r>
          </w:p>
        </w:tc>
        <w:tc>
          <w:tcPr>
            <w:tcW w:w="215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AEA58ED" w14:textId="101D2AA6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MVMR directional </w:t>
            </w:r>
            <w:r w:rsidR="00E40BB6"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pleiotropy</w:t>
            </w:r>
          </w:p>
        </w:tc>
      </w:tr>
      <w:tr w:rsidR="00B36E44" w:rsidRPr="00374957" w14:paraId="715700FC" w14:textId="77777777" w:rsidTr="00B36E44">
        <w:trPr>
          <w:trHeight w:val="322"/>
        </w:trPr>
        <w:tc>
          <w:tcPr>
            <w:tcW w:w="125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AC918D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Cholelithiasis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FCAFAF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Exposure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0A060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F-statistics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0954A6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Q-statistics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A5321F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49BE9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Q-statistics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2218ED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C7245E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Q-statistics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F02FF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76D058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Egger intercept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7ABE9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SE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7BEDEAD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</w:tr>
      <w:tr w:rsidR="00226A07" w:rsidRPr="00374957" w14:paraId="77101FAD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CDBD7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CE9F95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education, intelligence, and cognition</w:t>
            </w:r>
          </w:p>
        </w:tc>
      </w:tr>
      <w:tr w:rsidR="00B36E44" w:rsidRPr="00374957" w14:paraId="3B2EBF5D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9C273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19903BB" w14:textId="2C64814E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630F0D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25.18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94C5D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683.54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C75CEF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91FD7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683.945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1B4FA4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6F20CA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677.6218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EDBFF2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8D7E2D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0.004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D25447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69C1643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</w:tr>
      <w:tr w:rsidR="00B36E44" w:rsidRPr="00374957" w14:paraId="69EEF48E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7038C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B3E72D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Cognition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8B8C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65DBA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A846F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B785D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974D1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757B7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0D833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6F43F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F786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B0A01A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B36E44" w:rsidRPr="00374957" w14:paraId="74588E3B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28E57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EF7910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Intelligence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834CA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20625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6A260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41ED1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31E35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ECA70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D17B0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68DB0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A7C3E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6137AB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226A07" w:rsidRPr="00374957" w14:paraId="58B198B4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556B0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638DF9B6" w14:textId="72CBC61C" w:rsidR="00226A07" w:rsidRPr="00374957" w:rsidRDefault="00226A07" w:rsidP="00226A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 and cognition</w:t>
            </w:r>
          </w:p>
        </w:tc>
      </w:tr>
      <w:tr w:rsidR="00B36E44" w:rsidRPr="00374957" w14:paraId="0B821671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3C1D3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D398912" w14:textId="15F01CA3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34C32F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10.46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D4BBC6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624.42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D881F6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A2A682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698.139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7EB363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58C2B8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682.34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D6EDFC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18C2AF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0.004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95A073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0.005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1DD4E5D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</w:tr>
      <w:tr w:rsidR="00B36E44" w:rsidRPr="00374957" w14:paraId="1D60BC57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A39C6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B413D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Cognition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981E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A89B1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52689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84562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E91CF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07DAB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5E427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27F07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4027D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E46636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226A07" w:rsidRPr="00374957" w14:paraId="6D95468F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261F9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0895958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 and intelligence</w:t>
            </w:r>
          </w:p>
        </w:tc>
      </w:tr>
      <w:tr w:rsidR="00B36E44" w:rsidRPr="00374957" w14:paraId="46D7FDA2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C0CDD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9A58E8B" w14:textId="5D84893D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F5A316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45.65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2529A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676.46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6BB0C0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CA7DF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676.7602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34FDA8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80414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675.09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855AD9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9F06CE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78F33A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4BBDAE6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B36E44" w:rsidRPr="00374957" w14:paraId="4487FA21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29F86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02A9AD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Intelligence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83491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98553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0A18F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C8A7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09727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791AB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02D67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E97F7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CC174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DA6D6B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226A07" w:rsidRPr="00374957" w14:paraId="1740C5A1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93A10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4D963A2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 and cognition</w:t>
            </w:r>
          </w:p>
        </w:tc>
      </w:tr>
      <w:tr w:rsidR="00B36E44" w:rsidRPr="00374957" w14:paraId="0033D318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EA697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DCA1A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Cognition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31FF4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61.28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19F8A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305.50 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865775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7A0E9F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305.8223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33BEDD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200D9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305.39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1B58A5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C89A99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83CBCB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0.004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7D2143D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</w:tr>
      <w:tr w:rsidR="00B36E44" w:rsidRPr="00374957" w14:paraId="7077B298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35E05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0EB376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Intelligence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BA3B1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78FFA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F4628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751CC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DEC83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B343A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37A34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7ECDE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AEEAB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46F64B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B36E44" w:rsidRPr="00374957" w14:paraId="4DF1E8A2" w14:textId="77777777" w:rsidTr="00B36E44">
        <w:trPr>
          <w:trHeight w:val="322"/>
        </w:trPr>
        <w:tc>
          <w:tcPr>
            <w:tcW w:w="125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B0B63A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Cholelithiasis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FA25C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Exposure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D881AA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F-statistics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973974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Q-statistics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7FE02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EC8069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Q-statistics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AB1024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3B145B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Q-statistics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2CC7B3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99F988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Egger intercept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AAAC7E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SE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04C3286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 value</w:t>
            </w:r>
          </w:p>
        </w:tc>
      </w:tr>
      <w:tr w:rsidR="00226A07" w:rsidRPr="00374957" w14:paraId="5DC9A127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67A4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3EA19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education, intelligence, and cognition</w:t>
            </w:r>
          </w:p>
        </w:tc>
      </w:tr>
      <w:tr w:rsidR="00B36E44" w:rsidRPr="00374957" w14:paraId="61C51576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382EB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564B1EA" w14:textId="2C65A21B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30A47E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25.18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C7475D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413.52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D91FD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6A7E63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413.9856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2383EF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0.014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2D4B29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413.76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4D5414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435E72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2F1C35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0.005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FE0E52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B36E44" w:rsidRPr="00374957" w14:paraId="0761F761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D5447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0B0084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Cognition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3997F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74CA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9544F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829EF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18C27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9488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90B2E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BD01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DAAE1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D566B5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B36E44" w:rsidRPr="00374957" w14:paraId="62378DDA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5BEBE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574CD9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Intelligence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FFCBD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3B8A2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2F3FC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AF623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5750B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03E9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2D227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8FBDF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788AC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9717F9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226A07" w:rsidRPr="00374957" w14:paraId="10B0C071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49DC8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149E1C4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 and cognition</w:t>
            </w:r>
          </w:p>
        </w:tc>
      </w:tr>
      <w:tr w:rsidR="00B36E44" w:rsidRPr="00374957" w14:paraId="40426A54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37C4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7547A3A" w14:textId="3049278B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E1DE4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10.39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A1865F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415.68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50D76D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09537E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416.1767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78D6C6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0.013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85B2E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415.94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F2DBDF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0.012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8DE338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0.002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F6AB64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0.005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0BE08B0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</w:tr>
      <w:tr w:rsidR="00B36E44" w:rsidRPr="00374957" w14:paraId="7E4CFC26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5E9B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B14CD9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Cognition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073E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0B081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108A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4F8E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FCBB4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A8C5E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BD944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E1B5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BD79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3AB50F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226A07" w:rsidRPr="00374957" w14:paraId="54298223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722C6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391E22C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 and intelligence</w:t>
            </w:r>
          </w:p>
        </w:tc>
      </w:tr>
      <w:tr w:rsidR="00B36E44" w:rsidRPr="00374957" w14:paraId="6469CADA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7261F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A26089E" w14:textId="10D724CF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Education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02569D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45.65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65A522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520.70 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20E24A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A08F9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424.1413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1B0FF1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0.0061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E37563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423.65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F3910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0.0058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0F04DF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0.003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D3A9E4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0.005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6CD5E2C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B36E44" w:rsidRPr="00374957" w14:paraId="6849A63F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7F00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4E0066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Intelligence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633AD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D45F1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51805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B4DC9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7EC6E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A0403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CB4FD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C30C9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64DF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BA9485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226A07" w:rsidRPr="00374957" w14:paraId="5560C7D1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B9AE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4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5CF2457E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Models with mutual adjustment for education and cognition</w:t>
            </w:r>
          </w:p>
        </w:tc>
      </w:tr>
      <w:tr w:rsidR="00B36E44" w:rsidRPr="00374957" w14:paraId="3443982C" w14:textId="77777777" w:rsidTr="00B36E44">
        <w:trPr>
          <w:trHeight w:val="322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DE7CF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6DA42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Cognition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F3ED5C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61.28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9B8E34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191.42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2AB3E1A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7A43C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191.6862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38755C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0.3527</w:t>
            </w:r>
          </w:p>
        </w:tc>
        <w:tc>
          <w:tcPr>
            <w:tcW w:w="8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9F2926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191.67</w:t>
            </w:r>
          </w:p>
        </w:tc>
        <w:tc>
          <w:tcPr>
            <w:tcW w:w="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9E65A0B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0.334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5194AC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0.001</w:t>
            </w:r>
          </w:p>
        </w:tc>
        <w:tc>
          <w:tcPr>
            <w:tcW w:w="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656E559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0.008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EA9699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</w:tr>
      <w:tr w:rsidR="00B36E44" w:rsidRPr="00374957" w14:paraId="061EE79F" w14:textId="77777777" w:rsidTr="00B36E44">
        <w:trPr>
          <w:trHeight w:val="325"/>
        </w:trPr>
        <w:tc>
          <w:tcPr>
            <w:tcW w:w="12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31A82D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0D982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Intelligence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9390F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2C8042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4156D8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D6167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7E8A73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925C7C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F2BA85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A4001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64F56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13E8270" w14:textId="77777777" w:rsidR="00226A07" w:rsidRPr="00374957" w:rsidRDefault="00226A07" w:rsidP="00226A0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8FA8737" w14:textId="77777777" w:rsidR="00226A07" w:rsidRPr="00374957" w:rsidRDefault="00226A07">
      <w:pP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</w:p>
    <w:p w14:paraId="0CA79A99" w14:textId="77777777" w:rsidR="00226A07" w:rsidRPr="00374957" w:rsidRDefault="00226A07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8ABF3CB" w14:textId="2F83C702" w:rsidR="00FE091A" w:rsidRPr="00374957" w:rsidRDefault="00FE091A" w:rsidP="00FE091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S5. MVMR estimating the associations of education, intelligence, </w:t>
      </w:r>
      <w:r w:rsidR="00060266"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or</w:t>
      </w: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cognition with cholecystitis adjusted for cholelithiasis.</w:t>
      </w:r>
    </w:p>
    <w:p w14:paraId="78F92276" w14:textId="77777777" w:rsidR="00FE091A" w:rsidRPr="00374957" w:rsidRDefault="00FE091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9646" w:type="dxa"/>
        <w:tblLook w:val="04A0" w:firstRow="1" w:lastRow="0" w:firstColumn="1" w:lastColumn="0" w:noHBand="0" w:noVBand="1"/>
      </w:tblPr>
      <w:tblGrid>
        <w:gridCol w:w="1588"/>
        <w:gridCol w:w="1630"/>
        <w:gridCol w:w="2950"/>
        <w:gridCol w:w="2232"/>
        <w:gridCol w:w="1246"/>
      </w:tblGrid>
      <w:tr w:rsidR="00801F2E" w:rsidRPr="00374957" w14:paraId="3F7AC21A" w14:textId="77777777" w:rsidTr="00801F2E">
        <w:trPr>
          <w:trHeight w:val="329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2D943C16" w14:textId="77777777" w:rsidR="00801F2E" w:rsidRPr="00801F2E" w:rsidRDefault="00801F2E" w:rsidP="00801F2E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Exposure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2AD1F667" w14:textId="77777777" w:rsidR="00801F2E" w:rsidRPr="00801F2E" w:rsidRDefault="00801F2E" w:rsidP="00801F2E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Method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53E6A229" w14:textId="77777777" w:rsidR="00801F2E" w:rsidRPr="00801F2E" w:rsidRDefault="00801F2E" w:rsidP="00801F2E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β (95% CI)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51E7E971" w14:textId="77777777" w:rsidR="00801F2E" w:rsidRPr="00801F2E" w:rsidRDefault="00801F2E" w:rsidP="00801F2E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48F37921" w14:textId="77777777" w:rsidR="00801F2E" w:rsidRPr="00801F2E" w:rsidRDefault="00801F2E" w:rsidP="00801F2E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801F2E" w:rsidRPr="00374957" w14:paraId="6600DF93" w14:textId="77777777" w:rsidTr="00D422BB">
        <w:trPr>
          <w:trHeight w:val="329"/>
        </w:trPr>
        <w:tc>
          <w:tcPr>
            <w:tcW w:w="15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75347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Education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6B7F78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MV_IVW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5F331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-0.534 (-0.767 to -0.300)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4F550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0.292 (0.171 to 0.501)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E9AA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1.73032E-43</w:t>
            </w:r>
          </w:p>
        </w:tc>
      </w:tr>
      <w:tr w:rsidR="00801F2E" w:rsidRPr="00374957" w14:paraId="0342276A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DE6A4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D5EC0F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MV_Egger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DC40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-0.614 (-0.853 to -0.376)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E7274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0.243 (0.140 to 0.421)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B831F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801F2E" w:rsidRPr="00374957" w14:paraId="66FEC295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EEB73F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F8A609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MV_Median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66FF3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-0.608 (-0.942 to -0.275)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19E76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0.247 (0.114 to 0.531)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28DEF9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801F2E" w:rsidRPr="00374957" w14:paraId="0F99C368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BBCF2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C828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MV_Lasso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F957FA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-0.513 (-0.738 to -0.288)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0FC38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0.307 (0.183 to 0.515)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C8C77B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&lt;0.001</w:t>
            </w:r>
          </w:p>
        </w:tc>
      </w:tr>
      <w:tr w:rsidR="00801F2E" w:rsidRPr="00374957" w14:paraId="2FE578EB" w14:textId="77777777" w:rsidTr="00D422BB">
        <w:trPr>
          <w:trHeight w:val="329"/>
        </w:trPr>
        <w:tc>
          <w:tcPr>
            <w:tcW w:w="15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A1AD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Cognition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155EF5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MV_IVW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8D292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-0.026 (-0.222 to 0.222)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E2DE49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0.942 (0.600 to 1.667)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6A004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0.839</w:t>
            </w:r>
          </w:p>
        </w:tc>
      </w:tr>
      <w:tr w:rsidR="00801F2E" w:rsidRPr="00374957" w14:paraId="6E5A3B34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5CA372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6F840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MV_Egger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E6CB2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-0.894 (-1.590 to -0.197)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BC9A0B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 (0.026 to 1.574)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E665F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0.012</w:t>
            </w:r>
          </w:p>
        </w:tc>
      </w:tr>
      <w:tr w:rsidR="00801F2E" w:rsidRPr="00374957" w14:paraId="75457B83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E1AED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7BB244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MV_Median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2AF14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0.094 (-0.234 to 0.421)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3339B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1.242 (0.583 to 2.636)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CFBAFF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0.576</w:t>
            </w:r>
          </w:p>
        </w:tc>
      </w:tr>
      <w:tr w:rsidR="00801F2E" w:rsidRPr="00374957" w14:paraId="3CB0183C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0373F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419AA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MV_Lasso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98E48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-0.025 (-0.247 to 0.196)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4665A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0.944 (0.566 to 1.570)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F770D2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0.822</w:t>
            </w:r>
          </w:p>
        </w:tc>
      </w:tr>
      <w:tr w:rsidR="00801F2E" w:rsidRPr="00374957" w14:paraId="679900D8" w14:textId="77777777" w:rsidTr="00D422BB">
        <w:trPr>
          <w:trHeight w:val="329"/>
        </w:trPr>
        <w:tc>
          <w:tcPr>
            <w:tcW w:w="15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E77A9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Intelligence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615B46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MV_IVW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74DD7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-0.079 (-0.296 to 0.138)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7220E7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0.834 (0.506 to 1.374)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64F1B2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0.475</w:t>
            </w:r>
          </w:p>
        </w:tc>
      </w:tr>
      <w:tr w:rsidR="00801F2E" w:rsidRPr="00374957" w14:paraId="629CC08D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C24DBC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2D1B63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MV_Egger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8062A1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-0.454 (-1.171 to 0.264)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4A723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0.352 (0.067 to 1.837)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CBA1D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0.215</w:t>
            </w:r>
          </w:p>
        </w:tc>
      </w:tr>
      <w:tr w:rsidR="00801F2E" w:rsidRPr="00374957" w14:paraId="1BB73782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93CF25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7E83D3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MV_Median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941722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-0.105 (-0.414 to 0.203)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485955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0.785 (0.385 to 1.596)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7CD99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0.504</w:t>
            </w:r>
          </w:p>
        </w:tc>
      </w:tr>
      <w:tr w:rsidR="00801F2E" w:rsidRPr="00374957" w14:paraId="1686C06A" w14:textId="77777777" w:rsidTr="00D422BB">
        <w:trPr>
          <w:trHeight w:val="329"/>
        </w:trPr>
        <w:tc>
          <w:tcPr>
            <w:tcW w:w="15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9304B" w14:textId="77777777" w:rsidR="00801F2E" w:rsidRPr="00801F2E" w:rsidRDefault="00801F2E" w:rsidP="00801F2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EA4AE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MR MV_Lasso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09595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-0.122 (-0.328 to 0.084)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73DF5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0.755 (0.470 to 1.213)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0CF20" w14:textId="77777777" w:rsidR="00801F2E" w:rsidRPr="00801F2E" w:rsidRDefault="00801F2E" w:rsidP="00801F2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01F2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0.246</w:t>
            </w:r>
          </w:p>
        </w:tc>
      </w:tr>
    </w:tbl>
    <w:p w14:paraId="64BAD8AC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154F65D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FE31606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36CFF1F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F3D5DBD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7FC2028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196745B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D2CF511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F4CBB4C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F0AD2B1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59011194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7D7471E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E775AB4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EDF12EF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405C6E5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3CFDC7C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0C27661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861CF5B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4918EB5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5E05127C" w14:textId="751269C0" w:rsidR="00626F60" w:rsidRPr="00374957" w:rsidRDefault="00626F60" w:rsidP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S6. MVMR estimating the associations of education, cognition and intelligence with cholecystitis adjusted for cholelithiasis.</w:t>
      </w:r>
    </w:p>
    <w:p w14:paraId="2DF95C2B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11085" w:type="dxa"/>
        <w:tblInd w:w="-1565" w:type="dxa"/>
        <w:tblLook w:val="04A0" w:firstRow="1" w:lastRow="0" w:firstColumn="1" w:lastColumn="0" w:noHBand="0" w:noVBand="1"/>
      </w:tblPr>
      <w:tblGrid>
        <w:gridCol w:w="1504"/>
        <w:gridCol w:w="1079"/>
        <w:gridCol w:w="1079"/>
        <w:gridCol w:w="998"/>
        <w:gridCol w:w="1098"/>
        <w:gridCol w:w="866"/>
        <w:gridCol w:w="1079"/>
        <w:gridCol w:w="757"/>
        <w:gridCol w:w="1117"/>
        <w:gridCol w:w="1055"/>
        <w:gridCol w:w="718"/>
      </w:tblGrid>
      <w:tr w:rsidR="00626F60" w:rsidRPr="00374957" w14:paraId="69E3F8B8" w14:textId="77777777" w:rsidTr="00626F60">
        <w:trPr>
          <w:trHeight w:val="850"/>
        </w:trPr>
        <w:tc>
          <w:tcPr>
            <w:tcW w:w="4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7CBB71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MVMR Instrument validity test</w:t>
            </w:r>
          </w:p>
        </w:tc>
        <w:tc>
          <w:tcPr>
            <w:tcW w:w="1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D3C118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MVMR Heterogeneity test (MV-IVW)</w:t>
            </w:r>
          </w:p>
        </w:tc>
        <w:tc>
          <w:tcPr>
            <w:tcW w:w="1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4791A8C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MVMR Heterogeneity test (MVMR Egger)</w:t>
            </w:r>
          </w:p>
        </w:tc>
        <w:tc>
          <w:tcPr>
            <w:tcW w:w="2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4FC30AB" w14:textId="2C7DB7A1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MVMR directional </w:t>
            </w: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pleiotropy</w:t>
            </w:r>
          </w:p>
        </w:tc>
      </w:tr>
      <w:tr w:rsidR="00374957" w:rsidRPr="00374957" w14:paraId="75F4CE5B" w14:textId="77777777" w:rsidTr="00626F60">
        <w:trPr>
          <w:trHeight w:val="739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9C99A8F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Exposure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3B597B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F-statistics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E4B55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Q-statistics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0E064D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714922F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Q-statistics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B39099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631AAB8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Q-statistics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A6F059F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037881E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Egger intercept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6DBB30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5B32DE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</w:tr>
      <w:tr w:rsidR="00626F60" w:rsidRPr="00374957" w14:paraId="731F52A3" w14:textId="77777777" w:rsidTr="00626F60">
        <w:trPr>
          <w:trHeight w:val="379"/>
        </w:trPr>
        <w:tc>
          <w:tcPr>
            <w:tcW w:w="1108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B9D785D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Models with mutual adjustment for education and cholelithiasis</w:t>
            </w:r>
          </w:p>
        </w:tc>
      </w:tr>
      <w:tr w:rsidR="00374957" w:rsidRPr="00374957" w14:paraId="68C2A5D1" w14:textId="77777777" w:rsidTr="00626F60">
        <w:trPr>
          <w:trHeight w:val="320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3B222AA" w14:textId="3A744035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E89984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56.44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563AE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613.45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01EF44D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E8F3152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324.1752</w:t>
            </w: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66400AB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57A468F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315.08</w:t>
            </w:r>
          </w:p>
        </w:tc>
        <w:tc>
          <w:tcPr>
            <w:tcW w:w="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F1BCC1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AE32C08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-0.002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81CE262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7259B4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</w:tr>
      <w:tr w:rsidR="00374957" w:rsidRPr="00374957" w14:paraId="50453E25" w14:textId="77777777" w:rsidTr="00626F60">
        <w:trPr>
          <w:trHeight w:val="256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603784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Cholelithiasis</w:t>
            </w: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3E8EB5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581BC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7EC3D1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2AFD72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9D410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590E8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8F2B0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2B19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13C5F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9EAC4F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26F60" w:rsidRPr="00374957" w14:paraId="159F9B89" w14:textId="77777777" w:rsidTr="00626F60">
        <w:trPr>
          <w:trHeight w:val="231"/>
        </w:trPr>
        <w:tc>
          <w:tcPr>
            <w:tcW w:w="1108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B6DFD6B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Models with mutual adjustment for cognition and cholelithiasis</w:t>
            </w:r>
          </w:p>
        </w:tc>
      </w:tr>
      <w:tr w:rsidR="00374957" w:rsidRPr="00374957" w14:paraId="48DB4630" w14:textId="77777777" w:rsidTr="00626F60">
        <w:trPr>
          <w:trHeight w:val="296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71E89F3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Cognition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99EE513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59.22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FC6F3C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178.97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E82E605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BF27A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191.582</w:t>
            </w: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66129B4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0.0058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889B7C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182.95</w:t>
            </w:r>
          </w:p>
        </w:tc>
        <w:tc>
          <w:tcPr>
            <w:tcW w:w="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65C41E3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1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C5846DB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1A30B8A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6FE67A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</w:tr>
      <w:tr w:rsidR="00374957" w:rsidRPr="00374957" w14:paraId="3B2BEE20" w14:textId="77777777" w:rsidTr="00626F60">
        <w:trPr>
          <w:trHeight w:val="251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F20808C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F03DEC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845003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FE75A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F47D75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7DB9A8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85F29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78EEB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2C435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1E023E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48C7F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26F60" w:rsidRPr="00374957" w14:paraId="05D78ECB" w14:textId="77777777" w:rsidTr="00170CAA">
        <w:trPr>
          <w:trHeight w:val="523"/>
        </w:trPr>
        <w:tc>
          <w:tcPr>
            <w:tcW w:w="1108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F5B1F9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Models with mutual adjustment for intelligence and cholelithiasis</w:t>
            </w:r>
          </w:p>
        </w:tc>
      </w:tr>
      <w:tr w:rsidR="00374957" w:rsidRPr="00374957" w14:paraId="1E788448" w14:textId="77777777" w:rsidTr="00626F60">
        <w:trPr>
          <w:trHeight w:val="301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8DB84B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Intelligence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CE3F814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56.45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0B0E126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579.44 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CBA260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C51AF5D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192.5592</w:t>
            </w:r>
          </w:p>
        </w:tc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4C14DEF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0.1133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6D7D125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191.26</w:t>
            </w:r>
          </w:p>
        </w:tc>
        <w:tc>
          <w:tcPr>
            <w:tcW w:w="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07F5415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FC962B8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BDD3CC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1719BF3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</w:tr>
      <w:tr w:rsidR="00374957" w:rsidRPr="00374957" w14:paraId="0E172057" w14:textId="77777777" w:rsidTr="00626F60">
        <w:trPr>
          <w:trHeight w:val="278"/>
        </w:trPr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077912E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Cholelithiasis</w:t>
            </w: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094F14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B830A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EE921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52704E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AB2798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AC217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94DE52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21D431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D644ED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1F0BDE" w14:textId="77777777" w:rsidR="00626F60" w:rsidRPr="00626F60" w:rsidRDefault="00626F60" w:rsidP="00626F6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1270700C" w14:textId="77777777" w:rsidR="00626F60" w:rsidRPr="00374957" w:rsidRDefault="00626F60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A3F063A" w14:textId="77777777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8219946" w14:textId="77777777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030EBFC" w14:textId="77777777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294C8D5" w14:textId="1A171991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S7. MR heterogeneity test of the association of education with each mediator</w:t>
      </w:r>
    </w:p>
    <w:p w14:paraId="28FDB533" w14:textId="77777777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9073" w:type="dxa"/>
        <w:tblInd w:w="-719" w:type="dxa"/>
        <w:tblLook w:val="04A0" w:firstRow="1" w:lastRow="0" w:firstColumn="1" w:lastColumn="0" w:noHBand="0" w:noVBand="1"/>
      </w:tblPr>
      <w:tblGrid>
        <w:gridCol w:w="1276"/>
        <w:gridCol w:w="2410"/>
        <w:gridCol w:w="1882"/>
        <w:gridCol w:w="1237"/>
        <w:gridCol w:w="1134"/>
        <w:gridCol w:w="1134"/>
      </w:tblGrid>
      <w:tr w:rsidR="00170CAA" w:rsidRPr="00374957" w14:paraId="3163F061" w14:textId="77777777" w:rsidTr="00170CAA">
        <w:trPr>
          <w:trHeight w:val="288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BBB8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956D3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Mediator</w:t>
            </w:r>
          </w:p>
        </w:tc>
        <w:tc>
          <w:tcPr>
            <w:tcW w:w="188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B2AD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Method</w:t>
            </w:r>
          </w:p>
        </w:tc>
        <w:tc>
          <w:tcPr>
            <w:tcW w:w="123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7A13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 xml:space="preserve">Q statistic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EFD74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>Q df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21952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 xml:space="preserve">Q p-value </w:t>
            </w:r>
          </w:p>
        </w:tc>
      </w:tr>
      <w:tr w:rsidR="00170CAA" w:rsidRPr="00170CAA" w14:paraId="783EE46C" w14:textId="77777777" w:rsidTr="00170CAA">
        <w:trPr>
          <w:trHeight w:val="288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992B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DD89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7ABA1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329F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2534.99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AE392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D47FFD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7.03E-300</w:t>
            </w:r>
          </w:p>
        </w:tc>
      </w:tr>
      <w:tr w:rsidR="00170CAA" w:rsidRPr="00170CAA" w14:paraId="71CEAD71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CE096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4CA71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2E6F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246E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2538.2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6CADC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51239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2.05E-299</w:t>
            </w:r>
          </w:p>
        </w:tc>
      </w:tr>
      <w:tr w:rsidR="00170CAA" w:rsidRPr="00170CAA" w14:paraId="2EDEA287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E0CF9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8EAA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BF%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02E1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40AA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2268.61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8B53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7C694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8.02E-286</w:t>
            </w:r>
          </w:p>
        </w:tc>
      </w:tr>
      <w:tr w:rsidR="00170CAA" w:rsidRPr="00170CAA" w14:paraId="492DB787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DEC9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3909C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923B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BBFB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2270.24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72EC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E9FA2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1.05E-285</w:t>
            </w:r>
          </w:p>
        </w:tc>
      </w:tr>
      <w:tr w:rsidR="00170CAA" w:rsidRPr="00170CAA" w14:paraId="5E633C6B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E6935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AEDCD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Waist circumference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A664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13045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477.87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9A672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7526E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7.03E-14</w:t>
            </w:r>
          </w:p>
        </w:tc>
      </w:tr>
      <w:tr w:rsidR="00170CAA" w:rsidRPr="00170CAA" w14:paraId="0A60DD12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11CB6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53C4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D583E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1D2D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479.47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161B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BD548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6.59E-14</w:t>
            </w:r>
          </w:p>
        </w:tc>
      </w:tr>
      <w:tr w:rsidR="00170CAA" w:rsidRPr="00170CAA" w14:paraId="77C325F7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0DB21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5D8D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WHR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BE08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B19EF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342.63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D4B1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A6A2D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1.58E-03</w:t>
            </w:r>
          </w:p>
        </w:tc>
      </w:tr>
      <w:tr w:rsidR="00170CAA" w:rsidRPr="00170CAA" w14:paraId="4BF4D3C8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4769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9603B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9C8FD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08AA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342.85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2C13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8B317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1.76E-03</w:t>
            </w:r>
          </w:p>
        </w:tc>
      </w:tr>
      <w:tr w:rsidR="00170CAA" w:rsidRPr="00170CAA" w14:paraId="35D5C798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6D72A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53A9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Time spent watching TV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35108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850A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846.57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CA09C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E6EB1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4.29E-47</w:t>
            </w:r>
          </w:p>
        </w:tc>
      </w:tr>
      <w:tr w:rsidR="00170CAA" w:rsidRPr="00170CAA" w14:paraId="34A464CB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56DDD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8B12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012CA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A52A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847.23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E126D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9C924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5.63E-47</w:t>
            </w:r>
          </w:p>
        </w:tc>
      </w:tr>
      <w:tr w:rsidR="00170CAA" w:rsidRPr="00170CAA" w14:paraId="52FAB2C3" w14:textId="77777777" w:rsidTr="00170CAA">
        <w:trPr>
          <w:trHeight w:val="288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B7FD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Cognition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30DA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Time spent watching TV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CF974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AA5C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 xml:space="preserve">596.70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6A53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5D650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3.39E-70</w:t>
            </w:r>
          </w:p>
        </w:tc>
      </w:tr>
      <w:tr w:rsidR="00170CAA" w:rsidRPr="00170CAA" w14:paraId="015658FF" w14:textId="77777777" w:rsidTr="00170CAA">
        <w:trPr>
          <w:trHeight w:val="288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A8B32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EE214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809F7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1F11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600.27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3BECC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F7892D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1.85E-70</w:t>
            </w:r>
          </w:p>
        </w:tc>
      </w:tr>
      <w:tr w:rsidR="00170CAA" w:rsidRPr="00170CAA" w14:paraId="72C6D64E" w14:textId="77777777" w:rsidTr="00170CAA">
        <w:trPr>
          <w:trHeight w:val="288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A0D35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Intelligence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8FDA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Time spent watching TV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90DA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DD628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671.96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1900D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41723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1.52E-72</w:t>
            </w:r>
          </w:p>
        </w:tc>
      </w:tr>
      <w:tr w:rsidR="00170CAA" w:rsidRPr="00170CAA" w14:paraId="019AB78F" w14:textId="77777777" w:rsidTr="00170CAA">
        <w:trPr>
          <w:trHeight w:val="303"/>
        </w:trPr>
        <w:tc>
          <w:tcPr>
            <w:tcW w:w="1276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186EFD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66B51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E947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17F68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681.06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16FC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135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FA0B9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8.81E-74</w:t>
            </w:r>
          </w:p>
        </w:tc>
      </w:tr>
    </w:tbl>
    <w:p w14:paraId="052BC9CA" w14:textId="77777777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B356D7D" w14:textId="20D9E9CD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Table S8. MR directional pleiotropy test (MR Egger) of the correlation of education, cognition or intelligence with each mediator</w:t>
      </w:r>
    </w:p>
    <w:p w14:paraId="06A8BEBD" w14:textId="77777777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7525" w:type="dxa"/>
        <w:tblLook w:val="04A0" w:firstRow="1" w:lastRow="0" w:firstColumn="1" w:lastColumn="0" w:noHBand="0" w:noVBand="1"/>
      </w:tblPr>
      <w:tblGrid>
        <w:gridCol w:w="1205"/>
        <w:gridCol w:w="2472"/>
        <w:gridCol w:w="1644"/>
        <w:gridCol w:w="1224"/>
        <w:gridCol w:w="1020"/>
      </w:tblGrid>
      <w:tr w:rsidR="00170CAA" w:rsidRPr="00170CAA" w14:paraId="4A8DCC6B" w14:textId="77777777" w:rsidTr="00170CAA">
        <w:trPr>
          <w:trHeight w:val="288"/>
        </w:trPr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B6248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24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36FBC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Mediator</w:t>
            </w:r>
          </w:p>
        </w:tc>
        <w:tc>
          <w:tcPr>
            <w:tcW w:w="164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2575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>Egger intercept</w:t>
            </w:r>
          </w:p>
        </w:tc>
        <w:tc>
          <w:tcPr>
            <w:tcW w:w="122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DD687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FE72F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170CAA" w:rsidRPr="00170CAA" w14:paraId="3356775B" w14:textId="77777777" w:rsidTr="00170CAA">
        <w:trPr>
          <w:trHeight w:val="288"/>
        </w:trPr>
        <w:tc>
          <w:tcPr>
            <w:tcW w:w="116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7F86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31E8A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728F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-0.00080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B1420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2FD04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5.19E-01</w:t>
            </w:r>
          </w:p>
        </w:tc>
      </w:tr>
      <w:tr w:rsidR="00170CAA" w:rsidRPr="00170CAA" w14:paraId="2AD71702" w14:textId="77777777" w:rsidTr="00170CAA">
        <w:trPr>
          <w:trHeight w:val="288"/>
        </w:trPr>
        <w:tc>
          <w:tcPr>
            <w:tcW w:w="116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2DBB0C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D7EC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BF%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61DDF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-0.00045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4AB9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0.00091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C850F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6.27E-01</w:t>
            </w:r>
          </w:p>
        </w:tc>
      </w:tr>
      <w:tr w:rsidR="00170CAA" w:rsidRPr="00170CAA" w14:paraId="0ECA5AD0" w14:textId="77777777" w:rsidTr="00170CAA">
        <w:trPr>
          <w:trHeight w:val="288"/>
        </w:trPr>
        <w:tc>
          <w:tcPr>
            <w:tcW w:w="116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9A643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29C0A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WHR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92F9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33C0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F2844D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3.43E-01</w:t>
            </w:r>
          </w:p>
        </w:tc>
      </w:tr>
      <w:tr w:rsidR="00170CAA" w:rsidRPr="00170CAA" w14:paraId="1F3CA1BD" w14:textId="77777777" w:rsidTr="00170CAA">
        <w:trPr>
          <w:trHeight w:val="288"/>
        </w:trPr>
        <w:tc>
          <w:tcPr>
            <w:tcW w:w="116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0A931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89AD1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Waist circumference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17FAC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0.00052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C564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8674D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6.80E-01</w:t>
            </w:r>
          </w:p>
        </w:tc>
      </w:tr>
      <w:tr w:rsidR="00170CAA" w:rsidRPr="00170CAA" w14:paraId="0BB3E850" w14:textId="77777777" w:rsidTr="00170CAA">
        <w:trPr>
          <w:trHeight w:val="288"/>
        </w:trPr>
        <w:tc>
          <w:tcPr>
            <w:tcW w:w="116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15967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3A4604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Time spent watching TV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D122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0.00029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CDF7A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0.00058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A36057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6.13E-01</w:t>
            </w:r>
          </w:p>
        </w:tc>
      </w:tr>
      <w:tr w:rsidR="00170CAA" w:rsidRPr="00170CAA" w14:paraId="15AF4D48" w14:textId="77777777" w:rsidTr="00170CAA">
        <w:trPr>
          <w:trHeight w:val="288"/>
        </w:trPr>
        <w:tc>
          <w:tcPr>
            <w:tcW w:w="11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3FE89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Cognition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A88D76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Time spent watching TV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7AA7B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63F68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F50AE2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4.32E-01</w:t>
            </w:r>
          </w:p>
        </w:tc>
      </w:tr>
      <w:tr w:rsidR="00170CAA" w:rsidRPr="00170CAA" w14:paraId="309E1B6A" w14:textId="77777777" w:rsidTr="00170CAA">
        <w:trPr>
          <w:trHeight w:val="303"/>
        </w:trPr>
        <w:tc>
          <w:tcPr>
            <w:tcW w:w="11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47A1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Intelligence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C3093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Time spent watching TV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0530C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0.0021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E918E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0.0016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C2D625" w14:textId="77777777" w:rsidR="00170CAA" w:rsidRPr="00170CAA" w:rsidRDefault="00170CAA" w:rsidP="00170CAA">
            <w:pPr>
              <w:widowControl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</w:pPr>
            <w:r w:rsidRPr="00170CAA">
              <w:rPr>
                <w:rFonts w:ascii="Times New Roman" w:eastAsia="宋体" w:hAnsi="Times New Roman" w:cs="Times New Roman"/>
                <w:color w:val="404040"/>
                <w:kern w:val="0"/>
                <w:sz w:val="20"/>
                <w:szCs w:val="20"/>
              </w:rPr>
              <w:t>1.80E-01</w:t>
            </w:r>
          </w:p>
        </w:tc>
      </w:tr>
    </w:tbl>
    <w:p w14:paraId="68428624" w14:textId="62C0D843" w:rsidR="00170CAA" w:rsidRPr="00374957" w:rsidRDefault="00170CAA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0C1232D" w14:textId="77777777" w:rsidR="00374957" w:rsidRPr="00374957" w:rsidRDefault="00374957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80CAB3A" w14:textId="77777777" w:rsidR="0096598F" w:rsidRDefault="0096598F" w:rsidP="00E36194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0294AB3" w14:textId="77777777" w:rsidR="0096598F" w:rsidRDefault="0096598F" w:rsidP="00E36194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529686B" w14:textId="1A7185DE" w:rsidR="00E36194" w:rsidRPr="00374957" w:rsidRDefault="00E36194" w:rsidP="00E36194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 w:rsidR="00191F4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9</w:t>
      </w: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 MVMR estimating the associations of education, cognition and intelligence with chole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lithiasis</w:t>
      </w: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adjusted for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re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levant mediator</w:t>
      </w:r>
      <w:r w:rsidRPr="0037495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</w:p>
    <w:p w14:paraId="4097A58A" w14:textId="77777777" w:rsidR="00E36194" w:rsidRPr="00374957" w:rsidRDefault="00E36194" w:rsidP="00E36194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tbl>
      <w:tblPr>
        <w:tblW w:w="11480" w:type="dxa"/>
        <w:tblInd w:w="-1565" w:type="dxa"/>
        <w:tblLook w:val="04A0" w:firstRow="1" w:lastRow="0" w:firstColumn="1" w:lastColumn="0" w:noHBand="0" w:noVBand="1"/>
      </w:tblPr>
      <w:tblGrid>
        <w:gridCol w:w="1474"/>
        <w:gridCol w:w="1030"/>
        <w:gridCol w:w="1030"/>
        <w:gridCol w:w="954"/>
        <w:gridCol w:w="1048"/>
        <w:gridCol w:w="946"/>
        <w:gridCol w:w="1030"/>
        <w:gridCol w:w="946"/>
        <w:gridCol w:w="1066"/>
        <w:gridCol w:w="1007"/>
        <w:gridCol w:w="949"/>
      </w:tblGrid>
      <w:tr w:rsidR="00191F41" w:rsidRPr="00374957" w14:paraId="45469F1A" w14:textId="77777777" w:rsidTr="00C62357">
        <w:trPr>
          <w:trHeight w:val="861"/>
        </w:trPr>
        <w:tc>
          <w:tcPr>
            <w:tcW w:w="44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B682B7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MVMR Instrument validity test</w:t>
            </w:r>
          </w:p>
        </w:tc>
        <w:tc>
          <w:tcPr>
            <w:tcW w:w="1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C16951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MVMR Heterogeneity test (MV-IVW)</w:t>
            </w:r>
          </w:p>
        </w:tc>
        <w:tc>
          <w:tcPr>
            <w:tcW w:w="1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EF22329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MVMR Heterogeneity test (MVMR Egger)</w:t>
            </w: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A3BDAD2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MVMR directional </w:t>
            </w:r>
            <w:r w:rsidRPr="003749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pleiotropy</w:t>
            </w:r>
          </w:p>
        </w:tc>
      </w:tr>
      <w:tr w:rsidR="00E36194" w:rsidRPr="00374957" w14:paraId="17760AA5" w14:textId="77777777" w:rsidTr="00C62357">
        <w:trPr>
          <w:trHeight w:val="748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152891A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Exposure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662906D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F-statistics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E4B613D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Q-statistics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CDE517B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E899E0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Q-statistics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163F713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0A5F6E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Q-statistics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FFBDC66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C42FBEF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Egger intercept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C7F995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2BEA969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</w:tr>
      <w:tr w:rsidR="00E36194" w:rsidRPr="00374957" w14:paraId="11431BE3" w14:textId="77777777" w:rsidTr="007B7040">
        <w:trPr>
          <w:trHeight w:val="252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6832C31" w14:textId="1008F279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Models with mutual adjustment for education and </w:t>
            </w:r>
            <w:r w:rsidR="00191F4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BMI</w:t>
            </w:r>
          </w:p>
        </w:tc>
      </w:tr>
      <w:tr w:rsidR="00E36194" w:rsidRPr="00374957" w14:paraId="475252F2" w14:textId="77777777" w:rsidTr="00C62357">
        <w:trPr>
          <w:trHeight w:val="324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6917CE6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6716E8E" w14:textId="6889A885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AAFFBF" w14:textId="49A0C35A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06.96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3222B24" w14:textId="179AE6C3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0DDB501" w14:textId="40EC7EFF" w:rsidR="00E36194" w:rsidRPr="00626F60" w:rsidRDefault="00191F41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11.49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475D8A8" w14:textId="355A0FA8" w:rsidR="00E36194" w:rsidRPr="00626F60" w:rsidRDefault="00191F41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058817" w14:textId="56D7400B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11.29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74292C7" w14:textId="6F69C7F7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05AD84" w14:textId="1E290E67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4DE76E6" w14:textId="510D7B49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.001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5841624" w14:textId="2432AC99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.702</w:t>
            </w:r>
          </w:p>
        </w:tc>
      </w:tr>
      <w:tr w:rsidR="00E36194" w:rsidRPr="00374957" w14:paraId="7F7E0965" w14:textId="77777777" w:rsidTr="00C62357">
        <w:trPr>
          <w:trHeight w:val="259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C44EF06" w14:textId="2E8EC368" w:rsidR="00E36194" w:rsidRPr="00626F60" w:rsidRDefault="00191F41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27C3E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51FCD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1EE0A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5C523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8787A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2B2F7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D8A072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012C7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D1C36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FF4C5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36194" w:rsidRPr="00374957" w14:paraId="00E218F0" w14:textId="77777777" w:rsidTr="00C62357">
        <w:trPr>
          <w:trHeight w:val="234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13B741C" w14:textId="3B780A39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Models with mutual adjustment for</w:t>
            </w:r>
            <w:r w:rsidR="00C623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education</w:t>
            </w: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</w:t>
            </w:r>
            <w:r w:rsidR="00C623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BF%</w:t>
            </w:r>
          </w:p>
        </w:tc>
      </w:tr>
      <w:tr w:rsidR="00C62357" w:rsidRPr="00374957" w14:paraId="60ADE6E9" w14:textId="77777777" w:rsidTr="00C62357">
        <w:trPr>
          <w:trHeight w:val="299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CE35C97" w14:textId="0DC889BB" w:rsidR="00C62357" w:rsidRPr="00626F60" w:rsidRDefault="00C62357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9640FE8" w14:textId="60B1EC1F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C310D2" w14:textId="0CFAE956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39.82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692474" w14:textId="08899351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8A839A6" w14:textId="6198EF9D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44.48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8B88865" w14:textId="201746B7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.0001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A556487" w14:textId="26339A7C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44.48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FE8713" w14:textId="6909A8E4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.0001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790E3A9" w14:textId="2B739CE6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7A7241" w14:textId="776B7233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;001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07E19BA" w14:textId="269CE9C3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.970</w:t>
            </w:r>
          </w:p>
        </w:tc>
      </w:tr>
      <w:tr w:rsidR="00E36194" w:rsidRPr="00374957" w14:paraId="437C9EF8" w14:textId="77777777" w:rsidTr="0027656A">
        <w:trPr>
          <w:trHeight w:val="254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A805988" w14:textId="369665E1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F%</w:t>
            </w: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7648F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9BDF5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92B28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D97E7C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65CE5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6B527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06B98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C5234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A6045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C14F3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36194" w:rsidRPr="00374957" w14:paraId="495FBB15" w14:textId="77777777" w:rsidTr="00C62357">
        <w:trPr>
          <w:trHeight w:val="385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EEB7121" w14:textId="0C0858B5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Models with mutual adjustment for </w:t>
            </w:r>
            <w:r w:rsidR="00C623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education</w:t>
            </w: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</w:t>
            </w:r>
            <w:r w:rsidR="00C623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waist circumference</w:t>
            </w:r>
          </w:p>
        </w:tc>
      </w:tr>
      <w:tr w:rsidR="00C62357" w:rsidRPr="00374957" w14:paraId="26C82F45" w14:textId="77777777" w:rsidTr="00C62357">
        <w:trPr>
          <w:trHeight w:val="304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98E207" w14:textId="24815253" w:rsidR="00C62357" w:rsidRPr="00626F60" w:rsidRDefault="00C62357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C2418BC" w14:textId="7D63F575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6.48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FD5B73E" w14:textId="711EE2D9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31.29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4E3A249" w14:textId="38EF7DC3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BD59F6A" w14:textId="0F1B2332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39.89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5177A0" w14:textId="78305C86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.0002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9673852" w14:textId="3A6534A1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37.76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E8A417" w14:textId="29C06D9D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.0002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EBDB52" w14:textId="33D438C7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D49D83E" w14:textId="3EA93B89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.003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F99B50" w14:textId="320F4917" w:rsidR="00C62357" w:rsidRPr="00626F60" w:rsidRDefault="0096598F" w:rsidP="00C623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.451</w:t>
            </w:r>
          </w:p>
        </w:tc>
      </w:tr>
      <w:tr w:rsidR="00E36194" w:rsidRPr="00374957" w14:paraId="606E7CB5" w14:textId="77777777" w:rsidTr="00C62357">
        <w:trPr>
          <w:trHeight w:val="281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8CA306C" w14:textId="5A5BAF38" w:rsidR="00E36194" w:rsidRPr="00626F60" w:rsidRDefault="00C62357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Waist circumference</w:t>
            </w: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08E94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A9A76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45A69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D5B2B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F3F1C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501BE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0B781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CB5C3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5FB3D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447AD" w14:textId="77777777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36194" w:rsidRPr="00374957" w14:paraId="4F9C4E62" w14:textId="77777777" w:rsidTr="007B7040">
        <w:trPr>
          <w:trHeight w:val="183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12CD2B6" w14:textId="6A698035" w:rsidR="00E36194" w:rsidRPr="00626F60" w:rsidRDefault="00E36194" w:rsidP="00D422B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Models with mutual adjustment for </w:t>
            </w:r>
            <w:r w:rsidR="00C623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education</w:t>
            </w:r>
            <w:r w:rsidR="00C62357"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</w:t>
            </w:r>
            <w:r w:rsidR="00C623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WHR</w:t>
            </w:r>
          </w:p>
        </w:tc>
      </w:tr>
      <w:tr w:rsidR="0096598F" w:rsidRPr="00374957" w14:paraId="297A9573" w14:textId="77777777" w:rsidTr="00C62357">
        <w:trPr>
          <w:trHeight w:val="324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A77DD45" w14:textId="3EBA7864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70677A" w14:textId="5B28CB51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9.58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A3E6AC5" w14:textId="5C1551C9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42.24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792CAEE" w14:textId="06F77872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57FCB41" w14:textId="7D998294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47.97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2A53854" w14:textId="66403210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76EE5CC" w14:textId="57E1B4D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47.76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472C9E7" w14:textId="1E8A8E08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2B89A6D" w14:textId="6E95CA1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F093D03" w14:textId="0F67082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.003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7667D8" w14:textId="3DE6D5DD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.701</w:t>
            </w:r>
          </w:p>
        </w:tc>
      </w:tr>
      <w:tr w:rsidR="0096598F" w:rsidRPr="00374957" w14:paraId="4A8F4B91" w14:textId="77777777" w:rsidTr="00C62357">
        <w:trPr>
          <w:trHeight w:val="259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EC4174B" w14:textId="4677E6C9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WHR</w:t>
            </w: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E9321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F2EA1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CC7EF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ECF74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94E63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0FD1D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B1083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5364C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0F11A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E5713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6598F" w:rsidRPr="00374957" w14:paraId="6585DE39" w14:textId="77777777" w:rsidTr="00C62357">
        <w:trPr>
          <w:trHeight w:val="234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52E771" w14:textId="4194138D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Models with mutual adjustment for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education and time spent watching TV</w:t>
            </w:r>
          </w:p>
        </w:tc>
      </w:tr>
      <w:tr w:rsidR="0096598F" w:rsidRPr="00374957" w14:paraId="1BF4356C" w14:textId="77777777" w:rsidTr="00C62357">
        <w:trPr>
          <w:trHeight w:val="299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BAB1A6E" w14:textId="6CB02479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7495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Education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E21D31D" w14:textId="15BD2DEB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ACE19F" w14:textId="40BBFB2D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70.26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D583B52" w14:textId="1D209185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.0050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CE89939" w14:textId="41B4381D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71.40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24B07C9" w14:textId="6A5258D1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.0049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376690A" w14:textId="4564AE84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70.55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A84EE5" w14:textId="3ECA6720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.0048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3E782C2" w14:textId="4698A43C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38FFE9B" w14:textId="01DE25FB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.003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62747A4" w14:textId="2723568C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.405</w:t>
            </w:r>
          </w:p>
        </w:tc>
      </w:tr>
      <w:tr w:rsidR="0096598F" w:rsidRPr="00374957" w14:paraId="788FFB6A" w14:textId="77777777" w:rsidTr="00C62357">
        <w:trPr>
          <w:trHeight w:val="254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2B237B8" w14:textId="23DCD769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ime spent watching TV</w:t>
            </w: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104C43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4A6595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27DB49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46C21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84FFBC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3AFA7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868A22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6E2CD8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BB22EC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7AA60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6598F" w:rsidRPr="00374957" w14:paraId="775F7284" w14:textId="77777777" w:rsidTr="007B7040">
        <w:trPr>
          <w:trHeight w:val="228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6AD09D8" w14:textId="46EACD6E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Models with mutual adjustment for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cognition and time spent watching TV</w:t>
            </w:r>
          </w:p>
        </w:tc>
      </w:tr>
      <w:tr w:rsidR="0096598F" w:rsidRPr="00374957" w14:paraId="6377F454" w14:textId="77777777" w:rsidTr="0027656A">
        <w:trPr>
          <w:trHeight w:val="304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3B923FF" w14:textId="38A61598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ognition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0A6B2CC" w14:textId="5C07F867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62608AF" w14:textId="060E8A19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87.64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2813D7" w14:textId="6B5A5A6E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.30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8DF906" w14:textId="38EFEF89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88.54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9970D75" w14:textId="5DA20FEF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.30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2EC16C6" w14:textId="17461F59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85.30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6327887" w14:textId="0DDB7EB2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.34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946C1A4" w14:textId="51E8A55B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A7F67F2" w14:textId="01286505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.002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4C3B809" w14:textId="46AD1CD8" w:rsidR="0096598F" w:rsidRPr="00626F60" w:rsidRDefault="00CF2373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.078</w:t>
            </w:r>
          </w:p>
        </w:tc>
      </w:tr>
      <w:tr w:rsidR="0096598F" w:rsidRPr="00374957" w14:paraId="634814C5" w14:textId="77777777" w:rsidTr="00C62357">
        <w:trPr>
          <w:trHeight w:val="281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BE52A2A" w14:textId="0080F126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ime spent watching TV</w:t>
            </w: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F3318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A81582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4DE462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F5A5E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AAF06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96214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547E7F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8590E5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149B53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979BFD" w14:textId="77777777" w:rsidR="0096598F" w:rsidRPr="00626F60" w:rsidRDefault="0096598F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B7040" w:rsidRPr="00374957" w14:paraId="611F55E3" w14:textId="77777777" w:rsidTr="008871BA">
        <w:trPr>
          <w:trHeight w:val="281"/>
        </w:trPr>
        <w:tc>
          <w:tcPr>
            <w:tcW w:w="114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10A3EFD" w14:textId="076156A8" w:rsidR="007B7040" w:rsidRPr="00626F60" w:rsidRDefault="007B7040" w:rsidP="009659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26F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Models with mutual adjustment for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intelligence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time spent watching TV</w:t>
            </w:r>
          </w:p>
        </w:tc>
      </w:tr>
      <w:tr w:rsidR="007B7040" w:rsidRPr="00374957" w14:paraId="68996264" w14:textId="77777777" w:rsidTr="000D257C">
        <w:trPr>
          <w:trHeight w:val="281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F73861C" w14:textId="308B223D" w:rsidR="007B7040" w:rsidRDefault="007B7040" w:rsidP="007B7040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ognition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ECDBE1" w14:textId="405D9603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6.51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BC1C62" w14:textId="05CC851E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35.33</w:t>
            </w:r>
          </w:p>
        </w:tc>
        <w:tc>
          <w:tcPr>
            <w:tcW w:w="9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99A6AE" w14:textId="7E76D181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.0063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9C3B33" w14:textId="38CDD0FC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36.44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97F323" w14:textId="356C2AED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.0063</w:t>
            </w:r>
          </w:p>
        </w:tc>
        <w:tc>
          <w:tcPr>
            <w:tcW w:w="10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5756DD" w14:textId="08F86347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31.92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AC2B43" w14:textId="02E1E2B0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.0096</w:t>
            </w:r>
          </w:p>
        </w:tc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046E0C" w14:textId="033F0369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FEB1DA" w14:textId="7FE6EC24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.003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F9DCD4" w14:textId="4A988F33" w:rsidR="007B7040" w:rsidRPr="00626F60" w:rsidRDefault="00CF2373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.058</w:t>
            </w:r>
          </w:p>
        </w:tc>
      </w:tr>
      <w:tr w:rsidR="007B7040" w:rsidRPr="00374957" w14:paraId="3BD53C80" w14:textId="77777777" w:rsidTr="000D257C">
        <w:trPr>
          <w:trHeight w:val="361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7A4A3AB" w14:textId="64AD4172" w:rsidR="007B7040" w:rsidRDefault="007B7040" w:rsidP="007B7040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ime spent watching TV</w:t>
            </w:r>
          </w:p>
        </w:tc>
        <w:tc>
          <w:tcPr>
            <w:tcW w:w="10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7ADAB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E24BB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3E8D5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8177D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9BD4C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FF0DE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829A0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1A2B7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F3D0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55F49" w14:textId="77777777" w:rsidR="007B7040" w:rsidRPr="00626F60" w:rsidRDefault="007B7040" w:rsidP="007B704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4A010F3E" w14:textId="77777777" w:rsidR="00374957" w:rsidRDefault="00374957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F6E002E" w14:textId="77777777" w:rsidR="0096598F" w:rsidRDefault="0096598F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9CD891A" w14:textId="77777777" w:rsidR="0096598F" w:rsidRPr="007B76BB" w:rsidRDefault="0096598F">
      <w:pP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</w:pPr>
    </w:p>
    <w:sectPr w:rsidR="0096598F" w:rsidRPr="007B76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F7FC7" w14:textId="77777777" w:rsidR="00B90438" w:rsidRDefault="00B90438" w:rsidP="00897E7F">
      <w:r>
        <w:separator/>
      </w:r>
    </w:p>
  </w:endnote>
  <w:endnote w:type="continuationSeparator" w:id="0">
    <w:p w14:paraId="084D964D" w14:textId="77777777" w:rsidR="00B90438" w:rsidRDefault="00B90438" w:rsidP="00897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14032" w14:textId="77777777" w:rsidR="00B90438" w:rsidRDefault="00B90438" w:rsidP="00897E7F">
      <w:r>
        <w:separator/>
      </w:r>
    </w:p>
  </w:footnote>
  <w:footnote w:type="continuationSeparator" w:id="0">
    <w:p w14:paraId="3DA80ADD" w14:textId="77777777" w:rsidR="00B90438" w:rsidRDefault="00B90438" w:rsidP="00897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E95"/>
    <w:rsid w:val="00046B0B"/>
    <w:rsid w:val="00060266"/>
    <w:rsid w:val="000B2398"/>
    <w:rsid w:val="00170CAA"/>
    <w:rsid w:val="00191F41"/>
    <w:rsid w:val="001E58F9"/>
    <w:rsid w:val="00226A07"/>
    <w:rsid w:val="0027656A"/>
    <w:rsid w:val="002B0F23"/>
    <w:rsid w:val="002F2099"/>
    <w:rsid w:val="003004AD"/>
    <w:rsid w:val="0037382B"/>
    <w:rsid w:val="00374957"/>
    <w:rsid w:val="00562E19"/>
    <w:rsid w:val="00594457"/>
    <w:rsid w:val="005F2367"/>
    <w:rsid w:val="00626F60"/>
    <w:rsid w:val="007B7040"/>
    <w:rsid w:val="007B76BB"/>
    <w:rsid w:val="00801F2E"/>
    <w:rsid w:val="00897E7F"/>
    <w:rsid w:val="0096598F"/>
    <w:rsid w:val="00AD5CC6"/>
    <w:rsid w:val="00B36E44"/>
    <w:rsid w:val="00B90438"/>
    <w:rsid w:val="00BB602F"/>
    <w:rsid w:val="00C62357"/>
    <w:rsid w:val="00CA0AE6"/>
    <w:rsid w:val="00CF2373"/>
    <w:rsid w:val="00D422BB"/>
    <w:rsid w:val="00D708D9"/>
    <w:rsid w:val="00E36194"/>
    <w:rsid w:val="00E40BB6"/>
    <w:rsid w:val="00EC6B87"/>
    <w:rsid w:val="00F13E95"/>
    <w:rsid w:val="00FA7133"/>
    <w:rsid w:val="00FE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843879E"/>
  <w15:docId w15:val="{F8105102-65D6-4E09-9BDD-DE52A907F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194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602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论文3级标题"/>
    <w:basedOn w:val="3"/>
    <w:autoRedefine/>
    <w:qFormat/>
    <w:rsid w:val="00BB602F"/>
    <w:rPr>
      <w:rFonts w:ascii="Times New Roman" w:eastAsia="Times New Roman" w:hAnsi="Times New Roman" w:cs="Times New Roman"/>
      <w:sz w:val="24"/>
      <w:szCs w:val="24"/>
      <w:shd w:val="clear" w:color="auto" w:fill="FFFFFF"/>
      <w:lang w:val="en-GB"/>
    </w:rPr>
  </w:style>
  <w:style w:type="character" w:customStyle="1" w:styleId="30">
    <w:name w:val="标题 3 字符"/>
    <w:basedOn w:val="a0"/>
    <w:link w:val="3"/>
    <w:uiPriority w:val="9"/>
    <w:semiHidden/>
    <w:rsid w:val="00BB602F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897E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E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E7F"/>
    <w:rPr>
      <w:sz w:val="18"/>
      <w:szCs w:val="18"/>
    </w:rPr>
  </w:style>
  <w:style w:type="character" w:customStyle="1" w:styleId="font11">
    <w:name w:val="font11"/>
    <w:basedOn w:val="a0"/>
    <w:rsid w:val="00801F2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49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8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1192</TotalTime>
  <Pages>5</Pages>
  <Words>1393</Words>
  <Characters>7942</Characters>
  <Application>Microsoft Office Word</Application>
  <DocSecurity>0</DocSecurity>
  <Lines>66</Lines>
  <Paragraphs>18</Paragraphs>
  <ScaleCrop>false</ScaleCrop>
  <Company/>
  <LinksUpToDate>false</LinksUpToDate>
  <CharactersWithSpaces>9317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Changlei Muzii</dc:creator>
  <cp:keywords/>
  <dc:description/>
  <cp:lastModifiedBy>Changlei Muzii</cp:lastModifiedBy>
  <cp:revision>3</cp:revision>
  <dcterms:created xsi:type="dcterms:W3CDTF">2023-08-16T13:30:00Z</dcterms:created>
  <dcterms:modified xsi:type="dcterms:W3CDTF">2023-08-25T11:24:00Z</dcterms:modified>
</cp:coreProperties>
</file>