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D61BFD" w14:textId="6DB8CB7D" w:rsidR="005435E2" w:rsidRDefault="005435E2" w:rsidP="005435E2">
      <w:pPr>
        <w:jc w:val="center"/>
        <w:rPr>
          <w:rFonts w:ascii="Times New Roman" w:hAnsi="Times New Roman" w:cs="Times New Roman"/>
          <w:b/>
          <w:bCs/>
          <w:noProof/>
          <w:kern w:val="0"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kern w:val="0"/>
          <w:sz w:val="28"/>
          <w:szCs w:val="28"/>
        </w:rPr>
        <w:t xml:space="preserve">Journal Name: </w:t>
      </w:r>
      <w:r w:rsidRPr="0025064B">
        <w:rPr>
          <w:rFonts w:ascii="Times New Roman" w:hAnsi="Times New Roman" w:cs="Times New Roman"/>
          <w:b/>
          <w:bCs/>
          <w:noProof/>
          <w:kern w:val="0"/>
          <w:sz w:val="28"/>
          <w:szCs w:val="28"/>
        </w:rPr>
        <w:t>Environmental Science and Pollution Research</w:t>
      </w:r>
    </w:p>
    <w:p w14:paraId="32EB1BA6" w14:textId="77777777" w:rsidR="005435E2" w:rsidRPr="005435E2" w:rsidRDefault="005435E2" w:rsidP="005435E2">
      <w:pPr>
        <w:jc w:val="center"/>
        <w:rPr>
          <w:rFonts w:ascii="Times New Roman" w:hAnsi="Times New Roman" w:cs="Times New Roman"/>
          <w:b/>
          <w:bCs/>
          <w:noProof/>
          <w:kern w:val="0"/>
          <w:sz w:val="28"/>
          <w:szCs w:val="28"/>
        </w:rPr>
      </w:pPr>
    </w:p>
    <w:p w14:paraId="4C323F76" w14:textId="79E0958C" w:rsidR="0025064B" w:rsidRPr="00A6165E" w:rsidRDefault="0025064B" w:rsidP="0025064B">
      <w:pPr>
        <w:spacing w:after="0" w:line="48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6165E">
        <w:rPr>
          <w:rFonts w:ascii="Times New Roman" w:hAnsi="Times New Roman" w:cs="Times New Roman"/>
          <w:b/>
          <w:sz w:val="28"/>
          <w:szCs w:val="28"/>
        </w:rPr>
        <w:t>A</w:t>
      </w:r>
      <w:r>
        <w:rPr>
          <w:rFonts w:ascii="Times New Roman" w:hAnsi="Times New Roman" w:cs="Times New Roman"/>
          <w:b/>
          <w:sz w:val="28"/>
          <w:szCs w:val="28"/>
        </w:rPr>
        <w:t xml:space="preserve">nalysing the factors influencing </w:t>
      </w:r>
      <w:r w:rsidRPr="00A6165E">
        <w:rPr>
          <w:rFonts w:ascii="Times New Roman" w:hAnsi="Times New Roman" w:cs="Times New Roman"/>
          <w:b/>
          <w:sz w:val="28"/>
          <w:szCs w:val="28"/>
        </w:rPr>
        <w:t xml:space="preserve">groundwater quality using </w:t>
      </w:r>
      <w:r>
        <w:rPr>
          <w:rFonts w:ascii="Times New Roman" w:hAnsi="Times New Roman" w:cs="Times New Roman"/>
          <w:b/>
          <w:sz w:val="28"/>
          <w:szCs w:val="28"/>
        </w:rPr>
        <w:t xml:space="preserve">the Leachate Pollution Index (LPI), Heavy Metal Pollution Index (HPI), and </w:t>
      </w:r>
      <w:r w:rsidRPr="00233DD9">
        <w:rPr>
          <w:rFonts w:ascii="Times New Roman" w:hAnsi="Times New Roman" w:cs="Times New Roman"/>
          <w:b/>
          <w:sz w:val="28"/>
          <w:szCs w:val="28"/>
        </w:rPr>
        <w:t xml:space="preserve">Partial </w:t>
      </w:r>
      <w:r>
        <w:rPr>
          <w:rFonts w:ascii="Times New Roman" w:hAnsi="Times New Roman" w:cs="Times New Roman"/>
          <w:b/>
          <w:sz w:val="28"/>
          <w:szCs w:val="28"/>
        </w:rPr>
        <w:t>L</w:t>
      </w:r>
      <w:r w:rsidRPr="00233DD9">
        <w:rPr>
          <w:rFonts w:ascii="Times New Roman" w:hAnsi="Times New Roman" w:cs="Times New Roman"/>
          <w:b/>
          <w:sz w:val="28"/>
          <w:szCs w:val="28"/>
        </w:rPr>
        <w:t xml:space="preserve">east </w:t>
      </w:r>
      <w:r>
        <w:rPr>
          <w:rFonts w:ascii="Times New Roman" w:hAnsi="Times New Roman" w:cs="Times New Roman"/>
          <w:b/>
          <w:sz w:val="28"/>
          <w:szCs w:val="28"/>
        </w:rPr>
        <w:t>S</w:t>
      </w:r>
      <w:r w:rsidRPr="00233DD9">
        <w:rPr>
          <w:rFonts w:ascii="Times New Roman" w:hAnsi="Times New Roman" w:cs="Times New Roman"/>
          <w:b/>
          <w:sz w:val="28"/>
          <w:szCs w:val="28"/>
        </w:rPr>
        <w:t>quares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33DD9"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/>
          <w:b/>
          <w:sz w:val="28"/>
          <w:szCs w:val="28"/>
        </w:rPr>
        <w:t xml:space="preserve"> S</w:t>
      </w:r>
      <w:r w:rsidRPr="00233DD9">
        <w:rPr>
          <w:rFonts w:ascii="Times New Roman" w:hAnsi="Times New Roman" w:cs="Times New Roman"/>
          <w:b/>
          <w:sz w:val="28"/>
          <w:szCs w:val="28"/>
        </w:rPr>
        <w:t xml:space="preserve">tructural </w:t>
      </w:r>
      <w:r>
        <w:rPr>
          <w:rFonts w:ascii="Times New Roman" w:hAnsi="Times New Roman" w:cs="Times New Roman"/>
          <w:b/>
          <w:sz w:val="28"/>
          <w:szCs w:val="28"/>
        </w:rPr>
        <w:t>E</w:t>
      </w:r>
      <w:r w:rsidRPr="00233DD9">
        <w:rPr>
          <w:rFonts w:ascii="Times New Roman" w:hAnsi="Times New Roman" w:cs="Times New Roman"/>
          <w:b/>
          <w:sz w:val="28"/>
          <w:szCs w:val="28"/>
        </w:rPr>
        <w:t xml:space="preserve">quation </w:t>
      </w:r>
      <w:r>
        <w:rPr>
          <w:rFonts w:ascii="Times New Roman" w:hAnsi="Times New Roman" w:cs="Times New Roman"/>
          <w:b/>
          <w:sz w:val="28"/>
          <w:szCs w:val="28"/>
        </w:rPr>
        <w:t>M</w:t>
      </w:r>
      <w:r w:rsidRPr="00233DD9">
        <w:rPr>
          <w:rFonts w:ascii="Times New Roman" w:hAnsi="Times New Roman" w:cs="Times New Roman"/>
          <w:b/>
          <w:sz w:val="28"/>
          <w:szCs w:val="28"/>
        </w:rPr>
        <w:t>odelling (PLS-SEM)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6165E">
        <w:rPr>
          <w:rFonts w:ascii="Times New Roman" w:hAnsi="Times New Roman" w:cs="Times New Roman"/>
          <w:b/>
          <w:sz w:val="28"/>
          <w:szCs w:val="28"/>
        </w:rPr>
        <w:t>in the vicinity of an open dumping yard</w:t>
      </w:r>
      <w:r>
        <w:rPr>
          <w:rFonts w:ascii="Times New Roman" w:hAnsi="Times New Roman" w:cs="Times New Roman"/>
          <w:b/>
          <w:sz w:val="28"/>
          <w:szCs w:val="28"/>
        </w:rPr>
        <w:t xml:space="preserve"> in Saduperi, Vellore, Tamil Nadu, India.</w:t>
      </w:r>
    </w:p>
    <w:p w14:paraId="3EB963C4" w14:textId="77777777" w:rsidR="0025064B" w:rsidRPr="00A6165E" w:rsidRDefault="0025064B" w:rsidP="0025064B">
      <w:pPr>
        <w:spacing w:after="0" w:line="48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6165E">
        <w:rPr>
          <w:rFonts w:ascii="Times New Roman" w:eastAsia="Calibri" w:hAnsi="Times New Roman" w:cs="Times New Roman"/>
          <w:sz w:val="24"/>
          <w:szCs w:val="24"/>
        </w:rPr>
        <w:t xml:space="preserve">Venkatesh Arumugasamy Thangapandian </w:t>
      </w:r>
      <w:r w:rsidRPr="00A6165E">
        <w:rPr>
          <w:rFonts w:ascii="Times New Roman" w:eastAsia="Calibri" w:hAnsi="Times New Roman" w:cs="Times New Roman"/>
          <w:sz w:val="24"/>
          <w:szCs w:val="24"/>
          <w:vertAlign w:val="superscript"/>
        </w:rPr>
        <w:t>a</w:t>
      </w:r>
      <w:r w:rsidRPr="00A6165E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A6165E">
        <w:rPr>
          <w:rFonts w:ascii="Times New Roman" w:eastAsia="Calibri" w:hAnsi="Times New Roman" w:cs="Times New Roman"/>
          <w:bCs/>
        </w:rPr>
        <w:t xml:space="preserve">Sujatha Rajkumar </w:t>
      </w:r>
      <w:r w:rsidRPr="00A6165E">
        <w:rPr>
          <w:rFonts w:ascii="Times New Roman" w:eastAsia="Calibri" w:hAnsi="Times New Roman" w:cs="Times New Roman"/>
          <w:bCs/>
          <w:vertAlign w:val="superscript"/>
        </w:rPr>
        <w:t>b</w:t>
      </w:r>
      <w:r w:rsidRPr="00A6165E">
        <w:rPr>
          <w:rFonts w:ascii="Times New Roman" w:eastAsia="Calibri" w:hAnsi="Times New Roman" w:cs="Times New Roman"/>
          <w:bCs/>
        </w:rPr>
        <w:t>,</w:t>
      </w:r>
      <w:r w:rsidRPr="00A6165E">
        <w:rPr>
          <w:rFonts w:ascii="Times New Roman" w:eastAsia="Calibri" w:hAnsi="Times New Roman" w:cs="Times New Roman"/>
          <w:sz w:val="24"/>
          <w:szCs w:val="24"/>
        </w:rPr>
        <w:t xml:space="preserve"> Uma Shankar Masilamani </w:t>
      </w:r>
      <w:r w:rsidRPr="00A6165E">
        <w:rPr>
          <w:rFonts w:ascii="Times New Roman" w:eastAsia="Calibri" w:hAnsi="Times New Roman" w:cs="Times New Roman"/>
          <w:sz w:val="24"/>
          <w:szCs w:val="24"/>
          <w:vertAlign w:val="superscript"/>
        </w:rPr>
        <w:t>c, *</w:t>
      </w:r>
    </w:p>
    <w:p w14:paraId="69351E22" w14:textId="77777777" w:rsidR="0025064B" w:rsidRPr="00A6165E" w:rsidRDefault="0025064B" w:rsidP="0025064B">
      <w:pPr>
        <w:spacing w:after="0" w:line="480" w:lineRule="auto"/>
        <w:jc w:val="center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A6165E">
        <w:rPr>
          <w:rFonts w:ascii="Times New Roman" w:eastAsia="Calibri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eastAsia="Calibri" w:hAnsi="Times New Roman" w:cs="Times New Roman"/>
          <w:sz w:val="24"/>
          <w:szCs w:val="24"/>
          <w:vertAlign w:val="superscript"/>
        </w:rPr>
        <w:t>,c</w:t>
      </w:r>
      <w:r w:rsidRPr="00A6165E">
        <w:rPr>
          <w:rFonts w:ascii="Times New Roman" w:eastAsia="Calibri" w:hAnsi="Times New Roman" w:cs="Times New Roman"/>
          <w:i/>
          <w:sz w:val="24"/>
          <w:szCs w:val="24"/>
          <w:vertAlign w:val="superscript"/>
        </w:rPr>
        <w:t xml:space="preserve"> </w:t>
      </w:r>
      <w:r w:rsidRPr="00A6165E">
        <w:rPr>
          <w:rFonts w:ascii="Times New Roman" w:eastAsia="Calibri" w:hAnsi="Times New Roman" w:cs="Times New Roman"/>
          <w:i/>
          <w:iCs/>
          <w:sz w:val="24"/>
          <w:szCs w:val="24"/>
        </w:rPr>
        <w:t>Department of Environmental and Water Resources Engineering, School of Civil Engineering, Vellore Institute of Technology (VIT), Vellore, 632014, India.</w:t>
      </w:r>
    </w:p>
    <w:p w14:paraId="35D1E694" w14:textId="77777777" w:rsidR="0025064B" w:rsidRPr="00A6165E" w:rsidRDefault="0025064B" w:rsidP="0025064B">
      <w:pPr>
        <w:shd w:val="clear" w:color="auto" w:fill="FFFFFF"/>
        <w:spacing w:after="0" w:line="480" w:lineRule="auto"/>
        <w:jc w:val="center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A6165E">
        <w:rPr>
          <w:rFonts w:ascii="Times New Roman" w:eastAsia="Calibri" w:hAnsi="Times New Roman" w:cs="Times New Roman"/>
          <w:iCs/>
          <w:sz w:val="24"/>
          <w:szCs w:val="24"/>
          <w:vertAlign w:val="superscript"/>
        </w:rPr>
        <w:t>b</w:t>
      </w:r>
      <w:r w:rsidRPr="00A6165E">
        <w:rPr>
          <w:rFonts w:ascii="Times New Roman" w:hAnsi="Times New Roman" w:cs="Times New Roman"/>
          <w:color w:val="333333"/>
        </w:rPr>
        <w:t xml:space="preserve"> </w:t>
      </w:r>
      <w:r w:rsidRPr="00A6165E">
        <w:rPr>
          <w:rFonts w:ascii="Times New Roman" w:eastAsia="Calibri" w:hAnsi="Times New Roman" w:cs="Times New Roman"/>
          <w:i/>
          <w:iCs/>
          <w:sz w:val="24"/>
          <w:szCs w:val="24"/>
        </w:rPr>
        <w:t>Department of Embedded Technology,</w:t>
      </w:r>
      <w:r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</w:t>
      </w:r>
      <w:r w:rsidRPr="00A6165E">
        <w:rPr>
          <w:rFonts w:ascii="Times New Roman" w:eastAsia="Calibri" w:hAnsi="Times New Roman" w:cs="Times New Roman"/>
          <w:i/>
          <w:iCs/>
          <w:sz w:val="24"/>
          <w:szCs w:val="24"/>
        </w:rPr>
        <w:t>School of Electronics Engineering, Vellore Institute of Technology (VIT), Vellore, 632014, India</w:t>
      </w:r>
    </w:p>
    <w:p w14:paraId="508788A4" w14:textId="35E30D82" w:rsidR="0025064B" w:rsidRDefault="0025064B" w:rsidP="0025064B">
      <w:pPr>
        <w:spacing w:after="0" w:line="48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6165E">
        <w:rPr>
          <w:rFonts w:ascii="Times New Roman" w:eastAsia="Calibri" w:hAnsi="Times New Roman" w:cs="Times New Roman"/>
          <w:sz w:val="24"/>
          <w:szCs w:val="24"/>
        </w:rPr>
        <w:t xml:space="preserve">* Corresponding author: Uma Shankar Masilamani, E-mail address: </w:t>
      </w:r>
      <w:hyperlink r:id="rId4" w:history="1">
        <w:r w:rsidR="005435E2" w:rsidRPr="000153F5">
          <w:rPr>
            <w:rStyle w:val="Hyperlink"/>
            <w:rFonts w:ascii="Times New Roman" w:eastAsia="Calibri" w:hAnsi="Times New Roman" w:cs="Times New Roman"/>
            <w:sz w:val="24"/>
            <w:szCs w:val="24"/>
          </w:rPr>
          <w:t>mumashankar@vit.ac.in</w:t>
        </w:r>
      </w:hyperlink>
    </w:p>
    <w:p w14:paraId="44433E1B" w14:textId="77777777" w:rsidR="005435E2" w:rsidRPr="000D539D" w:rsidRDefault="005435E2" w:rsidP="0025064B">
      <w:pPr>
        <w:spacing w:after="0" w:line="48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386562ED" w14:textId="22D23712" w:rsidR="0050021A" w:rsidRDefault="0050021A">
      <w:pP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>
        <w:rPr>
          <w:rFonts w:ascii="Times New Roman" w:hAnsi="Times New Roman" w:cs="Times New Roman"/>
          <w:b/>
          <w:bCs/>
          <w:noProof/>
          <w:kern w:val="0"/>
          <w:sz w:val="24"/>
          <w:szCs w:val="24"/>
        </w:rPr>
        <w:drawing>
          <wp:inline distT="0" distB="0" distL="0" distR="0" wp14:anchorId="4E74C53F" wp14:editId="3A3B25BC">
            <wp:extent cx="5731510" cy="2805430"/>
            <wp:effectExtent l="19050" t="19050" r="21590" b="13970"/>
            <wp:docPr id="210432587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4325872" name="Picture 210432587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0543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AF7562E" w14:textId="5154A59D" w:rsidR="001822EE" w:rsidRDefault="0050021A">
      <w:pP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Fig.</w:t>
      </w:r>
      <w:r w:rsidR="00FF65AB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S1 </w:t>
      </w:r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PLS-SEM model for Sampling Location S1</w:t>
      </w:r>
    </w:p>
    <w:p w14:paraId="41FD12CE" w14:textId="087E793E" w:rsidR="007F43D9" w:rsidRDefault="007F43D9">
      <w:pP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>
        <w:rPr>
          <w:rFonts w:ascii="Times New Roman" w:hAnsi="Times New Roman" w:cs="Times New Roman"/>
          <w:b/>
          <w:bCs/>
          <w:noProof/>
          <w:kern w:val="0"/>
          <w:sz w:val="24"/>
          <w:szCs w:val="24"/>
        </w:rPr>
        <w:lastRenderedPageBreak/>
        <w:drawing>
          <wp:inline distT="0" distB="0" distL="0" distR="0" wp14:anchorId="76FDF95D" wp14:editId="439747B0">
            <wp:extent cx="5731510" cy="2851785"/>
            <wp:effectExtent l="19050" t="19050" r="21590" b="24765"/>
            <wp:docPr id="84683335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6833351" name="Picture 84683335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5178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A78D307" w14:textId="754D6193" w:rsidR="007F43D9" w:rsidRDefault="007F43D9" w:rsidP="007F43D9">
      <w:pP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Fig.</w:t>
      </w:r>
      <w:r w:rsidR="00FF65AB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S2 </w:t>
      </w:r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PLS-SEM model for Sampling Location S2</w:t>
      </w:r>
    </w:p>
    <w:p w14:paraId="07485E7E" w14:textId="6BE5836E" w:rsidR="007F43D9" w:rsidRDefault="007F43D9" w:rsidP="007F43D9">
      <w:pP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>
        <w:rPr>
          <w:rFonts w:ascii="Times New Roman" w:hAnsi="Times New Roman" w:cs="Times New Roman"/>
          <w:b/>
          <w:bCs/>
          <w:noProof/>
          <w:kern w:val="0"/>
          <w:sz w:val="24"/>
          <w:szCs w:val="24"/>
        </w:rPr>
        <w:drawing>
          <wp:inline distT="0" distB="0" distL="0" distR="0" wp14:anchorId="5EF001EE" wp14:editId="21706679">
            <wp:extent cx="5731510" cy="2842260"/>
            <wp:effectExtent l="19050" t="19050" r="21590" b="15240"/>
            <wp:docPr id="175296084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2960843" name="Picture 1752960843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4226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A56FB1D" w14:textId="4323419B" w:rsidR="007F43D9" w:rsidRDefault="007F43D9" w:rsidP="007F43D9">
      <w:pP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Fig. </w:t>
      </w:r>
      <w:r w:rsidR="00FF65AB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S3</w:t>
      </w:r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PLS-SEM model for Sampling Location S3</w:t>
      </w:r>
    </w:p>
    <w:p w14:paraId="60FE19AA" w14:textId="12C25FF1" w:rsidR="007F43D9" w:rsidRDefault="007F43D9" w:rsidP="007F43D9">
      <w:pP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>
        <w:rPr>
          <w:rFonts w:ascii="Times New Roman" w:hAnsi="Times New Roman" w:cs="Times New Roman"/>
          <w:b/>
          <w:bCs/>
          <w:noProof/>
          <w:kern w:val="0"/>
          <w:sz w:val="24"/>
          <w:szCs w:val="24"/>
        </w:rPr>
        <w:lastRenderedPageBreak/>
        <w:drawing>
          <wp:inline distT="0" distB="0" distL="0" distR="0" wp14:anchorId="45E760C4" wp14:editId="508EFE67">
            <wp:extent cx="5731510" cy="2814320"/>
            <wp:effectExtent l="19050" t="19050" r="21590" b="24130"/>
            <wp:docPr id="31433548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4335483" name="Picture 31433548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1432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EB0F76E" w14:textId="16EE00FF" w:rsidR="007F43D9" w:rsidRDefault="007F43D9" w:rsidP="007F43D9">
      <w:pP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Fig. </w:t>
      </w:r>
      <w:r w:rsidR="00FF65AB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S4</w:t>
      </w:r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PLS-SEM model for Sampling Location S6</w:t>
      </w:r>
    </w:p>
    <w:p w14:paraId="6B1A872F" w14:textId="7C1E1BB6" w:rsidR="007F43D9" w:rsidRDefault="007F43D9" w:rsidP="007F43D9">
      <w:pP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>
        <w:rPr>
          <w:rFonts w:ascii="Times New Roman" w:hAnsi="Times New Roman" w:cs="Times New Roman"/>
          <w:b/>
          <w:bCs/>
          <w:noProof/>
          <w:kern w:val="0"/>
          <w:sz w:val="24"/>
          <w:szCs w:val="24"/>
        </w:rPr>
        <w:drawing>
          <wp:inline distT="0" distB="0" distL="0" distR="0" wp14:anchorId="2A1A1EC3" wp14:editId="302F1484">
            <wp:extent cx="5731510" cy="2777490"/>
            <wp:effectExtent l="19050" t="19050" r="21590" b="22860"/>
            <wp:docPr id="116588840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5888408" name="Picture 1165888408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7749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C782318" w14:textId="42834833" w:rsidR="007F43D9" w:rsidRDefault="007F43D9" w:rsidP="007F43D9">
      <w:pP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Fig. </w:t>
      </w:r>
      <w:r w:rsidR="00FF65AB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S5</w:t>
      </w:r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PLS-SEM model for Sampling Location S7</w:t>
      </w:r>
    </w:p>
    <w:p w14:paraId="4FCBF83F" w14:textId="075B8129" w:rsidR="007F43D9" w:rsidRDefault="007F43D9" w:rsidP="007F43D9">
      <w:pP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>
        <w:rPr>
          <w:rFonts w:ascii="Times New Roman" w:hAnsi="Times New Roman" w:cs="Times New Roman"/>
          <w:b/>
          <w:bCs/>
          <w:noProof/>
          <w:kern w:val="0"/>
          <w:sz w:val="24"/>
          <w:szCs w:val="24"/>
        </w:rPr>
        <w:lastRenderedPageBreak/>
        <w:drawing>
          <wp:inline distT="0" distB="0" distL="0" distR="0" wp14:anchorId="5C76A662" wp14:editId="6CECCFC7">
            <wp:extent cx="5731510" cy="2802890"/>
            <wp:effectExtent l="19050" t="19050" r="21590" b="16510"/>
            <wp:docPr id="190370515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3705151" name="Picture 1903705151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0289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85E6AF9" w14:textId="57852C74" w:rsidR="007F43D9" w:rsidRDefault="007F43D9" w:rsidP="007F43D9">
      <w:pP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Fig. </w:t>
      </w:r>
      <w:r w:rsidR="00FF65AB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S6</w:t>
      </w:r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PLS-SEM model for Sampling Location S8</w:t>
      </w:r>
    </w:p>
    <w:p w14:paraId="20BE2955" w14:textId="6F9BBB67" w:rsidR="007F43D9" w:rsidRDefault="007F43D9" w:rsidP="007F43D9">
      <w:pP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>
        <w:rPr>
          <w:rFonts w:ascii="Times New Roman" w:hAnsi="Times New Roman" w:cs="Times New Roman"/>
          <w:b/>
          <w:bCs/>
          <w:noProof/>
          <w:kern w:val="0"/>
          <w:sz w:val="24"/>
          <w:szCs w:val="24"/>
        </w:rPr>
        <w:drawing>
          <wp:inline distT="0" distB="0" distL="0" distR="0" wp14:anchorId="44714D03" wp14:editId="58551179">
            <wp:extent cx="5731510" cy="2828290"/>
            <wp:effectExtent l="19050" t="19050" r="21590" b="10160"/>
            <wp:docPr id="10265499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54998" name="Picture 102654998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2829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D7FB48C" w14:textId="4DC217F4" w:rsidR="007F43D9" w:rsidRDefault="007F43D9" w:rsidP="007F43D9">
      <w:pP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Fig. </w:t>
      </w:r>
      <w:r w:rsidR="00FF65AB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S7</w:t>
      </w:r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PLS-SEM model for Sampling Location S10</w:t>
      </w:r>
    </w:p>
    <w:p w14:paraId="6A2D7BEE" w14:textId="6739529B" w:rsidR="007F43D9" w:rsidRDefault="007F43D9" w:rsidP="007F43D9">
      <w:pP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>
        <w:rPr>
          <w:rFonts w:ascii="Times New Roman" w:hAnsi="Times New Roman" w:cs="Times New Roman"/>
          <w:b/>
          <w:bCs/>
          <w:noProof/>
          <w:kern w:val="0"/>
          <w:sz w:val="24"/>
          <w:szCs w:val="24"/>
        </w:rPr>
        <w:lastRenderedPageBreak/>
        <w:drawing>
          <wp:inline distT="0" distB="0" distL="0" distR="0" wp14:anchorId="1D22F7ED" wp14:editId="6E5CAEF5">
            <wp:extent cx="5731510" cy="2835275"/>
            <wp:effectExtent l="19050" t="19050" r="21590" b="22225"/>
            <wp:docPr id="703525541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3525541" name="Picture 703525541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3527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3F92476" w14:textId="51704566" w:rsidR="007F43D9" w:rsidRDefault="007F43D9" w:rsidP="007F43D9">
      <w:pP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Fig. </w:t>
      </w:r>
      <w:r w:rsidR="00FF65AB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S8</w:t>
      </w:r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PLS-SEM model for Sampling Location S11</w:t>
      </w:r>
    </w:p>
    <w:p w14:paraId="41BFA50E" w14:textId="5D0DA134" w:rsidR="007F43D9" w:rsidRDefault="007F43D9" w:rsidP="007F43D9">
      <w:pP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>
        <w:rPr>
          <w:rFonts w:ascii="Times New Roman" w:hAnsi="Times New Roman" w:cs="Times New Roman"/>
          <w:b/>
          <w:bCs/>
          <w:noProof/>
          <w:kern w:val="0"/>
          <w:sz w:val="24"/>
          <w:szCs w:val="24"/>
        </w:rPr>
        <w:drawing>
          <wp:inline distT="0" distB="0" distL="0" distR="0" wp14:anchorId="6EEE203B" wp14:editId="52D2C316">
            <wp:extent cx="5731510" cy="2811780"/>
            <wp:effectExtent l="19050" t="19050" r="21590" b="26670"/>
            <wp:docPr id="1296624541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6624541" name="Picture 1296624541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1178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9AB2076" w14:textId="74369F92" w:rsidR="007F43D9" w:rsidRDefault="007F43D9" w:rsidP="007F43D9">
      <w:pP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Fig. </w:t>
      </w:r>
      <w:r w:rsidR="00FF65AB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S9</w:t>
      </w:r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PLS-SEM model for Sampling Location S12</w:t>
      </w:r>
    </w:p>
    <w:p w14:paraId="75FCD1E6" w14:textId="3E808800" w:rsidR="007F43D9" w:rsidRDefault="007F43D9" w:rsidP="007F43D9">
      <w:pP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>
        <w:rPr>
          <w:rFonts w:ascii="Times New Roman" w:hAnsi="Times New Roman" w:cs="Times New Roman"/>
          <w:b/>
          <w:bCs/>
          <w:noProof/>
          <w:kern w:val="0"/>
          <w:sz w:val="24"/>
          <w:szCs w:val="24"/>
        </w:rPr>
        <w:lastRenderedPageBreak/>
        <w:drawing>
          <wp:inline distT="0" distB="0" distL="0" distR="0" wp14:anchorId="63EE4C7A" wp14:editId="51CBBC2C">
            <wp:extent cx="5731510" cy="2811780"/>
            <wp:effectExtent l="19050" t="19050" r="21590" b="26670"/>
            <wp:docPr id="1122938947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2938947" name="Picture 1122938947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1178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DB86167" w14:textId="1085E965" w:rsidR="007F43D9" w:rsidRDefault="007F43D9" w:rsidP="007F43D9">
      <w:pP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Fig. </w:t>
      </w:r>
      <w:r w:rsidR="00FF65AB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S10</w:t>
      </w:r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PLS-SEM model for Sampling Location S13</w:t>
      </w:r>
    </w:p>
    <w:p w14:paraId="3EB60BEE" w14:textId="6882369B" w:rsidR="007F43D9" w:rsidRDefault="00170368" w:rsidP="007F43D9">
      <w:pP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>
        <w:rPr>
          <w:rFonts w:ascii="Times New Roman" w:hAnsi="Times New Roman" w:cs="Times New Roman"/>
          <w:b/>
          <w:bCs/>
          <w:noProof/>
          <w:kern w:val="0"/>
          <w:sz w:val="24"/>
          <w:szCs w:val="24"/>
        </w:rPr>
        <w:drawing>
          <wp:inline distT="0" distB="0" distL="0" distR="0" wp14:anchorId="6675CB3F" wp14:editId="33F5C1B3">
            <wp:extent cx="5731510" cy="2788920"/>
            <wp:effectExtent l="19050" t="19050" r="21590" b="11430"/>
            <wp:docPr id="2054728382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4728382" name="Picture 2054728382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8892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C198742" w14:textId="34A94C53" w:rsidR="007F43D9" w:rsidRDefault="007F43D9" w:rsidP="007F43D9">
      <w:pP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Fig. </w:t>
      </w:r>
      <w:r w:rsidR="00FF65AB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S11</w:t>
      </w:r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PLS-SEM model for Sampling Location S14</w:t>
      </w:r>
    </w:p>
    <w:p w14:paraId="17269499" w14:textId="57CAA738" w:rsidR="00170368" w:rsidRDefault="00170368" w:rsidP="007F43D9">
      <w:pP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>
        <w:rPr>
          <w:rFonts w:ascii="Times New Roman" w:hAnsi="Times New Roman" w:cs="Times New Roman"/>
          <w:b/>
          <w:bCs/>
          <w:noProof/>
          <w:kern w:val="0"/>
          <w:sz w:val="24"/>
          <w:szCs w:val="24"/>
        </w:rPr>
        <w:lastRenderedPageBreak/>
        <w:drawing>
          <wp:inline distT="0" distB="0" distL="0" distR="0" wp14:anchorId="147E01E9" wp14:editId="184C8497">
            <wp:extent cx="5731510" cy="2777490"/>
            <wp:effectExtent l="19050" t="19050" r="21590" b="22860"/>
            <wp:docPr id="116133766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133766" name="Picture 116133766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7749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F66C320" w14:textId="3C45B421" w:rsidR="007F43D9" w:rsidRDefault="007F43D9" w:rsidP="007F43D9">
      <w:pP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Fig. </w:t>
      </w:r>
      <w:r w:rsidR="00FF65AB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S12</w:t>
      </w:r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PLS-SEM model for Sampling Location S15</w:t>
      </w:r>
    </w:p>
    <w:p w14:paraId="4552FB01" w14:textId="53E1C873" w:rsidR="00170368" w:rsidRDefault="00170368" w:rsidP="007F43D9">
      <w:pP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>
        <w:rPr>
          <w:rFonts w:ascii="Times New Roman" w:hAnsi="Times New Roman" w:cs="Times New Roman"/>
          <w:b/>
          <w:bCs/>
          <w:noProof/>
          <w:kern w:val="0"/>
          <w:sz w:val="24"/>
          <w:szCs w:val="24"/>
        </w:rPr>
        <w:drawing>
          <wp:inline distT="0" distB="0" distL="0" distR="0" wp14:anchorId="17D3C0B1" wp14:editId="2AF9B302">
            <wp:extent cx="5731510" cy="2793365"/>
            <wp:effectExtent l="19050" t="19050" r="21590" b="26035"/>
            <wp:docPr id="492091804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2091804" name="Picture 492091804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9336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B745B56" w14:textId="7D7C8969" w:rsidR="007F43D9" w:rsidRDefault="007F43D9" w:rsidP="007F43D9">
      <w:pP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Fig. </w:t>
      </w:r>
      <w:r w:rsidR="00FF65AB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S13</w:t>
      </w:r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PLS-SEM model for Sampling Location S16</w:t>
      </w:r>
    </w:p>
    <w:p w14:paraId="07012282" w14:textId="6E824BE4" w:rsidR="00170368" w:rsidRDefault="00170368" w:rsidP="007F43D9">
      <w:pP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>
        <w:rPr>
          <w:rFonts w:ascii="Times New Roman" w:hAnsi="Times New Roman" w:cs="Times New Roman"/>
          <w:b/>
          <w:bCs/>
          <w:noProof/>
          <w:kern w:val="0"/>
          <w:sz w:val="24"/>
          <w:szCs w:val="24"/>
        </w:rPr>
        <w:lastRenderedPageBreak/>
        <w:drawing>
          <wp:inline distT="0" distB="0" distL="0" distR="0" wp14:anchorId="17A65B33" wp14:editId="3DC14718">
            <wp:extent cx="5731510" cy="2793365"/>
            <wp:effectExtent l="19050" t="19050" r="21590" b="26035"/>
            <wp:docPr id="634941620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4941620" name="Picture 634941620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9336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029B03C" w14:textId="5E919AEC" w:rsidR="007F43D9" w:rsidRDefault="007F43D9" w:rsidP="007F43D9">
      <w:pP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Fig. </w:t>
      </w:r>
      <w:r w:rsidR="00FF65AB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S14</w:t>
      </w:r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PLS-SEM model for Sampling Location S17</w:t>
      </w:r>
    </w:p>
    <w:p w14:paraId="70AC619D" w14:textId="77777777" w:rsidR="007F43D9" w:rsidRDefault="007F43D9" w:rsidP="007F43D9">
      <w:pP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</w:p>
    <w:p w14:paraId="7E45810A" w14:textId="77777777" w:rsidR="007F43D9" w:rsidRDefault="007F43D9" w:rsidP="007F43D9">
      <w:pP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</w:p>
    <w:p w14:paraId="6E668E1C" w14:textId="77777777" w:rsidR="007F43D9" w:rsidRPr="007F43D9" w:rsidRDefault="007F43D9" w:rsidP="007F43D9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</w:p>
    <w:p w14:paraId="2EBB7CAF" w14:textId="77777777" w:rsidR="007F43D9" w:rsidRDefault="007F43D9" w:rsidP="007F43D9">
      <w:pP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</w:p>
    <w:p w14:paraId="4525534A" w14:textId="77777777" w:rsidR="007F43D9" w:rsidRDefault="007F43D9" w:rsidP="007F43D9">
      <w:pP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</w:p>
    <w:p w14:paraId="496E74B2" w14:textId="77777777" w:rsidR="007F43D9" w:rsidRDefault="007F43D9" w:rsidP="007F43D9">
      <w:pP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</w:p>
    <w:p w14:paraId="400B9BA2" w14:textId="77777777" w:rsidR="007F43D9" w:rsidRDefault="007F43D9" w:rsidP="007F43D9">
      <w:pP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</w:p>
    <w:p w14:paraId="09E3F654" w14:textId="77777777" w:rsidR="0050021A" w:rsidRDefault="0050021A"/>
    <w:sectPr w:rsidR="0050021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35D5"/>
    <w:rsid w:val="00004AB3"/>
    <w:rsid w:val="00170368"/>
    <w:rsid w:val="001822EE"/>
    <w:rsid w:val="0025064B"/>
    <w:rsid w:val="004A163B"/>
    <w:rsid w:val="0050021A"/>
    <w:rsid w:val="005435E2"/>
    <w:rsid w:val="007F43D9"/>
    <w:rsid w:val="007F4773"/>
    <w:rsid w:val="00840CCE"/>
    <w:rsid w:val="008D43E0"/>
    <w:rsid w:val="00B135D5"/>
    <w:rsid w:val="00E50240"/>
    <w:rsid w:val="00FF6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A52BD7F"/>
  <w15:chartTrackingRefBased/>
  <w15:docId w15:val="{E33A26D9-33DC-490B-BDE7-8F5CE92D6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5064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506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981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0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image" Target="media/image9.jpg"/><Relationship Id="rId18" Type="http://schemas.openxmlformats.org/officeDocument/2006/relationships/image" Target="media/image14.jpg"/><Relationship Id="rId3" Type="http://schemas.openxmlformats.org/officeDocument/2006/relationships/webSettings" Target="webSettings.xml"/><Relationship Id="rId7" Type="http://schemas.openxmlformats.org/officeDocument/2006/relationships/image" Target="media/image3.jpg"/><Relationship Id="rId12" Type="http://schemas.openxmlformats.org/officeDocument/2006/relationships/image" Target="media/image8.jpg"/><Relationship Id="rId17" Type="http://schemas.openxmlformats.org/officeDocument/2006/relationships/image" Target="media/image13.jpg"/><Relationship Id="rId2" Type="http://schemas.openxmlformats.org/officeDocument/2006/relationships/settings" Target="settings.xml"/><Relationship Id="rId16" Type="http://schemas.openxmlformats.org/officeDocument/2006/relationships/image" Target="media/image12.jp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5" Type="http://schemas.openxmlformats.org/officeDocument/2006/relationships/image" Target="media/image1.jpg"/><Relationship Id="rId15" Type="http://schemas.openxmlformats.org/officeDocument/2006/relationships/image" Target="media/image11.jpg"/><Relationship Id="rId10" Type="http://schemas.openxmlformats.org/officeDocument/2006/relationships/image" Target="media/image6.jpg"/><Relationship Id="rId19" Type="http://schemas.openxmlformats.org/officeDocument/2006/relationships/fontTable" Target="fontTable.xml"/><Relationship Id="rId4" Type="http://schemas.openxmlformats.org/officeDocument/2006/relationships/hyperlink" Target="mailto:mumashankar@vit.ac.in" TargetMode="External"/><Relationship Id="rId9" Type="http://schemas.openxmlformats.org/officeDocument/2006/relationships/image" Target="media/image5.jpg"/><Relationship Id="rId14" Type="http://schemas.openxmlformats.org/officeDocument/2006/relationships/image" Target="media/image10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8</Pages>
  <Words>217</Words>
  <Characters>1257</Characters>
  <Application>Microsoft Office Word</Application>
  <DocSecurity>0</DocSecurity>
  <Lines>48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Venkatesh A.T</dc:creator>
  <cp:keywords/>
  <dc:description/>
  <cp:lastModifiedBy>Venkatesh A.T</cp:lastModifiedBy>
  <cp:revision>12</cp:revision>
  <dcterms:created xsi:type="dcterms:W3CDTF">2023-10-30T13:07:00Z</dcterms:created>
  <dcterms:modified xsi:type="dcterms:W3CDTF">2023-11-02T05:25:00Z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78cc179f4e972db60cb6c11c01df83dea530bd4f7ba85470d853a28de8c4005f</vt:lpwstr>
  </property>
</Properties>
</file>