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54F" w:rsidRPr="007E1C5F" w:rsidRDefault="0098154F" w:rsidP="0098154F">
      <w:pPr>
        <w:bidi w:val="0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r w:rsidRPr="007E1C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Appendix A. Questionnaire card </w:t>
      </w:r>
    </w:p>
    <w:p w:rsidR="0098154F" w:rsidRPr="001B14D6" w:rsidRDefault="0098154F" w:rsidP="0098154F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r w:rsidRPr="00DF755E">
        <w:rPr>
          <w:rFonts w:ascii="Times New Roman" w:eastAsia="Times New Roman" w:hAnsi="Times New Roman" w:cs="Times New Roman"/>
          <w:b/>
          <w:bCs/>
        </w:rPr>
        <w:t>Questionnaire</w:t>
      </w:r>
      <w:r w:rsidRPr="001B14D6">
        <w:rPr>
          <w:rFonts w:ascii="Times New Roman" w:eastAsia="Times New Roman" w:hAnsi="Times New Roman" w:cs="Times New Roman"/>
          <w:b/>
          <w:bCs/>
        </w:rPr>
        <w:t xml:space="preserve"> 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830"/>
        <w:gridCol w:w="720"/>
        <w:gridCol w:w="735"/>
      </w:tblGrid>
      <w:tr w:rsidR="00EB539B" w:rsidRPr="001B14D6" w:rsidTr="004B554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B539B" w:rsidRPr="001B14D6" w:rsidRDefault="00EB539B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EB539B" w:rsidRPr="001B14D6" w:rsidRDefault="00EB539B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District</w:t>
            </w:r>
          </w:p>
        </w:tc>
        <w:tc>
          <w:tcPr>
            <w:tcW w:w="0" w:type="auto"/>
            <w:vAlign w:val="center"/>
            <w:hideMark/>
          </w:tcPr>
          <w:p w:rsidR="00EB539B" w:rsidRPr="001B14D6" w:rsidRDefault="00EB539B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0" w:type="auto"/>
            <w:vAlign w:val="center"/>
            <w:hideMark/>
          </w:tcPr>
          <w:p w:rsidR="00EB539B" w:rsidRPr="001B14D6" w:rsidRDefault="00EB539B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Sex</w:t>
            </w:r>
          </w:p>
        </w:tc>
      </w:tr>
      <w:tr w:rsidR="00EB539B" w:rsidRPr="001B14D6" w:rsidTr="004B5548">
        <w:trPr>
          <w:trHeight w:val="253"/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EB539B" w:rsidRPr="001B14D6" w:rsidRDefault="00EB539B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............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EB539B" w:rsidRPr="001B14D6" w:rsidRDefault="00EB539B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..............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EB539B" w:rsidRPr="001B14D6" w:rsidRDefault="00EB539B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............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EB539B" w:rsidRPr="001B14D6" w:rsidRDefault="00EB539B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............</w:t>
            </w:r>
          </w:p>
        </w:tc>
      </w:tr>
      <w:tr w:rsidR="00EB539B" w:rsidRPr="001B14D6" w:rsidTr="004B5548">
        <w:trPr>
          <w:trHeight w:val="253"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EB539B" w:rsidRPr="001B14D6" w:rsidRDefault="00EB539B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539B" w:rsidRPr="001B14D6" w:rsidRDefault="00EB539B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539B" w:rsidRPr="001B14D6" w:rsidRDefault="00EB539B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B539B" w:rsidRPr="001B14D6" w:rsidRDefault="00EB539B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98154F" w:rsidRPr="001B14D6" w:rsidRDefault="0098154F" w:rsidP="0098154F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r w:rsidRPr="00DF755E">
        <w:rPr>
          <w:rFonts w:ascii="Times New Roman" w:eastAsia="Times New Roman" w:hAnsi="Times New Roman" w:cs="Times New Roman"/>
          <w:b/>
          <w:bCs/>
        </w:rPr>
        <w:t>Questionnaire</w:t>
      </w:r>
      <w:r w:rsidRPr="001B14D6">
        <w:rPr>
          <w:rFonts w:ascii="Times New Roman" w:eastAsia="Times New Roman" w:hAnsi="Times New Roman" w:cs="Times New Roman"/>
          <w:b/>
          <w:bCs/>
        </w:rPr>
        <w:t xml:space="preserve"> B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0"/>
        <w:gridCol w:w="942"/>
        <w:gridCol w:w="775"/>
        <w:gridCol w:w="1049"/>
        <w:gridCol w:w="1036"/>
        <w:gridCol w:w="716"/>
        <w:gridCol w:w="834"/>
        <w:gridCol w:w="668"/>
        <w:gridCol w:w="643"/>
        <w:gridCol w:w="563"/>
      </w:tblGrid>
      <w:tr w:rsidR="0098154F" w:rsidRPr="001B14D6" w:rsidTr="004B5548">
        <w:trPr>
          <w:tblHeader/>
          <w:tblCellSpacing w:w="15" w:type="dxa"/>
        </w:trPr>
        <w:tc>
          <w:tcPr>
            <w:tcW w:w="0" w:type="auto"/>
            <w:gridSpan w:val="2"/>
            <w:vMerge w:val="restart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Botanical name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Scientific name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Names</w:t>
            </w:r>
          </w:p>
        </w:tc>
      </w:tr>
      <w:tr w:rsidR="0098154F" w:rsidRPr="001B14D6" w:rsidTr="004B5548">
        <w:trPr>
          <w:tblHeader/>
          <w:tblCellSpacing w:w="15" w:type="dxa"/>
        </w:trPr>
        <w:tc>
          <w:tcPr>
            <w:tcW w:w="0" w:type="auto"/>
            <w:gridSpan w:val="2"/>
            <w:vMerge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………………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………………………….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……………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Mode of preparation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Decoction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Infusion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Fumigation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Maceration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Powder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Cream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Bath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Plaster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Other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…....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….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Part used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Root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Leaf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Seed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Fruit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Bulb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Rhizome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Flower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Whole plant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Other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Plant Type</w:t>
            </w:r>
          </w:p>
        </w:tc>
        <w:tc>
          <w:tcPr>
            <w:tcW w:w="0" w:type="auto"/>
            <w:gridSpan w:val="8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…………………………………………………………………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8154F" w:rsidRPr="001B14D6" w:rsidRDefault="00EB539B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539B">
              <w:rPr>
                <w:rFonts w:ascii="Times New Roman" w:eastAsia="Times New Roman" w:hAnsi="Times New Roman" w:cs="Times New Roman"/>
                <w:b/>
                <w:bCs/>
              </w:rPr>
              <w:t>Ethnobotanical Uses</w:t>
            </w:r>
          </w:p>
        </w:tc>
        <w:tc>
          <w:tcPr>
            <w:tcW w:w="0" w:type="auto"/>
            <w:gridSpan w:val="8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…………………………………………………………………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Administration mode</w:t>
            </w:r>
          </w:p>
        </w:tc>
        <w:tc>
          <w:tcPr>
            <w:tcW w:w="0" w:type="auto"/>
            <w:gridSpan w:val="8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…………………………………………………………………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Treatment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d</w:t>
            </w: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uration</w:t>
            </w:r>
          </w:p>
        </w:tc>
        <w:tc>
          <w:tcPr>
            <w:tcW w:w="0" w:type="auto"/>
            <w:gridSpan w:val="8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…………………………………………………………………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Dos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0" w:type="auto"/>
            <w:gridSpan w:val="8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…………………………………………………………………</w:t>
            </w:r>
          </w:p>
        </w:tc>
      </w:tr>
      <w:bookmarkEnd w:id="0"/>
    </w:tbl>
    <w:p w:rsidR="00D41307" w:rsidRPr="0098154F" w:rsidRDefault="00D41307" w:rsidP="0098154F">
      <w:pPr>
        <w:rPr>
          <w:rtl/>
        </w:rPr>
      </w:pPr>
    </w:p>
    <w:sectPr w:rsidR="00D41307" w:rsidRPr="0098154F" w:rsidSect="00815B8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307"/>
    <w:rsid w:val="003F3377"/>
    <w:rsid w:val="00545E83"/>
    <w:rsid w:val="00815B82"/>
    <w:rsid w:val="0098154F"/>
    <w:rsid w:val="00BF172C"/>
    <w:rsid w:val="00D41307"/>
    <w:rsid w:val="00EB5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0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D41307"/>
    <w:rPr>
      <w:i/>
      <w:iCs/>
    </w:rPr>
  </w:style>
  <w:style w:type="character" w:customStyle="1" w:styleId="acopre">
    <w:name w:val="acopre"/>
    <w:basedOn w:val="a0"/>
    <w:rsid w:val="00D413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0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D41307"/>
    <w:rPr>
      <w:i/>
      <w:iCs/>
    </w:rPr>
  </w:style>
  <w:style w:type="character" w:customStyle="1" w:styleId="acopre">
    <w:name w:val="acopre"/>
    <w:basedOn w:val="a0"/>
    <w:rsid w:val="00D413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2021-03-21T18:53:00Z</dcterms:created>
  <dcterms:modified xsi:type="dcterms:W3CDTF">2021-03-21T18:53:00Z</dcterms:modified>
</cp:coreProperties>
</file>