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FC4BA" w14:textId="0BBA21F9" w:rsidR="00EB53B2" w:rsidRPr="00DC5B55" w:rsidRDefault="00DC5B55" w:rsidP="00DC5B55">
      <w:pPr>
        <w:suppressAutoHyphens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77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Additional file </w:t>
      </w:r>
      <w:r w:rsidR="00A1030F" w:rsidRPr="00F30E0E">
        <w:rPr>
          <w:rFonts w:ascii="Times New Roman" w:hAnsi="Times New Roman" w:cs="Times New Roman"/>
          <w:sz w:val="24"/>
          <w:szCs w:val="24"/>
        </w:rPr>
        <w:t>2</w:t>
      </w:r>
      <w:r w:rsidR="002D6CDC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A1030F" w:rsidRPr="00F30E0E">
        <w:rPr>
          <w:rFonts w:ascii="Times New Roman" w:hAnsi="Times New Roman" w:cs="Times New Roman"/>
          <w:sz w:val="24"/>
          <w:szCs w:val="24"/>
        </w:rPr>
        <w:t>Parameter</w:t>
      </w:r>
      <w:r w:rsidR="002D6CDC">
        <w:rPr>
          <w:rFonts w:ascii="Times New Roman" w:hAnsi="Times New Roman" w:cs="Times New Roman" w:hint="eastAsia"/>
          <w:sz w:val="24"/>
          <w:szCs w:val="24"/>
        </w:rPr>
        <w:t>s</w:t>
      </w:r>
      <w:r w:rsidR="00A1030F" w:rsidRPr="00F30E0E">
        <w:rPr>
          <w:rFonts w:ascii="Times New Roman" w:hAnsi="Times New Roman" w:cs="Times New Roman"/>
          <w:sz w:val="24"/>
          <w:szCs w:val="24"/>
        </w:rPr>
        <w:t xml:space="preserve"> of cardiopulmonary exercise testing</w:t>
      </w:r>
    </w:p>
    <w:tbl>
      <w:tblPr>
        <w:tblStyle w:val="aa"/>
        <w:tblpPr w:leftFromText="142" w:rightFromText="142" w:vertAnchor="page" w:horzAnchor="margin" w:tblpXSpec="center" w:tblpY="232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1327"/>
        <w:gridCol w:w="1512"/>
        <w:gridCol w:w="1436"/>
        <w:gridCol w:w="1327"/>
        <w:gridCol w:w="1512"/>
        <w:gridCol w:w="1416"/>
        <w:gridCol w:w="1483"/>
      </w:tblGrid>
      <w:tr w:rsidR="00936CD3" w:rsidRPr="000213EC" w14:paraId="42C1ACA2" w14:textId="77777777" w:rsidTr="00DC5B55"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331C3D92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2E706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Sinus Rhythm</w:t>
            </w:r>
          </w:p>
          <w:p w14:paraId="1C15BAFB" w14:textId="77777777" w:rsidR="00936CD3" w:rsidRPr="00361CBC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Men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2F4F2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2903B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Sinus Rhythm</w:t>
            </w:r>
          </w:p>
          <w:p w14:paraId="546B9F83" w14:textId="77777777" w:rsidR="00936CD3" w:rsidRPr="008D4B6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Women</w:t>
            </w:r>
          </w:p>
        </w:tc>
        <w:tc>
          <w:tcPr>
            <w:tcW w:w="0" w:type="auto"/>
            <w:vMerge w:val="restart"/>
            <w:vAlign w:val="center"/>
          </w:tcPr>
          <w:p w14:paraId="3FD335E3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Atrial</w:t>
            </w:r>
          </w:p>
          <w:p w14:paraId="24C72261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Fibrillation</w:t>
            </w:r>
          </w:p>
          <w:p w14:paraId="067E9FB6" w14:textId="496F3D99" w:rsidR="00936CD3" w:rsidRPr="000213EC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22</w:t>
            </w:r>
          </w:p>
        </w:tc>
      </w:tr>
      <w:tr w:rsidR="00936CD3" w:rsidRPr="000213EC" w14:paraId="3F89350B" w14:textId="77777777" w:rsidTr="00DC5B55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B08A071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FBD82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A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ll</w:t>
            </w:r>
          </w:p>
          <w:p w14:paraId="5215EF61" w14:textId="34FECC6F" w:rsidR="00936CD3" w:rsidRPr="003232FA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n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82A6" w14:textId="77777777" w:rsidR="00936CD3" w:rsidRPr="005C1F52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≧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4CAE1231" w14:textId="7A413E6C" w:rsidR="00936CD3" w:rsidRPr="000213EC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F6D15" w14:textId="77777777" w:rsidR="00936CD3" w:rsidRPr="005C1F52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&lt;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5D5889A1" w14:textId="5FC2A7CE" w:rsidR="00936CD3" w:rsidRPr="00982769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DEE0" w14:textId="77777777" w:rsidR="00936CD3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A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ll</w:t>
            </w:r>
          </w:p>
          <w:p w14:paraId="5806F4BD" w14:textId="4A7A2FD5" w:rsidR="00936CD3" w:rsidRPr="000213EC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A7D9A" w14:textId="77777777" w:rsidR="00936CD3" w:rsidRPr="008D4B6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≧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72D17C9F" w14:textId="2B570E8F" w:rsidR="00936CD3" w:rsidRPr="000213EC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1F88D" w14:textId="77777777" w:rsidR="00936CD3" w:rsidRPr="008D4B6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&lt;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15490BCC" w14:textId="13D7DBF5" w:rsidR="00936CD3" w:rsidRPr="000213EC" w:rsidRDefault="002D6CDC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936CD3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936CD3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E564B08" w14:textId="77777777" w:rsidR="00936CD3" w:rsidRPr="000213EC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36CD3" w:rsidRPr="00F30E0E" w14:paraId="4EB6B3F8" w14:textId="77777777" w:rsidTr="00DC5B55">
        <w:trPr>
          <w:trHeight w:val="356"/>
        </w:trPr>
        <w:tc>
          <w:tcPr>
            <w:tcW w:w="0" w:type="auto"/>
            <w:gridSpan w:val="8"/>
            <w:vAlign w:val="center"/>
          </w:tcPr>
          <w:p w14:paraId="0DC4B73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9A4746">
              <w:rPr>
                <w:rFonts w:ascii="Times New Roman" w:eastAsia="ＭＳ Ｐゴシック" w:hAnsi="Times New Roman" w:cs="Times New Roman"/>
                <w:kern w:val="24"/>
                <w:sz w:val="22"/>
              </w:rPr>
              <w:t>Rest</w:t>
            </w:r>
          </w:p>
        </w:tc>
      </w:tr>
      <w:tr w:rsidR="00936CD3" w:rsidRPr="00F30E0E" w14:paraId="24C503D3" w14:textId="77777777" w:rsidTr="00DC5B55">
        <w:tc>
          <w:tcPr>
            <w:tcW w:w="0" w:type="auto"/>
            <w:vAlign w:val="center"/>
          </w:tcPr>
          <w:p w14:paraId="522300E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Face Scale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E615D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 ± 0.6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0282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 ± 0.5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722F1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 ± 0.7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85A96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0.3 ± 0.7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BF92C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0.2 ± 0.6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6FB4E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0.3 ± 0.8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7B505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0.09 ± 0.4</w:t>
            </w:r>
          </w:p>
        </w:tc>
      </w:tr>
      <w:tr w:rsidR="00936CD3" w:rsidRPr="00F30E0E" w14:paraId="2B946259" w14:textId="77777777" w:rsidTr="00DC5B55">
        <w:tc>
          <w:tcPr>
            <w:tcW w:w="0" w:type="auto"/>
            <w:vAlign w:val="center"/>
          </w:tcPr>
          <w:p w14:paraId="35308BA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6B0D0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77.1 ± 13.9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E0246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76.0 ± 15.1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E07EB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78.4 ± 12.8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6A3ED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77.7 ± 14.3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F8E04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79.1 ± 15.6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C18D9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75.3 ± 12.7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60B1D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87.6 ± 20.0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</w:t>
            </w:r>
          </w:p>
        </w:tc>
      </w:tr>
      <w:tr w:rsidR="00936CD3" w:rsidRPr="00F30E0E" w14:paraId="0ADD56DE" w14:textId="77777777" w:rsidTr="00DC5B55">
        <w:tc>
          <w:tcPr>
            <w:tcW w:w="0" w:type="auto"/>
            <w:vAlign w:val="center"/>
          </w:tcPr>
          <w:p w14:paraId="768DBBDB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VO</w:t>
            </w:r>
            <w:r w:rsidRPr="00936CD3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6CC45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3.9 ± 0.8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B5C46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3.9 ± 0.9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3B979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4.0 ± 0.9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33CB0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3.7 ± 0.7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00D4D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3.5 ± 0.6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F1006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4.0 ± 0.9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A9959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3.7 ± 1.0</w:t>
            </w:r>
          </w:p>
        </w:tc>
      </w:tr>
      <w:tr w:rsidR="00936CD3" w:rsidRPr="00F30E0E" w14:paraId="0E946C63" w14:textId="77777777" w:rsidTr="00DC5B55">
        <w:tc>
          <w:tcPr>
            <w:tcW w:w="0" w:type="auto"/>
            <w:vAlign w:val="center"/>
          </w:tcPr>
          <w:p w14:paraId="685A4A47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VE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E0788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11.7 ± 2.7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7BF096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11.8 ± 2.7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C990E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11.6 ± 2.6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C96CD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9.1 ± 1.6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60B26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8.7 ± 1.3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A89B1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9.8 ± 2.0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51B4D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12.1 ± 2.7</w:t>
            </w:r>
          </w:p>
        </w:tc>
      </w:tr>
      <w:tr w:rsidR="00936CD3" w:rsidRPr="00F30E0E" w14:paraId="6F6873F9" w14:textId="77777777" w:rsidTr="00DC5B55">
        <w:tc>
          <w:tcPr>
            <w:tcW w:w="0" w:type="auto"/>
            <w:vAlign w:val="center"/>
          </w:tcPr>
          <w:p w14:paraId="6F0ECD3B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WR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E44446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1C046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E0B3A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58491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F9895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17BEF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056E6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</w:t>
            </w:r>
          </w:p>
        </w:tc>
      </w:tr>
      <w:tr w:rsidR="00936CD3" w:rsidRPr="00F30E0E" w14:paraId="5730C066" w14:textId="77777777" w:rsidTr="00DC5B55">
        <w:tc>
          <w:tcPr>
            <w:tcW w:w="0" w:type="auto"/>
            <w:gridSpan w:val="8"/>
            <w:vAlign w:val="center"/>
          </w:tcPr>
          <w:p w14:paraId="1536178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Anaerobic threshold</w:t>
            </w:r>
          </w:p>
        </w:tc>
      </w:tr>
      <w:tr w:rsidR="00936CD3" w:rsidRPr="00F30E0E" w14:paraId="075BEE83" w14:textId="77777777" w:rsidTr="00DC5B55">
        <w:tc>
          <w:tcPr>
            <w:tcW w:w="0" w:type="auto"/>
            <w:vAlign w:val="center"/>
          </w:tcPr>
          <w:p w14:paraId="0451F1A9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Face Scale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B0836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2.9 ± 2.0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AD402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3.1 ± 2.0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824A0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2.7 ± 1.9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5E6A5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2.6 ± 1.8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22AB9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2.6 ± 1.9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1D1F1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2.7 ± 1.6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3F66E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3.8 ± 1.5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</w:t>
            </w:r>
          </w:p>
        </w:tc>
      </w:tr>
      <w:tr w:rsidR="00936CD3" w:rsidRPr="00F30E0E" w14:paraId="7C77D83B" w14:textId="77777777" w:rsidTr="00DC5B55">
        <w:tc>
          <w:tcPr>
            <w:tcW w:w="0" w:type="auto"/>
            <w:vAlign w:val="center"/>
          </w:tcPr>
          <w:p w14:paraId="6CD9C059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B50F57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96.3 ± 15.4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1A63E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95.9 ± 18.5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788DE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96.8 ± 11.8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E7EA9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94.3 ± 16.3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1ECA5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96.2 ± 16.9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463E2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91.0 ± 16.1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CA6B0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116.9 ± 27.1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‡‡</w:t>
            </w:r>
          </w:p>
        </w:tc>
      </w:tr>
      <w:tr w:rsidR="00936CD3" w:rsidRPr="00F30E0E" w14:paraId="2EFD189D" w14:textId="77777777" w:rsidTr="00DC5B55">
        <w:tc>
          <w:tcPr>
            <w:tcW w:w="0" w:type="auto"/>
            <w:vAlign w:val="center"/>
          </w:tcPr>
          <w:p w14:paraId="1CAF4BBE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VO</w:t>
            </w:r>
            <w:r w:rsidRPr="00936CD3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F978B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12.8 ± 3.2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97C86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12.3 ± 3.4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F0412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13.3 ± 3.0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FF78D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9.8 ± 1.7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CC830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9.6 ± 1.8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CAE3E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10.2 ± 1.6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96F33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12.7 ± 3.6</w:t>
            </w:r>
          </w:p>
        </w:tc>
      </w:tr>
      <w:tr w:rsidR="00936CD3" w:rsidRPr="00F30E0E" w14:paraId="6D65D100" w14:textId="77777777" w:rsidTr="00DC5B55">
        <w:tc>
          <w:tcPr>
            <w:tcW w:w="0" w:type="auto"/>
            <w:vAlign w:val="center"/>
          </w:tcPr>
          <w:p w14:paraId="3EA6094A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VE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BF35F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32.7 ± 8.7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856B7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33.4 ± 8.7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798DC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31.9 ± 8.7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41D7E6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22.6 ± 6.1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04780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21.8 ± 7.2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7CBC5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24.1 ± 3.7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51563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33.3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±</w:t>
            </w:r>
            <w:r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 6.0</w:t>
            </w:r>
          </w:p>
        </w:tc>
      </w:tr>
      <w:tr w:rsidR="00936CD3" w:rsidRPr="00F30E0E" w14:paraId="6F1973FE" w14:textId="77777777" w:rsidTr="00DC5B55">
        <w:tc>
          <w:tcPr>
            <w:tcW w:w="0" w:type="auto"/>
            <w:vAlign w:val="center"/>
          </w:tcPr>
          <w:p w14:paraId="760FD659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>WR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9EFD2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60.1 ± 12.7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62C5D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56.2 ± 11.6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4DA36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64.0 ± 12.7</w:t>
            </w:r>
            <w:r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8354E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41.3 ± 6.0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5D06B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41.5 ± 7.1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D6C04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41.0 ± 4.0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9AD63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69.9 ± 26.7</w:t>
            </w:r>
          </w:p>
        </w:tc>
      </w:tr>
      <w:tr w:rsidR="00936CD3" w:rsidRPr="00F30E0E" w14:paraId="5E81A805" w14:textId="77777777" w:rsidTr="00DC5B55">
        <w:tc>
          <w:tcPr>
            <w:tcW w:w="0" w:type="auto"/>
            <w:gridSpan w:val="8"/>
            <w:vAlign w:val="center"/>
          </w:tcPr>
          <w:p w14:paraId="3E83B9F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End of test (maximum)</w:t>
            </w:r>
          </w:p>
        </w:tc>
      </w:tr>
      <w:tr w:rsidR="00936CD3" w:rsidRPr="00F30E0E" w14:paraId="1B844A02" w14:textId="77777777" w:rsidTr="00DC5B55">
        <w:tc>
          <w:tcPr>
            <w:tcW w:w="0" w:type="auto"/>
            <w:vAlign w:val="center"/>
          </w:tcPr>
          <w:p w14:paraId="2F17B49D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Face Scale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78BAF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8.3 ± 2.0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AA281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7.9 ± 2.3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1E72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8.7 ± 1.6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9EB93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7.8 ± 1.4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341CD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7.4 ± 1.3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4438BA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8.3 ± 1.5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412DB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9.4 ± 0.8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‡‡</w:t>
            </w:r>
          </w:p>
        </w:tc>
      </w:tr>
      <w:tr w:rsidR="00936CD3" w:rsidRPr="00F30E0E" w14:paraId="0A3F1872" w14:textId="77777777" w:rsidTr="00DC5B55">
        <w:tc>
          <w:tcPr>
            <w:tcW w:w="0" w:type="auto"/>
            <w:vAlign w:val="center"/>
          </w:tcPr>
          <w:p w14:paraId="3D17F7EF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8F510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127.6 ± 21.2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257FF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126.9 ± 24.6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AC216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128.4 ± 17.6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8AE02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118.1 ± 21.4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C65A0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114.3 ± 18.6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780C1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124.3 ± 26.0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75AB7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151.1 ± 30.9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‡‡</w:t>
            </w:r>
          </w:p>
        </w:tc>
      </w:tr>
      <w:tr w:rsidR="00936CD3" w:rsidRPr="00F30E0E" w14:paraId="72AE8311" w14:textId="77777777" w:rsidTr="00DC5B55">
        <w:tc>
          <w:tcPr>
            <w:tcW w:w="0" w:type="auto"/>
            <w:vAlign w:val="center"/>
          </w:tcPr>
          <w:p w14:paraId="319993B3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VO</w:t>
            </w:r>
            <w:r w:rsidRPr="00936CD3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C3FC0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19.9 ± 4.7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A8E67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18.6 ± 4.2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9D82F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21.2 ± 4.8</w:t>
            </w:r>
            <w:r w:rsidRPr="00466938">
              <w:rPr>
                <w:rFonts w:ascii="Times New Roman" w:eastAsia="ＭＳ Ｐゴシック" w:hAnsi="Times New Roman" w:cs="Times New Roman"/>
                <w:kern w:val="24"/>
                <w:sz w:val="22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B56E7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14.6 ± 3.2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5B519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13.4 ± 2.4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56454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16.7 ± 3.6</w:t>
            </w:r>
            <w:r w:rsidRPr="004669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ACA7C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18.7 ± 5.2</w:t>
            </w:r>
          </w:p>
        </w:tc>
      </w:tr>
      <w:tr w:rsidR="00936CD3" w:rsidRPr="00F30E0E" w14:paraId="4A12E7A3" w14:textId="77777777" w:rsidTr="00DC5B55">
        <w:tc>
          <w:tcPr>
            <w:tcW w:w="0" w:type="auto"/>
            <w:vAlign w:val="center"/>
          </w:tcPr>
          <w:p w14:paraId="2BE71F55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VE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A9D8F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55.7 ± 17.0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F57AC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55.1 ± 17.6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75337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56.2 ± 16.5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431A3E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35.8 ± 7.9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528C1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33.6 ± 6.9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D5712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39.4 ± 8.7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6399E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57.7 ± 16.8</w:t>
            </w:r>
          </w:p>
        </w:tc>
      </w:tr>
      <w:tr w:rsidR="00936CD3" w:rsidRPr="00F30E0E" w14:paraId="1A851B99" w14:textId="77777777" w:rsidTr="00DC5B55">
        <w:tc>
          <w:tcPr>
            <w:tcW w:w="0" w:type="auto"/>
            <w:vAlign w:val="center"/>
          </w:tcPr>
          <w:p w14:paraId="524D3A12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WR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B9A6E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117.7 ± 26.1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45722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110.0 ± 27.2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39AB9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125.5 ± 22.9</w:t>
            </w:r>
            <w:r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77D29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71.8 ± 14.5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D78AF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68.5 ± 11.7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FA9C2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77.3 ± 18.1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44E15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128.2 ± 42.0</w:t>
            </w:r>
          </w:p>
        </w:tc>
      </w:tr>
      <w:tr w:rsidR="00936CD3" w:rsidRPr="00F30E0E" w14:paraId="3881C443" w14:textId="77777777" w:rsidTr="00DC5B55">
        <w:tc>
          <w:tcPr>
            <w:tcW w:w="0" w:type="auto"/>
            <w:vAlign w:val="center"/>
          </w:tcPr>
          <w:p w14:paraId="7F808C61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96503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1.4 ± 0.1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90F651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1.4 ± 0.1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46908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1.3 ± 0.1</w:t>
            </w:r>
            <w:r w:rsidRPr="00466938">
              <w:rPr>
                <w:rFonts w:ascii="Times New Roman" w:eastAsia="ＭＳ Ｐゴシック" w:hAnsi="Times New Roman" w:cs="Times New Roman"/>
                <w:kern w:val="24"/>
                <w:sz w:val="22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23E0F7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1.3 ± 0.2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7A2D9D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1.3 ± 0.1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34974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1.4 ± 0.2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9B93C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1.3 ± 0.1</w:t>
            </w:r>
          </w:p>
        </w:tc>
      </w:tr>
      <w:tr w:rsidR="00936CD3" w:rsidRPr="00F30E0E" w14:paraId="482B1039" w14:textId="77777777" w:rsidTr="00DC5B55">
        <w:tc>
          <w:tcPr>
            <w:tcW w:w="0" w:type="auto"/>
            <w:vAlign w:val="center"/>
          </w:tcPr>
          <w:p w14:paraId="65531F4C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V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E/VCO</w:t>
            </w:r>
            <w:r w:rsidRPr="00936CD3">
              <w:rPr>
                <w:rFonts w:ascii="Times New Roman" w:eastAsia="ＭＳ Ｐゴシック" w:hAnsi="Times New Roman" w:cs="Times New Roman"/>
                <w:kern w:val="0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E4821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23.8 ± 4.1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5FCA9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25.2 ± 3.9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EC67C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22.4 ± 3.9</w:t>
            </w:r>
            <w:r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557A4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26.3 ± 5.8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41F3B4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27.0 ± 3.9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2F136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25.2 ± 8.4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0886E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24.0 ± 4.7</w:t>
            </w:r>
          </w:p>
        </w:tc>
      </w:tr>
      <w:tr w:rsidR="00936CD3" w:rsidRPr="00F30E0E" w14:paraId="639C99A2" w14:textId="77777777" w:rsidTr="00DC5B55">
        <w:tc>
          <w:tcPr>
            <w:tcW w:w="0" w:type="auto"/>
            <w:vAlign w:val="center"/>
          </w:tcPr>
          <w:p w14:paraId="371A342C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PeakV</w:t>
            </w: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O</w:t>
            </w:r>
            <w:r w:rsidRPr="00936CD3">
              <w:rPr>
                <w:rFonts w:ascii="Times New Roman" w:eastAsia="ＭＳ Ｐ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/HR</w:t>
            </w:r>
          </w:p>
        </w:tc>
        <w:tc>
          <w:tcPr>
            <w:tcW w:w="0" w:type="auto"/>
            <w:vAlign w:val="center"/>
          </w:tcPr>
          <w:p w14:paraId="0350512F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1.1 ± 2.6</w:t>
            </w:r>
          </w:p>
        </w:tc>
        <w:tc>
          <w:tcPr>
            <w:tcW w:w="0" w:type="auto"/>
            <w:vAlign w:val="center"/>
          </w:tcPr>
          <w:p w14:paraId="3B47195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0.2 ± 2.2</w:t>
            </w:r>
          </w:p>
        </w:tc>
        <w:tc>
          <w:tcPr>
            <w:tcW w:w="0" w:type="auto"/>
            <w:vAlign w:val="center"/>
          </w:tcPr>
          <w:p w14:paraId="31A4115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2.0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± 2.7</w:t>
            </w:r>
            <w:r w:rsidRPr="00466938">
              <w:rPr>
                <w:rFonts w:ascii="Times New Roman" w:eastAsia="ＭＳ Ｐゴシック" w:hAnsi="Times New Roman" w:cs="Times New Roman"/>
                <w:kern w:val="24"/>
                <w:sz w:val="22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7E396B26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7.3 ± 1.9</w:t>
            </w:r>
          </w:p>
        </w:tc>
        <w:tc>
          <w:tcPr>
            <w:tcW w:w="0" w:type="auto"/>
            <w:vAlign w:val="center"/>
          </w:tcPr>
          <w:p w14:paraId="7BD0946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6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.8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0BD92595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8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.0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1.5</w:t>
            </w:r>
          </w:p>
        </w:tc>
        <w:tc>
          <w:tcPr>
            <w:tcW w:w="0" w:type="auto"/>
            <w:vAlign w:val="center"/>
          </w:tcPr>
          <w:p w14:paraId="24837E9A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9.6 ± 2.8</w:t>
            </w:r>
            <w:r w:rsidRPr="00936CD3">
              <w:rPr>
                <w:rFonts w:ascii="Arial" w:hAnsi="Arial" w:cs="Arial"/>
                <w:color w:val="000000"/>
                <w:shd w:val="clear" w:color="auto" w:fill="FFFFFF"/>
                <w:vertAlign w:val="superscript"/>
              </w:rPr>
              <w:t>‡</w:t>
            </w:r>
          </w:p>
        </w:tc>
      </w:tr>
      <w:tr w:rsidR="00936CD3" w:rsidRPr="00F30E0E" w14:paraId="1384F6D0" w14:textId="77777777" w:rsidTr="00DC5B55">
        <w:tc>
          <w:tcPr>
            <w:tcW w:w="0" w:type="auto"/>
            <w:vAlign w:val="center"/>
          </w:tcPr>
          <w:p w14:paraId="09BEC4D4" w14:textId="77777777" w:rsidR="00936CD3" w:rsidRPr="00F30E0E" w:rsidRDefault="00936CD3" w:rsidP="00DC5B55">
            <w:pPr>
              <w:widowControl/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V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O</w:t>
            </w:r>
            <w:r w:rsidRPr="00936CD3">
              <w:rPr>
                <w:rFonts w:ascii="Times New Roman" w:eastAsia="ＭＳ Ｐゴシック" w:hAnsi="Times New Roman" w:cs="Times New Roman"/>
                <w:kern w:val="0"/>
                <w:sz w:val="22"/>
                <w:vertAlign w:val="subscript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/WR</w:t>
            </w:r>
          </w:p>
        </w:tc>
        <w:tc>
          <w:tcPr>
            <w:tcW w:w="0" w:type="auto"/>
            <w:vAlign w:val="center"/>
          </w:tcPr>
          <w:p w14:paraId="7691BED9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9.5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 ± 1.</w:t>
            </w: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14:paraId="50536FC3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9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.1</w:t>
            </w: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 xml:space="preserve">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± 1.7</w:t>
            </w:r>
          </w:p>
        </w:tc>
        <w:tc>
          <w:tcPr>
            <w:tcW w:w="0" w:type="auto"/>
            <w:vAlign w:val="center"/>
          </w:tcPr>
          <w:p w14:paraId="2BF35918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9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.9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1.1</w:t>
            </w:r>
            <w:r w:rsidRPr="00466938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14:paraId="31ADAB9C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7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.7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1.3</w:t>
            </w:r>
          </w:p>
        </w:tc>
        <w:tc>
          <w:tcPr>
            <w:tcW w:w="0" w:type="auto"/>
            <w:vAlign w:val="center"/>
          </w:tcPr>
          <w:p w14:paraId="6E9D5ADB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7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.3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1.0</w:t>
            </w:r>
          </w:p>
        </w:tc>
        <w:tc>
          <w:tcPr>
            <w:tcW w:w="0" w:type="auto"/>
            <w:vAlign w:val="center"/>
          </w:tcPr>
          <w:p w14:paraId="25B385F0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8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.4 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±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0" w:type="auto"/>
            <w:vAlign w:val="center"/>
          </w:tcPr>
          <w:p w14:paraId="7325FDC2" w14:textId="77777777" w:rsidR="00936CD3" w:rsidRPr="00F30E0E" w:rsidRDefault="00936CD3" w:rsidP="00DC5B55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9.2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 ± 1.6</w:t>
            </w:r>
          </w:p>
        </w:tc>
      </w:tr>
    </w:tbl>
    <w:p w14:paraId="42504BBA" w14:textId="1D75E993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8E7F6C" w14:textId="28BB35F7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121581" w14:textId="1DCFC85D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64ABC" w14:textId="6EADFBEA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6363F" w14:textId="3A7BDAA4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7F918E" w14:textId="04FFD579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AD311C" w14:textId="4041FB2E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DDECA" w14:textId="4C68C55F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68AD1E" w14:textId="4CC64F69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E13E1E" w14:textId="5218EFF8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AECAA" w14:textId="1B15FAFE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4AB5D2" w14:textId="0E2E0113" w:rsidR="00936CD3" w:rsidRDefault="00936CD3" w:rsidP="00663EB4">
      <w:pPr>
        <w:suppressAutoHyphens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3CBBA" w14:textId="57DC87C9" w:rsidR="00936CD3" w:rsidRDefault="00936CD3" w:rsidP="00936CD3">
      <w:pPr>
        <w:spacing w:line="480" w:lineRule="auto"/>
        <w:rPr>
          <w:rFonts w:ascii="Times New Roman" w:hAnsi="Times New Roman" w:cs="Times New Roman"/>
          <w:sz w:val="22"/>
        </w:rPr>
      </w:pPr>
      <w:r w:rsidRPr="005C1F52">
        <w:rPr>
          <w:rFonts w:ascii="Times New Roman" w:hAnsi="Times New Roman" w:cs="Times New Roman"/>
          <w:sz w:val="22"/>
        </w:rPr>
        <w:t>reported as mean ± SD.</w:t>
      </w:r>
      <w:r>
        <w:rPr>
          <w:rFonts w:ascii="Times New Roman" w:hAnsi="Times New Roman" w:cs="Times New Roman"/>
          <w:sz w:val="22"/>
        </w:rPr>
        <w:t xml:space="preserve"> </w:t>
      </w:r>
      <w:r w:rsidRPr="00936CD3">
        <w:t xml:space="preserve"> </w:t>
      </w:r>
      <w:r w:rsidRPr="00936CD3">
        <w:rPr>
          <w:rFonts w:ascii="Times New Roman" w:hAnsi="Times New Roman" w:cs="Times New Roman"/>
          <w:sz w:val="22"/>
        </w:rPr>
        <w:t>HR, heart rate; VO₂, oxygen uptake; WR, Work rate; VE, ventilation.</w:t>
      </w:r>
    </w:p>
    <w:p w14:paraId="71DB63A7" w14:textId="77777777" w:rsidR="00936CD3" w:rsidRDefault="00936CD3" w:rsidP="00936CD3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C472A0">
        <w:rPr>
          <w:rFonts w:ascii="Times New Roman" w:hAnsi="Times New Roman" w:cs="Times New Roman"/>
          <w:sz w:val="22"/>
        </w:rPr>
        <w:t xml:space="preserve"> represents a significant (p &lt; 0.05) difference between</w:t>
      </w:r>
      <w:r>
        <w:rPr>
          <w:rFonts w:ascii="Times New Roman" w:hAnsi="Times New Roman" w:cs="Times New Roman" w:hint="eastAsia"/>
          <w:sz w:val="22"/>
        </w:rPr>
        <w:t xml:space="preserve"> t</w:t>
      </w:r>
      <w:r>
        <w:rPr>
          <w:rFonts w:ascii="Times New Roman" w:hAnsi="Times New Roman" w:cs="Times New Roman"/>
          <w:sz w:val="22"/>
        </w:rPr>
        <w:t xml:space="preserve">he men </w:t>
      </w:r>
      <w:r w:rsidRPr="0025172B">
        <w:rPr>
          <w:rFonts w:ascii="Times New Roman" w:hAnsi="Times New Roman" w:cs="Times New Roman"/>
          <w:sz w:val="22"/>
        </w:rPr>
        <w:t>Group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>65 years</w:t>
      </w:r>
      <w:r>
        <w:rPr>
          <w:rFonts w:ascii="Times New Roman" w:hAnsi="Times New Roman" w:cs="Times New Roman"/>
          <w:sz w:val="22"/>
        </w:rPr>
        <w:t xml:space="preserve"> old and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/>
          <w:sz w:val="22"/>
        </w:rPr>
        <w:t>Group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/>
          <w:sz w:val="22"/>
        </w:rPr>
        <w:t>&lt;65 years old</w:t>
      </w:r>
      <w:r w:rsidRPr="00C472A0">
        <w:rPr>
          <w:rFonts w:ascii="Times New Roman" w:hAnsi="Times New Roman" w:cs="Times New Roman"/>
          <w:sz w:val="22"/>
        </w:rPr>
        <w:t xml:space="preserve">. </w:t>
      </w:r>
    </w:p>
    <w:p w14:paraId="088AE9A5" w14:textId="77777777" w:rsidR="00936CD3" w:rsidRDefault="00936CD3" w:rsidP="00936CD3">
      <w:pPr>
        <w:spacing w:line="480" w:lineRule="auto"/>
      </w:pPr>
      <w:r>
        <w:rPr>
          <w:rFonts w:ascii="Times New Roman" w:hAnsi="Times New Roman" w:cs="Times New Roman"/>
          <w:sz w:val="22"/>
        </w:rPr>
        <w:t>**</w:t>
      </w:r>
      <w:r w:rsidRPr="0025172B">
        <w:t xml:space="preserve"> </w:t>
      </w:r>
      <w:r w:rsidRPr="0025172B">
        <w:rPr>
          <w:rFonts w:ascii="Times New Roman" w:hAnsi="Times New Roman" w:cs="Times New Roman"/>
          <w:sz w:val="22"/>
        </w:rPr>
        <w:t>represents a significant (p &lt; 0.0</w:t>
      </w:r>
      <w:r>
        <w:rPr>
          <w:rFonts w:ascii="Times New Roman" w:hAnsi="Times New Roman" w:cs="Times New Roman"/>
          <w:sz w:val="22"/>
        </w:rPr>
        <w:t>1</w:t>
      </w:r>
      <w:r w:rsidRPr="0025172B">
        <w:rPr>
          <w:rFonts w:ascii="Times New Roman" w:hAnsi="Times New Roman" w:cs="Times New Roman"/>
          <w:sz w:val="22"/>
        </w:rPr>
        <w:t xml:space="preserve">) difference between the men Group </w:t>
      </w:r>
      <w:r w:rsidRPr="0025172B">
        <w:rPr>
          <w:rFonts w:ascii="ＭＳ 明朝" w:eastAsia="ＭＳ 明朝" w:hAnsi="ＭＳ 明朝" w:cs="ＭＳ 明朝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>65 years old and Group &lt;65 years old.</w:t>
      </w:r>
      <w:r w:rsidRPr="0025172B">
        <w:t xml:space="preserve"> </w:t>
      </w:r>
    </w:p>
    <w:p w14:paraId="543208AD" w14:textId="77777777" w:rsidR="00936CD3" w:rsidRPr="0025172B" w:rsidRDefault="00936CD3" w:rsidP="00936CD3">
      <w:pPr>
        <w:spacing w:line="480" w:lineRule="auto"/>
        <w:rPr>
          <w:rFonts w:ascii="Times New Roman" w:hAnsi="Times New Roman" w:cs="Times New Roman"/>
          <w:sz w:val="22"/>
        </w:rPr>
      </w:pPr>
      <w:r w:rsidRPr="0025172B">
        <w:rPr>
          <w:rFonts w:ascii="Times New Roman" w:hAnsi="Times New Roman" w:cs="Times New Roman"/>
          <w:sz w:val="22"/>
        </w:rPr>
        <w:t xml:space="preserve"> </w:t>
      </w:r>
      <w:r w:rsidRPr="00454B2E">
        <w:rPr>
          <w:rFonts w:ascii="Times New Roman" w:hAnsi="Times New Roman" w:cs="Times New Roman"/>
          <w:sz w:val="24"/>
          <w:szCs w:val="24"/>
        </w:rPr>
        <w:t>†</w:t>
      </w:r>
      <w:r w:rsidRPr="0025172B">
        <w:rPr>
          <w:rFonts w:ascii="Times New Roman" w:hAnsi="Times New Roman" w:cs="Times New Roman"/>
          <w:sz w:val="22"/>
        </w:rPr>
        <w:t xml:space="preserve">represents a significant (p &lt; 0.05) difference between the </w:t>
      </w:r>
      <w:r>
        <w:rPr>
          <w:rFonts w:ascii="Times New Roman" w:hAnsi="Times New Roman" w:cs="Times New Roman"/>
          <w:sz w:val="22"/>
        </w:rPr>
        <w:t>wo</w:t>
      </w:r>
      <w:r w:rsidRPr="0025172B">
        <w:rPr>
          <w:rFonts w:ascii="Times New Roman" w:hAnsi="Times New Roman" w:cs="Times New Roman"/>
          <w:sz w:val="22"/>
        </w:rPr>
        <w:t xml:space="preserve">men Group </w:t>
      </w:r>
      <w:r w:rsidRPr="0025172B">
        <w:rPr>
          <w:rFonts w:ascii="ＭＳ 明朝" w:eastAsia="ＭＳ 明朝" w:hAnsi="ＭＳ 明朝" w:cs="ＭＳ 明朝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 xml:space="preserve">65 years old and Group &lt;65 years old. </w:t>
      </w:r>
    </w:p>
    <w:p w14:paraId="5DB56FB9" w14:textId="77777777" w:rsidR="00936CD3" w:rsidRDefault="00936CD3" w:rsidP="00936CD3">
      <w:pPr>
        <w:suppressAutoHyphens/>
        <w:spacing w:line="480" w:lineRule="auto"/>
      </w:pPr>
      <w:bookmarkStart w:id="0" w:name="_Hlk41809488"/>
      <w:r w:rsidRPr="00454B2E">
        <w:rPr>
          <w:rFonts w:ascii="Times New Roman" w:hAnsi="Times New Roman" w:cs="Times New Roman"/>
          <w:sz w:val="24"/>
          <w:szCs w:val="24"/>
        </w:rPr>
        <w:lastRenderedPageBreak/>
        <w:t>‡</w:t>
      </w:r>
      <w:r w:rsidRPr="0025172B">
        <w:rPr>
          <w:rFonts w:ascii="Times New Roman" w:hAnsi="Times New Roman" w:cs="Times New Roman"/>
          <w:sz w:val="24"/>
          <w:szCs w:val="24"/>
        </w:rPr>
        <w:t>represents a significant (p &lt; 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5172B">
        <w:rPr>
          <w:rFonts w:ascii="Times New Roman" w:hAnsi="Times New Roman" w:cs="Times New Roman"/>
          <w:sz w:val="24"/>
          <w:szCs w:val="24"/>
        </w:rPr>
        <w:t xml:space="preserve">) difference between the </w:t>
      </w:r>
      <w:r>
        <w:rPr>
          <w:rFonts w:ascii="Times New Roman" w:hAnsi="Times New Roman" w:cs="Times New Roman"/>
          <w:sz w:val="24"/>
          <w:szCs w:val="24"/>
        </w:rPr>
        <w:t>men</w:t>
      </w:r>
      <w:r w:rsidRPr="0025172B">
        <w:rPr>
          <w:rFonts w:ascii="Times New Roman" w:hAnsi="Times New Roman" w:cs="Times New Roman"/>
          <w:sz w:val="24"/>
          <w:szCs w:val="24"/>
        </w:rPr>
        <w:t xml:space="preserve"> Group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sinus rhythm </w:t>
      </w:r>
      <w:r w:rsidRPr="0025172B">
        <w:rPr>
          <w:rFonts w:ascii="Times New Roman" w:hAnsi="Times New Roman" w:cs="Times New Roman"/>
          <w:sz w:val="24"/>
          <w:szCs w:val="24"/>
        </w:rPr>
        <w:t xml:space="preserve">and Group </w:t>
      </w:r>
      <w:r>
        <w:rPr>
          <w:rFonts w:ascii="Times New Roman" w:hAnsi="Times New Roman" w:cs="Times New Roman"/>
          <w:sz w:val="24"/>
          <w:szCs w:val="24"/>
        </w:rPr>
        <w:t>atrial fibrillation</w:t>
      </w:r>
      <w:r w:rsidRPr="0025172B">
        <w:rPr>
          <w:rFonts w:ascii="Times New Roman" w:hAnsi="Times New Roman" w:cs="Times New Roman"/>
          <w:sz w:val="24"/>
          <w:szCs w:val="24"/>
        </w:rPr>
        <w:t>.</w:t>
      </w:r>
      <w:r w:rsidRPr="00936CD3">
        <w:rPr>
          <w:rFonts w:hint="eastAsia"/>
        </w:rPr>
        <w:t xml:space="preserve"> </w:t>
      </w:r>
    </w:p>
    <w:p w14:paraId="78C7BB8C" w14:textId="056EE8D1" w:rsidR="00E05607" w:rsidRPr="007717EA" w:rsidRDefault="00936CD3" w:rsidP="00DC5B55">
      <w:pPr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4B2E">
        <w:rPr>
          <w:rFonts w:ascii="Times New Roman" w:hAnsi="Times New Roman" w:cs="Times New Roman"/>
          <w:sz w:val="24"/>
          <w:szCs w:val="24"/>
        </w:rPr>
        <w:t>‡‡</w:t>
      </w:r>
      <w:r w:rsidRPr="00936CD3">
        <w:rPr>
          <w:rFonts w:ascii="Times New Roman" w:hAnsi="Times New Roman" w:cs="Times New Roman"/>
          <w:sz w:val="24"/>
          <w:szCs w:val="24"/>
        </w:rPr>
        <w:t>represents a significant (p &lt; 0.0</w:t>
      </w:r>
      <w:r w:rsidR="002D6CDC">
        <w:rPr>
          <w:rFonts w:ascii="Times New Roman" w:hAnsi="Times New Roman" w:cs="Times New Roman"/>
          <w:sz w:val="24"/>
          <w:szCs w:val="24"/>
        </w:rPr>
        <w:t>1</w:t>
      </w:r>
      <w:r w:rsidRPr="00936CD3">
        <w:rPr>
          <w:rFonts w:ascii="Times New Roman" w:hAnsi="Times New Roman" w:cs="Times New Roman"/>
          <w:sz w:val="24"/>
          <w:szCs w:val="24"/>
        </w:rPr>
        <w:t>) difference between the men Group sinus rhythm and Group atrial fibrillation.</w:t>
      </w:r>
      <w:bookmarkEnd w:id="0"/>
      <w:r w:rsidR="007717EA" w:rsidRPr="00942DC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05607" w:rsidRPr="007717EA" w:rsidSect="00663EB4">
      <w:footerReference w:type="default" r:id="rId7"/>
      <w:pgSz w:w="16838" w:h="11906" w:orient="landscape" w:code="9"/>
      <w:pgMar w:top="1440" w:right="1843" w:bottom="1440" w:left="1440" w:header="851" w:footer="992" w:gutter="0"/>
      <w:cols w:space="425"/>
      <w:docGrid w:linePitch="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9D798" w14:textId="77777777" w:rsidR="001B400A" w:rsidRDefault="001B400A" w:rsidP="004A2A8F">
      <w:r>
        <w:separator/>
      </w:r>
    </w:p>
  </w:endnote>
  <w:endnote w:type="continuationSeparator" w:id="0">
    <w:p w14:paraId="1EBFB848" w14:textId="77777777" w:rsidR="001B400A" w:rsidRDefault="001B400A" w:rsidP="004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16AE0" w14:textId="716A52CC" w:rsidR="00663EB4" w:rsidRDefault="00663EB4">
    <w:pPr>
      <w:pStyle w:val="a5"/>
      <w:jc w:val="right"/>
    </w:pPr>
  </w:p>
  <w:p w14:paraId="65CDEDBD" w14:textId="77777777" w:rsidR="00663EB4" w:rsidRDefault="00663E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480F8" w14:textId="77777777" w:rsidR="001B400A" w:rsidRDefault="001B400A" w:rsidP="004A2A8F">
      <w:r>
        <w:separator/>
      </w:r>
    </w:p>
  </w:footnote>
  <w:footnote w:type="continuationSeparator" w:id="0">
    <w:p w14:paraId="151E8C92" w14:textId="77777777" w:rsidR="001B400A" w:rsidRDefault="001B400A" w:rsidP="004A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14004"/>
    <w:multiLevelType w:val="hybridMultilevel"/>
    <w:tmpl w:val="38C67A20"/>
    <w:lvl w:ilvl="0" w:tplc="76C4A47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530414"/>
    <w:multiLevelType w:val="multilevel"/>
    <w:tmpl w:val="24C4F4F2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CB7016"/>
    <w:multiLevelType w:val="hybridMultilevel"/>
    <w:tmpl w:val="DBB2F028"/>
    <w:lvl w:ilvl="0" w:tplc="9C5AA260">
      <w:start w:val="64"/>
      <w:numFmt w:val="bullet"/>
      <w:lvlText w:val=""/>
      <w:lvlJc w:val="left"/>
      <w:pPr>
        <w:ind w:left="360" w:hanging="360"/>
      </w:pPr>
      <w:rPr>
        <w:rFonts w:ascii="Wingdings" w:eastAsia="ＭＳ Ｐゴシック" w:hAnsi="Wingdings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E0"/>
    <w:rsid w:val="00002AA8"/>
    <w:rsid w:val="0000366F"/>
    <w:rsid w:val="00003C81"/>
    <w:rsid w:val="000069D1"/>
    <w:rsid w:val="00007F45"/>
    <w:rsid w:val="00013332"/>
    <w:rsid w:val="00014526"/>
    <w:rsid w:val="00015727"/>
    <w:rsid w:val="00015C90"/>
    <w:rsid w:val="00020245"/>
    <w:rsid w:val="0002189F"/>
    <w:rsid w:val="000245D7"/>
    <w:rsid w:val="00024C51"/>
    <w:rsid w:val="00026590"/>
    <w:rsid w:val="000273D8"/>
    <w:rsid w:val="000324C4"/>
    <w:rsid w:val="00043519"/>
    <w:rsid w:val="00045928"/>
    <w:rsid w:val="000479D0"/>
    <w:rsid w:val="00050AC4"/>
    <w:rsid w:val="00050EED"/>
    <w:rsid w:val="00050FEB"/>
    <w:rsid w:val="00056E01"/>
    <w:rsid w:val="00061614"/>
    <w:rsid w:val="0006228B"/>
    <w:rsid w:val="0006364B"/>
    <w:rsid w:val="00064744"/>
    <w:rsid w:val="0007369A"/>
    <w:rsid w:val="00075EB8"/>
    <w:rsid w:val="00077545"/>
    <w:rsid w:val="00080A8F"/>
    <w:rsid w:val="0008421F"/>
    <w:rsid w:val="0008556C"/>
    <w:rsid w:val="00087078"/>
    <w:rsid w:val="00092BA5"/>
    <w:rsid w:val="000933CC"/>
    <w:rsid w:val="00094A96"/>
    <w:rsid w:val="00094E43"/>
    <w:rsid w:val="00095CCB"/>
    <w:rsid w:val="00096406"/>
    <w:rsid w:val="000A07C4"/>
    <w:rsid w:val="000A1D69"/>
    <w:rsid w:val="000A21B4"/>
    <w:rsid w:val="000A4464"/>
    <w:rsid w:val="000B2994"/>
    <w:rsid w:val="000B3C99"/>
    <w:rsid w:val="000B4AAD"/>
    <w:rsid w:val="000B57EF"/>
    <w:rsid w:val="000B68CD"/>
    <w:rsid w:val="000C20A8"/>
    <w:rsid w:val="000C2924"/>
    <w:rsid w:val="000C350E"/>
    <w:rsid w:val="000E1BBE"/>
    <w:rsid w:val="000F0ADF"/>
    <w:rsid w:val="000F180B"/>
    <w:rsid w:val="0010369F"/>
    <w:rsid w:val="0010648F"/>
    <w:rsid w:val="001075F3"/>
    <w:rsid w:val="00111585"/>
    <w:rsid w:val="00111D99"/>
    <w:rsid w:val="001121C9"/>
    <w:rsid w:val="00113C86"/>
    <w:rsid w:val="001142F5"/>
    <w:rsid w:val="00115AC1"/>
    <w:rsid w:val="0012283B"/>
    <w:rsid w:val="00122A76"/>
    <w:rsid w:val="00132ED6"/>
    <w:rsid w:val="001334D6"/>
    <w:rsid w:val="00133A26"/>
    <w:rsid w:val="001348D9"/>
    <w:rsid w:val="0014411F"/>
    <w:rsid w:val="0014412C"/>
    <w:rsid w:val="00144751"/>
    <w:rsid w:val="00145B94"/>
    <w:rsid w:val="00147EAC"/>
    <w:rsid w:val="0015396D"/>
    <w:rsid w:val="00171AD5"/>
    <w:rsid w:val="0017753F"/>
    <w:rsid w:val="0017799D"/>
    <w:rsid w:val="00184F7D"/>
    <w:rsid w:val="00190F7B"/>
    <w:rsid w:val="0019282F"/>
    <w:rsid w:val="001960C6"/>
    <w:rsid w:val="0019656C"/>
    <w:rsid w:val="00197A3D"/>
    <w:rsid w:val="001A0B0B"/>
    <w:rsid w:val="001A2F26"/>
    <w:rsid w:val="001A43EE"/>
    <w:rsid w:val="001A57F7"/>
    <w:rsid w:val="001A6289"/>
    <w:rsid w:val="001A63D8"/>
    <w:rsid w:val="001A72B0"/>
    <w:rsid w:val="001B0C9E"/>
    <w:rsid w:val="001B16D3"/>
    <w:rsid w:val="001B400A"/>
    <w:rsid w:val="001B47E3"/>
    <w:rsid w:val="001B49AA"/>
    <w:rsid w:val="001B532F"/>
    <w:rsid w:val="001B6F8B"/>
    <w:rsid w:val="001C02C6"/>
    <w:rsid w:val="001C32E3"/>
    <w:rsid w:val="001C508E"/>
    <w:rsid w:val="001C664C"/>
    <w:rsid w:val="001D0E8E"/>
    <w:rsid w:val="001D7B5D"/>
    <w:rsid w:val="001E1D64"/>
    <w:rsid w:val="001E2F10"/>
    <w:rsid w:val="001F1048"/>
    <w:rsid w:val="00200BFA"/>
    <w:rsid w:val="002016DF"/>
    <w:rsid w:val="0020197F"/>
    <w:rsid w:val="00201ABA"/>
    <w:rsid w:val="0021171E"/>
    <w:rsid w:val="002118A1"/>
    <w:rsid w:val="00223D4C"/>
    <w:rsid w:val="00230735"/>
    <w:rsid w:val="00230E75"/>
    <w:rsid w:val="00232CB8"/>
    <w:rsid w:val="0023659B"/>
    <w:rsid w:val="002455BF"/>
    <w:rsid w:val="00245C8A"/>
    <w:rsid w:val="00250C35"/>
    <w:rsid w:val="0025172B"/>
    <w:rsid w:val="0025275A"/>
    <w:rsid w:val="00256FAF"/>
    <w:rsid w:val="00263779"/>
    <w:rsid w:val="0026623C"/>
    <w:rsid w:val="0027194B"/>
    <w:rsid w:val="00271C69"/>
    <w:rsid w:val="00272635"/>
    <w:rsid w:val="00273C0F"/>
    <w:rsid w:val="00280046"/>
    <w:rsid w:val="00280649"/>
    <w:rsid w:val="00287B51"/>
    <w:rsid w:val="002903BE"/>
    <w:rsid w:val="00293BA9"/>
    <w:rsid w:val="002940E4"/>
    <w:rsid w:val="00294768"/>
    <w:rsid w:val="002A0AD0"/>
    <w:rsid w:val="002A10A3"/>
    <w:rsid w:val="002B7B52"/>
    <w:rsid w:val="002D0FA5"/>
    <w:rsid w:val="002D503D"/>
    <w:rsid w:val="002D6CDC"/>
    <w:rsid w:val="002D7C4A"/>
    <w:rsid w:val="002D7E19"/>
    <w:rsid w:val="002E7312"/>
    <w:rsid w:val="00310261"/>
    <w:rsid w:val="00311855"/>
    <w:rsid w:val="00321BCA"/>
    <w:rsid w:val="0032236E"/>
    <w:rsid w:val="00322A56"/>
    <w:rsid w:val="00323CC0"/>
    <w:rsid w:val="00331772"/>
    <w:rsid w:val="00335B3E"/>
    <w:rsid w:val="003369CC"/>
    <w:rsid w:val="00345493"/>
    <w:rsid w:val="00345F9C"/>
    <w:rsid w:val="003469F9"/>
    <w:rsid w:val="00361CBC"/>
    <w:rsid w:val="0036413E"/>
    <w:rsid w:val="003649F4"/>
    <w:rsid w:val="00370509"/>
    <w:rsid w:val="003707D2"/>
    <w:rsid w:val="00372188"/>
    <w:rsid w:val="0037414C"/>
    <w:rsid w:val="003747AA"/>
    <w:rsid w:val="00386F4F"/>
    <w:rsid w:val="003923B2"/>
    <w:rsid w:val="003936E6"/>
    <w:rsid w:val="003979B9"/>
    <w:rsid w:val="00397E61"/>
    <w:rsid w:val="003A2201"/>
    <w:rsid w:val="003A6F39"/>
    <w:rsid w:val="003A73AB"/>
    <w:rsid w:val="003B1740"/>
    <w:rsid w:val="003B2BD3"/>
    <w:rsid w:val="003B4AEA"/>
    <w:rsid w:val="003B513C"/>
    <w:rsid w:val="003C17BC"/>
    <w:rsid w:val="003C5D70"/>
    <w:rsid w:val="003C7B91"/>
    <w:rsid w:val="003D0766"/>
    <w:rsid w:val="003D2629"/>
    <w:rsid w:val="003D45FE"/>
    <w:rsid w:val="003F04B3"/>
    <w:rsid w:val="003F1C70"/>
    <w:rsid w:val="003F525C"/>
    <w:rsid w:val="00400E5A"/>
    <w:rsid w:val="00404229"/>
    <w:rsid w:val="00404F63"/>
    <w:rsid w:val="00413FC6"/>
    <w:rsid w:val="0041451B"/>
    <w:rsid w:val="00420DC3"/>
    <w:rsid w:val="00420FA0"/>
    <w:rsid w:val="00422D35"/>
    <w:rsid w:val="00426A79"/>
    <w:rsid w:val="00430D30"/>
    <w:rsid w:val="00434623"/>
    <w:rsid w:val="00441029"/>
    <w:rsid w:val="00441833"/>
    <w:rsid w:val="00445D8C"/>
    <w:rsid w:val="00445E6C"/>
    <w:rsid w:val="00445EE8"/>
    <w:rsid w:val="00447413"/>
    <w:rsid w:val="00447D4B"/>
    <w:rsid w:val="004522D5"/>
    <w:rsid w:val="004529EB"/>
    <w:rsid w:val="00453072"/>
    <w:rsid w:val="00453C19"/>
    <w:rsid w:val="00453DD4"/>
    <w:rsid w:val="00454B2E"/>
    <w:rsid w:val="00457396"/>
    <w:rsid w:val="00461591"/>
    <w:rsid w:val="00461B39"/>
    <w:rsid w:val="00466938"/>
    <w:rsid w:val="00466AEC"/>
    <w:rsid w:val="0047584F"/>
    <w:rsid w:val="00475C88"/>
    <w:rsid w:val="0047682A"/>
    <w:rsid w:val="004809C3"/>
    <w:rsid w:val="004809FA"/>
    <w:rsid w:val="00481DA1"/>
    <w:rsid w:val="00485383"/>
    <w:rsid w:val="0048587D"/>
    <w:rsid w:val="00497938"/>
    <w:rsid w:val="004A1D35"/>
    <w:rsid w:val="004A2A8F"/>
    <w:rsid w:val="004A3DA3"/>
    <w:rsid w:val="004A6486"/>
    <w:rsid w:val="004A6F21"/>
    <w:rsid w:val="004B2E37"/>
    <w:rsid w:val="004B324E"/>
    <w:rsid w:val="004C2835"/>
    <w:rsid w:val="004C5CF5"/>
    <w:rsid w:val="004D162B"/>
    <w:rsid w:val="004D5104"/>
    <w:rsid w:val="004D5598"/>
    <w:rsid w:val="004E41F5"/>
    <w:rsid w:val="004E492D"/>
    <w:rsid w:val="004E4D8B"/>
    <w:rsid w:val="004F044A"/>
    <w:rsid w:val="004F2C58"/>
    <w:rsid w:val="004F35E4"/>
    <w:rsid w:val="004F3D8C"/>
    <w:rsid w:val="004F3FCA"/>
    <w:rsid w:val="00507CF7"/>
    <w:rsid w:val="00512611"/>
    <w:rsid w:val="00524A57"/>
    <w:rsid w:val="0053208A"/>
    <w:rsid w:val="00533262"/>
    <w:rsid w:val="005367F8"/>
    <w:rsid w:val="00536F41"/>
    <w:rsid w:val="00537840"/>
    <w:rsid w:val="00541E0F"/>
    <w:rsid w:val="0055112C"/>
    <w:rsid w:val="00552303"/>
    <w:rsid w:val="005532EF"/>
    <w:rsid w:val="00562D91"/>
    <w:rsid w:val="0056412F"/>
    <w:rsid w:val="00567450"/>
    <w:rsid w:val="005761FB"/>
    <w:rsid w:val="0059119D"/>
    <w:rsid w:val="00592691"/>
    <w:rsid w:val="005973E1"/>
    <w:rsid w:val="005A2F8E"/>
    <w:rsid w:val="005B1138"/>
    <w:rsid w:val="005B52D1"/>
    <w:rsid w:val="005B5B7C"/>
    <w:rsid w:val="005C18AD"/>
    <w:rsid w:val="005C1F52"/>
    <w:rsid w:val="005C4BB6"/>
    <w:rsid w:val="005C506B"/>
    <w:rsid w:val="005D0B67"/>
    <w:rsid w:val="005D1E91"/>
    <w:rsid w:val="005E70DF"/>
    <w:rsid w:val="005F0873"/>
    <w:rsid w:val="005F3746"/>
    <w:rsid w:val="006230D7"/>
    <w:rsid w:val="006249F0"/>
    <w:rsid w:val="00630A6F"/>
    <w:rsid w:val="006311F1"/>
    <w:rsid w:val="006326B7"/>
    <w:rsid w:val="00632C3C"/>
    <w:rsid w:val="00633AFC"/>
    <w:rsid w:val="00635282"/>
    <w:rsid w:val="00641243"/>
    <w:rsid w:val="00643621"/>
    <w:rsid w:val="00643EB4"/>
    <w:rsid w:val="00646EB3"/>
    <w:rsid w:val="006520C1"/>
    <w:rsid w:val="00663EB4"/>
    <w:rsid w:val="0066605F"/>
    <w:rsid w:val="0066675F"/>
    <w:rsid w:val="00672652"/>
    <w:rsid w:val="00676AA3"/>
    <w:rsid w:val="006838C6"/>
    <w:rsid w:val="006839EF"/>
    <w:rsid w:val="00683B21"/>
    <w:rsid w:val="00691EE3"/>
    <w:rsid w:val="0069712B"/>
    <w:rsid w:val="006A42E6"/>
    <w:rsid w:val="006A5239"/>
    <w:rsid w:val="006A7283"/>
    <w:rsid w:val="006A753B"/>
    <w:rsid w:val="006B4B9C"/>
    <w:rsid w:val="006C1737"/>
    <w:rsid w:val="006D4A80"/>
    <w:rsid w:val="006E63BD"/>
    <w:rsid w:val="006E6BB7"/>
    <w:rsid w:val="006F228E"/>
    <w:rsid w:val="006F46A7"/>
    <w:rsid w:val="006F4B24"/>
    <w:rsid w:val="006F71C0"/>
    <w:rsid w:val="00701B9A"/>
    <w:rsid w:val="00703D65"/>
    <w:rsid w:val="00704B9D"/>
    <w:rsid w:val="00711B0E"/>
    <w:rsid w:val="0071538B"/>
    <w:rsid w:val="0072127E"/>
    <w:rsid w:val="007265E4"/>
    <w:rsid w:val="00727923"/>
    <w:rsid w:val="0073300E"/>
    <w:rsid w:val="00733D98"/>
    <w:rsid w:val="00736C0F"/>
    <w:rsid w:val="00736E98"/>
    <w:rsid w:val="00740F5C"/>
    <w:rsid w:val="00742144"/>
    <w:rsid w:val="00745E26"/>
    <w:rsid w:val="007513F2"/>
    <w:rsid w:val="007515EC"/>
    <w:rsid w:val="0075210B"/>
    <w:rsid w:val="00756B11"/>
    <w:rsid w:val="0075704D"/>
    <w:rsid w:val="0076126D"/>
    <w:rsid w:val="007644E1"/>
    <w:rsid w:val="00766AB4"/>
    <w:rsid w:val="007717EA"/>
    <w:rsid w:val="00774360"/>
    <w:rsid w:val="00780CD3"/>
    <w:rsid w:val="007833D1"/>
    <w:rsid w:val="00786FF4"/>
    <w:rsid w:val="00793C84"/>
    <w:rsid w:val="0079630D"/>
    <w:rsid w:val="007A106D"/>
    <w:rsid w:val="007A12B3"/>
    <w:rsid w:val="007A3029"/>
    <w:rsid w:val="007A5776"/>
    <w:rsid w:val="007A7C57"/>
    <w:rsid w:val="007C27CB"/>
    <w:rsid w:val="007D1A7E"/>
    <w:rsid w:val="007E0AED"/>
    <w:rsid w:val="007E457E"/>
    <w:rsid w:val="007E6C39"/>
    <w:rsid w:val="007F4D3F"/>
    <w:rsid w:val="007F4ECC"/>
    <w:rsid w:val="007F581E"/>
    <w:rsid w:val="00804C02"/>
    <w:rsid w:val="00805A16"/>
    <w:rsid w:val="00806B5A"/>
    <w:rsid w:val="00807CC2"/>
    <w:rsid w:val="0082189E"/>
    <w:rsid w:val="008317C5"/>
    <w:rsid w:val="0085239B"/>
    <w:rsid w:val="008524B7"/>
    <w:rsid w:val="00853474"/>
    <w:rsid w:val="00861132"/>
    <w:rsid w:val="008621AD"/>
    <w:rsid w:val="0086297C"/>
    <w:rsid w:val="00863C53"/>
    <w:rsid w:val="00865D9A"/>
    <w:rsid w:val="00866664"/>
    <w:rsid w:val="0087261F"/>
    <w:rsid w:val="00872C9F"/>
    <w:rsid w:val="00873EB6"/>
    <w:rsid w:val="008748B4"/>
    <w:rsid w:val="00880D61"/>
    <w:rsid w:val="0088275A"/>
    <w:rsid w:val="0088568D"/>
    <w:rsid w:val="0088799B"/>
    <w:rsid w:val="00894AE5"/>
    <w:rsid w:val="0089519F"/>
    <w:rsid w:val="008A4497"/>
    <w:rsid w:val="008A63FA"/>
    <w:rsid w:val="008B6ED8"/>
    <w:rsid w:val="008C24D8"/>
    <w:rsid w:val="008C3429"/>
    <w:rsid w:val="008C35DF"/>
    <w:rsid w:val="008D05D3"/>
    <w:rsid w:val="008D2262"/>
    <w:rsid w:val="008D4B6E"/>
    <w:rsid w:val="008E3AF1"/>
    <w:rsid w:val="008E57DB"/>
    <w:rsid w:val="008E6243"/>
    <w:rsid w:val="008F2D7F"/>
    <w:rsid w:val="008F3336"/>
    <w:rsid w:val="008F6984"/>
    <w:rsid w:val="009068E3"/>
    <w:rsid w:val="00906E04"/>
    <w:rsid w:val="009070AB"/>
    <w:rsid w:val="00911A06"/>
    <w:rsid w:val="00931AA5"/>
    <w:rsid w:val="00934A7E"/>
    <w:rsid w:val="00936CD3"/>
    <w:rsid w:val="009373D3"/>
    <w:rsid w:val="00941158"/>
    <w:rsid w:val="00942F83"/>
    <w:rsid w:val="009452EA"/>
    <w:rsid w:val="0094531A"/>
    <w:rsid w:val="009458EE"/>
    <w:rsid w:val="009515E0"/>
    <w:rsid w:val="00963BC2"/>
    <w:rsid w:val="00964328"/>
    <w:rsid w:val="00964DF2"/>
    <w:rsid w:val="0097025C"/>
    <w:rsid w:val="00981E6B"/>
    <w:rsid w:val="00982769"/>
    <w:rsid w:val="00990DA3"/>
    <w:rsid w:val="009962A6"/>
    <w:rsid w:val="009A0568"/>
    <w:rsid w:val="009A061A"/>
    <w:rsid w:val="009A4746"/>
    <w:rsid w:val="009B0C9F"/>
    <w:rsid w:val="009B32FC"/>
    <w:rsid w:val="009C0A71"/>
    <w:rsid w:val="009D2953"/>
    <w:rsid w:val="009D46C4"/>
    <w:rsid w:val="009D61AA"/>
    <w:rsid w:val="009D6919"/>
    <w:rsid w:val="009E05A8"/>
    <w:rsid w:val="009F0616"/>
    <w:rsid w:val="009F0EAD"/>
    <w:rsid w:val="009F38C6"/>
    <w:rsid w:val="009F4A1A"/>
    <w:rsid w:val="009F69C3"/>
    <w:rsid w:val="00A04B3A"/>
    <w:rsid w:val="00A0664E"/>
    <w:rsid w:val="00A1030F"/>
    <w:rsid w:val="00A20EF3"/>
    <w:rsid w:val="00A23757"/>
    <w:rsid w:val="00A256A8"/>
    <w:rsid w:val="00A26F0E"/>
    <w:rsid w:val="00A30F6D"/>
    <w:rsid w:val="00A34A02"/>
    <w:rsid w:val="00A355A2"/>
    <w:rsid w:val="00A35C39"/>
    <w:rsid w:val="00A42751"/>
    <w:rsid w:val="00A428E4"/>
    <w:rsid w:val="00A46C4F"/>
    <w:rsid w:val="00A51A25"/>
    <w:rsid w:val="00A613E3"/>
    <w:rsid w:val="00A6416A"/>
    <w:rsid w:val="00A645B6"/>
    <w:rsid w:val="00A65FC7"/>
    <w:rsid w:val="00A67DAB"/>
    <w:rsid w:val="00A8236D"/>
    <w:rsid w:val="00A84629"/>
    <w:rsid w:val="00A867D9"/>
    <w:rsid w:val="00A87458"/>
    <w:rsid w:val="00A917F8"/>
    <w:rsid w:val="00A92A15"/>
    <w:rsid w:val="00AA2AC0"/>
    <w:rsid w:val="00AA617E"/>
    <w:rsid w:val="00AA7AF8"/>
    <w:rsid w:val="00AB1A2D"/>
    <w:rsid w:val="00AB287C"/>
    <w:rsid w:val="00AB32A0"/>
    <w:rsid w:val="00AB32DB"/>
    <w:rsid w:val="00AB38FA"/>
    <w:rsid w:val="00AB3A78"/>
    <w:rsid w:val="00AB7431"/>
    <w:rsid w:val="00AB7D24"/>
    <w:rsid w:val="00AC0698"/>
    <w:rsid w:val="00AC08E5"/>
    <w:rsid w:val="00AC550E"/>
    <w:rsid w:val="00AC7D29"/>
    <w:rsid w:val="00AD2870"/>
    <w:rsid w:val="00AD4901"/>
    <w:rsid w:val="00AD6639"/>
    <w:rsid w:val="00AD70FD"/>
    <w:rsid w:val="00AE025A"/>
    <w:rsid w:val="00AE32E8"/>
    <w:rsid w:val="00AE6EB3"/>
    <w:rsid w:val="00AE7EBB"/>
    <w:rsid w:val="00AF2C21"/>
    <w:rsid w:val="00AF35AE"/>
    <w:rsid w:val="00B000A4"/>
    <w:rsid w:val="00B011A4"/>
    <w:rsid w:val="00B0366C"/>
    <w:rsid w:val="00B0534F"/>
    <w:rsid w:val="00B07EC3"/>
    <w:rsid w:val="00B15B02"/>
    <w:rsid w:val="00B1610C"/>
    <w:rsid w:val="00B175EB"/>
    <w:rsid w:val="00B17B0F"/>
    <w:rsid w:val="00B34276"/>
    <w:rsid w:val="00B36717"/>
    <w:rsid w:val="00B41DBC"/>
    <w:rsid w:val="00B42EA8"/>
    <w:rsid w:val="00B42F06"/>
    <w:rsid w:val="00B433FC"/>
    <w:rsid w:val="00B47279"/>
    <w:rsid w:val="00B63E7B"/>
    <w:rsid w:val="00B708CB"/>
    <w:rsid w:val="00B72356"/>
    <w:rsid w:val="00B7243D"/>
    <w:rsid w:val="00B83B64"/>
    <w:rsid w:val="00B87371"/>
    <w:rsid w:val="00B92AFE"/>
    <w:rsid w:val="00BA14AC"/>
    <w:rsid w:val="00BA1FC4"/>
    <w:rsid w:val="00BA60E8"/>
    <w:rsid w:val="00BB2183"/>
    <w:rsid w:val="00BB2A4F"/>
    <w:rsid w:val="00BD13A0"/>
    <w:rsid w:val="00BD5FD3"/>
    <w:rsid w:val="00BE5642"/>
    <w:rsid w:val="00BF00DF"/>
    <w:rsid w:val="00BF45DF"/>
    <w:rsid w:val="00BF7E55"/>
    <w:rsid w:val="00C03F42"/>
    <w:rsid w:val="00C1333B"/>
    <w:rsid w:val="00C1724C"/>
    <w:rsid w:val="00C22883"/>
    <w:rsid w:val="00C301D7"/>
    <w:rsid w:val="00C30B64"/>
    <w:rsid w:val="00C328A9"/>
    <w:rsid w:val="00C36D9D"/>
    <w:rsid w:val="00C41B69"/>
    <w:rsid w:val="00C4589E"/>
    <w:rsid w:val="00C472A0"/>
    <w:rsid w:val="00C47884"/>
    <w:rsid w:val="00C50F64"/>
    <w:rsid w:val="00C524A7"/>
    <w:rsid w:val="00C665EA"/>
    <w:rsid w:val="00C72F0F"/>
    <w:rsid w:val="00C81791"/>
    <w:rsid w:val="00C8360B"/>
    <w:rsid w:val="00C84DF8"/>
    <w:rsid w:val="00C855B7"/>
    <w:rsid w:val="00C85905"/>
    <w:rsid w:val="00C860F5"/>
    <w:rsid w:val="00C91D11"/>
    <w:rsid w:val="00C9668E"/>
    <w:rsid w:val="00CB0148"/>
    <w:rsid w:val="00CB75EF"/>
    <w:rsid w:val="00CC19A1"/>
    <w:rsid w:val="00CD39F9"/>
    <w:rsid w:val="00CD42E4"/>
    <w:rsid w:val="00CD54ED"/>
    <w:rsid w:val="00CE1860"/>
    <w:rsid w:val="00CE505A"/>
    <w:rsid w:val="00CF49D4"/>
    <w:rsid w:val="00CF6C60"/>
    <w:rsid w:val="00D00F33"/>
    <w:rsid w:val="00D0181D"/>
    <w:rsid w:val="00D01F55"/>
    <w:rsid w:val="00D01F62"/>
    <w:rsid w:val="00D03291"/>
    <w:rsid w:val="00D12F12"/>
    <w:rsid w:val="00D164EC"/>
    <w:rsid w:val="00D167BB"/>
    <w:rsid w:val="00D216DA"/>
    <w:rsid w:val="00D256E8"/>
    <w:rsid w:val="00D34FAE"/>
    <w:rsid w:val="00D4052B"/>
    <w:rsid w:val="00D4325B"/>
    <w:rsid w:val="00D511C4"/>
    <w:rsid w:val="00D51234"/>
    <w:rsid w:val="00D52403"/>
    <w:rsid w:val="00D56C11"/>
    <w:rsid w:val="00D61840"/>
    <w:rsid w:val="00D669DF"/>
    <w:rsid w:val="00D70CAD"/>
    <w:rsid w:val="00D72BAB"/>
    <w:rsid w:val="00D73BD6"/>
    <w:rsid w:val="00D73F52"/>
    <w:rsid w:val="00D763A6"/>
    <w:rsid w:val="00D77089"/>
    <w:rsid w:val="00D86A31"/>
    <w:rsid w:val="00D90D27"/>
    <w:rsid w:val="00D90E4C"/>
    <w:rsid w:val="00D91B5D"/>
    <w:rsid w:val="00D97454"/>
    <w:rsid w:val="00DA3B55"/>
    <w:rsid w:val="00DA67C8"/>
    <w:rsid w:val="00DA7337"/>
    <w:rsid w:val="00DA7CED"/>
    <w:rsid w:val="00DB1287"/>
    <w:rsid w:val="00DB1FD6"/>
    <w:rsid w:val="00DB2967"/>
    <w:rsid w:val="00DB674D"/>
    <w:rsid w:val="00DB6E85"/>
    <w:rsid w:val="00DC00E0"/>
    <w:rsid w:val="00DC19F8"/>
    <w:rsid w:val="00DC2441"/>
    <w:rsid w:val="00DC5618"/>
    <w:rsid w:val="00DC5B55"/>
    <w:rsid w:val="00DE1BB4"/>
    <w:rsid w:val="00DE7C3A"/>
    <w:rsid w:val="00DF50FB"/>
    <w:rsid w:val="00DF6A5F"/>
    <w:rsid w:val="00E02D56"/>
    <w:rsid w:val="00E034E9"/>
    <w:rsid w:val="00E05607"/>
    <w:rsid w:val="00E06CF0"/>
    <w:rsid w:val="00E1022F"/>
    <w:rsid w:val="00E218D6"/>
    <w:rsid w:val="00E21D21"/>
    <w:rsid w:val="00E22909"/>
    <w:rsid w:val="00E26EAB"/>
    <w:rsid w:val="00E301AC"/>
    <w:rsid w:val="00E315FE"/>
    <w:rsid w:val="00E32A4B"/>
    <w:rsid w:val="00E336B8"/>
    <w:rsid w:val="00E356D7"/>
    <w:rsid w:val="00E36659"/>
    <w:rsid w:val="00E56070"/>
    <w:rsid w:val="00E70BEE"/>
    <w:rsid w:val="00E7124C"/>
    <w:rsid w:val="00E74FFB"/>
    <w:rsid w:val="00E85F94"/>
    <w:rsid w:val="00E86039"/>
    <w:rsid w:val="00E907A1"/>
    <w:rsid w:val="00EA55FC"/>
    <w:rsid w:val="00EA5658"/>
    <w:rsid w:val="00EB355A"/>
    <w:rsid w:val="00EB53B2"/>
    <w:rsid w:val="00EB715E"/>
    <w:rsid w:val="00EC1F48"/>
    <w:rsid w:val="00EC2960"/>
    <w:rsid w:val="00EC467A"/>
    <w:rsid w:val="00EC7E43"/>
    <w:rsid w:val="00ED02D1"/>
    <w:rsid w:val="00ED2D1F"/>
    <w:rsid w:val="00ED3FE5"/>
    <w:rsid w:val="00EE5CA9"/>
    <w:rsid w:val="00EE60D9"/>
    <w:rsid w:val="00EE7BB7"/>
    <w:rsid w:val="00EF0281"/>
    <w:rsid w:val="00EF681B"/>
    <w:rsid w:val="00F01723"/>
    <w:rsid w:val="00F073DA"/>
    <w:rsid w:val="00F10B47"/>
    <w:rsid w:val="00F14F2E"/>
    <w:rsid w:val="00F16E38"/>
    <w:rsid w:val="00F17698"/>
    <w:rsid w:val="00F20571"/>
    <w:rsid w:val="00F21C97"/>
    <w:rsid w:val="00F23889"/>
    <w:rsid w:val="00F26D79"/>
    <w:rsid w:val="00F3031D"/>
    <w:rsid w:val="00F30E0E"/>
    <w:rsid w:val="00F338A2"/>
    <w:rsid w:val="00F3652F"/>
    <w:rsid w:val="00F365BD"/>
    <w:rsid w:val="00F405F3"/>
    <w:rsid w:val="00F421F2"/>
    <w:rsid w:val="00F47270"/>
    <w:rsid w:val="00F61138"/>
    <w:rsid w:val="00F61705"/>
    <w:rsid w:val="00F61E11"/>
    <w:rsid w:val="00F622BE"/>
    <w:rsid w:val="00F77BF4"/>
    <w:rsid w:val="00F8003A"/>
    <w:rsid w:val="00F8268E"/>
    <w:rsid w:val="00F82AF1"/>
    <w:rsid w:val="00F95C7E"/>
    <w:rsid w:val="00FA1A32"/>
    <w:rsid w:val="00FA2F92"/>
    <w:rsid w:val="00FA5614"/>
    <w:rsid w:val="00FB5189"/>
    <w:rsid w:val="00FB70AC"/>
    <w:rsid w:val="00FB7BBC"/>
    <w:rsid w:val="00FC0488"/>
    <w:rsid w:val="00FC54F3"/>
    <w:rsid w:val="00FC55AF"/>
    <w:rsid w:val="00FC7667"/>
    <w:rsid w:val="00FC7A74"/>
    <w:rsid w:val="00FE30B5"/>
    <w:rsid w:val="00FE5D83"/>
    <w:rsid w:val="00FF0019"/>
    <w:rsid w:val="00FF0278"/>
    <w:rsid w:val="00FF06B7"/>
    <w:rsid w:val="00FF0BCE"/>
    <w:rsid w:val="00FF109F"/>
    <w:rsid w:val="00FF10FF"/>
    <w:rsid w:val="00FF4960"/>
    <w:rsid w:val="00FF51DA"/>
    <w:rsid w:val="00FF596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FEA166"/>
  <w15:chartTrackingRefBased/>
  <w15:docId w15:val="{2BC4C1CD-ED0F-4E94-8C32-5EF62D8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A8F"/>
  </w:style>
  <w:style w:type="paragraph" w:styleId="a5">
    <w:name w:val="footer"/>
    <w:basedOn w:val="a"/>
    <w:link w:val="a6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A8F"/>
  </w:style>
  <w:style w:type="paragraph" w:styleId="a7">
    <w:name w:val="Balloon Text"/>
    <w:basedOn w:val="a"/>
    <w:link w:val="a8"/>
    <w:uiPriority w:val="99"/>
    <w:semiHidden/>
    <w:unhideWhenUsed/>
    <w:rsid w:val="00AE3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32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34A7E"/>
    <w:pPr>
      <w:ind w:leftChars="400" w:left="840"/>
    </w:pPr>
  </w:style>
  <w:style w:type="table" w:styleId="aa">
    <w:name w:val="Table Grid"/>
    <w:basedOn w:val="a1"/>
    <w:uiPriority w:val="39"/>
    <w:rsid w:val="000A4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866664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866664"/>
    <w:rPr>
      <w:kern w:val="0"/>
      <w:sz w:val="22"/>
    </w:rPr>
  </w:style>
  <w:style w:type="paragraph" w:styleId="ad">
    <w:name w:val="caption"/>
    <w:basedOn w:val="a"/>
    <w:next w:val="a"/>
    <w:uiPriority w:val="35"/>
    <w:unhideWhenUsed/>
    <w:qFormat/>
    <w:rsid w:val="00466938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梨本 智史</dc:creator>
  <cp:keywords/>
  <dc:description/>
  <cp:lastModifiedBy>智史 梨本</cp:lastModifiedBy>
  <cp:revision>668</cp:revision>
  <dcterms:created xsi:type="dcterms:W3CDTF">2020-02-03T13:34:00Z</dcterms:created>
  <dcterms:modified xsi:type="dcterms:W3CDTF">2020-06-13T22:27:00Z</dcterms:modified>
</cp:coreProperties>
</file>