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ACD45" w14:textId="77777777" w:rsidR="00033145" w:rsidRDefault="00033145" w:rsidP="00033145">
      <w:pPr>
        <w:pStyle w:val="Heading1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Appendices</w:t>
      </w:r>
    </w:p>
    <w:p w14:paraId="0CB1B320" w14:textId="77777777" w:rsidR="00033145" w:rsidRDefault="00033145" w:rsidP="00033145">
      <w:r>
        <w:t>Demographic Characteristics</w:t>
      </w:r>
    </w:p>
    <w:p w14:paraId="18318B33" w14:textId="77777777" w:rsidR="00033145" w:rsidRDefault="00033145" w:rsidP="00033145">
      <w:pPr>
        <w:pStyle w:val="Caption"/>
      </w:pPr>
      <w:bookmarkStart w:id="0" w:name="_Ref147537876"/>
      <w:bookmarkStart w:id="1" w:name="_Ref14753786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bookmarkEnd w:id="0"/>
      <w:r>
        <w:t xml:space="preserve"> Demographic and </w:t>
      </w:r>
      <w:bookmarkEnd w:id="1"/>
      <w:r>
        <w:t>socioeconomic characteristics.</w:t>
      </w:r>
    </w:p>
    <w:tbl>
      <w:tblPr>
        <w:tblW w:w="8080" w:type="dxa"/>
        <w:tblInd w:w="28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103"/>
        <w:gridCol w:w="2977"/>
      </w:tblGrid>
      <w:tr w:rsidR="00033145" w14:paraId="1F9C77E6" w14:textId="77777777" w:rsidTr="00033145">
        <w:trPr>
          <w:trHeight w:val="283"/>
        </w:trPr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B5DC53" w14:textId="77777777" w:rsidR="00033145" w:rsidRDefault="00033145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Variable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D229DA" w14:textId="77777777" w:rsidR="00033145" w:rsidRDefault="00033145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N (%)</w:t>
            </w:r>
          </w:p>
        </w:tc>
      </w:tr>
      <w:tr w:rsidR="00033145" w14:paraId="5AA34B49" w14:textId="77777777" w:rsidTr="00033145">
        <w:trPr>
          <w:trHeight w:val="283"/>
        </w:trPr>
        <w:tc>
          <w:tcPr>
            <w:tcW w:w="51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B07504" w14:textId="77777777" w:rsidR="00033145" w:rsidRDefault="00033145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Total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85F8B7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170 (100)</w:t>
            </w:r>
          </w:p>
        </w:tc>
      </w:tr>
      <w:tr w:rsidR="00033145" w14:paraId="0CEC8FB4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8C224F" w14:textId="77777777" w:rsidR="00033145" w:rsidRDefault="00033145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Interview site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0D1508" w14:textId="77777777" w:rsidR="00033145" w:rsidRDefault="00033145">
            <w:pPr>
              <w:rPr>
                <w:b/>
                <w:bCs/>
                <w:kern w:val="2"/>
              </w:rPr>
            </w:pPr>
          </w:p>
        </w:tc>
      </w:tr>
      <w:tr w:rsidR="00033145" w14:paraId="7C6D3705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519DEA" w14:textId="77777777" w:rsidR="00033145" w:rsidRDefault="00033145">
            <w:pPr>
              <w:rPr>
                <w:kern w:val="2"/>
              </w:rPr>
            </w:pPr>
            <w:proofErr w:type="spellStart"/>
            <w:r>
              <w:rPr>
                <w:kern w:val="2"/>
              </w:rPr>
              <w:t>Buwoola</w:t>
            </w:r>
            <w:proofErr w:type="spellEnd"/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241CAE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41 (24.1)</w:t>
            </w:r>
          </w:p>
        </w:tc>
      </w:tr>
      <w:tr w:rsidR="00033145" w14:paraId="68DAF1B3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E4A5AB" w14:textId="77777777" w:rsidR="00033145" w:rsidRDefault="00033145">
            <w:pPr>
              <w:rPr>
                <w:kern w:val="2"/>
              </w:rPr>
            </w:pPr>
            <w:proofErr w:type="spellStart"/>
            <w:r>
              <w:rPr>
                <w:kern w:val="2"/>
              </w:rPr>
              <w:t>Kinoni</w:t>
            </w:r>
            <w:proofErr w:type="spellEnd"/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B4457F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30 (17.6)</w:t>
            </w:r>
          </w:p>
        </w:tc>
      </w:tr>
      <w:tr w:rsidR="00033145" w14:paraId="3443F709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7754B1" w14:textId="77777777" w:rsidR="00033145" w:rsidRDefault="00033145">
            <w:pPr>
              <w:rPr>
                <w:kern w:val="2"/>
              </w:rPr>
            </w:pPr>
            <w:proofErr w:type="spellStart"/>
            <w:r>
              <w:rPr>
                <w:kern w:val="2"/>
              </w:rPr>
              <w:t>Kiyindi</w:t>
            </w:r>
            <w:proofErr w:type="spellEnd"/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F8DD06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44 (25.9)</w:t>
            </w:r>
          </w:p>
        </w:tc>
      </w:tr>
      <w:tr w:rsidR="00033145" w14:paraId="16212009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68F587" w14:textId="77777777" w:rsidR="00033145" w:rsidRDefault="00033145">
            <w:pPr>
              <w:rPr>
                <w:kern w:val="2"/>
              </w:rPr>
            </w:pPr>
            <w:proofErr w:type="spellStart"/>
            <w:r>
              <w:rPr>
                <w:kern w:val="2"/>
              </w:rPr>
              <w:t>Bufumbe</w:t>
            </w:r>
            <w:proofErr w:type="spellEnd"/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A00D0B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27 15.9)</w:t>
            </w:r>
          </w:p>
        </w:tc>
      </w:tr>
      <w:tr w:rsidR="00033145" w14:paraId="55F0D4AA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D6C639" w14:textId="77777777" w:rsidR="00033145" w:rsidRDefault="00033145">
            <w:pPr>
              <w:rPr>
                <w:kern w:val="2"/>
              </w:rPr>
            </w:pPr>
            <w:proofErr w:type="spellStart"/>
            <w:r>
              <w:rPr>
                <w:kern w:val="2"/>
              </w:rPr>
              <w:t>Namuwongo</w:t>
            </w:r>
            <w:proofErr w:type="spellEnd"/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7F4117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28 (16.5)</w:t>
            </w:r>
          </w:p>
        </w:tc>
      </w:tr>
      <w:tr w:rsidR="00033145" w14:paraId="3E990205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1B5846" w14:textId="77777777" w:rsidR="00033145" w:rsidRDefault="00033145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Gender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163918" w14:textId="77777777" w:rsidR="00033145" w:rsidRDefault="00033145">
            <w:pPr>
              <w:rPr>
                <w:b/>
                <w:bCs/>
                <w:kern w:val="2"/>
              </w:rPr>
            </w:pPr>
          </w:p>
        </w:tc>
      </w:tr>
      <w:tr w:rsidR="00033145" w14:paraId="1096C3CF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EF4B6B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Male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2CF3EF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55 (32.4)</w:t>
            </w:r>
          </w:p>
        </w:tc>
      </w:tr>
      <w:tr w:rsidR="00033145" w14:paraId="5A9B07D4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E2A795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Female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43A844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115 (67.6)</w:t>
            </w:r>
          </w:p>
        </w:tc>
      </w:tr>
      <w:tr w:rsidR="00033145" w14:paraId="75125FC0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8839AB" w14:textId="77777777" w:rsidR="00033145" w:rsidRDefault="00033145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Age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190CF1" w14:textId="77777777" w:rsidR="00033145" w:rsidRDefault="00033145">
            <w:pPr>
              <w:rPr>
                <w:b/>
                <w:bCs/>
                <w:kern w:val="2"/>
              </w:rPr>
            </w:pPr>
          </w:p>
        </w:tc>
      </w:tr>
      <w:tr w:rsidR="00033145" w14:paraId="7C4D8DE1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F03FA9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Under 19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C71A6D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8 (4.7)</w:t>
            </w:r>
          </w:p>
        </w:tc>
      </w:tr>
      <w:tr w:rsidR="00033145" w14:paraId="5C55FDBC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48D91D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20 to 29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BE086C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39 (22.9)</w:t>
            </w:r>
          </w:p>
        </w:tc>
      </w:tr>
      <w:tr w:rsidR="00033145" w14:paraId="0C3BBB3E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401B7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30 to 39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F2C350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53 (31.2)</w:t>
            </w:r>
          </w:p>
        </w:tc>
      </w:tr>
      <w:tr w:rsidR="00033145" w14:paraId="27A8DD35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8AF191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40 to 49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6242C8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41 (24.1)</w:t>
            </w:r>
          </w:p>
        </w:tc>
      </w:tr>
      <w:tr w:rsidR="00033145" w14:paraId="38F02314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3AF91F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50 to 59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3DCF3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18 (10.6)</w:t>
            </w:r>
          </w:p>
        </w:tc>
      </w:tr>
      <w:tr w:rsidR="00033145" w14:paraId="6B5118FA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7E9712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Over 60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768173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11 (6.5)</w:t>
            </w:r>
          </w:p>
        </w:tc>
      </w:tr>
      <w:tr w:rsidR="00033145" w14:paraId="252D903F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3826DC" w14:textId="77777777" w:rsidR="00033145" w:rsidRDefault="00033145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Religion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37791A" w14:textId="77777777" w:rsidR="00033145" w:rsidRDefault="00033145">
            <w:pPr>
              <w:rPr>
                <w:b/>
                <w:bCs/>
                <w:kern w:val="2"/>
              </w:rPr>
            </w:pPr>
          </w:p>
        </w:tc>
      </w:tr>
      <w:tr w:rsidR="00033145" w14:paraId="1A258FCB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038466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Catholic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FB20CA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58 (34.1)</w:t>
            </w:r>
          </w:p>
        </w:tc>
      </w:tr>
      <w:tr w:rsidR="00033145" w14:paraId="7A09A7A8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0A313F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Protestant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1007D7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27 (15.9)</w:t>
            </w:r>
          </w:p>
        </w:tc>
      </w:tr>
      <w:tr w:rsidR="00033145" w14:paraId="46140931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71CF17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Pentecost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229753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52 (30.6)</w:t>
            </w:r>
          </w:p>
        </w:tc>
      </w:tr>
      <w:tr w:rsidR="00033145" w14:paraId="0F3A2957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B185EE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Muslim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6BA8DD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28 (16.5)</w:t>
            </w:r>
          </w:p>
        </w:tc>
      </w:tr>
      <w:tr w:rsidR="00033145" w14:paraId="1102F5A4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50963E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Others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A0A5BC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5 (2.9)</w:t>
            </w:r>
          </w:p>
        </w:tc>
      </w:tr>
      <w:tr w:rsidR="00033145" w14:paraId="1032233B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964DF9" w14:textId="77777777" w:rsidR="00033145" w:rsidRDefault="00033145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Marital status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3A288A" w14:textId="77777777" w:rsidR="00033145" w:rsidRDefault="00033145">
            <w:pPr>
              <w:rPr>
                <w:b/>
                <w:bCs/>
                <w:kern w:val="2"/>
              </w:rPr>
            </w:pPr>
          </w:p>
        </w:tc>
      </w:tr>
      <w:tr w:rsidR="00033145" w14:paraId="697997B9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7E53E4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Married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653A46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116 (68.2)</w:t>
            </w:r>
          </w:p>
        </w:tc>
      </w:tr>
      <w:tr w:rsidR="00033145" w14:paraId="2AC1D9B5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BE7DA1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lastRenderedPageBreak/>
              <w:t>Never married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E67922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34 (20.0)</w:t>
            </w:r>
          </w:p>
        </w:tc>
      </w:tr>
      <w:tr w:rsidR="00033145" w14:paraId="304FA30F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C9ABC0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Divorced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CECB06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10 (5.9)</w:t>
            </w:r>
          </w:p>
        </w:tc>
      </w:tr>
      <w:tr w:rsidR="00033145" w14:paraId="02785062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2F5647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Widowed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0DEE36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10 (5.9)</w:t>
            </w:r>
          </w:p>
        </w:tc>
      </w:tr>
      <w:tr w:rsidR="00033145" w14:paraId="3CF94170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B06D02" w14:textId="77777777" w:rsidR="00033145" w:rsidRDefault="00033145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Level of education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52C26A" w14:textId="77777777" w:rsidR="00033145" w:rsidRDefault="00033145">
            <w:pPr>
              <w:rPr>
                <w:b/>
                <w:bCs/>
                <w:kern w:val="2"/>
              </w:rPr>
            </w:pPr>
          </w:p>
        </w:tc>
      </w:tr>
      <w:tr w:rsidR="00033145" w14:paraId="07409B3E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5032F0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Preprimary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BF0571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9 (5.3)</w:t>
            </w:r>
          </w:p>
        </w:tc>
      </w:tr>
      <w:tr w:rsidR="00033145" w14:paraId="34F400B4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04F2C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Primary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A26EC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44 (25.9)</w:t>
            </w:r>
          </w:p>
        </w:tc>
      </w:tr>
      <w:tr w:rsidR="00033145" w14:paraId="2914D24B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CBD27C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O-level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569167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73 (42.9)</w:t>
            </w:r>
          </w:p>
        </w:tc>
      </w:tr>
      <w:tr w:rsidR="00033145" w14:paraId="6549398F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D451BA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A-level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50152D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20 (11.8)</w:t>
            </w:r>
          </w:p>
        </w:tc>
      </w:tr>
      <w:tr w:rsidR="00033145" w14:paraId="78566A8C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321776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Tertiary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BAF504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24 (14.1)</w:t>
            </w:r>
          </w:p>
        </w:tc>
      </w:tr>
      <w:tr w:rsidR="00033145" w14:paraId="6BC85EB4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4283BB" w14:textId="77777777" w:rsidR="00033145" w:rsidRDefault="00033145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Occupation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C474F9" w14:textId="77777777" w:rsidR="00033145" w:rsidRDefault="00033145">
            <w:pPr>
              <w:rPr>
                <w:b/>
                <w:bCs/>
                <w:kern w:val="2"/>
              </w:rPr>
            </w:pPr>
          </w:p>
        </w:tc>
      </w:tr>
      <w:tr w:rsidR="00033145" w14:paraId="59319F5C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E60EF7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Formal employment (Health care related)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8B8AE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16 (9.5)</w:t>
            </w:r>
          </w:p>
        </w:tc>
      </w:tr>
      <w:tr w:rsidR="00033145" w14:paraId="20179504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BB81F2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Formal employment (Other than Health care)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750A44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22 (13.0)</w:t>
            </w:r>
          </w:p>
        </w:tc>
      </w:tr>
      <w:tr w:rsidR="00033145" w14:paraId="2466D2A6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BC8AC7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Informal employment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24C358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27 (16.0)</w:t>
            </w:r>
          </w:p>
        </w:tc>
      </w:tr>
      <w:tr w:rsidR="00033145" w14:paraId="7B172151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ABEF51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Self-employment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08B511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27 (16.0)</w:t>
            </w:r>
          </w:p>
        </w:tc>
      </w:tr>
      <w:tr w:rsidR="00033145" w14:paraId="31C60F03" w14:textId="77777777" w:rsidTr="00033145">
        <w:trPr>
          <w:trHeight w:val="283"/>
        </w:trPr>
        <w:tc>
          <w:tcPr>
            <w:tcW w:w="5103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661FF4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Farming/Fishery</w:t>
            </w:r>
          </w:p>
        </w:tc>
        <w:tc>
          <w:tcPr>
            <w:tcW w:w="297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E4B37A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65 (38.5)</w:t>
            </w:r>
          </w:p>
        </w:tc>
      </w:tr>
      <w:tr w:rsidR="00033145" w14:paraId="78F5BAA2" w14:textId="77777777" w:rsidTr="00033145">
        <w:trPr>
          <w:trHeight w:val="283"/>
        </w:trPr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3AA8B4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Unemployed/Student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66C739" w14:textId="77777777" w:rsidR="00033145" w:rsidRDefault="00033145">
            <w:pPr>
              <w:rPr>
                <w:kern w:val="2"/>
              </w:rPr>
            </w:pPr>
            <w:r>
              <w:rPr>
                <w:kern w:val="2"/>
              </w:rPr>
              <w:t>12 (7.1)</w:t>
            </w:r>
          </w:p>
        </w:tc>
      </w:tr>
    </w:tbl>
    <w:p w14:paraId="32B79388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45"/>
    <w:rsid w:val="00033145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9AC89"/>
  <w15:chartTrackingRefBased/>
  <w15:docId w15:val="{DD3F3741-9114-4D67-9B1A-F8D16E74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145"/>
    <w:pPr>
      <w:spacing w:after="0" w:line="276" w:lineRule="auto"/>
    </w:pPr>
    <w:rPr>
      <w:rFonts w:ascii="Arial" w:eastAsia="Arial" w:hAnsi="Arial" w:cs="Arial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145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1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314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839</Characters>
  <Application>Microsoft Office Word</Application>
  <DocSecurity>0</DocSecurity>
  <Lines>6</Lines>
  <Paragraphs>1</Paragraphs>
  <ScaleCrop>false</ScaleCrop>
  <Company>Springer Nature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2023-11-07T05:40:00Z</dcterms:created>
  <dcterms:modified xsi:type="dcterms:W3CDTF">2023-11-07T05:41:00Z</dcterms:modified>
</cp:coreProperties>
</file>