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8839E" w14:textId="7F8BCABB" w:rsidR="00023EDD" w:rsidRPr="000E6132" w:rsidRDefault="00A840D2" w:rsidP="00003AE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t>Supplementary</w:t>
      </w:r>
      <w:r w:rsidRPr="000E6132">
        <w:rPr>
          <w:rFonts w:ascii="Times New Roman" w:hAnsi="Times New Roman" w:cs="Times New Roman"/>
          <w:sz w:val="20"/>
          <w:szCs w:val="20"/>
        </w:rPr>
        <w:t xml:space="preserve"> </w:t>
      </w:r>
      <w:r w:rsidR="000B3483" w:rsidRPr="000E6132">
        <w:rPr>
          <w:rFonts w:ascii="Times New Roman" w:hAnsi="Times New Roman" w:cs="Times New Roman"/>
          <w:b/>
          <w:sz w:val="20"/>
          <w:szCs w:val="20"/>
        </w:rPr>
        <w:t>Files</w:t>
      </w:r>
    </w:p>
    <w:p w14:paraId="5E7D102F" w14:textId="77777777" w:rsidR="0078719D" w:rsidRPr="000E6132" w:rsidRDefault="0078719D" w:rsidP="0078719D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E6132">
        <w:rPr>
          <w:rFonts w:ascii="Times New Roman" w:hAnsi="Times New Roman" w:cs="Times New Roman"/>
          <w:b/>
          <w:bCs/>
          <w:sz w:val="20"/>
          <w:szCs w:val="20"/>
        </w:rPr>
        <w:t>Title</w:t>
      </w:r>
    </w:p>
    <w:p w14:paraId="7EE2C4F2" w14:textId="1E1455BA" w:rsidR="0078719D" w:rsidRPr="000E6132" w:rsidRDefault="00486E4D" w:rsidP="0078719D">
      <w:pPr>
        <w:spacing w:after="0" w:line="276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Evidence from</w:t>
      </w:r>
      <w:r w:rsidR="0078719D" w:rsidRPr="000E6132">
        <w:rPr>
          <w:rFonts w:ascii="Times New Roman" w:hAnsi="Times New Roman" w:cs="Times New Roman"/>
          <w:bCs/>
          <w:sz w:val="20"/>
          <w:szCs w:val="20"/>
        </w:rPr>
        <w:t xml:space="preserve"> Temperature Analog for Traditional and Economic Cities in Nigeria: Implications for Sustainable City-Related Actions </w:t>
      </w:r>
    </w:p>
    <w:p w14:paraId="5CAA6B01" w14:textId="1C8761AF" w:rsidR="0078719D" w:rsidRPr="000E6132" w:rsidRDefault="00003AEA" w:rsidP="0078719D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t>Journal Name</w:t>
      </w:r>
    </w:p>
    <w:p w14:paraId="10BB4986" w14:textId="2C7B24FD" w:rsidR="00003AEA" w:rsidRPr="000E6132" w:rsidRDefault="00003AEA" w:rsidP="0078719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sz w:val="20"/>
          <w:szCs w:val="20"/>
        </w:rPr>
        <w:t xml:space="preserve">Springer </w:t>
      </w:r>
      <w:r w:rsidR="00A43C79">
        <w:rPr>
          <w:rFonts w:ascii="Times New Roman" w:hAnsi="Times New Roman" w:cs="Times New Roman"/>
          <w:sz w:val="20"/>
          <w:szCs w:val="20"/>
        </w:rPr>
        <w:t>Nature: Discover Environment</w:t>
      </w:r>
    </w:p>
    <w:p w14:paraId="10D7DF35" w14:textId="77777777" w:rsidR="0078719D" w:rsidRPr="000E6132" w:rsidRDefault="0078719D" w:rsidP="0078719D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t>Author Information</w:t>
      </w:r>
    </w:p>
    <w:p w14:paraId="449A9F90" w14:textId="77777777" w:rsidR="0078719D" w:rsidRPr="000E6132" w:rsidRDefault="0078719D" w:rsidP="0078719D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sz w:val="20"/>
          <w:szCs w:val="20"/>
        </w:rPr>
        <w:t>Asonibare Femi Oluwatosin</w:t>
      </w:r>
      <w:r w:rsidRPr="000E6132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0E6132">
        <w:rPr>
          <w:rFonts w:ascii="Times New Roman" w:hAnsi="Times New Roman" w:cs="Times New Roman"/>
          <w:sz w:val="20"/>
          <w:szCs w:val="20"/>
        </w:rPr>
        <w:t xml:space="preserve">, Emmanuel </w:t>
      </w:r>
      <w:proofErr w:type="spellStart"/>
      <w:r w:rsidRPr="000E6132">
        <w:rPr>
          <w:rFonts w:ascii="Times New Roman" w:hAnsi="Times New Roman" w:cs="Times New Roman"/>
          <w:sz w:val="20"/>
          <w:szCs w:val="20"/>
        </w:rPr>
        <w:t>Tanko</w:t>
      </w:r>
      <w:proofErr w:type="spellEnd"/>
      <w:r w:rsidRPr="000E6132">
        <w:rPr>
          <w:rFonts w:ascii="Times New Roman" w:hAnsi="Times New Roman" w:cs="Times New Roman"/>
          <w:sz w:val="20"/>
          <w:szCs w:val="20"/>
        </w:rPr>
        <w:t xml:space="preserve"> Umaru</w:t>
      </w:r>
      <w:r w:rsidRPr="000E613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0E6132">
        <w:rPr>
          <w:rFonts w:ascii="Times New Roman" w:hAnsi="Times New Roman" w:cs="Times New Roman"/>
          <w:sz w:val="20"/>
          <w:szCs w:val="20"/>
        </w:rPr>
        <w:t>, Francis A. Adesina</w:t>
      </w:r>
      <w:r w:rsidRPr="000E6132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0E613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E6132">
        <w:rPr>
          <w:rFonts w:ascii="Times New Roman" w:hAnsi="Times New Roman" w:cs="Times New Roman"/>
          <w:sz w:val="20"/>
          <w:szCs w:val="20"/>
        </w:rPr>
        <w:t>Adenle</w:t>
      </w:r>
      <w:proofErr w:type="spellEnd"/>
      <w:r w:rsidRPr="000E6132">
        <w:rPr>
          <w:rFonts w:ascii="Times New Roman" w:hAnsi="Times New Roman" w:cs="Times New Roman"/>
          <w:sz w:val="20"/>
          <w:szCs w:val="20"/>
        </w:rPr>
        <w:t xml:space="preserve"> A. </w:t>
      </w:r>
      <w:proofErr w:type="spellStart"/>
      <w:r w:rsidRPr="000E6132">
        <w:rPr>
          <w:rFonts w:ascii="Times New Roman" w:hAnsi="Times New Roman" w:cs="Times New Roman"/>
          <w:sz w:val="20"/>
          <w:szCs w:val="20"/>
        </w:rPr>
        <w:t>Ademola</w:t>
      </w:r>
      <w:proofErr w:type="spellEnd"/>
      <w:r w:rsidRPr="000E6132">
        <w:rPr>
          <w:rFonts w:ascii="Times New Roman" w:hAnsi="Times New Roman" w:cs="Times New Roman"/>
          <w:sz w:val="20"/>
          <w:szCs w:val="20"/>
        </w:rPr>
        <w:t xml:space="preserve"> </w:t>
      </w:r>
      <w:r w:rsidRPr="000E6132">
        <w:rPr>
          <w:rFonts w:ascii="Times New Roman" w:hAnsi="Times New Roman" w:cs="Times New Roman"/>
          <w:sz w:val="20"/>
          <w:szCs w:val="20"/>
          <w:vertAlign w:val="superscript"/>
        </w:rPr>
        <w:t>1,4,5,6</w:t>
      </w:r>
      <w:r w:rsidRPr="000E6132">
        <w:rPr>
          <w:rFonts w:ascii="Times New Roman" w:hAnsi="Times New Roman" w:cs="Times New Roman"/>
          <w:sz w:val="20"/>
          <w:szCs w:val="20"/>
        </w:rPr>
        <w:t>, A.A. Okhimamhe</w:t>
      </w:r>
      <w:r w:rsidRPr="000E6132">
        <w:rPr>
          <w:rFonts w:ascii="Times New Roman" w:hAnsi="Times New Roman" w:cs="Times New Roman"/>
          <w:sz w:val="20"/>
          <w:szCs w:val="20"/>
          <w:vertAlign w:val="superscript"/>
        </w:rPr>
        <w:t>1,4</w:t>
      </w:r>
    </w:p>
    <w:p w14:paraId="7AE830B3" w14:textId="77777777" w:rsidR="0078719D" w:rsidRPr="000E6132" w:rsidRDefault="0078719D" w:rsidP="0078719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sz w:val="20"/>
          <w:szCs w:val="20"/>
        </w:rPr>
        <w:t>West African Science Service Center on Climate Change and Adapted Land Use</w:t>
      </w:r>
    </w:p>
    <w:p w14:paraId="38A1379E" w14:textId="77777777" w:rsidR="0078719D" w:rsidRPr="000E6132" w:rsidRDefault="0078719D" w:rsidP="0078719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sz w:val="20"/>
          <w:szCs w:val="20"/>
        </w:rPr>
        <w:t xml:space="preserve">Department of Urban and Regional Planning, Federal University of Technology </w:t>
      </w:r>
      <w:proofErr w:type="spellStart"/>
      <w:r w:rsidRPr="000E6132">
        <w:rPr>
          <w:rFonts w:ascii="Times New Roman" w:hAnsi="Times New Roman" w:cs="Times New Roman"/>
          <w:sz w:val="20"/>
          <w:szCs w:val="20"/>
        </w:rPr>
        <w:t>Minna</w:t>
      </w:r>
      <w:proofErr w:type="spellEnd"/>
      <w:r w:rsidRPr="000E6132">
        <w:rPr>
          <w:rFonts w:ascii="Times New Roman" w:hAnsi="Times New Roman" w:cs="Times New Roman"/>
          <w:sz w:val="20"/>
          <w:szCs w:val="20"/>
        </w:rPr>
        <w:t>, Nigeria.</w:t>
      </w:r>
    </w:p>
    <w:p w14:paraId="1BDF7427" w14:textId="77777777" w:rsidR="0078719D" w:rsidRPr="000E6132" w:rsidRDefault="0078719D" w:rsidP="0078719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sz w:val="20"/>
          <w:szCs w:val="20"/>
        </w:rPr>
        <w:t xml:space="preserve">Department of Geography, Obafemi </w:t>
      </w:r>
      <w:proofErr w:type="spellStart"/>
      <w:r w:rsidRPr="000E6132">
        <w:rPr>
          <w:rFonts w:ascii="Times New Roman" w:hAnsi="Times New Roman" w:cs="Times New Roman"/>
          <w:sz w:val="20"/>
          <w:szCs w:val="20"/>
        </w:rPr>
        <w:t>Awolowo</w:t>
      </w:r>
      <w:proofErr w:type="spellEnd"/>
      <w:r w:rsidRPr="000E6132">
        <w:rPr>
          <w:rFonts w:ascii="Times New Roman" w:hAnsi="Times New Roman" w:cs="Times New Roman"/>
          <w:sz w:val="20"/>
          <w:szCs w:val="20"/>
        </w:rPr>
        <w:t xml:space="preserve"> University, Ile-Ife, Nigeria.</w:t>
      </w:r>
    </w:p>
    <w:p w14:paraId="6677C825" w14:textId="77777777" w:rsidR="0078719D" w:rsidRPr="000E6132" w:rsidRDefault="0078719D" w:rsidP="0078719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sz w:val="20"/>
          <w:szCs w:val="20"/>
        </w:rPr>
        <w:t xml:space="preserve">Department of Geography, Federal University of Technology </w:t>
      </w:r>
      <w:proofErr w:type="spellStart"/>
      <w:r w:rsidRPr="000E6132">
        <w:rPr>
          <w:rFonts w:ascii="Times New Roman" w:hAnsi="Times New Roman" w:cs="Times New Roman"/>
          <w:sz w:val="20"/>
          <w:szCs w:val="20"/>
        </w:rPr>
        <w:t>Minna</w:t>
      </w:r>
      <w:proofErr w:type="spellEnd"/>
      <w:r w:rsidRPr="000E6132">
        <w:rPr>
          <w:rFonts w:ascii="Times New Roman" w:hAnsi="Times New Roman" w:cs="Times New Roman"/>
          <w:sz w:val="20"/>
          <w:szCs w:val="20"/>
        </w:rPr>
        <w:t>, Nigeria</w:t>
      </w:r>
    </w:p>
    <w:p w14:paraId="1C461454" w14:textId="77777777" w:rsidR="0078719D" w:rsidRPr="000E6132" w:rsidRDefault="0078719D" w:rsidP="0078719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sz w:val="20"/>
          <w:szCs w:val="20"/>
        </w:rPr>
        <w:t>Institute of Geography, University of Bern, Switzerland.</w:t>
      </w:r>
    </w:p>
    <w:p w14:paraId="478688AC" w14:textId="77777777" w:rsidR="0078719D" w:rsidRPr="000E6132" w:rsidRDefault="0078719D" w:rsidP="0078719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sz w:val="20"/>
          <w:szCs w:val="20"/>
        </w:rPr>
        <w:t>Department of Geography, University of Bergen, Norway.</w:t>
      </w:r>
    </w:p>
    <w:p w14:paraId="0F360421" w14:textId="77777777" w:rsidR="0078719D" w:rsidRPr="000E6132" w:rsidRDefault="0078719D" w:rsidP="0078719D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t>Corresponding Author</w:t>
      </w:r>
    </w:p>
    <w:p w14:paraId="26493111" w14:textId="77777777" w:rsidR="0078719D" w:rsidRPr="000E6132" w:rsidRDefault="0078719D" w:rsidP="0078719D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0E6132">
        <w:rPr>
          <w:rFonts w:ascii="Times New Roman" w:hAnsi="Times New Roman" w:cs="Times New Roman"/>
          <w:sz w:val="20"/>
          <w:szCs w:val="20"/>
        </w:rPr>
        <w:t>Asonibare Femi Oluwatosin</w:t>
      </w:r>
    </w:p>
    <w:p w14:paraId="517B62CC" w14:textId="7006069D" w:rsidR="0078719D" w:rsidRDefault="00EC3AE4" w:rsidP="0078719D">
      <w:pPr>
        <w:spacing w:after="0" w:line="276" w:lineRule="auto"/>
        <w:rPr>
          <w:rStyle w:val="Hyperlink"/>
          <w:rFonts w:ascii="Times New Roman" w:hAnsi="Times New Roman" w:cs="Times New Roman"/>
          <w:sz w:val="20"/>
          <w:szCs w:val="20"/>
        </w:rPr>
      </w:pPr>
      <w:hyperlink r:id="rId7" w:history="1">
        <w:r w:rsidR="0078719D" w:rsidRPr="000E6132">
          <w:rPr>
            <w:rStyle w:val="Hyperlink"/>
            <w:rFonts w:ascii="Times New Roman" w:hAnsi="Times New Roman" w:cs="Times New Roman"/>
            <w:sz w:val="20"/>
            <w:szCs w:val="20"/>
          </w:rPr>
          <w:t>tosinasonibare@gmail.com</w:t>
        </w:r>
      </w:hyperlink>
    </w:p>
    <w:p w14:paraId="0589FB16" w14:textId="0A45E87E" w:rsidR="0078719D" w:rsidRPr="000E6132" w:rsidRDefault="0078719D" w:rsidP="0078719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36C090E" w14:textId="120729B0" w:rsidR="000219E8" w:rsidRPr="000E6132" w:rsidRDefault="000219E8" w:rsidP="00003AEA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t xml:space="preserve">Temperature Analog Surface for the selected cities </w:t>
      </w:r>
    </w:p>
    <w:p w14:paraId="4796C50F" w14:textId="7CFF3E16" w:rsidR="000219E8" w:rsidRPr="000E6132" w:rsidRDefault="006461C5" w:rsidP="00A137E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19E8" w:rsidRPr="000E6132">
        <w:rPr>
          <w:rFonts w:ascii="Times New Roman" w:hAnsi="Times New Roman" w:cs="Times New Roman"/>
          <w:b/>
          <w:sz w:val="20"/>
          <w:szCs w:val="20"/>
        </w:rPr>
        <w:t>(a) Kano city</w:t>
      </w:r>
    </w:p>
    <w:p w14:paraId="788E2BF2" w14:textId="30D40996" w:rsidR="0096563B" w:rsidRPr="000E6132" w:rsidRDefault="00A03AAA" w:rsidP="0096563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E11C0E4" wp14:editId="5307C42C">
            <wp:extent cx="5510070" cy="3336925"/>
            <wp:effectExtent l="0" t="0" r="0" b="0"/>
            <wp:docPr id="1" name="Picture 1" descr="C:\Users\wascal-gsp\Desktop\PhD RESULTS\Paper 2\Kano\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scal-gsp\Desktop\PhD RESULTS\Paper 2\Kano\k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903" cy="334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8E42B" w14:textId="77777777" w:rsidR="0096563B" w:rsidRPr="000E6132" w:rsidRDefault="0010002D" w:rsidP="0096563B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/>
          <w:bCs/>
          <w:sz w:val="20"/>
          <w:szCs w:val="20"/>
        </w:rPr>
        <w:t>Supplementary Figure (SF)</w:t>
      </w:r>
      <w:r w:rsidR="0096563B" w:rsidRPr="000E613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B3CD8" w:rsidRPr="000E6132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6563B" w:rsidRPr="000E613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6563B" w:rsidRPr="000E6132">
        <w:rPr>
          <w:rFonts w:ascii="Times New Roman" w:hAnsi="Times New Roman" w:cs="Times New Roman"/>
          <w:bCs/>
          <w:sz w:val="20"/>
          <w:szCs w:val="20"/>
        </w:rPr>
        <w:t xml:space="preserve"> Temperature Analog Surface of Kano city</w:t>
      </w:r>
    </w:p>
    <w:p w14:paraId="7E9605D5" w14:textId="0611AEAC" w:rsidR="0096563B" w:rsidRPr="000E6132" w:rsidRDefault="0096563B" w:rsidP="0096563B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Cs/>
          <w:sz w:val="20"/>
          <w:szCs w:val="20"/>
        </w:rPr>
        <w:t>2030s (a = RCP4.5, b = RCP 8.5).  2050s (c = RCP4.5) and (d = RCP 8.5</w:t>
      </w:r>
      <w:r w:rsidR="003D5486" w:rsidRPr="000E6132">
        <w:rPr>
          <w:rFonts w:ascii="Times New Roman" w:hAnsi="Times New Roman" w:cs="Times New Roman"/>
          <w:bCs/>
          <w:sz w:val="20"/>
          <w:szCs w:val="20"/>
        </w:rPr>
        <w:t>)</w:t>
      </w:r>
    </w:p>
    <w:p w14:paraId="5EBE8366" w14:textId="77777777" w:rsidR="00E260AC" w:rsidRDefault="00E260AC" w:rsidP="000219E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7F3832D" w14:textId="77777777" w:rsidR="006461C5" w:rsidRDefault="006461C5" w:rsidP="000219E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0D098CB" w14:textId="77777777" w:rsidR="006461C5" w:rsidRDefault="006461C5" w:rsidP="000219E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FEC29C4" w14:textId="77777777" w:rsidR="006461C5" w:rsidRDefault="006461C5" w:rsidP="000219E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D2B7D5D" w14:textId="4C4360FA" w:rsidR="000219E8" w:rsidRPr="000E6132" w:rsidRDefault="000219E8" w:rsidP="000219E8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E613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(b) Abuja city </w:t>
      </w:r>
    </w:p>
    <w:p w14:paraId="5C6AAFC5" w14:textId="0687FE9E" w:rsidR="0096563B" w:rsidRPr="000E6132" w:rsidRDefault="00A03AAA" w:rsidP="0096563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38C30A" wp14:editId="304C08F8">
            <wp:extent cx="5312353" cy="3168650"/>
            <wp:effectExtent l="0" t="0" r="3175" b="0"/>
            <wp:docPr id="2" name="Picture 2" descr="C:\Users\wascal-gsp\Desktop\PhD RESULTS\Paper 2\Abuja\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scal-gsp\Desktop\PhD RESULTS\Paper 2\Abuja\k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80" cy="318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5F375" w14:textId="77777777" w:rsidR="0096563B" w:rsidRPr="000E6132" w:rsidRDefault="00AF7AB0" w:rsidP="0096563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(SF) </w:t>
      </w:r>
      <w:r w:rsidR="000B3CD8" w:rsidRPr="000E613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6563B" w:rsidRPr="000E6132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96563B" w:rsidRPr="000E6132">
        <w:rPr>
          <w:rFonts w:ascii="Times New Roman" w:hAnsi="Times New Roman" w:cs="Times New Roman"/>
          <w:bCs/>
          <w:sz w:val="20"/>
          <w:szCs w:val="20"/>
        </w:rPr>
        <w:t>Temperature Analog Surface of Abuja city</w:t>
      </w:r>
    </w:p>
    <w:p w14:paraId="65E3C2CC" w14:textId="75561E7A" w:rsidR="00A03AAA" w:rsidRPr="000E6132" w:rsidRDefault="0096563B" w:rsidP="002752ED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6132">
        <w:rPr>
          <w:rFonts w:ascii="Times New Roman" w:hAnsi="Times New Roman" w:cs="Times New Roman"/>
          <w:bCs/>
          <w:sz w:val="20"/>
          <w:szCs w:val="20"/>
        </w:rPr>
        <w:t>2030s (a = RCP4.5, b = RCP 8.5).  2050s (c = RCP4.5) and (d = RCP 8.5)</w:t>
      </w:r>
    </w:p>
    <w:p w14:paraId="765E0BD0" w14:textId="29C42C49" w:rsidR="000219E8" w:rsidRPr="000E6132" w:rsidRDefault="000219E8" w:rsidP="000219E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t xml:space="preserve">(c) </w:t>
      </w:r>
      <w:proofErr w:type="spellStart"/>
      <w:r w:rsidRPr="000E6132">
        <w:rPr>
          <w:rFonts w:ascii="Times New Roman" w:hAnsi="Times New Roman" w:cs="Times New Roman"/>
          <w:b/>
          <w:sz w:val="20"/>
          <w:szCs w:val="20"/>
        </w:rPr>
        <w:t>Makurdi</w:t>
      </w:r>
      <w:proofErr w:type="spellEnd"/>
      <w:r w:rsidRPr="000E613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AE90359" w14:textId="7C545F6F" w:rsidR="00A03AAA" w:rsidRPr="000E6132" w:rsidRDefault="00A03AAA" w:rsidP="002752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937A17" wp14:editId="1362606E">
            <wp:extent cx="5344511" cy="3388881"/>
            <wp:effectExtent l="0" t="0" r="8890" b="2540"/>
            <wp:docPr id="3" name="Picture 3" descr="C:\Users\wascal-gsp\Desktop\PhD RESULTS\Paper 2\Makurdi\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ascal-gsp\Desktop\PhD RESULTS\Paper 2\Makurdi\k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22" cy="340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87301" w14:textId="094ACD97" w:rsidR="0096563B" w:rsidRPr="000E6132" w:rsidRDefault="0096563B" w:rsidP="0096563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8F09A78" w14:textId="77777777" w:rsidR="0096563B" w:rsidRPr="000E6132" w:rsidRDefault="00AF7AB0" w:rsidP="0096563B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(SF) </w:t>
      </w:r>
      <w:r w:rsidR="000B3CD8" w:rsidRPr="000E6132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96563B" w:rsidRPr="000E613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6563B" w:rsidRPr="000E6132">
        <w:rPr>
          <w:rFonts w:ascii="Times New Roman" w:hAnsi="Times New Roman" w:cs="Times New Roman"/>
          <w:bCs/>
          <w:sz w:val="20"/>
          <w:szCs w:val="20"/>
        </w:rPr>
        <w:t xml:space="preserve"> Temperature Analog Surface of </w:t>
      </w:r>
      <w:proofErr w:type="spellStart"/>
      <w:r w:rsidR="0096563B" w:rsidRPr="000E6132">
        <w:rPr>
          <w:rFonts w:ascii="Times New Roman" w:hAnsi="Times New Roman" w:cs="Times New Roman"/>
          <w:bCs/>
          <w:sz w:val="20"/>
          <w:szCs w:val="20"/>
        </w:rPr>
        <w:t>Makurdi</w:t>
      </w:r>
      <w:proofErr w:type="spellEnd"/>
      <w:r w:rsidR="0096563B" w:rsidRPr="000E6132">
        <w:rPr>
          <w:rFonts w:ascii="Times New Roman" w:hAnsi="Times New Roman" w:cs="Times New Roman"/>
          <w:bCs/>
          <w:sz w:val="20"/>
          <w:szCs w:val="20"/>
        </w:rPr>
        <w:t xml:space="preserve"> city</w:t>
      </w:r>
    </w:p>
    <w:p w14:paraId="7162D4C4" w14:textId="77777777" w:rsidR="0096563B" w:rsidRPr="000E6132" w:rsidRDefault="0096563B" w:rsidP="0096563B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Cs/>
          <w:sz w:val="20"/>
          <w:szCs w:val="20"/>
        </w:rPr>
        <w:t>2030s (a = RCP4.5, b = RCP 8.5).  2050s (c = RCP4.5) and (d = RCP 8.5).</w:t>
      </w:r>
    </w:p>
    <w:p w14:paraId="5974A443" w14:textId="77777777" w:rsidR="000219E8" w:rsidRPr="000E6132" w:rsidRDefault="000219E8" w:rsidP="0096563B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CADD12C" w14:textId="1237C5B8" w:rsidR="000219E8" w:rsidRPr="000E6132" w:rsidRDefault="000219E8" w:rsidP="008C691B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(D) Benin city  </w:t>
      </w:r>
    </w:p>
    <w:p w14:paraId="778967F9" w14:textId="0A2FEBB7" w:rsidR="0096563B" w:rsidRPr="000E6132" w:rsidRDefault="00474FBF" w:rsidP="0096563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9267732" wp14:editId="4190D13E">
            <wp:extent cx="4949825" cy="3216166"/>
            <wp:effectExtent l="0" t="0" r="3175" b="3810"/>
            <wp:docPr id="4" name="Picture 4" descr="C:\Users\wascal-gsp\Desktop\PhD RESULTS\Paper 2\Benin\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ascal-gsp\Desktop\PhD RESULTS\Paper 2\Benin\k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86" cy="322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B690" w14:textId="77777777" w:rsidR="0096563B" w:rsidRPr="000E6132" w:rsidRDefault="00AF7AB0" w:rsidP="0096563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(SF) </w:t>
      </w:r>
      <w:r w:rsidR="000B3CD8" w:rsidRPr="000E613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96563B" w:rsidRPr="000E613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6563B" w:rsidRPr="000E6132">
        <w:rPr>
          <w:rFonts w:ascii="Times New Roman" w:hAnsi="Times New Roman" w:cs="Times New Roman"/>
          <w:bCs/>
          <w:sz w:val="20"/>
          <w:szCs w:val="20"/>
        </w:rPr>
        <w:t xml:space="preserve"> Temperature Analog Surface of Benin City</w:t>
      </w:r>
    </w:p>
    <w:p w14:paraId="10A10A9C" w14:textId="7E27CC47" w:rsidR="00746CD7" w:rsidRPr="000E6132" w:rsidRDefault="0096563B" w:rsidP="002752ED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Cs/>
          <w:sz w:val="20"/>
          <w:szCs w:val="20"/>
        </w:rPr>
        <w:t>2030s (a = RCP4.5, b = RCP 8.5).  2050s (c = RCP4.5) and (d = RCP 8.5)</w:t>
      </w:r>
    </w:p>
    <w:p w14:paraId="56F79A0A" w14:textId="25AE29F7" w:rsidR="000219E8" w:rsidRPr="000E6132" w:rsidRDefault="000219E8" w:rsidP="000219E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t xml:space="preserve">(E) Lagos city </w:t>
      </w:r>
    </w:p>
    <w:p w14:paraId="196F68F3" w14:textId="536296CD" w:rsidR="0096563B" w:rsidRPr="000E6132" w:rsidRDefault="00474FBF" w:rsidP="0096563B">
      <w:pPr>
        <w:tabs>
          <w:tab w:val="left" w:pos="6165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08D70C" wp14:editId="68097A74">
            <wp:extent cx="4817121" cy="3404870"/>
            <wp:effectExtent l="0" t="0" r="2540" b="5080"/>
            <wp:docPr id="5" name="Picture 5" descr="C:\Users\wascal-gsp\Desktop\PhD RESULTS\Paper 2\Lagos\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ascal-gsp\Desktop\PhD RESULTS\Paper 2\Lagos\k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74" cy="34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9E9DF" w14:textId="77777777" w:rsidR="0096563B" w:rsidRPr="000E6132" w:rsidRDefault="00AF7AB0" w:rsidP="0096563B">
      <w:pPr>
        <w:tabs>
          <w:tab w:val="left" w:pos="6165"/>
        </w:tabs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(SF) </w:t>
      </w:r>
      <w:r w:rsidR="000B3CD8" w:rsidRPr="000E613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96563B" w:rsidRPr="000E613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6563B" w:rsidRPr="000E6132">
        <w:rPr>
          <w:rFonts w:ascii="Times New Roman" w:hAnsi="Times New Roman" w:cs="Times New Roman"/>
          <w:bCs/>
          <w:sz w:val="20"/>
          <w:szCs w:val="20"/>
        </w:rPr>
        <w:t xml:space="preserve"> Similarity Surface maps of Lagos</w:t>
      </w:r>
    </w:p>
    <w:p w14:paraId="172E07AD" w14:textId="77777777" w:rsidR="0096563B" w:rsidRPr="000E6132" w:rsidRDefault="0096563B" w:rsidP="0096563B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Cs/>
          <w:sz w:val="20"/>
          <w:szCs w:val="20"/>
        </w:rPr>
        <w:t>2030s (a = RCP4.5, b = RCP 8.5).  2050s (c = RCP4.5) and (d = RCP 8.5)</w:t>
      </w:r>
    </w:p>
    <w:p w14:paraId="7A53386B" w14:textId="7A1ED65B" w:rsidR="00746CD7" w:rsidRPr="000E6132" w:rsidRDefault="00746CD7" w:rsidP="000219E8">
      <w:pPr>
        <w:tabs>
          <w:tab w:val="left" w:pos="5832"/>
        </w:tabs>
        <w:rPr>
          <w:rFonts w:ascii="Times New Roman" w:hAnsi="Times New Roman" w:cs="Times New Roman"/>
          <w:sz w:val="20"/>
          <w:szCs w:val="20"/>
        </w:rPr>
      </w:pPr>
    </w:p>
    <w:p w14:paraId="02A4D192" w14:textId="51FF4151" w:rsidR="000219E8" w:rsidRPr="000E6132" w:rsidRDefault="000219E8" w:rsidP="000219E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E6132">
        <w:rPr>
          <w:rFonts w:ascii="Times New Roman" w:hAnsi="Times New Roman" w:cs="Times New Roman"/>
          <w:b/>
          <w:sz w:val="20"/>
          <w:szCs w:val="20"/>
        </w:rPr>
        <w:lastRenderedPageBreak/>
        <w:t>(F) Port Harcourt city</w:t>
      </w:r>
      <w:r w:rsidRPr="000E6132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017CD8F" w14:textId="2EF4264F" w:rsidR="0096563B" w:rsidRPr="000E6132" w:rsidRDefault="00474FBF" w:rsidP="0096563B">
      <w:pPr>
        <w:tabs>
          <w:tab w:val="left" w:pos="6165"/>
        </w:tabs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55978D9B" wp14:editId="6806A609">
            <wp:extent cx="4666598" cy="3704897"/>
            <wp:effectExtent l="0" t="0" r="1270" b="0"/>
            <wp:docPr id="6" name="Picture 6" descr="C:\Users\wascal-gsp\Desktop\PhD RESULTS\Paper 2\Port\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ascal-gsp\Desktop\PhD RESULTS\Paper 2\Port\k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922" cy="372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5C488" w14:textId="77777777" w:rsidR="0096563B" w:rsidRPr="000E6132" w:rsidRDefault="00AF7AB0" w:rsidP="0096563B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/>
          <w:bCs/>
          <w:sz w:val="20"/>
          <w:szCs w:val="20"/>
        </w:rPr>
        <w:t>Supplementary Figure (SF)</w:t>
      </w:r>
      <w:r w:rsidR="000B3CD8" w:rsidRPr="000E6132">
        <w:rPr>
          <w:rFonts w:ascii="Times New Roman" w:hAnsi="Times New Roman" w:cs="Times New Roman"/>
          <w:b/>
          <w:bCs/>
          <w:sz w:val="20"/>
          <w:szCs w:val="20"/>
        </w:rPr>
        <w:t xml:space="preserve"> 6</w:t>
      </w:r>
      <w:r w:rsidR="0096563B" w:rsidRPr="000E613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6563B" w:rsidRPr="000E6132">
        <w:rPr>
          <w:rFonts w:ascii="Times New Roman" w:hAnsi="Times New Roman" w:cs="Times New Roman"/>
          <w:bCs/>
          <w:sz w:val="20"/>
          <w:szCs w:val="20"/>
        </w:rPr>
        <w:t xml:space="preserve"> Similarity Surface maps of Port Harcourt</w:t>
      </w:r>
    </w:p>
    <w:p w14:paraId="65C19096" w14:textId="77777777" w:rsidR="0096563B" w:rsidRPr="000E6132" w:rsidRDefault="0096563B" w:rsidP="0096563B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E6132">
        <w:rPr>
          <w:rFonts w:ascii="Times New Roman" w:hAnsi="Times New Roman" w:cs="Times New Roman"/>
          <w:bCs/>
          <w:sz w:val="20"/>
          <w:szCs w:val="20"/>
        </w:rPr>
        <w:t>2030s (a = RCP4.5, b = RCP 8.5).  2050s (c = RCP4.5) and (d = RCP 8.5).</w:t>
      </w:r>
    </w:p>
    <w:p w14:paraId="4DD4BC02" w14:textId="77777777" w:rsidR="0096563B" w:rsidRPr="000E6132" w:rsidRDefault="0096563B">
      <w:pPr>
        <w:rPr>
          <w:rFonts w:ascii="Times New Roman" w:hAnsi="Times New Roman" w:cs="Times New Roman"/>
          <w:sz w:val="20"/>
          <w:szCs w:val="20"/>
        </w:rPr>
      </w:pPr>
    </w:p>
    <w:sectPr w:rsidR="0096563B" w:rsidRPr="000E6132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B1073" w16cex:dateUtc="2023-08-19T07:57:00Z"/>
  <w16cex:commentExtensible w16cex:durableId="288B11FC" w16cex:dateUtc="2023-08-19T0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A5E423" w16cid:durableId="288B1073"/>
  <w16cid:commentId w16cid:paraId="7258E480" w16cid:durableId="288B11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1558C" w14:textId="77777777" w:rsidR="00EC3AE4" w:rsidRDefault="00EC3AE4" w:rsidP="00B54016">
      <w:pPr>
        <w:spacing w:after="0" w:line="240" w:lineRule="auto"/>
      </w:pPr>
      <w:r>
        <w:separator/>
      </w:r>
    </w:p>
  </w:endnote>
  <w:endnote w:type="continuationSeparator" w:id="0">
    <w:p w14:paraId="7741BFD2" w14:textId="77777777" w:rsidR="00EC3AE4" w:rsidRDefault="00EC3AE4" w:rsidP="00B54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935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6A77DF" w14:textId="7C27E825" w:rsidR="003D5486" w:rsidRDefault="003D54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5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1C70B89" w14:textId="77777777" w:rsidR="003D5486" w:rsidRDefault="003D5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B5C58" w14:textId="77777777" w:rsidR="00EC3AE4" w:rsidRDefault="00EC3AE4" w:rsidP="00B54016">
      <w:pPr>
        <w:spacing w:after="0" w:line="240" w:lineRule="auto"/>
      </w:pPr>
      <w:r>
        <w:separator/>
      </w:r>
    </w:p>
  </w:footnote>
  <w:footnote w:type="continuationSeparator" w:id="0">
    <w:p w14:paraId="502A7097" w14:textId="77777777" w:rsidR="00EC3AE4" w:rsidRDefault="00EC3AE4" w:rsidP="00B54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55979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6299A1" w14:textId="01264571" w:rsidR="00B54016" w:rsidRDefault="00B5401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5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5421229" w14:textId="77777777" w:rsidR="00B54016" w:rsidRDefault="00B54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142FC"/>
    <w:multiLevelType w:val="hybridMultilevel"/>
    <w:tmpl w:val="13E48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3B"/>
    <w:rsid w:val="00003AEA"/>
    <w:rsid w:val="000219E8"/>
    <w:rsid w:val="00023EDD"/>
    <w:rsid w:val="000717F0"/>
    <w:rsid w:val="000A16F1"/>
    <w:rsid w:val="000B3483"/>
    <w:rsid w:val="000B3CD8"/>
    <w:rsid w:val="000E6132"/>
    <w:rsid w:val="0010002D"/>
    <w:rsid w:val="002752ED"/>
    <w:rsid w:val="002B16AD"/>
    <w:rsid w:val="003405D4"/>
    <w:rsid w:val="003D5486"/>
    <w:rsid w:val="003E120D"/>
    <w:rsid w:val="003F7C7A"/>
    <w:rsid w:val="00474FBF"/>
    <w:rsid w:val="00486E4D"/>
    <w:rsid w:val="005A7762"/>
    <w:rsid w:val="00631092"/>
    <w:rsid w:val="00632F58"/>
    <w:rsid w:val="006461C5"/>
    <w:rsid w:val="006F0DDA"/>
    <w:rsid w:val="00726407"/>
    <w:rsid w:val="00746CD7"/>
    <w:rsid w:val="00781A2F"/>
    <w:rsid w:val="0078719D"/>
    <w:rsid w:val="007A5C94"/>
    <w:rsid w:val="008C691B"/>
    <w:rsid w:val="008D491D"/>
    <w:rsid w:val="0094777C"/>
    <w:rsid w:val="0096563B"/>
    <w:rsid w:val="009E7E04"/>
    <w:rsid w:val="00A03AAA"/>
    <w:rsid w:val="00A137EB"/>
    <w:rsid w:val="00A17DE4"/>
    <w:rsid w:val="00A30F1E"/>
    <w:rsid w:val="00A43C79"/>
    <w:rsid w:val="00A840D2"/>
    <w:rsid w:val="00AF7AB0"/>
    <w:rsid w:val="00B17D49"/>
    <w:rsid w:val="00B54016"/>
    <w:rsid w:val="00BE6468"/>
    <w:rsid w:val="00C12DD2"/>
    <w:rsid w:val="00D851AF"/>
    <w:rsid w:val="00DD0559"/>
    <w:rsid w:val="00DE6439"/>
    <w:rsid w:val="00E25B26"/>
    <w:rsid w:val="00E260AC"/>
    <w:rsid w:val="00EC3AE4"/>
    <w:rsid w:val="00F2272C"/>
    <w:rsid w:val="00F26875"/>
    <w:rsid w:val="00F6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A94FE"/>
  <w15:chartTrackingRefBased/>
  <w15:docId w15:val="{5842047E-E607-46E3-9322-F87BF551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77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777C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016"/>
  </w:style>
  <w:style w:type="paragraph" w:styleId="Footer">
    <w:name w:val="footer"/>
    <w:basedOn w:val="Normal"/>
    <w:link w:val="FooterChar"/>
    <w:uiPriority w:val="99"/>
    <w:unhideWhenUsed/>
    <w:rsid w:val="00B54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016"/>
  </w:style>
  <w:style w:type="character" w:styleId="CommentReference">
    <w:name w:val="annotation reference"/>
    <w:basedOn w:val="DefaultParagraphFont"/>
    <w:uiPriority w:val="99"/>
    <w:semiHidden/>
    <w:unhideWhenUsed/>
    <w:rsid w:val="00021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9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9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tosinasonibare@gmail.com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295</Words>
  <Characters>1545</Characters>
  <Application>Microsoft Office Word</Application>
  <DocSecurity>0</DocSecurity>
  <Lines>51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wascal-gsp</dc:creator>
  <cp:keywords/>
  <dc:description/>
  <cp:lastModifiedBy>wascal-gsp</cp:lastModifiedBy>
  <cp:revision>21</cp:revision>
  <dcterms:created xsi:type="dcterms:W3CDTF">2023-08-19T08:04:00Z</dcterms:created>
  <dcterms:modified xsi:type="dcterms:W3CDTF">2023-11-02T12:17:00Z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a9cd48da-2107-4ad1-bb0e-d6b0277760fe</vt:lpwstr>
  </property>
</Properties>
</file>