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EFF455B" w14:textId="77777777" w:rsidR="00A178A0" w:rsidRPr="00524757" w:rsidRDefault="00A178A0" w:rsidP="00524757">
      <w:pPr>
        <w:spacing w:after="160"/>
        <w:rPr>
          <w:rFonts w:ascii="Times New Roman" w:hAnsi="Times New Roman" w:cs="Times New Roman"/>
          <w:sz w:val="24"/>
          <w:szCs w:val="24"/>
        </w:rPr>
      </w:pPr>
      <w:bookmarkStart w:id="0" w:name="OLE_LINK15"/>
      <w:r w:rsidRPr="00524757">
        <w:rPr>
          <w:rFonts w:ascii="Times New Roman" w:hAnsi="Times New Roman" w:cs="Times New Roman"/>
          <w:sz w:val="24"/>
          <w:szCs w:val="24"/>
        </w:rPr>
        <w:t>Appendix</w:t>
      </w:r>
    </w:p>
    <w:p w14:paraId="685E0C07" w14:textId="77777777" w:rsidR="00273CEC" w:rsidRDefault="00273CEC" w:rsidP="002B6474">
      <w:pPr>
        <w:spacing w:after="160" w:line="259" w:lineRule="auto"/>
        <w:rPr>
          <w:rFonts w:ascii="Times New Roman" w:hAnsi="Times New Roman" w:cs="Times New Roman"/>
          <w:b/>
          <w:sz w:val="24"/>
          <w:szCs w:val="24"/>
        </w:rPr>
      </w:pPr>
      <w:bookmarkStart w:id="1" w:name="OLE_LINK3"/>
      <w:bookmarkStart w:id="2" w:name="OLE_LINK4"/>
      <w:r w:rsidRPr="00273CEC">
        <w:rPr>
          <w:rFonts w:ascii="Times New Roman" w:hAnsi="Times New Roman" w:cs="Times New Roman"/>
          <w:b/>
          <w:sz w:val="24"/>
          <w:szCs w:val="24"/>
        </w:rPr>
        <w:t>Impact of recent influenza A virus infection on clinical characteristics and outcomes in severe coronavirus disease 2019 adult inpatients</w:t>
      </w:r>
    </w:p>
    <w:p w14:paraId="6CFCFBC8" w14:textId="7B00447A" w:rsidR="00784B2A" w:rsidRPr="0081618A" w:rsidRDefault="00E40AD3" w:rsidP="002B6474">
      <w:pPr>
        <w:spacing w:after="160" w:line="259" w:lineRule="auto"/>
        <w:rPr>
          <w:rFonts w:ascii="Times New Roman" w:hAnsi="Times New Roman" w:cs="Times New Roman"/>
          <w:b/>
          <w:sz w:val="24"/>
          <w:szCs w:val="24"/>
        </w:rPr>
      </w:pPr>
      <w:bookmarkStart w:id="3" w:name="_GoBack"/>
      <w:bookmarkEnd w:id="3"/>
      <w:r w:rsidRPr="0081618A">
        <w:rPr>
          <w:rFonts w:ascii="Times New Roman" w:hAnsi="Times New Roman" w:cs="Times New Roman"/>
          <w:b/>
          <w:sz w:val="24"/>
          <w:szCs w:val="24"/>
        </w:rPr>
        <w:t xml:space="preserve">Table </w:t>
      </w:r>
      <w:r w:rsidR="00F2064E" w:rsidRPr="0081618A">
        <w:rPr>
          <w:rFonts w:ascii="Times New Roman" w:hAnsi="Times New Roman" w:cs="Times New Roman"/>
          <w:b/>
          <w:sz w:val="24"/>
          <w:szCs w:val="24"/>
        </w:rPr>
        <w:t>S</w:t>
      </w:r>
      <w:r w:rsidRPr="0081618A">
        <w:rPr>
          <w:rFonts w:ascii="Times New Roman" w:hAnsi="Times New Roman" w:cs="Times New Roman"/>
          <w:b/>
          <w:sz w:val="24"/>
          <w:szCs w:val="24"/>
        </w:rPr>
        <w:t xml:space="preserve">1. </w:t>
      </w:r>
      <w:r w:rsidR="0097347B" w:rsidRPr="0081618A">
        <w:rPr>
          <w:rFonts w:ascii="Times New Roman" w:hAnsi="Times New Roman" w:cs="Times New Roman"/>
          <w:b/>
          <w:sz w:val="24"/>
          <w:szCs w:val="24"/>
        </w:rPr>
        <w:t>Reference range of laboratory values</w:t>
      </w:r>
    </w:p>
    <w:tbl>
      <w:tblPr>
        <w:tblStyle w:val="2"/>
        <w:tblW w:w="5000" w:type="pct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36"/>
        <w:gridCol w:w="3404"/>
      </w:tblGrid>
      <w:tr w:rsidR="0097347B" w:rsidRPr="0081618A" w14:paraId="6DBD2896" w14:textId="77777777" w:rsidTr="0081618A">
        <w:trPr>
          <w:trHeight w:val="397"/>
          <w:jc w:val="center"/>
        </w:trPr>
        <w:tc>
          <w:tcPr>
            <w:tcW w:w="303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48424CB" w14:textId="4C88CEBB" w:rsidR="0097347B" w:rsidRPr="0081618A" w:rsidRDefault="0097347B" w:rsidP="00A213B8">
            <w:pPr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197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D67801F" w14:textId="36643037" w:rsidR="0097347B" w:rsidRPr="0081618A" w:rsidRDefault="0097347B" w:rsidP="001B2C7C">
            <w:pPr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81618A">
              <w:rPr>
                <w:rFonts w:ascii="Times New Roman" w:hAnsi="Times New Roman" w:cs="Times New Roman"/>
                <w:b/>
                <w:sz w:val="22"/>
                <w:szCs w:val="22"/>
              </w:rPr>
              <w:t>Reference Range</w:t>
            </w:r>
          </w:p>
        </w:tc>
      </w:tr>
      <w:tr w:rsidR="0097347B" w:rsidRPr="0081618A" w14:paraId="35185A18" w14:textId="77777777" w:rsidTr="0081618A">
        <w:trPr>
          <w:trHeight w:val="397"/>
          <w:jc w:val="center"/>
        </w:trPr>
        <w:tc>
          <w:tcPr>
            <w:tcW w:w="3030" w:type="pct"/>
          </w:tcPr>
          <w:p w14:paraId="0594305F" w14:textId="29474B2F" w:rsidR="0097347B" w:rsidRPr="0081618A" w:rsidRDefault="0097347B" w:rsidP="001B2C7C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81618A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WBC count</w:t>
            </w:r>
            <w:r w:rsidR="001B2C7C" w:rsidRPr="0081618A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,</w:t>
            </w:r>
            <w:r w:rsidRPr="0081618A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 × 10</w:t>
            </w:r>
            <w:r w:rsidRPr="0081618A">
              <w:rPr>
                <w:rFonts w:ascii="Times New Roman" w:eastAsia="等线" w:hAnsi="Times New Roman" w:cs="Times New Roman"/>
                <w:color w:val="000000"/>
                <w:sz w:val="22"/>
                <w:szCs w:val="22"/>
                <w:vertAlign w:val="superscript"/>
              </w:rPr>
              <w:t>9</w:t>
            </w:r>
            <w:r w:rsidRPr="0081618A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/L</w:t>
            </w:r>
          </w:p>
        </w:tc>
        <w:tc>
          <w:tcPr>
            <w:tcW w:w="1970" w:type="pct"/>
          </w:tcPr>
          <w:p w14:paraId="0A34161F" w14:textId="434D0E9D" w:rsidR="0097347B" w:rsidRPr="0081618A" w:rsidRDefault="006F21D1" w:rsidP="00A213B8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81618A">
              <w:rPr>
                <w:rFonts w:ascii="Times New Roman" w:eastAsiaTheme="minorHAnsi" w:hAnsi="Times New Roman" w:cs="Times New Roman"/>
                <w:sz w:val="22"/>
                <w:szCs w:val="22"/>
              </w:rPr>
              <w:t>3</w:t>
            </w:r>
            <w:r w:rsidR="0099311C">
              <w:rPr>
                <w:rFonts w:ascii="Times New Roman" w:eastAsiaTheme="minorHAnsi" w:hAnsi="Times New Roman" w:cs="Times New Roman"/>
                <w:sz w:val="22"/>
                <w:szCs w:val="22"/>
              </w:rPr>
              <w:t>.</w:t>
            </w:r>
            <w:r w:rsidRPr="0081618A">
              <w:rPr>
                <w:rFonts w:ascii="Times New Roman" w:eastAsiaTheme="minorHAnsi" w:hAnsi="Times New Roman" w:cs="Times New Roman"/>
                <w:sz w:val="22"/>
                <w:szCs w:val="22"/>
              </w:rPr>
              <w:t>5</w:t>
            </w:r>
            <w:r w:rsidR="0097347B" w:rsidRPr="0081618A">
              <w:rPr>
                <w:rFonts w:ascii="Times New Roman" w:hAnsi="Times New Roman" w:cs="Times New Roman"/>
                <w:sz w:val="22"/>
                <w:szCs w:val="22"/>
              </w:rPr>
              <w:t>-</w:t>
            </w:r>
            <w:r w:rsidRPr="0081618A">
              <w:rPr>
                <w:rFonts w:ascii="Times New Roman" w:hAnsi="Times New Roman" w:cs="Times New Roman"/>
                <w:sz w:val="22"/>
                <w:szCs w:val="22"/>
              </w:rPr>
              <w:t>9</w:t>
            </w:r>
            <w:r w:rsidR="0099311C">
              <w:rPr>
                <w:rFonts w:ascii="Times New Roman" w:eastAsiaTheme="minorHAnsi" w:hAnsi="Times New Roman" w:cs="Times New Roman"/>
                <w:sz w:val="22"/>
                <w:szCs w:val="22"/>
              </w:rPr>
              <w:t>.</w:t>
            </w:r>
            <w:r w:rsidRPr="0081618A">
              <w:rPr>
                <w:rFonts w:ascii="Times New Roman" w:eastAsiaTheme="minorHAnsi" w:hAnsi="Times New Roman" w:cs="Times New Roman"/>
                <w:sz w:val="22"/>
                <w:szCs w:val="22"/>
              </w:rPr>
              <w:t>5</w:t>
            </w:r>
          </w:p>
        </w:tc>
      </w:tr>
      <w:tr w:rsidR="0097347B" w:rsidRPr="0081618A" w14:paraId="309F85EC" w14:textId="77777777" w:rsidTr="0081618A">
        <w:trPr>
          <w:trHeight w:val="397"/>
          <w:jc w:val="center"/>
        </w:trPr>
        <w:tc>
          <w:tcPr>
            <w:tcW w:w="3030" w:type="pct"/>
          </w:tcPr>
          <w:p w14:paraId="02450D42" w14:textId="77777777" w:rsidR="0097347B" w:rsidRPr="0081618A" w:rsidRDefault="0097347B" w:rsidP="001B2C7C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81618A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Neutrophil count, × 10</w:t>
            </w:r>
            <w:r w:rsidRPr="0081618A">
              <w:rPr>
                <w:rFonts w:ascii="Times New Roman" w:eastAsia="等线" w:hAnsi="Times New Roman" w:cs="Times New Roman"/>
                <w:color w:val="000000"/>
                <w:sz w:val="22"/>
                <w:szCs w:val="22"/>
                <w:vertAlign w:val="superscript"/>
              </w:rPr>
              <w:t>9</w:t>
            </w:r>
            <w:r w:rsidRPr="0081618A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/L</w:t>
            </w:r>
          </w:p>
        </w:tc>
        <w:tc>
          <w:tcPr>
            <w:tcW w:w="1970" w:type="pct"/>
          </w:tcPr>
          <w:p w14:paraId="44423028" w14:textId="2DF71BFC" w:rsidR="0097347B" w:rsidRPr="0081618A" w:rsidRDefault="006F21D1" w:rsidP="00A213B8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81618A">
              <w:rPr>
                <w:rFonts w:ascii="Times New Roman" w:hAnsi="Times New Roman" w:cs="Times New Roman"/>
                <w:sz w:val="22"/>
                <w:szCs w:val="22"/>
              </w:rPr>
              <w:t>1</w:t>
            </w:r>
            <w:r w:rsidR="0099311C">
              <w:rPr>
                <w:rFonts w:ascii="Times New Roman" w:eastAsiaTheme="minorHAnsi" w:hAnsi="Times New Roman" w:cs="Times New Roman"/>
                <w:sz w:val="22"/>
                <w:szCs w:val="22"/>
              </w:rPr>
              <w:t>.</w:t>
            </w:r>
            <w:r w:rsidRPr="0081618A">
              <w:rPr>
                <w:rFonts w:ascii="Times New Roman" w:eastAsiaTheme="minorHAnsi" w:hAnsi="Times New Roman" w:cs="Times New Roman"/>
                <w:sz w:val="22"/>
                <w:szCs w:val="22"/>
              </w:rPr>
              <w:t>8</w:t>
            </w:r>
            <w:r w:rsidR="0097347B" w:rsidRPr="0081618A">
              <w:rPr>
                <w:rFonts w:ascii="Times New Roman" w:hAnsi="Times New Roman" w:cs="Times New Roman"/>
                <w:sz w:val="22"/>
                <w:szCs w:val="22"/>
              </w:rPr>
              <w:t>-</w:t>
            </w:r>
            <w:r w:rsidRPr="0081618A">
              <w:rPr>
                <w:rFonts w:ascii="Times New Roman" w:hAnsi="Times New Roman" w:cs="Times New Roman"/>
                <w:sz w:val="22"/>
                <w:szCs w:val="22"/>
              </w:rPr>
              <w:t>6</w:t>
            </w:r>
            <w:r w:rsidR="0099311C">
              <w:rPr>
                <w:rFonts w:ascii="Times New Roman" w:eastAsiaTheme="minorHAnsi" w:hAnsi="Times New Roman" w:cs="Times New Roman"/>
                <w:sz w:val="22"/>
                <w:szCs w:val="22"/>
              </w:rPr>
              <w:t>.</w:t>
            </w:r>
            <w:r w:rsidRPr="0081618A">
              <w:rPr>
                <w:rFonts w:ascii="Times New Roman" w:eastAsiaTheme="minorHAnsi" w:hAnsi="Times New Roman" w:cs="Times New Roman"/>
                <w:sz w:val="22"/>
                <w:szCs w:val="22"/>
              </w:rPr>
              <w:t>3</w:t>
            </w:r>
          </w:p>
        </w:tc>
      </w:tr>
      <w:tr w:rsidR="0097347B" w:rsidRPr="0081618A" w14:paraId="6E969305" w14:textId="77777777" w:rsidTr="0081618A">
        <w:trPr>
          <w:trHeight w:val="397"/>
          <w:jc w:val="center"/>
        </w:trPr>
        <w:tc>
          <w:tcPr>
            <w:tcW w:w="3030" w:type="pct"/>
          </w:tcPr>
          <w:p w14:paraId="72E1886C" w14:textId="77777777" w:rsidR="0097347B" w:rsidRPr="0081618A" w:rsidRDefault="0097347B" w:rsidP="001B2C7C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81618A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Lymphocyte count, × 10</w:t>
            </w:r>
            <w:r w:rsidRPr="0081618A">
              <w:rPr>
                <w:rFonts w:ascii="Times New Roman" w:eastAsia="等线" w:hAnsi="Times New Roman" w:cs="Times New Roman"/>
                <w:color w:val="000000"/>
                <w:sz w:val="22"/>
                <w:szCs w:val="22"/>
                <w:vertAlign w:val="superscript"/>
              </w:rPr>
              <w:t>9</w:t>
            </w:r>
            <w:r w:rsidRPr="0081618A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/L</w:t>
            </w:r>
          </w:p>
        </w:tc>
        <w:tc>
          <w:tcPr>
            <w:tcW w:w="1970" w:type="pct"/>
          </w:tcPr>
          <w:p w14:paraId="72DD7B82" w14:textId="24438288" w:rsidR="0097347B" w:rsidRPr="0081618A" w:rsidRDefault="0097347B" w:rsidP="00A213B8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81618A">
              <w:rPr>
                <w:rFonts w:ascii="Times New Roman" w:hAnsi="Times New Roman" w:cs="Times New Roman"/>
                <w:sz w:val="22"/>
                <w:szCs w:val="22"/>
              </w:rPr>
              <w:t>1</w:t>
            </w:r>
            <w:r w:rsidR="0099311C">
              <w:rPr>
                <w:rFonts w:ascii="Times New Roman" w:eastAsiaTheme="minorHAnsi" w:hAnsi="Times New Roman" w:cs="Times New Roman"/>
                <w:sz w:val="22"/>
                <w:szCs w:val="22"/>
              </w:rPr>
              <w:t>.</w:t>
            </w:r>
            <w:r w:rsidR="006F21D1" w:rsidRPr="0081618A">
              <w:rPr>
                <w:rFonts w:ascii="Times New Roman" w:eastAsiaTheme="minorHAnsi" w:hAnsi="Times New Roman" w:cs="Times New Roman"/>
                <w:sz w:val="22"/>
                <w:szCs w:val="22"/>
              </w:rPr>
              <w:t>1</w:t>
            </w:r>
            <w:r w:rsidRPr="0081618A">
              <w:rPr>
                <w:rFonts w:ascii="Times New Roman" w:hAnsi="Times New Roman" w:cs="Times New Roman"/>
                <w:sz w:val="22"/>
                <w:szCs w:val="22"/>
              </w:rPr>
              <w:t>-</w:t>
            </w:r>
            <w:r w:rsidR="006F21D1" w:rsidRPr="0081618A">
              <w:rPr>
                <w:rFonts w:ascii="Times New Roman" w:hAnsi="Times New Roman" w:cs="Times New Roman"/>
                <w:sz w:val="22"/>
                <w:szCs w:val="22"/>
              </w:rPr>
              <w:t>3</w:t>
            </w:r>
            <w:r w:rsidR="0099311C">
              <w:rPr>
                <w:rFonts w:ascii="Times New Roman" w:eastAsiaTheme="minorHAnsi" w:hAnsi="Times New Roman" w:cs="Times New Roman"/>
                <w:sz w:val="22"/>
                <w:szCs w:val="22"/>
              </w:rPr>
              <w:t>.</w:t>
            </w:r>
            <w:r w:rsidR="006F21D1" w:rsidRPr="0081618A">
              <w:rPr>
                <w:rFonts w:ascii="Times New Roman" w:eastAsiaTheme="minorHAnsi" w:hAnsi="Times New Roman" w:cs="Times New Roman"/>
                <w:sz w:val="22"/>
                <w:szCs w:val="22"/>
              </w:rPr>
              <w:t>2</w:t>
            </w:r>
          </w:p>
        </w:tc>
      </w:tr>
      <w:tr w:rsidR="0097347B" w:rsidRPr="0081618A" w14:paraId="69F4953D" w14:textId="77777777" w:rsidTr="0081618A">
        <w:trPr>
          <w:trHeight w:val="397"/>
          <w:jc w:val="center"/>
        </w:trPr>
        <w:tc>
          <w:tcPr>
            <w:tcW w:w="3030" w:type="pct"/>
          </w:tcPr>
          <w:p w14:paraId="21932213" w14:textId="77777777" w:rsidR="0097347B" w:rsidRPr="0081618A" w:rsidRDefault="0097347B" w:rsidP="001B2C7C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81618A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Platelet count, × 10</w:t>
            </w:r>
            <w:r w:rsidRPr="0081618A">
              <w:rPr>
                <w:rFonts w:ascii="Times New Roman" w:eastAsia="等线" w:hAnsi="Times New Roman" w:cs="Times New Roman"/>
                <w:color w:val="000000"/>
                <w:sz w:val="22"/>
                <w:szCs w:val="22"/>
                <w:vertAlign w:val="superscript"/>
              </w:rPr>
              <w:t>9</w:t>
            </w:r>
            <w:r w:rsidRPr="0081618A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/L</w:t>
            </w:r>
          </w:p>
        </w:tc>
        <w:tc>
          <w:tcPr>
            <w:tcW w:w="1970" w:type="pct"/>
          </w:tcPr>
          <w:p w14:paraId="671EF6A0" w14:textId="57D0A237" w:rsidR="0097347B" w:rsidRPr="0081618A" w:rsidRDefault="006F21D1" w:rsidP="00A213B8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81618A">
              <w:rPr>
                <w:rFonts w:ascii="Times New Roman" w:eastAsiaTheme="minorHAnsi" w:hAnsi="Times New Roman" w:cs="Times New Roman"/>
                <w:sz w:val="22"/>
                <w:szCs w:val="22"/>
              </w:rPr>
              <w:t>125</w:t>
            </w:r>
            <w:r w:rsidR="0099311C">
              <w:rPr>
                <w:rFonts w:ascii="Times New Roman" w:eastAsiaTheme="minorHAnsi" w:hAnsi="Times New Roman" w:cs="Times New Roman"/>
                <w:sz w:val="22"/>
                <w:szCs w:val="22"/>
              </w:rPr>
              <w:t>.</w:t>
            </w:r>
            <w:r w:rsidRPr="0081618A">
              <w:rPr>
                <w:rFonts w:ascii="Times New Roman" w:eastAsiaTheme="minorHAnsi" w:hAnsi="Times New Roman" w:cs="Times New Roman"/>
                <w:sz w:val="22"/>
                <w:szCs w:val="22"/>
              </w:rPr>
              <w:t>0</w:t>
            </w:r>
            <w:r w:rsidR="0097347B" w:rsidRPr="0081618A">
              <w:rPr>
                <w:rFonts w:ascii="Times New Roman" w:hAnsi="Times New Roman" w:cs="Times New Roman"/>
                <w:sz w:val="22"/>
                <w:szCs w:val="22"/>
              </w:rPr>
              <w:t>-</w:t>
            </w:r>
            <w:r w:rsidRPr="0081618A">
              <w:rPr>
                <w:rFonts w:ascii="Times New Roman" w:hAnsi="Times New Roman" w:cs="Times New Roman"/>
                <w:sz w:val="22"/>
                <w:szCs w:val="22"/>
              </w:rPr>
              <w:t>350</w:t>
            </w:r>
            <w:r w:rsidR="0099311C">
              <w:rPr>
                <w:rFonts w:ascii="Times New Roman" w:eastAsiaTheme="minorHAnsi" w:hAnsi="Times New Roman" w:cs="Times New Roman"/>
                <w:sz w:val="22"/>
                <w:szCs w:val="22"/>
              </w:rPr>
              <w:t>.</w:t>
            </w:r>
            <w:r w:rsidR="0097347B" w:rsidRPr="0081618A">
              <w:rPr>
                <w:rFonts w:ascii="Times New Roman" w:hAnsi="Times New Roman" w:cs="Times New Roman"/>
                <w:sz w:val="22"/>
                <w:szCs w:val="22"/>
              </w:rPr>
              <w:t>0</w:t>
            </w:r>
          </w:p>
        </w:tc>
      </w:tr>
      <w:tr w:rsidR="0097347B" w:rsidRPr="0081618A" w14:paraId="579F55B1" w14:textId="77777777" w:rsidTr="0081618A">
        <w:trPr>
          <w:trHeight w:val="397"/>
          <w:jc w:val="center"/>
        </w:trPr>
        <w:tc>
          <w:tcPr>
            <w:tcW w:w="3030" w:type="pct"/>
          </w:tcPr>
          <w:p w14:paraId="670E3746" w14:textId="77777777" w:rsidR="0097347B" w:rsidRPr="0081618A" w:rsidRDefault="0097347B" w:rsidP="001B2C7C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81618A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hsCRP, mg/L</w:t>
            </w:r>
          </w:p>
        </w:tc>
        <w:tc>
          <w:tcPr>
            <w:tcW w:w="1970" w:type="pct"/>
          </w:tcPr>
          <w:p w14:paraId="5EEBE872" w14:textId="1480474A" w:rsidR="0097347B" w:rsidRPr="0081618A" w:rsidRDefault="006F21D1" w:rsidP="00A213B8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81618A">
              <w:rPr>
                <w:rFonts w:ascii="Times New Roman" w:hAnsi="Times New Roman" w:cs="Times New Roman"/>
                <w:sz w:val="22"/>
                <w:szCs w:val="22"/>
              </w:rPr>
              <w:t>&lt; 1</w:t>
            </w:r>
          </w:p>
        </w:tc>
      </w:tr>
      <w:tr w:rsidR="0097347B" w:rsidRPr="0081618A" w14:paraId="254E3926" w14:textId="77777777" w:rsidTr="0081618A">
        <w:trPr>
          <w:trHeight w:val="397"/>
          <w:jc w:val="center"/>
        </w:trPr>
        <w:tc>
          <w:tcPr>
            <w:tcW w:w="3030" w:type="pct"/>
          </w:tcPr>
          <w:p w14:paraId="16A7414B" w14:textId="77777777" w:rsidR="0097347B" w:rsidRPr="0081618A" w:rsidRDefault="0097347B" w:rsidP="001B2C7C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81618A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PCT, ng/ml</w:t>
            </w:r>
          </w:p>
        </w:tc>
        <w:tc>
          <w:tcPr>
            <w:tcW w:w="1970" w:type="pct"/>
          </w:tcPr>
          <w:p w14:paraId="44A719EC" w14:textId="6F3AEDD5" w:rsidR="0097347B" w:rsidRPr="0081618A" w:rsidRDefault="00436628" w:rsidP="00A213B8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81618A">
              <w:rPr>
                <w:rFonts w:ascii="Times New Roman" w:hAnsi="Times New Roman" w:cs="Times New Roman"/>
                <w:sz w:val="22"/>
                <w:szCs w:val="22"/>
              </w:rPr>
              <w:t xml:space="preserve">&lt; </w:t>
            </w:r>
            <w:r w:rsidR="0097347B" w:rsidRPr="0081618A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 w:rsidR="0099311C">
              <w:rPr>
                <w:rFonts w:ascii="Times New Roman" w:eastAsiaTheme="minorHAnsi" w:hAnsi="Times New Roman" w:cs="Times New Roman"/>
                <w:sz w:val="22"/>
                <w:szCs w:val="22"/>
              </w:rPr>
              <w:t>.</w:t>
            </w:r>
            <w:r w:rsidR="0097347B" w:rsidRPr="0081618A">
              <w:rPr>
                <w:rFonts w:ascii="Times New Roman" w:hAnsi="Times New Roman" w:cs="Times New Roman"/>
                <w:sz w:val="22"/>
                <w:szCs w:val="22"/>
              </w:rPr>
              <w:t>05</w:t>
            </w:r>
          </w:p>
        </w:tc>
      </w:tr>
      <w:tr w:rsidR="0097347B" w:rsidRPr="0081618A" w14:paraId="182DCC44" w14:textId="77777777" w:rsidTr="0081618A">
        <w:trPr>
          <w:trHeight w:val="397"/>
          <w:jc w:val="center"/>
        </w:trPr>
        <w:tc>
          <w:tcPr>
            <w:tcW w:w="3030" w:type="pct"/>
          </w:tcPr>
          <w:p w14:paraId="44F32512" w14:textId="77777777" w:rsidR="0097347B" w:rsidRPr="0081618A" w:rsidRDefault="0097347B" w:rsidP="001B2C7C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81618A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AST, U/L</w:t>
            </w:r>
          </w:p>
        </w:tc>
        <w:tc>
          <w:tcPr>
            <w:tcW w:w="1970" w:type="pct"/>
          </w:tcPr>
          <w:p w14:paraId="7E6EE7A8" w14:textId="4CDE96E3" w:rsidR="0097347B" w:rsidRPr="0081618A" w:rsidRDefault="006F21D1" w:rsidP="00A213B8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81618A">
              <w:rPr>
                <w:rFonts w:ascii="Times New Roman" w:hAnsi="Times New Roman" w:cs="Times New Roman"/>
                <w:sz w:val="22"/>
                <w:szCs w:val="22"/>
              </w:rPr>
              <w:t>≤ 40</w:t>
            </w:r>
          </w:p>
        </w:tc>
      </w:tr>
      <w:tr w:rsidR="0097347B" w:rsidRPr="0081618A" w14:paraId="7DB5D577" w14:textId="77777777" w:rsidTr="0081618A">
        <w:trPr>
          <w:trHeight w:val="397"/>
          <w:jc w:val="center"/>
        </w:trPr>
        <w:tc>
          <w:tcPr>
            <w:tcW w:w="3030" w:type="pct"/>
          </w:tcPr>
          <w:p w14:paraId="30020F64" w14:textId="77777777" w:rsidR="0097347B" w:rsidRPr="0081618A" w:rsidRDefault="0097347B" w:rsidP="001B2C7C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81618A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ALT, U/L</w:t>
            </w:r>
          </w:p>
        </w:tc>
        <w:tc>
          <w:tcPr>
            <w:tcW w:w="1970" w:type="pct"/>
          </w:tcPr>
          <w:p w14:paraId="7BB09ECB" w14:textId="44886269" w:rsidR="0097347B" w:rsidRPr="0081618A" w:rsidRDefault="006F21D1" w:rsidP="00A213B8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81618A">
              <w:rPr>
                <w:rFonts w:ascii="Times New Roman" w:hAnsi="Times New Roman" w:cs="Times New Roman"/>
                <w:sz w:val="22"/>
                <w:szCs w:val="22"/>
              </w:rPr>
              <w:t>≤ 41</w:t>
            </w:r>
          </w:p>
        </w:tc>
      </w:tr>
      <w:tr w:rsidR="0097347B" w:rsidRPr="0081618A" w14:paraId="1D3EF25F" w14:textId="77777777" w:rsidTr="0081618A">
        <w:trPr>
          <w:trHeight w:val="397"/>
          <w:jc w:val="center"/>
        </w:trPr>
        <w:tc>
          <w:tcPr>
            <w:tcW w:w="3030" w:type="pct"/>
          </w:tcPr>
          <w:p w14:paraId="43CB35FC" w14:textId="77777777" w:rsidR="0097347B" w:rsidRPr="0081618A" w:rsidRDefault="0097347B" w:rsidP="001B2C7C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81618A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LDH, U/L</w:t>
            </w:r>
          </w:p>
        </w:tc>
        <w:tc>
          <w:tcPr>
            <w:tcW w:w="1970" w:type="pct"/>
          </w:tcPr>
          <w:p w14:paraId="0509AC50" w14:textId="0E9F22B6" w:rsidR="0097347B" w:rsidRPr="0081618A" w:rsidRDefault="006F21D1" w:rsidP="00A213B8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81618A">
              <w:rPr>
                <w:rFonts w:ascii="Times New Roman" w:hAnsi="Times New Roman" w:cs="Times New Roman"/>
                <w:sz w:val="22"/>
                <w:szCs w:val="22"/>
              </w:rPr>
              <w:t>135</w:t>
            </w:r>
            <w:r w:rsidR="0097347B" w:rsidRPr="0081618A">
              <w:rPr>
                <w:rFonts w:ascii="Times New Roman" w:hAnsi="Times New Roman" w:cs="Times New Roman"/>
                <w:sz w:val="22"/>
                <w:szCs w:val="22"/>
              </w:rPr>
              <w:t>-</w:t>
            </w:r>
            <w:r w:rsidRPr="0081618A">
              <w:rPr>
                <w:rFonts w:ascii="Times New Roman" w:hAnsi="Times New Roman" w:cs="Times New Roman"/>
                <w:sz w:val="22"/>
                <w:szCs w:val="22"/>
              </w:rPr>
              <w:t>225</w:t>
            </w:r>
          </w:p>
        </w:tc>
      </w:tr>
      <w:tr w:rsidR="0097347B" w:rsidRPr="0081618A" w14:paraId="0F9E2DDB" w14:textId="77777777" w:rsidTr="0081618A">
        <w:trPr>
          <w:trHeight w:val="397"/>
          <w:jc w:val="center"/>
        </w:trPr>
        <w:tc>
          <w:tcPr>
            <w:tcW w:w="3030" w:type="pct"/>
          </w:tcPr>
          <w:p w14:paraId="12E4EBD3" w14:textId="77777777" w:rsidR="0097347B" w:rsidRPr="0081618A" w:rsidRDefault="0097347B" w:rsidP="001B2C7C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81618A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BUN, mmol/L</w:t>
            </w:r>
          </w:p>
        </w:tc>
        <w:tc>
          <w:tcPr>
            <w:tcW w:w="1970" w:type="pct"/>
          </w:tcPr>
          <w:p w14:paraId="3AACEF7F" w14:textId="0E6A9290" w:rsidR="0097347B" w:rsidRPr="0081618A" w:rsidRDefault="0097347B" w:rsidP="00A213B8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81618A">
              <w:rPr>
                <w:rFonts w:ascii="Times New Roman" w:hAnsi="Times New Roman" w:cs="Times New Roman"/>
                <w:sz w:val="22"/>
                <w:szCs w:val="22"/>
              </w:rPr>
              <w:t>3</w:t>
            </w:r>
            <w:r w:rsidR="0099311C">
              <w:rPr>
                <w:rFonts w:ascii="Times New Roman" w:eastAsiaTheme="minorHAnsi" w:hAnsi="Times New Roman" w:cs="Times New Roman"/>
                <w:sz w:val="22"/>
                <w:szCs w:val="22"/>
              </w:rPr>
              <w:t>.</w:t>
            </w:r>
            <w:r w:rsidR="00204DFA" w:rsidRPr="0081618A">
              <w:rPr>
                <w:rFonts w:ascii="Times New Roman" w:eastAsiaTheme="minorHAnsi" w:hAnsi="Times New Roman" w:cs="Times New Roman"/>
                <w:sz w:val="22"/>
                <w:szCs w:val="22"/>
              </w:rPr>
              <w:t>1</w:t>
            </w:r>
            <w:r w:rsidRPr="0081618A">
              <w:rPr>
                <w:rFonts w:ascii="Times New Roman" w:hAnsi="Times New Roman" w:cs="Times New Roman"/>
                <w:sz w:val="22"/>
                <w:szCs w:val="22"/>
              </w:rPr>
              <w:t>-</w:t>
            </w:r>
            <w:r w:rsidR="00204DFA" w:rsidRPr="0081618A"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="0099311C">
              <w:rPr>
                <w:rFonts w:ascii="Times New Roman" w:eastAsiaTheme="minorHAnsi" w:hAnsi="Times New Roman" w:cs="Times New Roman"/>
                <w:sz w:val="22"/>
                <w:szCs w:val="22"/>
              </w:rPr>
              <w:t>.</w:t>
            </w:r>
            <w:r w:rsidR="00204DFA" w:rsidRPr="0081618A">
              <w:rPr>
                <w:rFonts w:ascii="Times New Roman" w:eastAsiaTheme="minorHAnsi" w:hAnsi="Times New Roman" w:cs="Times New Roman"/>
                <w:sz w:val="22"/>
                <w:szCs w:val="22"/>
              </w:rPr>
              <w:t>0</w:t>
            </w:r>
          </w:p>
        </w:tc>
      </w:tr>
      <w:tr w:rsidR="0097347B" w:rsidRPr="0081618A" w14:paraId="37604B3A" w14:textId="77777777" w:rsidTr="0081618A">
        <w:trPr>
          <w:trHeight w:val="397"/>
          <w:jc w:val="center"/>
        </w:trPr>
        <w:tc>
          <w:tcPr>
            <w:tcW w:w="3030" w:type="pct"/>
          </w:tcPr>
          <w:p w14:paraId="4251D6EB" w14:textId="77777777" w:rsidR="0097347B" w:rsidRPr="0081618A" w:rsidRDefault="0097347B" w:rsidP="001B2C7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1618A">
              <w:rPr>
                <w:rFonts w:ascii="Times New Roman" w:hAnsi="Times New Roman" w:cs="Times New Roman"/>
                <w:sz w:val="22"/>
                <w:szCs w:val="22"/>
              </w:rPr>
              <w:t>Creatinine, μmol/L</w:t>
            </w:r>
          </w:p>
        </w:tc>
        <w:tc>
          <w:tcPr>
            <w:tcW w:w="1970" w:type="pct"/>
          </w:tcPr>
          <w:p w14:paraId="429E3B54" w14:textId="23E82E45" w:rsidR="0097347B" w:rsidRPr="0081618A" w:rsidRDefault="00204DFA" w:rsidP="00A213B8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81618A">
              <w:rPr>
                <w:rFonts w:ascii="Times New Roman" w:hAnsi="Times New Roman" w:cs="Times New Roman"/>
                <w:sz w:val="22"/>
                <w:szCs w:val="22"/>
              </w:rPr>
              <w:t>59</w:t>
            </w:r>
            <w:r w:rsidR="0097347B" w:rsidRPr="0081618A">
              <w:rPr>
                <w:rFonts w:ascii="Times New Roman" w:hAnsi="Times New Roman" w:cs="Times New Roman"/>
                <w:sz w:val="22"/>
                <w:szCs w:val="22"/>
              </w:rPr>
              <w:t>-</w:t>
            </w:r>
            <w:r w:rsidRPr="0081618A">
              <w:rPr>
                <w:rFonts w:ascii="Times New Roman" w:hAnsi="Times New Roman" w:cs="Times New Roman"/>
                <w:sz w:val="22"/>
                <w:szCs w:val="22"/>
              </w:rPr>
              <w:t>104</w:t>
            </w:r>
          </w:p>
        </w:tc>
      </w:tr>
      <w:tr w:rsidR="0097347B" w:rsidRPr="0081618A" w14:paraId="494FF9C5" w14:textId="77777777" w:rsidTr="0081618A">
        <w:trPr>
          <w:trHeight w:val="397"/>
          <w:jc w:val="center"/>
        </w:trPr>
        <w:tc>
          <w:tcPr>
            <w:tcW w:w="3030" w:type="pct"/>
          </w:tcPr>
          <w:p w14:paraId="0ED69328" w14:textId="77777777" w:rsidR="0097347B" w:rsidRPr="0081618A" w:rsidRDefault="0097347B" w:rsidP="001B2C7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1618A">
              <w:rPr>
                <w:rFonts w:ascii="Times New Roman" w:hAnsi="Times New Roman" w:cs="Times New Roman"/>
                <w:sz w:val="22"/>
                <w:szCs w:val="22"/>
              </w:rPr>
              <w:t>IL-6, pg/ml</w:t>
            </w:r>
          </w:p>
        </w:tc>
        <w:tc>
          <w:tcPr>
            <w:tcW w:w="1970" w:type="pct"/>
          </w:tcPr>
          <w:p w14:paraId="76132A15" w14:textId="63629C82" w:rsidR="0097347B" w:rsidRPr="0081618A" w:rsidRDefault="007C4981" w:rsidP="00A213B8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81618A">
              <w:rPr>
                <w:rFonts w:ascii="Times New Roman" w:hAnsi="Times New Roman" w:cs="Times New Roman"/>
                <w:sz w:val="22"/>
                <w:szCs w:val="22"/>
              </w:rPr>
              <w:t>&lt; 7</w:t>
            </w:r>
          </w:p>
        </w:tc>
      </w:tr>
      <w:tr w:rsidR="0097347B" w:rsidRPr="0081618A" w14:paraId="05B32807" w14:textId="77777777" w:rsidTr="0081618A">
        <w:trPr>
          <w:trHeight w:val="397"/>
          <w:jc w:val="center"/>
        </w:trPr>
        <w:tc>
          <w:tcPr>
            <w:tcW w:w="3030" w:type="pct"/>
          </w:tcPr>
          <w:p w14:paraId="1C2DCF03" w14:textId="77777777" w:rsidR="0097347B" w:rsidRPr="0081618A" w:rsidRDefault="0097347B" w:rsidP="001B2C7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1618A">
              <w:rPr>
                <w:rFonts w:ascii="Times New Roman" w:hAnsi="Times New Roman" w:cs="Times New Roman"/>
                <w:sz w:val="22"/>
                <w:szCs w:val="22"/>
              </w:rPr>
              <w:t>TNF-α, pg/ml</w:t>
            </w:r>
          </w:p>
        </w:tc>
        <w:tc>
          <w:tcPr>
            <w:tcW w:w="1970" w:type="pct"/>
          </w:tcPr>
          <w:p w14:paraId="496B5267" w14:textId="7904768C" w:rsidR="0097347B" w:rsidRPr="0081618A" w:rsidRDefault="007C4981" w:rsidP="00A213B8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81618A">
              <w:rPr>
                <w:rFonts w:ascii="Times New Roman" w:hAnsi="Times New Roman" w:cs="Times New Roman"/>
                <w:sz w:val="22"/>
                <w:szCs w:val="22"/>
              </w:rPr>
              <w:t>&lt; 8</w:t>
            </w:r>
            <w:r w:rsidR="0099311C">
              <w:rPr>
                <w:rFonts w:ascii="Times New Roman" w:eastAsiaTheme="minorHAnsi" w:hAnsi="Times New Roman" w:cs="Times New Roman"/>
                <w:sz w:val="22"/>
                <w:szCs w:val="22"/>
              </w:rPr>
              <w:t>.</w:t>
            </w:r>
            <w:r w:rsidRPr="0081618A">
              <w:rPr>
                <w:rFonts w:ascii="Times New Roman" w:eastAsiaTheme="minorHAnsi" w:hAnsi="Times New Roman" w:cs="Times New Roman"/>
                <w:sz w:val="22"/>
                <w:szCs w:val="22"/>
              </w:rPr>
              <w:t>1</w:t>
            </w:r>
          </w:p>
        </w:tc>
      </w:tr>
      <w:tr w:rsidR="00B9520F" w:rsidRPr="0081618A" w14:paraId="2B8A0C4B" w14:textId="77777777" w:rsidTr="0081618A">
        <w:trPr>
          <w:trHeight w:val="397"/>
          <w:jc w:val="center"/>
        </w:trPr>
        <w:tc>
          <w:tcPr>
            <w:tcW w:w="3030" w:type="pct"/>
          </w:tcPr>
          <w:p w14:paraId="34E513DF" w14:textId="76C5A090" w:rsidR="00B9520F" w:rsidRPr="0081618A" w:rsidRDefault="00B9520F" w:rsidP="001B2C7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1618A">
              <w:rPr>
                <w:rFonts w:ascii="Times New Roman" w:hAnsi="Times New Roman" w:cs="Times New Roman"/>
                <w:sz w:val="22"/>
                <w:szCs w:val="22"/>
              </w:rPr>
              <w:t>hs-TNI</w:t>
            </w:r>
          </w:p>
        </w:tc>
        <w:tc>
          <w:tcPr>
            <w:tcW w:w="1970" w:type="pct"/>
          </w:tcPr>
          <w:p w14:paraId="53382256" w14:textId="449D4FB6" w:rsidR="00B9520F" w:rsidRPr="0081618A" w:rsidRDefault="00B9520F" w:rsidP="00A213B8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81618A">
              <w:rPr>
                <w:rFonts w:ascii="Times New Roman" w:hAnsi="Times New Roman" w:cs="Times New Roman"/>
                <w:sz w:val="22"/>
                <w:szCs w:val="22"/>
              </w:rPr>
              <w:t>male ≤ 34</w:t>
            </w:r>
            <w:r w:rsidR="0099311C">
              <w:rPr>
                <w:rFonts w:ascii="Times New Roman" w:eastAsiaTheme="minorHAnsi" w:hAnsi="Times New Roman" w:cs="Times New Roman"/>
                <w:sz w:val="22"/>
                <w:szCs w:val="22"/>
              </w:rPr>
              <w:t>.</w:t>
            </w:r>
            <w:r w:rsidRPr="0081618A">
              <w:rPr>
                <w:rFonts w:ascii="Times New Roman" w:hAnsi="Times New Roman" w:cs="Times New Roman"/>
                <w:sz w:val="22"/>
                <w:szCs w:val="22"/>
              </w:rPr>
              <w:t>2, female</w:t>
            </w:r>
            <w:r w:rsidR="005D200B" w:rsidRPr="0081618A">
              <w:rPr>
                <w:rFonts w:ascii="Times New Roman" w:hAnsi="Times New Roman" w:cs="Times New Roman"/>
                <w:sz w:val="22"/>
                <w:szCs w:val="22"/>
              </w:rPr>
              <w:t xml:space="preserve"> ≤ </w:t>
            </w:r>
            <w:r w:rsidR="00B45BEE" w:rsidRPr="0081618A">
              <w:rPr>
                <w:rFonts w:ascii="Times New Roman" w:hAnsi="Times New Roman" w:cs="Times New Roman"/>
                <w:sz w:val="22"/>
                <w:szCs w:val="22"/>
              </w:rPr>
              <w:t>15</w:t>
            </w:r>
            <w:r w:rsidR="0099311C">
              <w:rPr>
                <w:rFonts w:ascii="Times New Roman" w:eastAsiaTheme="minorHAnsi" w:hAnsi="Times New Roman" w:cs="Times New Roman"/>
                <w:sz w:val="22"/>
                <w:szCs w:val="22"/>
              </w:rPr>
              <w:t>.</w:t>
            </w:r>
            <w:r w:rsidR="00B45BEE" w:rsidRPr="0081618A">
              <w:rPr>
                <w:rFonts w:ascii="Times New Roman" w:eastAsiaTheme="minorHAnsi" w:hAnsi="Times New Roman" w:cs="Times New Roman"/>
                <w:sz w:val="22"/>
                <w:szCs w:val="22"/>
              </w:rPr>
              <w:t>6</w:t>
            </w:r>
          </w:p>
        </w:tc>
      </w:tr>
      <w:tr w:rsidR="0097347B" w:rsidRPr="0081618A" w14:paraId="1D96DF8B" w14:textId="77777777" w:rsidTr="0081618A">
        <w:trPr>
          <w:trHeight w:val="397"/>
          <w:jc w:val="center"/>
        </w:trPr>
        <w:tc>
          <w:tcPr>
            <w:tcW w:w="3030" w:type="pct"/>
          </w:tcPr>
          <w:p w14:paraId="45133B48" w14:textId="77777777" w:rsidR="0097347B" w:rsidRPr="0081618A" w:rsidRDefault="0097347B" w:rsidP="001B2C7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1618A">
              <w:rPr>
                <w:rFonts w:ascii="Times New Roman" w:hAnsi="Times New Roman" w:cs="Times New Roman"/>
                <w:sz w:val="22"/>
                <w:szCs w:val="22"/>
              </w:rPr>
              <w:t>D-dimer, μg/ml</w:t>
            </w:r>
          </w:p>
        </w:tc>
        <w:tc>
          <w:tcPr>
            <w:tcW w:w="1970" w:type="pct"/>
          </w:tcPr>
          <w:p w14:paraId="681C7862" w14:textId="0292792D" w:rsidR="0097347B" w:rsidRPr="0081618A" w:rsidRDefault="0081764C" w:rsidP="00A213B8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81618A">
              <w:rPr>
                <w:rFonts w:ascii="Times New Roman" w:hAnsi="Times New Roman" w:cs="Times New Roman"/>
                <w:sz w:val="22"/>
                <w:szCs w:val="22"/>
              </w:rPr>
              <w:t>&lt; 0</w:t>
            </w:r>
            <w:r w:rsidR="0099311C">
              <w:rPr>
                <w:rFonts w:ascii="Times New Roman" w:eastAsiaTheme="minorHAnsi" w:hAnsi="Times New Roman" w:cs="Times New Roman"/>
                <w:sz w:val="22"/>
                <w:szCs w:val="22"/>
              </w:rPr>
              <w:t>.</w:t>
            </w:r>
            <w:r w:rsidRPr="0081618A">
              <w:rPr>
                <w:rFonts w:ascii="Times New Roman" w:hAnsi="Times New Roman" w:cs="Times New Roman"/>
                <w:sz w:val="22"/>
                <w:szCs w:val="22"/>
              </w:rPr>
              <w:t>5</w:t>
            </w:r>
          </w:p>
        </w:tc>
      </w:tr>
      <w:bookmarkEnd w:id="0"/>
      <w:bookmarkEnd w:id="1"/>
      <w:bookmarkEnd w:id="2"/>
    </w:tbl>
    <w:p w14:paraId="0FE62D92" w14:textId="77777777" w:rsidR="0040624D" w:rsidRPr="0081618A" w:rsidRDefault="0040624D" w:rsidP="002B6474">
      <w:pPr>
        <w:spacing w:after="160" w:line="259" w:lineRule="auto"/>
        <w:rPr>
          <w:rFonts w:ascii="Times New Roman" w:hAnsi="Times New Roman" w:cs="Times New Roman"/>
          <w:b/>
          <w:sz w:val="24"/>
          <w:szCs w:val="24"/>
        </w:rPr>
      </w:pPr>
    </w:p>
    <w:sectPr w:rsidR="0040624D" w:rsidRPr="0081618A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1FBAFC0" w14:textId="77777777" w:rsidR="00BC7D38" w:rsidRDefault="00BC7D38" w:rsidP="003F2F4E">
      <w:r>
        <w:separator/>
      </w:r>
    </w:p>
  </w:endnote>
  <w:endnote w:type="continuationSeparator" w:id="0">
    <w:p w14:paraId="0D73CE7E" w14:textId="77777777" w:rsidR="00BC7D38" w:rsidRDefault="00BC7D38" w:rsidP="003F2F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NewsGothicBT-Bold">
    <w:altName w:val="Cambria"/>
    <w:charset w:val="00"/>
    <w:family w:val="roman"/>
    <w:pitch w:val="default"/>
  </w:font>
  <w:font w:name="等线">
    <w:altName w:val="DengXian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EF54D1B" w14:textId="77777777" w:rsidR="00BC7D38" w:rsidRDefault="00BC7D38" w:rsidP="003F2F4E">
      <w:r>
        <w:separator/>
      </w:r>
    </w:p>
  </w:footnote>
  <w:footnote w:type="continuationSeparator" w:id="0">
    <w:p w14:paraId="5C8E656D" w14:textId="77777777" w:rsidR="00BC7D38" w:rsidRDefault="00BC7D38" w:rsidP="003F2F4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1"/>
    <w:multiLevelType w:val="multilevel"/>
    <w:tmpl w:val="00000001"/>
    <w:lvl w:ilvl="0">
      <w:start w:val="1"/>
      <w:numFmt w:val="bullet"/>
      <w:lvlText w:val=""/>
      <w:lvlJc w:val="left"/>
      <w:pPr>
        <w:ind w:left="72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9302332"/>
    <w:multiLevelType w:val="hybridMultilevel"/>
    <w:tmpl w:val="BE9C1FD4"/>
    <w:lvl w:ilvl="0" w:tplc="85DCA968">
      <w:start w:val="1"/>
      <w:numFmt w:val="upperLetter"/>
      <w:lvlText w:val="%1)"/>
      <w:lvlJc w:val="left"/>
      <w:pPr>
        <w:ind w:left="720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0563A"/>
    <w:rsid w:val="00022459"/>
    <w:rsid w:val="00055916"/>
    <w:rsid w:val="00077B26"/>
    <w:rsid w:val="00086F3E"/>
    <w:rsid w:val="00094B29"/>
    <w:rsid w:val="000A097E"/>
    <w:rsid w:val="000A19E4"/>
    <w:rsid w:val="000A1C7F"/>
    <w:rsid w:val="000A5E59"/>
    <w:rsid w:val="000A6DF0"/>
    <w:rsid w:val="000B0FDD"/>
    <w:rsid w:val="000B47D4"/>
    <w:rsid w:val="000D059E"/>
    <w:rsid w:val="000D0A81"/>
    <w:rsid w:val="000E6B38"/>
    <w:rsid w:val="000F1608"/>
    <w:rsid w:val="00102814"/>
    <w:rsid w:val="00102CF4"/>
    <w:rsid w:val="00112981"/>
    <w:rsid w:val="00112B8D"/>
    <w:rsid w:val="0011331D"/>
    <w:rsid w:val="0011469A"/>
    <w:rsid w:val="00117D38"/>
    <w:rsid w:val="001235B7"/>
    <w:rsid w:val="0013141B"/>
    <w:rsid w:val="001362E5"/>
    <w:rsid w:val="00156156"/>
    <w:rsid w:val="00157757"/>
    <w:rsid w:val="00160A77"/>
    <w:rsid w:val="00161C0E"/>
    <w:rsid w:val="001666DE"/>
    <w:rsid w:val="001749E7"/>
    <w:rsid w:val="0018125B"/>
    <w:rsid w:val="001948B0"/>
    <w:rsid w:val="001B2C7C"/>
    <w:rsid w:val="001D2F02"/>
    <w:rsid w:val="001F24F4"/>
    <w:rsid w:val="00204DFA"/>
    <w:rsid w:val="0020563A"/>
    <w:rsid w:val="00232C0F"/>
    <w:rsid w:val="00240E9D"/>
    <w:rsid w:val="00242149"/>
    <w:rsid w:val="00253BD4"/>
    <w:rsid w:val="00254185"/>
    <w:rsid w:val="00270BC3"/>
    <w:rsid w:val="00273CEC"/>
    <w:rsid w:val="00273EC7"/>
    <w:rsid w:val="002767BF"/>
    <w:rsid w:val="00277E7E"/>
    <w:rsid w:val="00285559"/>
    <w:rsid w:val="002A5531"/>
    <w:rsid w:val="002A7A68"/>
    <w:rsid w:val="002B2CD4"/>
    <w:rsid w:val="002B6474"/>
    <w:rsid w:val="002B6712"/>
    <w:rsid w:val="002C0327"/>
    <w:rsid w:val="002D219E"/>
    <w:rsid w:val="002D2F9D"/>
    <w:rsid w:val="002D76D0"/>
    <w:rsid w:val="002E0E07"/>
    <w:rsid w:val="002E5CB5"/>
    <w:rsid w:val="002F047B"/>
    <w:rsid w:val="002F41A0"/>
    <w:rsid w:val="003025BE"/>
    <w:rsid w:val="00310574"/>
    <w:rsid w:val="00312EB0"/>
    <w:rsid w:val="00313C4F"/>
    <w:rsid w:val="0031408A"/>
    <w:rsid w:val="00315A9F"/>
    <w:rsid w:val="00316B9E"/>
    <w:rsid w:val="003176EB"/>
    <w:rsid w:val="00327DC2"/>
    <w:rsid w:val="003323A5"/>
    <w:rsid w:val="003361BA"/>
    <w:rsid w:val="003421DB"/>
    <w:rsid w:val="00342709"/>
    <w:rsid w:val="00342DA1"/>
    <w:rsid w:val="00353BC3"/>
    <w:rsid w:val="0037639B"/>
    <w:rsid w:val="00384892"/>
    <w:rsid w:val="00385376"/>
    <w:rsid w:val="00385F8C"/>
    <w:rsid w:val="003900EC"/>
    <w:rsid w:val="003904B9"/>
    <w:rsid w:val="003A4198"/>
    <w:rsid w:val="003B1380"/>
    <w:rsid w:val="003B35AA"/>
    <w:rsid w:val="003B72D7"/>
    <w:rsid w:val="003C4EBB"/>
    <w:rsid w:val="003C647D"/>
    <w:rsid w:val="003F10E3"/>
    <w:rsid w:val="003F2F4E"/>
    <w:rsid w:val="0040232B"/>
    <w:rsid w:val="00405CE2"/>
    <w:rsid w:val="0040624D"/>
    <w:rsid w:val="00406960"/>
    <w:rsid w:val="00407584"/>
    <w:rsid w:val="00411116"/>
    <w:rsid w:val="00413840"/>
    <w:rsid w:val="00416410"/>
    <w:rsid w:val="00416C17"/>
    <w:rsid w:val="00417AF5"/>
    <w:rsid w:val="0042120E"/>
    <w:rsid w:val="004232CE"/>
    <w:rsid w:val="00430407"/>
    <w:rsid w:val="00431703"/>
    <w:rsid w:val="004336A0"/>
    <w:rsid w:val="00434B7D"/>
    <w:rsid w:val="00436628"/>
    <w:rsid w:val="00442310"/>
    <w:rsid w:val="00442860"/>
    <w:rsid w:val="00453DE6"/>
    <w:rsid w:val="00474321"/>
    <w:rsid w:val="00483CAE"/>
    <w:rsid w:val="00486AC7"/>
    <w:rsid w:val="00486BDD"/>
    <w:rsid w:val="004953AB"/>
    <w:rsid w:val="004A2239"/>
    <w:rsid w:val="004A5B94"/>
    <w:rsid w:val="004B17F4"/>
    <w:rsid w:val="004C623B"/>
    <w:rsid w:val="004C6359"/>
    <w:rsid w:val="004C6BEA"/>
    <w:rsid w:val="004D0B30"/>
    <w:rsid w:val="004D0BDD"/>
    <w:rsid w:val="004D4917"/>
    <w:rsid w:val="004D4C26"/>
    <w:rsid w:val="004D707D"/>
    <w:rsid w:val="004D7D58"/>
    <w:rsid w:val="004F4FC4"/>
    <w:rsid w:val="00500ED1"/>
    <w:rsid w:val="0050343A"/>
    <w:rsid w:val="00503476"/>
    <w:rsid w:val="0050581D"/>
    <w:rsid w:val="00510554"/>
    <w:rsid w:val="00511653"/>
    <w:rsid w:val="00524757"/>
    <w:rsid w:val="00525232"/>
    <w:rsid w:val="0053251B"/>
    <w:rsid w:val="005361DF"/>
    <w:rsid w:val="00540540"/>
    <w:rsid w:val="005424A2"/>
    <w:rsid w:val="00573748"/>
    <w:rsid w:val="00574128"/>
    <w:rsid w:val="005742E9"/>
    <w:rsid w:val="005829AC"/>
    <w:rsid w:val="005856F8"/>
    <w:rsid w:val="00592630"/>
    <w:rsid w:val="00595799"/>
    <w:rsid w:val="005A2FF9"/>
    <w:rsid w:val="005A679A"/>
    <w:rsid w:val="005B08A2"/>
    <w:rsid w:val="005B133E"/>
    <w:rsid w:val="005B1AD0"/>
    <w:rsid w:val="005B6196"/>
    <w:rsid w:val="005B75B0"/>
    <w:rsid w:val="005C1819"/>
    <w:rsid w:val="005C3C60"/>
    <w:rsid w:val="005C3E88"/>
    <w:rsid w:val="005C7731"/>
    <w:rsid w:val="005D200B"/>
    <w:rsid w:val="005E0D4F"/>
    <w:rsid w:val="005E1108"/>
    <w:rsid w:val="005E5624"/>
    <w:rsid w:val="005F328A"/>
    <w:rsid w:val="005F7FAC"/>
    <w:rsid w:val="0060477F"/>
    <w:rsid w:val="00606915"/>
    <w:rsid w:val="00620EE0"/>
    <w:rsid w:val="006218D7"/>
    <w:rsid w:val="00621D1F"/>
    <w:rsid w:val="006225F5"/>
    <w:rsid w:val="00644C2D"/>
    <w:rsid w:val="00661D33"/>
    <w:rsid w:val="00666778"/>
    <w:rsid w:val="006865CC"/>
    <w:rsid w:val="00690EEB"/>
    <w:rsid w:val="006915A6"/>
    <w:rsid w:val="006915C8"/>
    <w:rsid w:val="00691D4B"/>
    <w:rsid w:val="0069564D"/>
    <w:rsid w:val="006A0E2E"/>
    <w:rsid w:val="006A0FE4"/>
    <w:rsid w:val="006A2416"/>
    <w:rsid w:val="006A7DCB"/>
    <w:rsid w:val="006B6E5C"/>
    <w:rsid w:val="006C23EF"/>
    <w:rsid w:val="006C776A"/>
    <w:rsid w:val="006D6861"/>
    <w:rsid w:val="006E3CB6"/>
    <w:rsid w:val="006F0FA0"/>
    <w:rsid w:val="006F21D1"/>
    <w:rsid w:val="006F5A98"/>
    <w:rsid w:val="006F7F67"/>
    <w:rsid w:val="00712F98"/>
    <w:rsid w:val="00726B93"/>
    <w:rsid w:val="00731E3A"/>
    <w:rsid w:val="00737B1D"/>
    <w:rsid w:val="00740B66"/>
    <w:rsid w:val="007424BE"/>
    <w:rsid w:val="00754B18"/>
    <w:rsid w:val="0077643E"/>
    <w:rsid w:val="00776EA2"/>
    <w:rsid w:val="00784B2A"/>
    <w:rsid w:val="007873C8"/>
    <w:rsid w:val="007956DD"/>
    <w:rsid w:val="00797461"/>
    <w:rsid w:val="007A02EB"/>
    <w:rsid w:val="007A3396"/>
    <w:rsid w:val="007A3C3D"/>
    <w:rsid w:val="007B11DE"/>
    <w:rsid w:val="007B447F"/>
    <w:rsid w:val="007B6449"/>
    <w:rsid w:val="007C48E8"/>
    <w:rsid w:val="007C4981"/>
    <w:rsid w:val="007C526F"/>
    <w:rsid w:val="007E0635"/>
    <w:rsid w:val="007E7743"/>
    <w:rsid w:val="008105AD"/>
    <w:rsid w:val="0081618A"/>
    <w:rsid w:val="0081764C"/>
    <w:rsid w:val="0084784D"/>
    <w:rsid w:val="008528F5"/>
    <w:rsid w:val="00857E3C"/>
    <w:rsid w:val="00861C5F"/>
    <w:rsid w:val="008732BB"/>
    <w:rsid w:val="00876B00"/>
    <w:rsid w:val="008839FC"/>
    <w:rsid w:val="0088748E"/>
    <w:rsid w:val="008933DE"/>
    <w:rsid w:val="00894D66"/>
    <w:rsid w:val="0089592C"/>
    <w:rsid w:val="008B25A9"/>
    <w:rsid w:val="008C3458"/>
    <w:rsid w:val="008C4FCD"/>
    <w:rsid w:val="008C640E"/>
    <w:rsid w:val="008D72A8"/>
    <w:rsid w:val="00900916"/>
    <w:rsid w:val="00906D5A"/>
    <w:rsid w:val="00911C63"/>
    <w:rsid w:val="00914493"/>
    <w:rsid w:val="00927EFF"/>
    <w:rsid w:val="00931D1B"/>
    <w:rsid w:val="0094150A"/>
    <w:rsid w:val="00945367"/>
    <w:rsid w:val="00957496"/>
    <w:rsid w:val="0097347B"/>
    <w:rsid w:val="0097388D"/>
    <w:rsid w:val="009773F1"/>
    <w:rsid w:val="00982CB3"/>
    <w:rsid w:val="00987FDF"/>
    <w:rsid w:val="00990183"/>
    <w:rsid w:val="0099311C"/>
    <w:rsid w:val="009A4B47"/>
    <w:rsid w:val="009E3055"/>
    <w:rsid w:val="009F1D1B"/>
    <w:rsid w:val="00A178A0"/>
    <w:rsid w:val="00A344F6"/>
    <w:rsid w:val="00A35CD7"/>
    <w:rsid w:val="00A4441A"/>
    <w:rsid w:val="00A47472"/>
    <w:rsid w:val="00A6755C"/>
    <w:rsid w:val="00A974EC"/>
    <w:rsid w:val="00AA039D"/>
    <w:rsid w:val="00AA0A83"/>
    <w:rsid w:val="00AA0BE3"/>
    <w:rsid w:val="00AA15E7"/>
    <w:rsid w:val="00AC69E1"/>
    <w:rsid w:val="00AD4938"/>
    <w:rsid w:val="00AD7FCF"/>
    <w:rsid w:val="00AE0495"/>
    <w:rsid w:val="00AE0B9C"/>
    <w:rsid w:val="00AE12F5"/>
    <w:rsid w:val="00AF0AB1"/>
    <w:rsid w:val="00AF5C65"/>
    <w:rsid w:val="00B021EF"/>
    <w:rsid w:val="00B05612"/>
    <w:rsid w:val="00B208E4"/>
    <w:rsid w:val="00B264EF"/>
    <w:rsid w:val="00B3011E"/>
    <w:rsid w:val="00B31AE7"/>
    <w:rsid w:val="00B416FE"/>
    <w:rsid w:val="00B4587A"/>
    <w:rsid w:val="00B45BEE"/>
    <w:rsid w:val="00B51AE2"/>
    <w:rsid w:val="00B7401D"/>
    <w:rsid w:val="00B8392F"/>
    <w:rsid w:val="00B93910"/>
    <w:rsid w:val="00B9520F"/>
    <w:rsid w:val="00B970FE"/>
    <w:rsid w:val="00BA3B14"/>
    <w:rsid w:val="00BC1AFA"/>
    <w:rsid w:val="00BC2414"/>
    <w:rsid w:val="00BC7D38"/>
    <w:rsid w:val="00BE26F2"/>
    <w:rsid w:val="00BE63B5"/>
    <w:rsid w:val="00BF01C3"/>
    <w:rsid w:val="00C11CD7"/>
    <w:rsid w:val="00C13DD1"/>
    <w:rsid w:val="00C2193F"/>
    <w:rsid w:val="00C23703"/>
    <w:rsid w:val="00C328AE"/>
    <w:rsid w:val="00C342FC"/>
    <w:rsid w:val="00C3595F"/>
    <w:rsid w:val="00C4193B"/>
    <w:rsid w:val="00C44419"/>
    <w:rsid w:val="00C5119D"/>
    <w:rsid w:val="00C542EC"/>
    <w:rsid w:val="00C56AE1"/>
    <w:rsid w:val="00C62D28"/>
    <w:rsid w:val="00C77A0D"/>
    <w:rsid w:val="00C8009F"/>
    <w:rsid w:val="00C810EB"/>
    <w:rsid w:val="00C82BEA"/>
    <w:rsid w:val="00C85BE5"/>
    <w:rsid w:val="00CA0063"/>
    <w:rsid w:val="00CA0E61"/>
    <w:rsid w:val="00CA573A"/>
    <w:rsid w:val="00CA7A5E"/>
    <w:rsid w:val="00CD1E15"/>
    <w:rsid w:val="00CE7417"/>
    <w:rsid w:val="00CF6422"/>
    <w:rsid w:val="00D02CFE"/>
    <w:rsid w:val="00D04595"/>
    <w:rsid w:val="00D17F9F"/>
    <w:rsid w:val="00D3487C"/>
    <w:rsid w:val="00D52730"/>
    <w:rsid w:val="00D57E8C"/>
    <w:rsid w:val="00D940A4"/>
    <w:rsid w:val="00DA0162"/>
    <w:rsid w:val="00DA046B"/>
    <w:rsid w:val="00DA085D"/>
    <w:rsid w:val="00DA4AE0"/>
    <w:rsid w:val="00DA4BDF"/>
    <w:rsid w:val="00DA52E4"/>
    <w:rsid w:val="00DB0B85"/>
    <w:rsid w:val="00DB41B5"/>
    <w:rsid w:val="00DB4ABA"/>
    <w:rsid w:val="00DB61B8"/>
    <w:rsid w:val="00DD0C53"/>
    <w:rsid w:val="00DD7FF8"/>
    <w:rsid w:val="00DE20B6"/>
    <w:rsid w:val="00DE4DE7"/>
    <w:rsid w:val="00DF3512"/>
    <w:rsid w:val="00DF4C0A"/>
    <w:rsid w:val="00DF56C2"/>
    <w:rsid w:val="00DF6192"/>
    <w:rsid w:val="00DF63DC"/>
    <w:rsid w:val="00E0162D"/>
    <w:rsid w:val="00E02DA8"/>
    <w:rsid w:val="00E1479A"/>
    <w:rsid w:val="00E23FC1"/>
    <w:rsid w:val="00E37815"/>
    <w:rsid w:val="00E40AD3"/>
    <w:rsid w:val="00E56A71"/>
    <w:rsid w:val="00E617AE"/>
    <w:rsid w:val="00E63F4E"/>
    <w:rsid w:val="00E842D2"/>
    <w:rsid w:val="00E90D08"/>
    <w:rsid w:val="00E94956"/>
    <w:rsid w:val="00EA229E"/>
    <w:rsid w:val="00EA5412"/>
    <w:rsid w:val="00EC08B8"/>
    <w:rsid w:val="00EC7F43"/>
    <w:rsid w:val="00ED19FF"/>
    <w:rsid w:val="00EE5280"/>
    <w:rsid w:val="00EE5362"/>
    <w:rsid w:val="00EF089A"/>
    <w:rsid w:val="00EF11A0"/>
    <w:rsid w:val="00EF5086"/>
    <w:rsid w:val="00F104A2"/>
    <w:rsid w:val="00F116C9"/>
    <w:rsid w:val="00F2064E"/>
    <w:rsid w:val="00F244AF"/>
    <w:rsid w:val="00F273FF"/>
    <w:rsid w:val="00F3754E"/>
    <w:rsid w:val="00F45944"/>
    <w:rsid w:val="00F45DAD"/>
    <w:rsid w:val="00F46C29"/>
    <w:rsid w:val="00F5091D"/>
    <w:rsid w:val="00F55DE7"/>
    <w:rsid w:val="00F608C6"/>
    <w:rsid w:val="00F73737"/>
    <w:rsid w:val="00F7724A"/>
    <w:rsid w:val="00F816EC"/>
    <w:rsid w:val="00F9087D"/>
    <w:rsid w:val="00F920A1"/>
    <w:rsid w:val="00F965C3"/>
    <w:rsid w:val="00FB48A7"/>
    <w:rsid w:val="00FC17AE"/>
    <w:rsid w:val="00FC197A"/>
    <w:rsid w:val="00FC235B"/>
    <w:rsid w:val="00FC49A5"/>
    <w:rsid w:val="00FD1839"/>
    <w:rsid w:val="00FE5CDF"/>
    <w:rsid w:val="00FF13F4"/>
    <w:rsid w:val="00FF77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62EF415"/>
  <w15:chartTrackingRefBased/>
  <w15:docId w15:val="{D32B1EB8-60E3-4DCB-A8A1-F7A933D861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0563A"/>
    <w:pPr>
      <w:widowControl w:val="0"/>
      <w:spacing w:after="0" w:line="240" w:lineRule="auto"/>
      <w:jc w:val="both"/>
    </w:pPr>
    <w:rPr>
      <w:kern w:val="2"/>
      <w:sz w:val="21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0563A"/>
    <w:pPr>
      <w:spacing w:after="0" w:line="240" w:lineRule="auto"/>
    </w:pPr>
    <w:rPr>
      <w:kern w:val="2"/>
      <w:sz w:val="21"/>
      <w:lang w:eastAsia="zh-C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Char"/>
    <w:uiPriority w:val="99"/>
    <w:semiHidden/>
    <w:unhideWhenUsed/>
    <w:rsid w:val="00385F8C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385F8C"/>
    <w:rPr>
      <w:kern w:val="2"/>
      <w:sz w:val="18"/>
      <w:szCs w:val="18"/>
      <w:lang w:eastAsia="zh-CN"/>
    </w:rPr>
  </w:style>
  <w:style w:type="paragraph" w:styleId="a5">
    <w:name w:val="header"/>
    <w:basedOn w:val="a"/>
    <w:link w:val="Char0"/>
    <w:uiPriority w:val="99"/>
    <w:unhideWhenUsed/>
    <w:rsid w:val="003F2F4E"/>
    <w:pPr>
      <w:pBdr>
        <w:bottom w:val="single" w:sz="6" w:space="1" w:color="auto"/>
      </w:pBdr>
      <w:tabs>
        <w:tab w:val="center" w:pos="4320"/>
        <w:tab w:val="right" w:pos="8640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3F2F4E"/>
    <w:rPr>
      <w:kern w:val="2"/>
      <w:sz w:val="18"/>
      <w:szCs w:val="18"/>
      <w:lang w:eastAsia="zh-CN"/>
    </w:rPr>
  </w:style>
  <w:style w:type="paragraph" w:styleId="a6">
    <w:name w:val="footer"/>
    <w:basedOn w:val="a"/>
    <w:link w:val="Char1"/>
    <w:uiPriority w:val="99"/>
    <w:unhideWhenUsed/>
    <w:rsid w:val="003F2F4E"/>
    <w:pPr>
      <w:tabs>
        <w:tab w:val="center" w:pos="4320"/>
        <w:tab w:val="right" w:pos="8640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3F2F4E"/>
    <w:rPr>
      <w:kern w:val="2"/>
      <w:sz w:val="18"/>
      <w:szCs w:val="18"/>
      <w:lang w:eastAsia="zh-CN"/>
    </w:rPr>
  </w:style>
  <w:style w:type="character" w:customStyle="1" w:styleId="fontstyle21">
    <w:name w:val="fontstyle21"/>
    <w:basedOn w:val="a0"/>
    <w:qFormat/>
    <w:rsid w:val="00A178A0"/>
    <w:rPr>
      <w:rFonts w:ascii="NewsGothicBT-Bold" w:hAnsi="NewsGothicBT-Bold" w:hint="default"/>
      <w:b/>
      <w:bCs/>
      <w:color w:val="25408F"/>
      <w:sz w:val="14"/>
      <w:szCs w:val="14"/>
    </w:rPr>
  </w:style>
  <w:style w:type="table" w:customStyle="1" w:styleId="1">
    <w:name w:val="网格型1"/>
    <w:basedOn w:val="a1"/>
    <w:next w:val="a3"/>
    <w:uiPriority w:val="39"/>
    <w:rsid w:val="00503476"/>
    <w:pPr>
      <w:spacing w:after="0" w:line="240" w:lineRule="auto"/>
    </w:pPr>
    <w:rPr>
      <w:kern w:val="2"/>
      <w:sz w:val="21"/>
      <w:lang w:eastAsia="zh-C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annotation text"/>
    <w:basedOn w:val="a"/>
    <w:link w:val="Char2"/>
    <w:uiPriority w:val="99"/>
    <w:unhideWhenUsed/>
    <w:qFormat/>
    <w:rsid w:val="00797461"/>
    <w:pPr>
      <w:jc w:val="left"/>
    </w:pPr>
  </w:style>
  <w:style w:type="character" w:customStyle="1" w:styleId="Char2">
    <w:name w:val="批注文字 Char"/>
    <w:basedOn w:val="a0"/>
    <w:link w:val="a7"/>
    <w:uiPriority w:val="99"/>
    <w:qFormat/>
    <w:rsid w:val="00797461"/>
    <w:rPr>
      <w:kern w:val="2"/>
      <w:sz w:val="21"/>
      <w:lang w:eastAsia="zh-CN"/>
    </w:rPr>
  </w:style>
  <w:style w:type="character" w:styleId="a8">
    <w:name w:val="annotation reference"/>
    <w:basedOn w:val="a0"/>
    <w:uiPriority w:val="99"/>
    <w:semiHidden/>
    <w:unhideWhenUsed/>
    <w:rsid w:val="00797461"/>
    <w:rPr>
      <w:sz w:val="21"/>
      <w:szCs w:val="21"/>
    </w:rPr>
  </w:style>
  <w:style w:type="paragraph" w:styleId="a9">
    <w:name w:val="annotation subject"/>
    <w:basedOn w:val="a7"/>
    <w:next w:val="a7"/>
    <w:link w:val="Char3"/>
    <w:uiPriority w:val="99"/>
    <w:semiHidden/>
    <w:unhideWhenUsed/>
    <w:rsid w:val="0053251B"/>
    <w:pPr>
      <w:jc w:val="both"/>
    </w:pPr>
    <w:rPr>
      <w:b/>
      <w:bCs/>
      <w:sz w:val="20"/>
      <w:szCs w:val="20"/>
    </w:rPr>
  </w:style>
  <w:style w:type="character" w:customStyle="1" w:styleId="Char3">
    <w:name w:val="批注主题 Char"/>
    <w:basedOn w:val="Char2"/>
    <w:link w:val="a9"/>
    <w:uiPriority w:val="99"/>
    <w:semiHidden/>
    <w:rsid w:val="0053251B"/>
    <w:rPr>
      <w:b/>
      <w:bCs/>
      <w:kern w:val="2"/>
      <w:sz w:val="20"/>
      <w:szCs w:val="20"/>
      <w:lang w:eastAsia="zh-CN"/>
    </w:rPr>
  </w:style>
  <w:style w:type="paragraph" w:styleId="aa">
    <w:name w:val="List Paragraph"/>
    <w:basedOn w:val="a"/>
    <w:uiPriority w:val="99"/>
    <w:rsid w:val="00C328AE"/>
    <w:pPr>
      <w:spacing w:after="160" w:line="259" w:lineRule="auto"/>
      <w:ind w:left="720"/>
      <w:contextualSpacing/>
    </w:pPr>
  </w:style>
  <w:style w:type="table" w:customStyle="1" w:styleId="2">
    <w:name w:val="网格型2"/>
    <w:basedOn w:val="a1"/>
    <w:next w:val="a3"/>
    <w:uiPriority w:val="39"/>
    <w:rsid w:val="00784B2A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4644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577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014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892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033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108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254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452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065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232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0E865AC-D4E7-4E3C-9C55-F70E7C7712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85</Words>
  <Characters>489</Characters>
  <Application>Microsoft Office Word</Application>
  <DocSecurity>0</DocSecurity>
  <Lines>4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Chang Gao</dc:creator>
  <cp:keywords/>
  <dc:description/>
  <cp:lastModifiedBy>Chang Gao</cp:lastModifiedBy>
  <cp:revision>8</cp:revision>
  <dcterms:created xsi:type="dcterms:W3CDTF">2020-04-19T16:32:00Z</dcterms:created>
  <dcterms:modified xsi:type="dcterms:W3CDTF">2020-06-08T06:42:00Z</dcterms:modified>
</cp:coreProperties>
</file>