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E1736" w14:textId="77777777" w:rsidR="00B2691B" w:rsidRPr="00B2691B" w:rsidRDefault="00B2691B" w:rsidP="00B2691B">
      <w:pPr>
        <w:rPr>
          <w:rFonts w:ascii="Arial" w:hAnsi="Arial" w:cs="Arial"/>
          <w:sz w:val="24"/>
          <w:szCs w:val="28"/>
          <w:lang w:val="en-US"/>
        </w:rPr>
      </w:pPr>
      <w:r w:rsidRPr="00B2691B">
        <w:rPr>
          <w:rFonts w:ascii="Arial" w:hAnsi="Arial" w:cs="Arial"/>
          <w:sz w:val="24"/>
          <w:szCs w:val="28"/>
          <w:lang w:val="en-US"/>
        </w:rPr>
        <w:t xml:space="preserve">No detection of SARS-CoV-2 RNA on urethral swab in patients with positive </w:t>
      </w:r>
      <w:proofErr w:type="spellStart"/>
      <w:r w:rsidRPr="00B2691B">
        <w:rPr>
          <w:rFonts w:ascii="Arial" w:hAnsi="Arial" w:cs="Arial"/>
          <w:sz w:val="24"/>
          <w:szCs w:val="28"/>
          <w:lang w:val="en-US"/>
        </w:rPr>
        <w:t>naso</w:t>
      </w:r>
      <w:proofErr w:type="spellEnd"/>
      <w:r w:rsidRPr="00B2691B">
        <w:rPr>
          <w:rFonts w:ascii="Arial" w:hAnsi="Arial" w:cs="Arial"/>
          <w:sz w:val="24"/>
          <w:szCs w:val="28"/>
          <w:lang w:val="en-US"/>
        </w:rPr>
        <w:t>-pharyngeal swab</w:t>
      </w:r>
    </w:p>
    <w:p w14:paraId="0B4E2182" w14:textId="04DB698E" w:rsidR="00F83BC7" w:rsidRDefault="00F83BC7" w:rsidP="00F83BC7">
      <w:pPr>
        <w:rPr>
          <w:rFonts w:ascii="Arial" w:hAnsi="Arial" w:cs="Arial"/>
          <w:b/>
          <w:sz w:val="28"/>
          <w:szCs w:val="28"/>
          <w:lang w:val="en-US"/>
        </w:rPr>
      </w:pPr>
      <w:bookmarkStart w:id="0" w:name="_GoBack"/>
      <w:bookmarkEnd w:id="0"/>
    </w:p>
    <w:p w14:paraId="32A46FFF" w14:textId="77777777" w:rsidR="00591544" w:rsidRDefault="00591544" w:rsidP="00F17554">
      <w:pPr>
        <w:jc w:val="both"/>
        <w:rPr>
          <w:sz w:val="24"/>
        </w:rPr>
      </w:pPr>
    </w:p>
    <w:p w14:paraId="124B4E8F" w14:textId="25330DC8" w:rsidR="006B0576" w:rsidRPr="00172D7B" w:rsidRDefault="00591544" w:rsidP="00F17554">
      <w:pPr>
        <w:jc w:val="both"/>
        <w:rPr>
          <w:sz w:val="24"/>
        </w:rPr>
      </w:pPr>
      <w:r>
        <w:rPr>
          <w:sz w:val="24"/>
        </w:rPr>
        <w:t>Spirito L.</w:t>
      </w:r>
      <w:r>
        <w:rPr>
          <w:sz w:val="24"/>
          <w:vertAlign w:val="superscript"/>
        </w:rPr>
        <w:t>1</w:t>
      </w:r>
      <w:r w:rsidR="007721F2" w:rsidRPr="00172D7B">
        <w:rPr>
          <w:sz w:val="24"/>
        </w:rPr>
        <w:t xml:space="preserve"> ¶</w:t>
      </w:r>
      <w:r>
        <w:rPr>
          <w:sz w:val="24"/>
        </w:rPr>
        <w:t xml:space="preserve">, </w:t>
      </w:r>
      <w:proofErr w:type="spellStart"/>
      <w:r>
        <w:rPr>
          <w:sz w:val="24"/>
        </w:rPr>
        <w:t>Pinchera</w:t>
      </w:r>
      <w:proofErr w:type="spellEnd"/>
      <w:r>
        <w:rPr>
          <w:sz w:val="24"/>
        </w:rPr>
        <w:t xml:space="preserve"> B.</w:t>
      </w:r>
      <w:r>
        <w:rPr>
          <w:sz w:val="24"/>
          <w:vertAlign w:val="superscript"/>
        </w:rPr>
        <w:t>2</w:t>
      </w:r>
      <w:r w:rsidR="007721F2" w:rsidRPr="00172D7B">
        <w:rPr>
          <w:sz w:val="24"/>
        </w:rPr>
        <w:t>¶*</w:t>
      </w:r>
      <w:r>
        <w:rPr>
          <w:sz w:val="24"/>
        </w:rPr>
        <w:t xml:space="preserve">, </w:t>
      </w:r>
      <w:proofErr w:type="spellStart"/>
      <w:r>
        <w:rPr>
          <w:sz w:val="24"/>
        </w:rPr>
        <w:t>Patrì</w:t>
      </w:r>
      <w:proofErr w:type="spellEnd"/>
      <w:r>
        <w:rPr>
          <w:sz w:val="24"/>
        </w:rPr>
        <w:t xml:space="preserve"> A.</w:t>
      </w:r>
      <w:r>
        <w:rPr>
          <w:sz w:val="24"/>
          <w:vertAlign w:val="superscript"/>
        </w:rPr>
        <w:t>3</w:t>
      </w:r>
      <w:r w:rsidR="007721F2" w:rsidRPr="00172D7B">
        <w:rPr>
          <w:sz w:val="24"/>
        </w:rPr>
        <w:t>¶</w:t>
      </w:r>
      <w:r>
        <w:rPr>
          <w:sz w:val="24"/>
        </w:rPr>
        <w:t>, D</w:t>
      </w:r>
      <w:r w:rsidR="006B0576" w:rsidRPr="00172D7B">
        <w:rPr>
          <w:sz w:val="24"/>
        </w:rPr>
        <w:t>e</w:t>
      </w:r>
      <w:r>
        <w:rPr>
          <w:sz w:val="24"/>
        </w:rPr>
        <w:t>lfino M.</w:t>
      </w:r>
      <w:r>
        <w:rPr>
          <w:sz w:val="24"/>
          <w:vertAlign w:val="superscript"/>
        </w:rPr>
        <w:t>3</w:t>
      </w:r>
      <w:r w:rsidR="007721F2" w:rsidRPr="00172D7B">
        <w:rPr>
          <w:sz w:val="24"/>
        </w:rPr>
        <w:t>¶</w:t>
      </w:r>
      <w:r>
        <w:rPr>
          <w:sz w:val="24"/>
        </w:rPr>
        <w:t xml:space="preserve">, </w:t>
      </w:r>
      <w:proofErr w:type="spellStart"/>
      <w:r>
        <w:rPr>
          <w:sz w:val="24"/>
        </w:rPr>
        <w:t>Imbimbo</w:t>
      </w:r>
      <w:proofErr w:type="spellEnd"/>
      <w:r>
        <w:rPr>
          <w:sz w:val="24"/>
        </w:rPr>
        <w:t xml:space="preserve"> C.</w:t>
      </w:r>
      <w:r>
        <w:rPr>
          <w:sz w:val="24"/>
          <w:vertAlign w:val="superscript"/>
        </w:rPr>
        <w:t>1</w:t>
      </w:r>
      <w:r w:rsidR="007721F2" w:rsidRPr="00172D7B">
        <w:rPr>
          <w:sz w:val="24"/>
        </w:rPr>
        <w:t>¶</w:t>
      </w:r>
      <w:r>
        <w:rPr>
          <w:sz w:val="24"/>
        </w:rPr>
        <w:t>, Salvatore P.</w:t>
      </w:r>
      <w:r>
        <w:rPr>
          <w:sz w:val="24"/>
          <w:vertAlign w:val="superscript"/>
        </w:rPr>
        <w:t>4</w:t>
      </w:r>
      <w:r w:rsidR="007721F2" w:rsidRPr="00172D7B">
        <w:rPr>
          <w:sz w:val="24"/>
        </w:rPr>
        <w:t>¶</w:t>
      </w:r>
      <w:r>
        <w:rPr>
          <w:sz w:val="24"/>
        </w:rPr>
        <w:t>, Gentile I.</w:t>
      </w:r>
      <w:r>
        <w:rPr>
          <w:sz w:val="24"/>
          <w:vertAlign w:val="superscript"/>
        </w:rPr>
        <w:t>2</w:t>
      </w:r>
      <w:r w:rsidR="007721F2" w:rsidRPr="00172D7B">
        <w:rPr>
          <w:sz w:val="24"/>
        </w:rPr>
        <w:t>¶</w:t>
      </w:r>
      <w:r>
        <w:rPr>
          <w:sz w:val="24"/>
        </w:rPr>
        <w:t xml:space="preserve">, </w:t>
      </w:r>
      <w:proofErr w:type="spellStart"/>
      <w:r>
        <w:rPr>
          <w:sz w:val="24"/>
        </w:rPr>
        <w:t>Fabbrocini</w:t>
      </w:r>
      <w:proofErr w:type="spellEnd"/>
      <w:r>
        <w:rPr>
          <w:sz w:val="24"/>
        </w:rPr>
        <w:t xml:space="preserve"> G.</w:t>
      </w:r>
      <w:r>
        <w:rPr>
          <w:sz w:val="24"/>
          <w:vertAlign w:val="superscript"/>
        </w:rPr>
        <w:t>3</w:t>
      </w:r>
      <w:r w:rsidR="007721F2" w:rsidRPr="00172D7B">
        <w:rPr>
          <w:sz w:val="24"/>
        </w:rPr>
        <w:t>¶</w:t>
      </w:r>
    </w:p>
    <w:p w14:paraId="28DF6911" w14:textId="77777777" w:rsidR="006B0576" w:rsidRPr="00172D7B" w:rsidRDefault="006B0576" w:rsidP="00F17554">
      <w:pPr>
        <w:jc w:val="both"/>
        <w:rPr>
          <w:sz w:val="24"/>
        </w:rPr>
      </w:pPr>
    </w:p>
    <w:p w14:paraId="1DCE7C2E" w14:textId="77777777" w:rsidR="006B0576" w:rsidRPr="00172D7B" w:rsidRDefault="006B0576" w:rsidP="00F17554">
      <w:pPr>
        <w:jc w:val="both"/>
        <w:rPr>
          <w:sz w:val="24"/>
        </w:rPr>
      </w:pPr>
    </w:p>
    <w:p w14:paraId="3162AC48" w14:textId="31AF8D1F" w:rsidR="007721F2" w:rsidRPr="00172D7B" w:rsidRDefault="006B0576" w:rsidP="00172D7B">
      <w:pPr>
        <w:jc w:val="both"/>
        <w:rPr>
          <w:sz w:val="24"/>
        </w:rPr>
      </w:pPr>
      <w:r w:rsidRPr="00172D7B">
        <w:rPr>
          <w:sz w:val="24"/>
        </w:rPr>
        <w:t xml:space="preserve">1 </w:t>
      </w:r>
      <w:proofErr w:type="spellStart"/>
      <w:r w:rsidRPr="00172D7B">
        <w:rPr>
          <w:sz w:val="24"/>
        </w:rPr>
        <w:t>Department</w:t>
      </w:r>
      <w:proofErr w:type="spellEnd"/>
      <w:r w:rsidRPr="00172D7B">
        <w:rPr>
          <w:sz w:val="24"/>
        </w:rPr>
        <w:t xml:space="preserve"> of </w:t>
      </w:r>
      <w:proofErr w:type="spellStart"/>
      <w:r w:rsidRPr="00172D7B">
        <w:rPr>
          <w:sz w:val="24"/>
        </w:rPr>
        <w:t>Neurosciences</w:t>
      </w:r>
      <w:proofErr w:type="spellEnd"/>
      <w:r w:rsidRPr="00172D7B">
        <w:rPr>
          <w:sz w:val="24"/>
        </w:rPr>
        <w:t xml:space="preserve">, </w:t>
      </w:r>
      <w:proofErr w:type="spellStart"/>
      <w:r w:rsidRPr="00172D7B">
        <w:rPr>
          <w:sz w:val="24"/>
        </w:rPr>
        <w:t>Reproductive</w:t>
      </w:r>
      <w:proofErr w:type="spellEnd"/>
      <w:r w:rsidRPr="00172D7B">
        <w:rPr>
          <w:sz w:val="24"/>
        </w:rPr>
        <w:t xml:space="preserve"> and </w:t>
      </w:r>
      <w:proofErr w:type="spellStart"/>
      <w:r w:rsidRPr="00172D7B">
        <w:rPr>
          <w:sz w:val="24"/>
        </w:rPr>
        <w:t>Odontostomatological</w:t>
      </w:r>
      <w:proofErr w:type="spellEnd"/>
      <w:r w:rsidRPr="00172D7B">
        <w:rPr>
          <w:sz w:val="24"/>
        </w:rPr>
        <w:t xml:space="preserve"> </w:t>
      </w:r>
      <w:proofErr w:type="spellStart"/>
      <w:proofErr w:type="gramStart"/>
      <w:r w:rsidRPr="00172D7B">
        <w:rPr>
          <w:sz w:val="24"/>
        </w:rPr>
        <w:t>Sciences</w:t>
      </w:r>
      <w:proofErr w:type="spellEnd"/>
      <w:r w:rsidRPr="00172D7B">
        <w:rPr>
          <w:sz w:val="24"/>
        </w:rPr>
        <w:t xml:space="preserve">,   </w:t>
      </w:r>
      <w:proofErr w:type="gramEnd"/>
      <w:r w:rsidRPr="00172D7B">
        <w:rPr>
          <w:sz w:val="24"/>
        </w:rPr>
        <w:t xml:space="preserve">  </w:t>
      </w:r>
      <w:proofErr w:type="spellStart"/>
      <w:r w:rsidRPr="00172D7B">
        <w:rPr>
          <w:sz w:val="24"/>
        </w:rPr>
        <w:t>Section</w:t>
      </w:r>
      <w:proofErr w:type="spellEnd"/>
      <w:r w:rsidRPr="00172D7B">
        <w:rPr>
          <w:sz w:val="24"/>
        </w:rPr>
        <w:t xml:space="preserve"> of </w:t>
      </w:r>
      <w:proofErr w:type="spellStart"/>
      <w:r w:rsidRPr="00172D7B">
        <w:rPr>
          <w:sz w:val="24"/>
        </w:rPr>
        <w:t>Urology</w:t>
      </w:r>
      <w:proofErr w:type="spellEnd"/>
      <w:r w:rsidR="007721F2" w:rsidRPr="00172D7B">
        <w:rPr>
          <w:sz w:val="24"/>
        </w:rPr>
        <w:t xml:space="preserve">, </w:t>
      </w:r>
      <w:proofErr w:type="spellStart"/>
      <w:r w:rsidR="007721F2" w:rsidRPr="00172D7B">
        <w:rPr>
          <w:sz w:val="24"/>
        </w:rPr>
        <w:t>University</w:t>
      </w:r>
      <w:proofErr w:type="spellEnd"/>
      <w:r w:rsidR="007721F2" w:rsidRPr="00172D7B">
        <w:rPr>
          <w:sz w:val="24"/>
        </w:rPr>
        <w:t xml:space="preserve"> of </w:t>
      </w:r>
      <w:proofErr w:type="spellStart"/>
      <w:r w:rsidR="007721F2" w:rsidRPr="00172D7B">
        <w:rPr>
          <w:sz w:val="24"/>
        </w:rPr>
        <w:t>Naples</w:t>
      </w:r>
      <w:proofErr w:type="spellEnd"/>
      <w:r w:rsidR="007721F2" w:rsidRPr="00172D7B">
        <w:rPr>
          <w:sz w:val="24"/>
        </w:rPr>
        <w:t xml:space="preserve"> Federico II</w:t>
      </w:r>
    </w:p>
    <w:p w14:paraId="3B27C0AA" w14:textId="32C3AF9D" w:rsidR="006B0576" w:rsidRPr="00172D7B" w:rsidRDefault="006B0576" w:rsidP="00172D7B">
      <w:pPr>
        <w:jc w:val="both"/>
        <w:rPr>
          <w:sz w:val="24"/>
        </w:rPr>
      </w:pPr>
    </w:p>
    <w:p w14:paraId="151258D7" w14:textId="3325F769" w:rsidR="007721F2" w:rsidRPr="00172D7B" w:rsidRDefault="007721F2" w:rsidP="00172D7B">
      <w:pPr>
        <w:jc w:val="both"/>
        <w:rPr>
          <w:sz w:val="24"/>
        </w:rPr>
      </w:pPr>
      <w:r w:rsidRPr="00172D7B">
        <w:rPr>
          <w:sz w:val="24"/>
        </w:rPr>
        <w:t xml:space="preserve">2 Department of Clinical Medicine and Surgery, Section of Infectious Diseases, University of Naples Federico II </w:t>
      </w:r>
    </w:p>
    <w:p w14:paraId="317808B2" w14:textId="77777777" w:rsidR="007721F2" w:rsidRPr="00172D7B" w:rsidRDefault="007721F2" w:rsidP="00172D7B">
      <w:pPr>
        <w:jc w:val="both"/>
        <w:rPr>
          <w:sz w:val="24"/>
        </w:rPr>
      </w:pPr>
    </w:p>
    <w:p w14:paraId="32406320" w14:textId="51D833FE" w:rsidR="007721F2" w:rsidRPr="00172D7B" w:rsidRDefault="007721F2" w:rsidP="00172D7B">
      <w:pPr>
        <w:jc w:val="both"/>
        <w:rPr>
          <w:sz w:val="24"/>
        </w:rPr>
      </w:pPr>
      <w:r w:rsidRPr="00172D7B">
        <w:rPr>
          <w:sz w:val="24"/>
        </w:rPr>
        <w:t xml:space="preserve">3 Department of Clinical Medicine and Surgery, Section of Dermatology, University of Naples Federico II </w:t>
      </w:r>
    </w:p>
    <w:p w14:paraId="64F25387" w14:textId="77777777" w:rsidR="007721F2" w:rsidRPr="00172D7B" w:rsidRDefault="007721F2" w:rsidP="00172D7B">
      <w:pPr>
        <w:jc w:val="both"/>
        <w:rPr>
          <w:sz w:val="24"/>
        </w:rPr>
      </w:pPr>
    </w:p>
    <w:p w14:paraId="67D2E81C" w14:textId="734B9DC1" w:rsidR="007721F2" w:rsidRPr="00172D7B" w:rsidRDefault="007721F2" w:rsidP="00172D7B">
      <w:pPr>
        <w:jc w:val="both"/>
        <w:rPr>
          <w:sz w:val="24"/>
        </w:rPr>
      </w:pPr>
      <w:r w:rsidRPr="00172D7B">
        <w:rPr>
          <w:sz w:val="24"/>
        </w:rPr>
        <w:t xml:space="preserve">4 Department of Molecular Medicine and Medical </w:t>
      </w:r>
      <w:proofErr w:type="gramStart"/>
      <w:r w:rsidRPr="00172D7B">
        <w:rPr>
          <w:sz w:val="24"/>
        </w:rPr>
        <w:t>Biotechnology ,</w:t>
      </w:r>
      <w:proofErr w:type="gramEnd"/>
      <w:r w:rsidRPr="00172D7B">
        <w:rPr>
          <w:sz w:val="24"/>
        </w:rPr>
        <w:t xml:space="preserve"> University of Naples Federico II</w:t>
      </w:r>
    </w:p>
    <w:p w14:paraId="7604A42F" w14:textId="6B27902C" w:rsidR="007721F2" w:rsidRPr="00172D7B" w:rsidRDefault="007721F2" w:rsidP="006B0576">
      <w:pPr>
        <w:jc w:val="both"/>
        <w:rPr>
          <w:sz w:val="24"/>
        </w:rPr>
      </w:pPr>
    </w:p>
    <w:p w14:paraId="06C1ED78" w14:textId="77777777" w:rsidR="007721F2" w:rsidRPr="00172D7B" w:rsidRDefault="007721F2" w:rsidP="006B0576">
      <w:pPr>
        <w:jc w:val="both"/>
        <w:rPr>
          <w:sz w:val="24"/>
        </w:rPr>
      </w:pPr>
    </w:p>
    <w:p w14:paraId="58BFC346" w14:textId="20E8C97E" w:rsidR="007721F2" w:rsidRPr="00172D7B" w:rsidRDefault="00591544" w:rsidP="006B0576">
      <w:pPr>
        <w:jc w:val="both"/>
        <w:rPr>
          <w:sz w:val="24"/>
        </w:rPr>
      </w:pPr>
      <w:r>
        <w:rPr>
          <w:sz w:val="24"/>
        </w:rPr>
        <w:t xml:space="preserve">* </w:t>
      </w:r>
      <w:proofErr w:type="spellStart"/>
      <w:r>
        <w:rPr>
          <w:sz w:val="24"/>
        </w:rPr>
        <w:t>Corresponding</w:t>
      </w:r>
      <w:proofErr w:type="spellEnd"/>
      <w:r w:rsidR="007721F2" w:rsidRPr="00172D7B">
        <w:rPr>
          <w:sz w:val="24"/>
        </w:rPr>
        <w:t xml:space="preserve"> </w:t>
      </w:r>
      <w:proofErr w:type="spellStart"/>
      <w:r w:rsidR="007721F2" w:rsidRPr="00172D7B">
        <w:rPr>
          <w:sz w:val="24"/>
        </w:rPr>
        <w:t>author</w:t>
      </w:r>
      <w:proofErr w:type="spellEnd"/>
      <w:r w:rsidR="007721F2" w:rsidRPr="00172D7B">
        <w:rPr>
          <w:sz w:val="24"/>
        </w:rPr>
        <w:t xml:space="preserve"> </w:t>
      </w:r>
    </w:p>
    <w:p w14:paraId="389AF094" w14:textId="0D56CE27" w:rsidR="007721F2" w:rsidRPr="00172D7B" w:rsidRDefault="007721F2" w:rsidP="006B0576">
      <w:pPr>
        <w:jc w:val="both"/>
        <w:rPr>
          <w:sz w:val="24"/>
        </w:rPr>
      </w:pPr>
      <w:r w:rsidRPr="00172D7B">
        <w:rPr>
          <w:sz w:val="24"/>
        </w:rPr>
        <w:t>E-mail: biapin89@virgilio.it</w:t>
      </w:r>
    </w:p>
    <w:p w14:paraId="4FB3347D" w14:textId="77777777" w:rsidR="007721F2" w:rsidRPr="00172D7B" w:rsidRDefault="007721F2" w:rsidP="006B0576">
      <w:pPr>
        <w:jc w:val="both"/>
        <w:rPr>
          <w:sz w:val="24"/>
        </w:rPr>
      </w:pPr>
    </w:p>
    <w:p w14:paraId="51FC26F9" w14:textId="77777777" w:rsidR="007721F2" w:rsidRPr="00172D7B" w:rsidRDefault="007721F2" w:rsidP="006B0576">
      <w:pPr>
        <w:jc w:val="both"/>
        <w:rPr>
          <w:sz w:val="24"/>
        </w:rPr>
      </w:pPr>
    </w:p>
    <w:p w14:paraId="51700BC7" w14:textId="657464B5" w:rsidR="007721F2" w:rsidRPr="00172D7B" w:rsidRDefault="007721F2" w:rsidP="006B0576">
      <w:pPr>
        <w:jc w:val="both"/>
        <w:rPr>
          <w:sz w:val="24"/>
        </w:rPr>
      </w:pPr>
      <w:r w:rsidRPr="00172D7B">
        <w:rPr>
          <w:sz w:val="24"/>
        </w:rPr>
        <w:t xml:space="preserve">¶ </w:t>
      </w:r>
      <w:proofErr w:type="spellStart"/>
      <w:r w:rsidR="00DD702B" w:rsidRPr="00172D7B">
        <w:rPr>
          <w:sz w:val="24"/>
        </w:rPr>
        <w:t>Membership</w:t>
      </w:r>
      <w:proofErr w:type="spellEnd"/>
      <w:r w:rsidR="00DD702B" w:rsidRPr="00172D7B">
        <w:rPr>
          <w:sz w:val="24"/>
        </w:rPr>
        <w:t xml:space="preserve"> of </w:t>
      </w:r>
      <w:proofErr w:type="spellStart"/>
      <w:r w:rsidRPr="00172D7B">
        <w:rPr>
          <w:sz w:val="24"/>
        </w:rPr>
        <w:t>Sexual</w:t>
      </w:r>
      <w:proofErr w:type="spellEnd"/>
      <w:r w:rsidRPr="00172D7B">
        <w:rPr>
          <w:sz w:val="24"/>
        </w:rPr>
        <w:t xml:space="preserve"> </w:t>
      </w:r>
      <w:proofErr w:type="spellStart"/>
      <w:r w:rsidRPr="00172D7B">
        <w:rPr>
          <w:sz w:val="24"/>
        </w:rPr>
        <w:t>Transimission</w:t>
      </w:r>
      <w:proofErr w:type="spellEnd"/>
      <w:r w:rsidRPr="00172D7B">
        <w:rPr>
          <w:sz w:val="24"/>
        </w:rPr>
        <w:t xml:space="preserve"> </w:t>
      </w:r>
      <w:proofErr w:type="spellStart"/>
      <w:r w:rsidRPr="00172D7B">
        <w:rPr>
          <w:sz w:val="24"/>
        </w:rPr>
        <w:t>Deseases</w:t>
      </w:r>
      <w:proofErr w:type="spellEnd"/>
      <w:r w:rsidRPr="00172D7B">
        <w:rPr>
          <w:sz w:val="24"/>
        </w:rPr>
        <w:t xml:space="preserve"> Group Federico II, </w:t>
      </w:r>
      <w:proofErr w:type="spellStart"/>
      <w:r w:rsidRPr="00172D7B">
        <w:rPr>
          <w:sz w:val="24"/>
        </w:rPr>
        <w:t>Naples</w:t>
      </w:r>
      <w:proofErr w:type="spellEnd"/>
    </w:p>
    <w:p w14:paraId="4EA9C422" w14:textId="77777777" w:rsidR="00591544" w:rsidRDefault="00591544" w:rsidP="007721F2">
      <w:pPr>
        <w:rPr>
          <w:rFonts w:cs="Arial"/>
          <w:sz w:val="28"/>
          <w:szCs w:val="28"/>
        </w:rPr>
      </w:pPr>
    </w:p>
    <w:p w14:paraId="58ADA0B4" w14:textId="77777777" w:rsidR="00591544" w:rsidRDefault="00591544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14C18889" w14:textId="77777777" w:rsidR="00591544" w:rsidRDefault="00591544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13A532AB" w14:textId="706D1784" w:rsidR="00591544" w:rsidRDefault="00591544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242C263B" w14:textId="4CC361E6" w:rsidR="008C2231" w:rsidRDefault="008C2231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7E8FA4CB" w14:textId="67B203B1" w:rsidR="008C2231" w:rsidRDefault="008C2231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3344988F" w14:textId="77777777" w:rsidR="008C2231" w:rsidRDefault="008C2231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sectPr w:rsidR="008C22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089BCB" w16cid:durableId="2272762F"/>
  <w16cid:commentId w16cid:paraId="204DAFC9" w16cid:durableId="227276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1E"/>
    <w:rsid w:val="000465DF"/>
    <w:rsid w:val="000767AB"/>
    <w:rsid w:val="000800D0"/>
    <w:rsid w:val="00084683"/>
    <w:rsid w:val="000B6D95"/>
    <w:rsid w:val="00114A36"/>
    <w:rsid w:val="00135096"/>
    <w:rsid w:val="00172D7B"/>
    <w:rsid w:val="00181DEF"/>
    <w:rsid w:val="001865BC"/>
    <w:rsid w:val="00193456"/>
    <w:rsid w:val="001C6508"/>
    <w:rsid w:val="001F573B"/>
    <w:rsid w:val="00295A70"/>
    <w:rsid w:val="00295D07"/>
    <w:rsid w:val="002E3C3C"/>
    <w:rsid w:val="002F69BE"/>
    <w:rsid w:val="002F6D4E"/>
    <w:rsid w:val="00350DD7"/>
    <w:rsid w:val="003917BA"/>
    <w:rsid w:val="00393061"/>
    <w:rsid w:val="003D7FBD"/>
    <w:rsid w:val="003E3476"/>
    <w:rsid w:val="00461075"/>
    <w:rsid w:val="00470457"/>
    <w:rsid w:val="00490635"/>
    <w:rsid w:val="004A7240"/>
    <w:rsid w:val="004B00CC"/>
    <w:rsid w:val="004C305F"/>
    <w:rsid w:val="004E0971"/>
    <w:rsid w:val="004E285C"/>
    <w:rsid w:val="00583DA5"/>
    <w:rsid w:val="00591544"/>
    <w:rsid w:val="005C63E0"/>
    <w:rsid w:val="005D4F05"/>
    <w:rsid w:val="005D5966"/>
    <w:rsid w:val="005E63BE"/>
    <w:rsid w:val="00613152"/>
    <w:rsid w:val="00666BAA"/>
    <w:rsid w:val="0067086E"/>
    <w:rsid w:val="006A2EE2"/>
    <w:rsid w:val="006A74D5"/>
    <w:rsid w:val="006B0576"/>
    <w:rsid w:val="006B50FE"/>
    <w:rsid w:val="007130FE"/>
    <w:rsid w:val="00736CAA"/>
    <w:rsid w:val="00740422"/>
    <w:rsid w:val="00745435"/>
    <w:rsid w:val="007542F3"/>
    <w:rsid w:val="007721F2"/>
    <w:rsid w:val="007A61E4"/>
    <w:rsid w:val="007C2223"/>
    <w:rsid w:val="00893A3B"/>
    <w:rsid w:val="008B2B51"/>
    <w:rsid w:val="008C2231"/>
    <w:rsid w:val="008C4DE4"/>
    <w:rsid w:val="008D4809"/>
    <w:rsid w:val="008E2BCA"/>
    <w:rsid w:val="0098198E"/>
    <w:rsid w:val="009868C1"/>
    <w:rsid w:val="00A24A51"/>
    <w:rsid w:val="00A83301"/>
    <w:rsid w:val="00A95B97"/>
    <w:rsid w:val="00AD3DAD"/>
    <w:rsid w:val="00AD5CCF"/>
    <w:rsid w:val="00B2691B"/>
    <w:rsid w:val="00B35297"/>
    <w:rsid w:val="00BA2492"/>
    <w:rsid w:val="00CA0D3A"/>
    <w:rsid w:val="00CF0062"/>
    <w:rsid w:val="00D76A3E"/>
    <w:rsid w:val="00DA7607"/>
    <w:rsid w:val="00DD702B"/>
    <w:rsid w:val="00E747E8"/>
    <w:rsid w:val="00EA481E"/>
    <w:rsid w:val="00EC6EA6"/>
    <w:rsid w:val="00ED09D6"/>
    <w:rsid w:val="00ED4E2C"/>
    <w:rsid w:val="00EF7A42"/>
    <w:rsid w:val="00F17554"/>
    <w:rsid w:val="00F83BC7"/>
    <w:rsid w:val="00FB064B"/>
    <w:rsid w:val="00FC4C82"/>
    <w:rsid w:val="00FF7BDC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4BFB"/>
  <w15:docId w15:val="{42047884-1851-44CA-8959-93B6312E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57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F7B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7B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7B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7B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7B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7BD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F57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72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4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347C3-4E6A-4F77-8177-A8E41E32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2020-06-15T22:14:00Z</dcterms:created>
  <dcterms:modified xsi:type="dcterms:W3CDTF">2020-06-15T22:14:00Z</dcterms:modified>
</cp:coreProperties>
</file>