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6443D" w14:textId="6DEE00FA" w:rsidR="00232217" w:rsidRDefault="00232217" w:rsidP="00232217">
      <w:pPr>
        <w:jc w:val="both"/>
        <w:rPr>
          <w:b/>
          <w:sz w:val="24"/>
        </w:rPr>
      </w:pPr>
      <w:proofErr w:type="spellStart"/>
      <w:r w:rsidRPr="00A41F96">
        <w:rPr>
          <w:b/>
          <w:sz w:val="24"/>
        </w:rPr>
        <w:t>Declarations</w:t>
      </w:r>
      <w:proofErr w:type="spellEnd"/>
      <w:r w:rsidRPr="00A41F96">
        <w:rPr>
          <w:b/>
          <w:sz w:val="24"/>
        </w:rPr>
        <w:t>:</w:t>
      </w:r>
    </w:p>
    <w:p w14:paraId="5EA870BA" w14:textId="77777777" w:rsidR="00A41F96" w:rsidRPr="00A41F96" w:rsidRDefault="00A41F96" w:rsidP="00232217">
      <w:pPr>
        <w:jc w:val="both"/>
        <w:rPr>
          <w:b/>
          <w:sz w:val="24"/>
        </w:rPr>
      </w:pPr>
    </w:p>
    <w:p w14:paraId="7A14DB5B" w14:textId="77777777" w:rsidR="00232217" w:rsidRDefault="00232217" w:rsidP="00232217">
      <w:pPr>
        <w:jc w:val="both"/>
      </w:pPr>
      <w:r>
        <w:t xml:space="preserve">I </w:t>
      </w:r>
      <w:proofErr w:type="spellStart"/>
      <w:r>
        <w:t>confirm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a complete </w:t>
      </w:r>
      <w:proofErr w:type="spellStart"/>
      <w:r>
        <w:t>declarations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in </w:t>
      </w:r>
      <w:proofErr w:type="spellStart"/>
      <w:r>
        <w:t>my</w:t>
      </w:r>
      <w:proofErr w:type="spellEnd"/>
      <w:r>
        <w:t xml:space="preserve"> </w:t>
      </w:r>
      <w:proofErr w:type="spellStart"/>
      <w:r>
        <w:t>manuscript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>:</w:t>
      </w:r>
    </w:p>
    <w:p w14:paraId="0D30345D" w14:textId="77777777" w:rsidR="00232217" w:rsidRDefault="00232217" w:rsidP="00232217">
      <w:pPr>
        <w:pStyle w:val="Paragrafoelenco"/>
        <w:numPr>
          <w:ilvl w:val="0"/>
          <w:numId w:val="1"/>
        </w:numPr>
        <w:jc w:val="both"/>
      </w:pPr>
      <w:r>
        <w:t xml:space="preserve">I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ethics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 xml:space="preserve"> and </w:t>
      </w:r>
      <w:proofErr w:type="spellStart"/>
      <w:r>
        <w:t>consent</w:t>
      </w:r>
      <w:proofErr w:type="spellEnd"/>
      <w:r>
        <w:t xml:space="preserve"> to </w:t>
      </w:r>
      <w:proofErr w:type="spellStart"/>
      <w:r>
        <w:t>participate</w:t>
      </w:r>
      <w:proofErr w:type="spellEnd"/>
    </w:p>
    <w:p w14:paraId="0D558278" w14:textId="77777777" w:rsidR="00232217" w:rsidRDefault="00232217" w:rsidP="00232217">
      <w:pPr>
        <w:pStyle w:val="Paragrafoelenco"/>
        <w:numPr>
          <w:ilvl w:val="0"/>
          <w:numId w:val="1"/>
        </w:numPr>
        <w:jc w:val="both"/>
      </w:pPr>
      <w:r>
        <w:t xml:space="preserve">I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consent</w:t>
      </w:r>
      <w:proofErr w:type="spellEnd"/>
      <w:r>
        <w:t xml:space="preserve"> for </w:t>
      </w:r>
      <w:proofErr w:type="spellStart"/>
      <w:r>
        <w:t>publication</w:t>
      </w:r>
      <w:proofErr w:type="spellEnd"/>
    </w:p>
    <w:p w14:paraId="247AEF4A" w14:textId="77777777" w:rsidR="00232217" w:rsidRDefault="00232217" w:rsidP="00232217">
      <w:pPr>
        <w:pStyle w:val="Paragrafoelenco"/>
        <w:numPr>
          <w:ilvl w:val="0"/>
          <w:numId w:val="1"/>
        </w:numPr>
        <w:jc w:val="both"/>
      </w:pPr>
      <w:r>
        <w:t xml:space="preserve">I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availability</w:t>
      </w:r>
      <w:proofErr w:type="spellEnd"/>
      <w:r>
        <w:t xml:space="preserve"> of data and </w:t>
      </w:r>
      <w:proofErr w:type="spellStart"/>
      <w:r>
        <w:t>materials</w:t>
      </w:r>
      <w:proofErr w:type="spellEnd"/>
    </w:p>
    <w:p w14:paraId="1B3ABE7B" w14:textId="77777777" w:rsidR="00232217" w:rsidRDefault="00232217" w:rsidP="00232217">
      <w:pPr>
        <w:pStyle w:val="Paragrafoelenco"/>
        <w:numPr>
          <w:ilvl w:val="0"/>
          <w:numId w:val="1"/>
        </w:numPr>
        <w:jc w:val="both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competing</w:t>
      </w:r>
      <w:proofErr w:type="spellEnd"/>
      <w:r>
        <w:t xml:space="preserve"> </w:t>
      </w:r>
      <w:proofErr w:type="spellStart"/>
      <w:r>
        <w:t>interests</w:t>
      </w:r>
      <w:proofErr w:type="spellEnd"/>
    </w:p>
    <w:p w14:paraId="37AA2AEF" w14:textId="77777777" w:rsidR="00232217" w:rsidRDefault="00232217" w:rsidP="00232217">
      <w:pPr>
        <w:pStyle w:val="Paragrafoelenco"/>
        <w:numPr>
          <w:ilvl w:val="0"/>
          <w:numId w:val="1"/>
        </w:numPr>
        <w:jc w:val="both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funding</w:t>
      </w:r>
      <w:proofErr w:type="spellEnd"/>
    </w:p>
    <w:p w14:paraId="4EAE0A53" w14:textId="77777777" w:rsidR="00232217" w:rsidRDefault="00232217" w:rsidP="00232217">
      <w:pPr>
        <w:pStyle w:val="Paragrafoelenco"/>
        <w:numPr>
          <w:ilvl w:val="0"/>
          <w:numId w:val="1"/>
        </w:numPr>
        <w:jc w:val="both"/>
      </w:pPr>
      <w:r>
        <w:t xml:space="preserve">I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authors</w:t>
      </w:r>
      <w:proofErr w:type="spellEnd"/>
      <w:r>
        <w:t xml:space="preserve">' </w:t>
      </w:r>
      <w:proofErr w:type="spellStart"/>
      <w:r>
        <w:t>contributions</w:t>
      </w:r>
      <w:proofErr w:type="spellEnd"/>
    </w:p>
    <w:p w14:paraId="5303C61E" w14:textId="02B18D83" w:rsidR="0005485E" w:rsidRDefault="00232217" w:rsidP="00232217">
      <w:pPr>
        <w:pStyle w:val="Paragrafoelenco"/>
        <w:numPr>
          <w:ilvl w:val="0"/>
          <w:numId w:val="1"/>
        </w:numPr>
        <w:jc w:val="both"/>
      </w:pPr>
      <w:r>
        <w:t xml:space="preserve">I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acknowledgements</w:t>
      </w:r>
      <w:proofErr w:type="spellEnd"/>
    </w:p>
    <w:p w14:paraId="708E970E" w14:textId="5E54A448" w:rsidR="003F2312" w:rsidRDefault="003F2312" w:rsidP="003F2312">
      <w:pPr>
        <w:jc w:val="both"/>
      </w:pPr>
      <w:bookmarkStart w:id="0" w:name="_GoBack"/>
      <w:bookmarkEnd w:id="0"/>
      <w:r>
        <w:t xml:space="preserve">The </w:t>
      </w:r>
      <w:proofErr w:type="spellStart"/>
      <w:r>
        <w:t>undersigned</w:t>
      </w:r>
      <w:proofErr w:type="spellEnd"/>
      <w:r>
        <w:t xml:space="preserve"> </w:t>
      </w:r>
      <w:proofErr w:type="spellStart"/>
      <w:r>
        <w:t>declares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true</w:t>
      </w:r>
      <w:proofErr w:type="spellEnd"/>
    </w:p>
    <w:p w14:paraId="1F5AA1C2" w14:textId="77777777" w:rsidR="003F2312" w:rsidRPr="00232217" w:rsidRDefault="003F2312" w:rsidP="003F2312">
      <w:pPr>
        <w:jc w:val="both"/>
      </w:pPr>
    </w:p>
    <w:p w14:paraId="3653FF31" w14:textId="77777777" w:rsidR="0005485E" w:rsidRDefault="0005485E" w:rsidP="007721F2">
      <w:pPr>
        <w:rPr>
          <w:rFonts w:ascii="Arial" w:hAnsi="Arial" w:cs="Arial"/>
          <w:b/>
          <w:sz w:val="26"/>
          <w:szCs w:val="26"/>
          <w:lang w:val="en-US"/>
        </w:rPr>
      </w:pPr>
    </w:p>
    <w:p w14:paraId="42C6EBDA" w14:textId="77777777" w:rsidR="00232217" w:rsidRDefault="00232217" w:rsidP="003E3424">
      <w:pPr>
        <w:rPr>
          <w:rFonts w:ascii="Arial" w:hAnsi="Arial" w:cs="Arial"/>
          <w:b/>
          <w:sz w:val="26"/>
          <w:szCs w:val="26"/>
          <w:lang w:val="en-US"/>
        </w:rPr>
      </w:pPr>
    </w:p>
    <w:p w14:paraId="541FB0F4" w14:textId="2D85161B" w:rsidR="00232217" w:rsidRPr="002F6D4E" w:rsidRDefault="00232217" w:rsidP="00232217">
      <w:pPr>
        <w:jc w:val="both"/>
      </w:pPr>
    </w:p>
    <w:sectPr w:rsidR="00232217" w:rsidRPr="002F6D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089BCB" w16cid:durableId="2272762F"/>
  <w16cid:commentId w16cid:paraId="204DAFC9" w16cid:durableId="227276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5CD5"/>
    <w:multiLevelType w:val="hybridMultilevel"/>
    <w:tmpl w:val="A9B644C8"/>
    <w:lvl w:ilvl="0" w:tplc="C5E6A5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1E"/>
    <w:rsid w:val="000465DF"/>
    <w:rsid w:val="0005485E"/>
    <w:rsid w:val="000767AB"/>
    <w:rsid w:val="000800D0"/>
    <w:rsid w:val="00084683"/>
    <w:rsid w:val="000B6D95"/>
    <w:rsid w:val="00114A36"/>
    <w:rsid w:val="00135096"/>
    <w:rsid w:val="00172D7B"/>
    <w:rsid w:val="00181DEF"/>
    <w:rsid w:val="001865BC"/>
    <w:rsid w:val="00193456"/>
    <w:rsid w:val="001C6508"/>
    <w:rsid w:val="001F573B"/>
    <w:rsid w:val="00232217"/>
    <w:rsid w:val="00295A70"/>
    <w:rsid w:val="00295D07"/>
    <w:rsid w:val="002E3C3C"/>
    <w:rsid w:val="002F69BE"/>
    <w:rsid w:val="002F6D4E"/>
    <w:rsid w:val="00350DD7"/>
    <w:rsid w:val="003917BA"/>
    <w:rsid w:val="00393061"/>
    <w:rsid w:val="003D7FBD"/>
    <w:rsid w:val="003E3424"/>
    <w:rsid w:val="003E3476"/>
    <w:rsid w:val="003F2312"/>
    <w:rsid w:val="00461075"/>
    <w:rsid w:val="00470457"/>
    <w:rsid w:val="00490635"/>
    <w:rsid w:val="004A7240"/>
    <w:rsid w:val="004B00CC"/>
    <w:rsid w:val="004C305F"/>
    <w:rsid w:val="004E0971"/>
    <w:rsid w:val="004E285C"/>
    <w:rsid w:val="00583DA5"/>
    <w:rsid w:val="00591544"/>
    <w:rsid w:val="005C63E0"/>
    <w:rsid w:val="005D4F05"/>
    <w:rsid w:val="005D5966"/>
    <w:rsid w:val="005E63BE"/>
    <w:rsid w:val="00613152"/>
    <w:rsid w:val="00666BAA"/>
    <w:rsid w:val="0067086E"/>
    <w:rsid w:val="006A2EE2"/>
    <w:rsid w:val="006A74D5"/>
    <w:rsid w:val="006B0576"/>
    <w:rsid w:val="006B50FE"/>
    <w:rsid w:val="007130FE"/>
    <w:rsid w:val="00736CAA"/>
    <w:rsid w:val="00740422"/>
    <w:rsid w:val="00745435"/>
    <w:rsid w:val="007542F3"/>
    <w:rsid w:val="00756617"/>
    <w:rsid w:val="007721F2"/>
    <w:rsid w:val="007A61E4"/>
    <w:rsid w:val="007C2223"/>
    <w:rsid w:val="00893A3B"/>
    <w:rsid w:val="008B2B51"/>
    <w:rsid w:val="008C4DE4"/>
    <w:rsid w:val="008D4809"/>
    <w:rsid w:val="008E2BCA"/>
    <w:rsid w:val="00967C0C"/>
    <w:rsid w:val="0098198E"/>
    <w:rsid w:val="009868C1"/>
    <w:rsid w:val="00A24A51"/>
    <w:rsid w:val="00A41F96"/>
    <w:rsid w:val="00A83301"/>
    <w:rsid w:val="00A95B97"/>
    <w:rsid w:val="00AD3DAD"/>
    <w:rsid w:val="00AD5CCF"/>
    <w:rsid w:val="00B35297"/>
    <w:rsid w:val="00B542F0"/>
    <w:rsid w:val="00BA2492"/>
    <w:rsid w:val="00CA0D3A"/>
    <w:rsid w:val="00CE3F6F"/>
    <w:rsid w:val="00CF0062"/>
    <w:rsid w:val="00D76A3E"/>
    <w:rsid w:val="00DA7607"/>
    <w:rsid w:val="00DD702B"/>
    <w:rsid w:val="00E747E8"/>
    <w:rsid w:val="00EA481E"/>
    <w:rsid w:val="00EC6EA6"/>
    <w:rsid w:val="00ED09D6"/>
    <w:rsid w:val="00ED4E2C"/>
    <w:rsid w:val="00EF7A42"/>
    <w:rsid w:val="00F17554"/>
    <w:rsid w:val="00F83BC7"/>
    <w:rsid w:val="00FB064B"/>
    <w:rsid w:val="00FC4C82"/>
    <w:rsid w:val="00FF7BDC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4BFB"/>
  <w15:docId w15:val="{42047884-1851-44CA-8959-93B6312E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57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F7B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7B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7B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7B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7B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BD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57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721F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E3F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ECBB6-8FDF-401B-9A32-35118DA4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2020-06-16T22:15:00Z</dcterms:created>
  <dcterms:modified xsi:type="dcterms:W3CDTF">2020-06-20T08:36:00Z</dcterms:modified>
</cp:coreProperties>
</file>