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9365" w14:textId="77777777" w:rsidR="005013DD" w:rsidRPr="00FB6A36" w:rsidRDefault="005013DD" w:rsidP="005013DD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en-US"/>
        </w:rPr>
      </w:pPr>
      <w:r w:rsidRPr="00FB6A3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en-US"/>
        </w:rPr>
        <w:t>Supplementary material</w:t>
      </w:r>
    </w:p>
    <w:p w14:paraId="6147494E" w14:textId="77777777" w:rsidR="005013DD" w:rsidRPr="00FB6A36" w:rsidRDefault="005013DD" w:rsidP="005013D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</w:pPr>
    </w:p>
    <w:p w14:paraId="06D41759" w14:textId="77777777" w:rsidR="005013DD" w:rsidRPr="00FB6A36" w:rsidRDefault="005013DD" w:rsidP="005013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Complementary information to figure 2: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lithostratigraphic units and thickness of the studied sections and drill cores (A to K), sample names (from base to top) and references: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A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- Habert Fm, 390m (well 7226 11-1); upper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Tvillingoden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47m, W Spitsbergen (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Treskelodden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and Central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Treskelen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wells); samples: HV65, HV54, HV51, HV49, HV45, HV42, HV39, HV33, HV32, HV31, HV30, HV28, HV24, HV20, HV18, HV15, HV13, HV8, HV4, HV1, SEF0091, SEF0056, SEF0057, SEF0092, SEF0062, SEF0063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PEVuZE5vdGU+PENpdGU+PEF1dGhvcj5IYW1tZXI8L0F1dGhvcj48WWVhcj4yMDE5PC9ZZWFyPjxS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=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PEVuZE5vdGU+PENpdGU+PEF1dGhvcj5IYW1tZXI8L0F1dGhvcj48WWVhcj4yMDE5PC9ZZWFyPjxS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=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51-55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B-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Eden Fm, 90m in well; Annan Fm, 35-170m in well; Kirklinton, 80-100m; Samples: 64, 23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/>
        </w:rPr>
        <w:t>2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, 86, 43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/>
        </w:rPr>
        <w:t>8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, 103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/>
        </w:rPr>
        <w:t>10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PEVuZE5vdGU+PENpdGU+PEF1dGhvcj5Sb3NzaTwvQXV0aG9yPjxZZWFyPjIwMTY8L1llYXI+PFJl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PEVuZE5vdGU+PENpdGU+PEF1dGhvcj5Sb3NzaTwvQXV0aG9yPjxZZWFyPjIwMTY8L1llYXI+PFJl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56-58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C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- Basal Conglomerates Fm (BC), 10m; Lower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Grès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Volgien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(LGV), 135-145m; Upper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Grès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Volgien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(UGV), 155-165m;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Conglomerat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Principal (CP), 8-10m; Zone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Limite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Violette (ZLV), 2m; Couches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Intermediaires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(CI), 60m;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Grès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a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Volzia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(GV), 20m; Samples: LGV2, UGV3, CP4, CL5, CL6, GV7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&lt;EndNote&gt;&lt;Cite&gt;&lt;Author&gt;Bourquin&lt;/Author&gt;&lt;Year&gt;2009&lt;/Year&gt;&lt;RecNum&gt;522&lt;/RecNum&gt;&lt;DisplayText&gt;&lt;style face="superscript"&gt;35,59&lt;/style&gt;&lt;/DisplayText&gt;&lt;record&gt;&lt;rec-number&gt;522&lt;/rec-number&gt;&lt;foreign-keys&gt;&lt;key app="EN" db-id="p5z9av9pussraveew0bpwzwfxtvfxt9p0rds" timestamp="1679005545"&gt;522&lt;/key&gt;&lt;/foreign-keys&gt;&lt;ref-type name="Journal Article"&gt;17&lt;/ref-type&gt;&lt;contributors&gt;&lt;authors&gt;&lt;author&gt;Bourquin, Sylvie&lt;/author&gt;&lt;author&gt;Guillocheau, François&lt;/author&gt;&lt;author&gt;Péron, Samuel&lt;/author&gt;&lt;/authors&gt;&lt;/contributors&gt;&lt;titles&gt;&lt;title&gt;Braided rivers within an arid alluvial plain (example from the Lower Triassic, western German Basin): recognition criteria and expression of stratigraphic cycles&lt;/title&gt;&lt;secondary-title&gt;Sedimentology&lt;/secondary-title&gt;&lt;/titles&gt;&lt;periodical&gt;&lt;full-title&gt;Sedimentology&lt;/full-title&gt;&lt;/periodical&gt;&lt;pages&gt;2235-2264&lt;/pages&gt;&lt;volume&gt;56&lt;/volume&gt;&lt;number&gt;7&lt;/number&gt;&lt;dates&gt;&lt;year&gt;2009&lt;/year&gt;&lt;/dates&gt;&lt;isbn&gt;0037-0746&lt;/isbn&gt;&lt;urls&gt;&lt;/urls&gt;&lt;/record&gt;&lt;/Cite&gt;&lt;Cite&gt;&lt;Author&gt;Bourquin&lt;/Author&gt;&lt;Year&gt;2006&lt;/Year&gt;&lt;RecNum&gt;523&lt;/RecNum&gt;&lt;record&gt;&lt;rec-number&gt;523&lt;/rec-number&gt;&lt;foreign-keys&gt;&lt;key app="EN" db-id="p5z9av9pussraveew0bpwzwfxtvfxt9p0rds" timestamp="1679005561"&gt;523&lt;/key&gt;&lt;/foreign-keys&gt;&lt;ref-type name="Journal Article"&gt;17&lt;/ref-type&gt;&lt;contributors&gt;&lt;authors&gt;&lt;author&gt;Bourquin, Sylvie&lt;/author&gt;&lt;author&gt;Peron, Samuel&lt;/author&gt;&lt;author&gt;Durand, Marc&lt;/author&gt;&lt;/authors&gt;&lt;/contributors&gt;&lt;titles&gt;&lt;title&gt;Lower Triassic sequence stratigraphy of the western part of the Germanic Basin (west of Black Forest): fluvial system evolution through time and space&lt;/title&gt;&lt;secondary-title&gt;Sedimentary Geology&lt;/secondary-title&gt;&lt;/titles&gt;&lt;periodical&gt;&lt;full-title&gt;Sedimentary Geology&lt;/full-title&gt;&lt;/periodical&gt;&lt;pages&gt;187-211&lt;/pages&gt;&lt;volume&gt;186&lt;/volume&gt;&lt;number&gt;3-4&lt;/number&gt;&lt;dates&gt;&lt;year&gt;2006&lt;/year&gt;&lt;/dates&gt;&lt;isbn&gt;0037-0738&lt;/isbn&gt;&lt;urls&gt;&lt;/urls&gt;&lt;/record&gt;&lt;/Cite&gt;&lt;/EndNote&gt;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35,59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D-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Upper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Grès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Volgien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(UGV), 125m;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Conglomerat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Principal (CP), 15m; Samples: Mu4, Mu3, Mu2, Mu1, V1- V10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PEVuZE5vdGU+PENpdGU+PEF1dGhvcj5Cb3VycXVpbjwvQXV0aG9yPjxZZWFyPjIwMTE8L1llYXI+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PEVuZE5vdGU+PENpdGU+PEF1dGhvcj5Cb3VycXVpbjwvQXV0aG9yPjxZZWFyPjIwMTE8L1llYXI+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59-61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E-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Benburg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11m;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Volpriehousen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25m;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Hargdensen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 (Harg), 13m;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Solling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14m; Samples: Wen 1, Wen 2, Wen 4, Wen 5, Wen 6, Wen 7, Wen 8, Ba6, Ba10, Nebra 1 to Nebra 12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PEVuZE5vdGU+PENpdGU+PEF1dGhvcj5BaWduZXI8L0F1dGhvcj48WWVhcj4xOTkyPC9ZZWFyPjxS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=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PEVuZE5vdGU+PENpdGU+PEF1dGhvcj5BaWduZXI8L0F1dGhvcj48WWVhcj4xOTkyPC9ZZWFyPjxS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=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37,62,63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BR"/>
        </w:rPr>
        <w:t>F-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>Cañizar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>Fm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 xml:space="preserve">, 95m;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>Eslida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>Fm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>, 125m; Samples: Beni-201, Beni-202, Cud-1, Tal-204, GAT-01, Tal-209, GAT-3, ALF-4, Tal-213, Tal-216a, GAT-5, Tal-219, Tal-220, GAT-6, ALF-6, GAT-7, TAL-223, TAL-226, GAT-9, TAL-230a, GAT-10, TAL-230b, TAL-231, Cud-6, Cud-8, GAT-15, GAT-20,,, GAT-23, GAT-28, GAT-29, GAT-31, GAT-33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PEVuZE5vdGU+PENpdGU+PEF1dGhvcj5Mw7NwZXotR8OzbWV6PC9BdXRob3I+PFllYXI+MjAxMDwv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PEVuZE5vdGU+PENpdGU+PEF1dGhvcj5Mw7NwZXotR8OzbWV6PC9BdXRob3I+PFllYXI+MjAxMDwv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pt-BR"/>
        </w:rPr>
        <w:t>7,32,64,65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pt-BR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</w:rPr>
        <w:t>G-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Catalan Basin: Riera S. Jaume Fm, 58m;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Figarò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 Fm, 185m; Samples: Albi-01, MR001, MR2, Albi-02, MR004, Albi6-6, MR4, MR5, MR6, Albi-7, MR7, MR012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PEVuZE5vdGU+PENpdGU+PEF1dGhvcj5HYWzDoW4tQWJlbGzDoW48L0F1dGhvcj48WWVhcj4yMDEz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PEVuZE5vdGU+PENpdGU+PEF1dGhvcj5HYWzDoW4tQWJlbGzDoW48L0F1dGhvcj48WWVhcj4yMDEz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31,66,67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), their equivalent in Minorca: Pilar8, Pilar9, Pilar10, Pilar11, Rotja1, Rotja2, Rotja4, Rotja6, Parc1, Parc2, Parc3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&lt;EndNote&gt;&lt;Cite&gt;&lt;Author&gt;Borruel-Abadía&lt;/Author&gt;&lt;Year&gt;2019&lt;/Year&gt;&lt;RecNum&gt;490&lt;/RecNum&gt;&lt;DisplayText&gt;&lt;style face="superscript"&gt;7&lt;/style&gt;&lt;/DisplayText&gt;&lt;record&gt;&lt;rec-number&gt;490&lt;/rec-number&gt;&lt;foreign-keys&gt;&lt;key app="EN" db-id="p5z9av9pussraveew0bpwzwfxtvfxt9p0rds" timestamp="1678536454"&gt;490&lt;/key&gt;&lt;/foreign-keys&gt;&lt;ref-type name="Journal Article"&gt;17&lt;/ref-type&gt;&lt;contributors&gt;&lt;authors&gt;&lt;author&gt;Borruel-Abadía, Violeta&lt;/author&gt;&lt;author&gt;Barrenechea, José F&lt;/author&gt;&lt;author&gt;Galán-Abellán, Ana Belén&lt;/author&gt;&lt;author&gt;De la Horra, Raúl&lt;/author&gt;&lt;author&gt;López-Gómez, José&lt;/author&gt;&lt;author&gt;Ronchi, Ausonio&lt;/author&gt;&lt;author&gt;Luque, Francisco Javier&lt;/author&gt;&lt;author&gt;Alonso-Azcárate, Jacinto&lt;/author&gt;&lt;author&gt;Marzo, Mariano&lt;/author&gt;&lt;/authors&gt;&lt;/contributors&gt;&lt;titles&gt;&lt;title&gt;Could acidity be the reason behind the Early Triassic biotic crisis on land?&lt;/title&gt;&lt;secondary-title&gt;Chemical Geology&lt;/secondary-title&gt;&lt;/titles&gt;&lt;periodical&gt;&lt;full-title&gt;Chemical Geology&lt;/full-title&gt;&lt;/periodical&gt;&lt;pages&gt;77-86&lt;/pages&gt;&lt;volume&gt;515&lt;/volume&gt;&lt;dates&gt;&lt;year&gt;2019&lt;/year&gt;&lt;/dates&gt;&lt;isbn&gt;0009-2541&lt;/isbn&gt;&lt;urls&gt;&lt;/urls&gt;&lt;/record&gt;&lt;/Cite&gt;&lt;/EndNote&gt;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7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H-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t>Porticciolo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Fm, 16m; Cala Viola Fm, 37m;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t>Samples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t>: Porti-4, Porti-5, Porti-6, Porti-7, Porti-8, Porti-9, Porti-10, Porti-11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fldChar w:fldCharType="begin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</w:rPr>
        <w:instrText xml:space="preserve"> ADDIN EN.CITE &lt;EndNote&gt;&lt;Cite&gt;&lt;Author&gt;Cassinis&lt;/Author&gt;&lt;Year&gt;2003&lt;/Year&gt;&lt;RecNum&gt;324&lt;/RecNum&gt;&lt;DisplayText&gt;&lt;style face="superscript"&gt;68,69&lt;/style&gt;&lt;/DisplayText&gt;&lt;record&gt;&lt;rec-number&gt;324&lt;/rec-number&gt;&lt;foreign-keys&gt;&lt;key app="EN" db-id="p5z9av9pussraveew0bpwzwfxtvfxt9p0rd</w:instrText>
      </w:r>
      <w:r w:rsidRPr="005013DD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instrText xml:space="preserve">s" timestamp="0"&gt;324&lt;/key&gt;&lt;/foreign-keys&gt;&lt;ref-type name="Journal Article"&gt;17&lt;/ref-type&gt;&lt;contributors&gt;&lt;authors&gt;&lt;author&gt;Cassinis, G&lt;/author&gt;&lt;author&gt;Durand, M&lt;/author&gt;&lt;author&gt;Ronchi, A&lt;/author&gt;&lt;/authors&gt;&lt;/contributors&gt;&lt;titles&gt;&lt;title&gt;Permian-Triassic continental sequences of Northwest Sardinia and South Provence: stratigraphic correlations and palaeogeographical implications&lt;/title&gt;&lt;secondary-title&gt;Bollettino della Società Geologica Italiana&lt;/secondary-title&gt;&lt;/titles&gt;&lt;pages&gt;119-129&lt;/pages&gt;&lt;volume&gt;2&lt;/volume&gt;&lt;dates&gt;&lt;year&gt;2003&lt;/year&gt;&lt;/dates&gt;&lt;urls&gt;&lt;/urls&gt;&lt;/record&gt;&lt;/Cite&gt;&lt;Cite&gt;&lt;Author&gt;Cassinis&lt;/Author&gt;&lt;Year&gt;2002&lt;/Year&gt;&lt;RecNum&gt;531&lt;/RecNum&gt;&lt;record&gt;&lt;rec-number&gt;531&lt;/rec-number&gt;&lt;foreign-keys&gt;&lt;key app="EN" db-id="p5z9av9pussraveew0bpwzwfxtvfxt9p0rds" timestamp="1679006165"&gt;531&lt;/key&gt;&lt;/foreign-keys&gt;&lt;ref-type name="Journal Article"&gt;17&lt;/ref-type&gt;&lt;contributors&gt;&lt;authors&gt;&lt;author&gt;Cassinis, Giuseppe&lt;/author&gt;&lt;author&gt;Nicosia, Umberto&lt;/author&gt;&lt;author&gt;Pittau, Paola&lt;/author&gt;&lt;author&gt;Ronchi, Ausonio&lt;/author&gt;&lt;/authors&gt;&lt;/contributors&gt;&lt;titles&gt;&lt;title&gt;Palaeontological and radiometric data from the Permian continental deposits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instrText>of the Central-Eastern Southern Alps (Italy), and their stratigraphic implications&lt;/title&gt;&lt;secondary-title&gt;Mémoire de l’Association des Géologues du Permien&lt;/secondary-title&gt;&lt;/titles&gt;&lt;periodical&gt;&lt;full-title&gt;Mémoire de l’Association des Géologues du Permien&lt;/full-title&gt;&lt;/periodical&gt;&lt;pages&gt;53-74&lt;/pages&gt;&lt;volume&gt;2&lt;/volume&gt;&lt;dates&gt;&lt;year&gt;2002&lt;/year&gt;&lt;/dates&gt;&lt;urls&gt;&lt;/urls&gt;&lt;/record&gt;&lt;/Cite&gt;&lt;/EndNote&gt;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US"/>
        </w:rPr>
        <w:t>68,69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I-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Werfen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8 Fm, 73m;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Werfen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9 Fm, 35m; Lower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Serla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32m; FCL Fm, 56m; Samples Mg-1, Mg-2, Mg-3, Mg-4, Mg-5, Mg-6, Mg-7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PEVuZE5vdGU+PENpdGU+PEF1dGhvcj5Qb3NlbmF0bzwvQXV0aG9yPjxZZWFyPjIwMTk8L1llYXI+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PEVuZE5vdGU+PENpdGU+PEF1dGhvcj5Qb3NlbmF0bzwvQXV0aG9yPjxZZWFyPjIwMTk8L1llYXI+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70-72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J-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Katberg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210m;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Burgersdorp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Fm, 230m; Samples: Kat-2, Kat-1, Kat0, Kat1, Bur2, Bur3, Bur4, Bur5, Bur6, Bur7, Bur8, Bur9, Bur10, Bur11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PEVuZE5vdGU+PENpdGU+PEF1dGhvcj5SZXRhbGxhY2s8L0F1dGhvcj48WWVhcj4yMDIxPC9ZZWFy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PEVuZE5vdGU+PENpdGU+PEF1dGhvcj5SZXRhbGxhY2s8L0F1dGhvcj48WWVhcj4yMDIxPC9ZZWFy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29,73,74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Pr="00FB6A3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K-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Sagitarious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Fm (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Taroom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8 well), 443m; Arcadia Fm (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Taroom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12 well), 92m; Samples (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Taroom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8 well): UQ101, UQ105, UQ106, UQ107, UQ108, UQ111, UQ113, UQ114, </w:t>
      </w:r>
      <w:proofErr w:type="spellStart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Taroom</w:t>
      </w:r>
      <w:proofErr w:type="spellEnd"/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12 well: Arc2, Arc4, Arc5, Arc6, Arc7, Arc8, Arc9, Arc12, Arc14, Arc16, Arc18, Arc21, Arc23, Arc25, Arc26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PEVuZE5vdGU+PENpdGU+PEF1dGhvcj5NYXlzPC9BdXRob3I+PFllYXI+MjAyMjwvWWVhcj48UmVj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>
          <w:fldData xml:space="preserve">PEVuZE5vdGU+PENpdGU+PEF1dGhvcj5NYXlzPC9BdXRob3I+PFllYXI+MjAyMjwvWWVhcj48UmVj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</w:fldData>
        </w:fldCha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EN.CITE.DATA 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41,75-79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). Ages from the International Stratigraphic Chart (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begin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instrText xml:space="preserve"> ADDIN EN.CITE &lt;EndNote&gt;&lt;Cite&gt;&lt;Author&gt;Cohen&lt;/Author&gt;&lt;Year&gt;2013 (updated 2022)&lt;/Year&gt;&lt;RecNum&gt;416&lt;/RecNum&gt;&lt;DisplayText&gt;&lt;style face="superscript"&gt;10&lt;/style&gt;&lt;/DisplayText&gt;&lt;record&gt;&lt;rec-number&gt;416&lt;/rec-number&gt;&lt;foreign-keys&gt;&lt;key app="EN" db-id="p5z9av9pussraveew0bpwzwfxtvfxt9p0rds" timestamp="0"&gt;416&lt;/key&gt;&lt;/foreign-keys&gt;&lt;ref-type name="Journal Article"&gt;17&lt;/ref-type&gt;&lt;contributors&gt;&lt;authors&gt;&lt;author&gt;Cohen, KM&lt;/author&gt;&lt;author&gt;Finney, SC&lt;/author&gt;&lt;author&gt;Gibbard, PL&lt;/author&gt;&lt;author&gt;Fan, J-X&lt;/author&gt;&lt;/authors&gt;&lt;/contributors&gt;&lt;titles&gt;&lt;title&gt;The ICS International Chronostratigraphic Chart&lt;/title&gt;&lt;secondary-title&gt;Episodes&lt;/secondary-title&gt;&lt;/titles&gt;&lt;pages&gt;199-204&lt;/pages&gt;&lt;volume&gt;36&lt;/volume&gt;&lt;number&gt;3&lt;/number&gt;&lt;dates&gt;&lt;year&gt;2013 (updated 2022)&lt;/year&gt;&lt;/dates&gt;&lt;isbn&gt;0705-3797&lt;/isbn&gt;&lt;urls&gt;&lt;/urls&gt;&lt;/record&gt;&lt;/Cite&gt;&lt;/EndNote&gt;</w:instrTex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separate"/>
      </w:r>
      <w:r w:rsidRPr="00FB6A36">
        <w:rPr>
          <w:rFonts w:ascii="Times New Roman" w:eastAsia="Times New Roman" w:hAnsi="Times New Roman" w:cs="Times New Roman"/>
          <w:noProof/>
          <w:kern w:val="0"/>
          <w:sz w:val="24"/>
          <w:szCs w:val="24"/>
          <w:vertAlign w:val="superscript"/>
          <w:lang w:val="en-GB"/>
        </w:rPr>
        <w:t>10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fldChar w:fldCharType="end"/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).</w:t>
      </w:r>
    </w:p>
    <w:p w14:paraId="119054ED" w14:textId="77777777" w:rsidR="005013DD" w:rsidRPr="00FB1E71" w:rsidRDefault="005013DD" w:rsidP="005013DD">
      <w:pPr>
        <w:autoSpaceDE w:val="0"/>
        <w:autoSpaceDN w:val="0"/>
        <w:adjustRightInd w:val="0"/>
        <w:spacing w:after="0" w:line="360" w:lineRule="auto"/>
        <w:ind w:firstLine="567"/>
        <w:contextualSpacing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 w:eastAsia="es-ES"/>
        </w:rPr>
      </w:pPr>
      <w:r w:rsidRPr="00FB1E71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 w:eastAsia="es-ES"/>
        </w:rPr>
        <w:lastRenderedPageBreak/>
        <w:t>Supplementary table captions</w:t>
      </w:r>
    </w:p>
    <w:p w14:paraId="6916C649" w14:textId="77777777" w:rsidR="005013DD" w:rsidRDefault="005013DD" w:rsidP="005013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Table S1: 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Complementary information to figure 3:</w:t>
      </w:r>
      <w:r w:rsidRPr="00FB6A36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APS minerals content (%) across the studied sections, and sample names from base to top in each log and drill core.</w:t>
      </w:r>
    </w:p>
    <w:p w14:paraId="29C1D595" w14:textId="77777777" w:rsidR="005013DD" w:rsidRDefault="005013DD" w:rsidP="005013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tbl>
      <w:tblPr>
        <w:tblStyle w:val="Tablanormal41"/>
        <w:tblW w:w="8379" w:type="dxa"/>
        <w:tblLook w:val="04A0" w:firstRow="1" w:lastRow="0" w:firstColumn="1" w:lastColumn="0" w:noHBand="0" w:noVBand="1"/>
      </w:tblPr>
      <w:tblGrid>
        <w:gridCol w:w="1843"/>
        <w:gridCol w:w="769"/>
        <w:gridCol w:w="1924"/>
        <w:gridCol w:w="1166"/>
        <w:gridCol w:w="1811"/>
        <w:gridCol w:w="866"/>
      </w:tblGrid>
      <w:tr w:rsidR="005013DD" w:rsidRPr="000052D9" w14:paraId="1B30EFDE" w14:textId="77777777" w:rsidTr="009106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C2B80A9" w14:textId="77777777" w:rsidR="005013DD" w:rsidRPr="0074755F" w:rsidRDefault="005013DD" w:rsidP="00910690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North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Hemisphere</w:t>
            </w:r>
            <w:proofErr w:type="spellEnd"/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BF38A77" w14:textId="77777777" w:rsidR="005013DD" w:rsidRPr="0074755F" w:rsidRDefault="005013DD" w:rsidP="009106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West Peri-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Tethys</w:t>
            </w:r>
            <w:proofErr w:type="spellEnd"/>
          </w:p>
        </w:tc>
        <w:tc>
          <w:tcPr>
            <w:tcW w:w="26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913E47A" w14:textId="77777777" w:rsidR="005013DD" w:rsidRPr="0074755F" w:rsidRDefault="005013DD" w:rsidP="009106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South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Hemisphere</w:t>
            </w:r>
            <w:proofErr w:type="spellEnd"/>
          </w:p>
        </w:tc>
      </w:tr>
      <w:tr w:rsidR="005013DD" w:rsidRPr="000052D9" w14:paraId="3546484E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F6EDF6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  <w:t>A- Western and NW Barents Sea (Norway)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B7E594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932C15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 w:eastAsia="es-ES"/>
              </w:rPr>
              <w:t>F- Iberian Basin (Central Spain)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B311A2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5C600D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US" w:eastAsia="es-ES"/>
              </w:rPr>
              <w:t>J- Central Karoo Basin (South Africa)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81A554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</w:tr>
      <w:tr w:rsidR="005013DD" w:rsidRPr="000052D9" w14:paraId="52AAA39C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450A510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HV65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4D930A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B2C485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Beni-201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CE00B0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0359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A12A6D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Kat-2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0898380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2DE11C8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7753788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HV54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844B41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EBE457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Beni-202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47B3E3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41015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70EC45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Kat-1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1C8ED07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4D26064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01168E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HV51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6F310C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5D89E5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Cud-1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23EE12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1655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150201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Kat0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9EC99B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A61A660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5C8C4C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HV49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231E83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0FA6BC0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Tal-204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A894DC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6315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5079022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Kat1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4D54D44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6BA4BC0A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F389C40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HV45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9CF01E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5885BF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GAT-01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B3D38A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9427273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6B20B9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Bur2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3773AC4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5CC5074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9CEB7D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HV42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A6F24F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4E9251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Tal-209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F40C0C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0728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230F2A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Bur3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AD8DDE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743C3D2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DB65B3C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HV39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7D6D81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82D25F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716BB1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5148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E134D8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Bur4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0591D92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5CB64C45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DBC1A4C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HV33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449824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3174E7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ALF-4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028C91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4659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7B7969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Bur5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1918851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04BFB8E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898E48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HV32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C83293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ED1029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Tal-213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35D2C0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0708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686DF15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Bur6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5CD05B5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3B516901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DFE5B3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HV31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1FE24A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DD0BBB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Tal-216a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BBE12E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1199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5E8F7D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Bur7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1578188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0404F73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D36182A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HV30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F49E41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30BF2DB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GAT-5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314A125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1044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1AE37F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Bur8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13A51C6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5388792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7E34D50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HV28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BDE519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AED60C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Tal-219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FA6985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1985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652F50F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Bur9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634119D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F387C74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59DEF7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HV24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6F9927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F73881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Tal-220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E39879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1334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012A70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Bur10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669DCFC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291F994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50B44FC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HV20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C623F0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018D45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1396336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3445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43E68D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Bur11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6949781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0E23662C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noWrap/>
            <w:hideMark/>
          </w:tcPr>
          <w:p w14:paraId="7520851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HV18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7B9DE95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auto"/>
            <w:noWrap/>
            <w:hideMark/>
          </w:tcPr>
          <w:p w14:paraId="740E8F4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ALF-6</w:t>
            </w:r>
          </w:p>
        </w:tc>
        <w:tc>
          <w:tcPr>
            <w:tcW w:w="1166" w:type="dxa"/>
            <w:shd w:val="clear" w:color="auto" w:fill="auto"/>
            <w:noWrap/>
            <w:hideMark/>
          </w:tcPr>
          <w:p w14:paraId="6D9C097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1012</w:t>
            </w:r>
          </w:p>
        </w:tc>
        <w:tc>
          <w:tcPr>
            <w:tcW w:w="1811" w:type="dxa"/>
            <w:shd w:val="clear" w:color="auto" w:fill="D9D9D9" w:themeFill="background1" w:themeFillShade="D9"/>
            <w:noWrap/>
            <w:hideMark/>
          </w:tcPr>
          <w:p w14:paraId="1624C0C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K- Bowen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Basin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(E Australia)</w:t>
            </w:r>
          </w:p>
        </w:tc>
        <w:tc>
          <w:tcPr>
            <w:tcW w:w="866" w:type="dxa"/>
            <w:shd w:val="clear" w:color="auto" w:fill="D9D9D9" w:themeFill="background1" w:themeFillShade="D9"/>
            <w:noWrap/>
            <w:hideMark/>
          </w:tcPr>
          <w:p w14:paraId="1B0446F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</w:tr>
      <w:tr w:rsidR="005013DD" w:rsidRPr="000052D9" w14:paraId="28E719F5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7F1363CC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HV15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5E883B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410FD6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GAT-7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AD766E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57928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492EAF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UQ101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034C806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3B948805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4DB8F5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HV13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617DEF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CD09C9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TAL-223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A13386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2268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E68679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UQ105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165AFC7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0003</w:t>
            </w:r>
          </w:p>
        </w:tc>
      </w:tr>
      <w:tr w:rsidR="005013DD" w:rsidRPr="000052D9" w14:paraId="06364BEA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C330E6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Hv8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DBC05B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134333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TAL-226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1A9CC65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1027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B72459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UQ106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39E44BA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73079CB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C0AFD1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C9D28B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342FAC9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3FD6BB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0478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C1AD25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UQ107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3C03C1D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6CF2C66B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9BD6A64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HV1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2A74BB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371110C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TAL-230a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4BCDBC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2339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C488AC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UQ108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0600EF8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0002</w:t>
            </w:r>
          </w:p>
        </w:tc>
      </w:tr>
      <w:tr w:rsidR="005013DD" w:rsidRPr="000052D9" w14:paraId="55798874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8B2DAA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SEF0055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07BF69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EAFCD3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GAT-10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9612A1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1002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F99D16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UQ111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5B0477E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37E9980D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2749D50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SEF0056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EC3D15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943CBA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TAL-230b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38E9A57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1184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67D4BD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UQ113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3FD3B59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35DD80B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77B07C9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SEF0057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5E6746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50D3B3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TAL-231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7A64B2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0243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19D252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UQ114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44A62B72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7FA7896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D9EDCB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SEF0060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2855CB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142162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Cud-6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F5952F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125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70D11543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Arc2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029A06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22A0EA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EF0FA0B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SEF0063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DB5530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03F4E5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Cud-8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7AD6A2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0262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02CE0807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Arc4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3516AE5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A6FE7E4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27FFF9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SEF0091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37E350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BC5253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GAT-15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531500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0293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5FD7D410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Arc5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75EF5A8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1176DBD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2201EB9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SEF0092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54773A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12C9C5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GAT-20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776AB2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0302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7E916A4F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Arc6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BA842C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00001</w:t>
            </w:r>
          </w:p>
        </w:tc>
      </w:tr>
      <w:tr w:rsidR="005013DD" w:rsidRPr="000052D9" w14:paraId="4CFC4D28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9D9D9" w:themeFill="background1" w:themeFillShade="D9"/>
            <w:noWrap/>
            <w:hideMark/>
          </w:tcPr>
          <w:p w14:paraId="2AD9DF80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B-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Solway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Basin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(UK)</w:t>
            </w:r>
          </w:p>
        </w:tc>
        <w:tc>
          <w:tcPr>
            <w:tcW w:w="769" w:type="dxa"/>
            <w:shd w:val="clear" w:color="auto" w:fill="D9D9D9" w:themeFill="background1" w:themeFillShade="D9"/>
            <w:noWrap/>
            <w:hideMark/>
          </w:tcPr>
          <w:p w14:paraId="0360047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597662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GAT-23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C37A13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0882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2D3199A5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Arc7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62E02BC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379121E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628C589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64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52ECF9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FDFB8B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GAT-28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4BF0A6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0428377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3FFF89F5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Arc8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495C42B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1A3C52A2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6B8F15A" w14:textId="77777777" w:rsidR="005013DD" w:rsidRPr="00FE4DEE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vertAlign w:val="subscript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23</w:t>
            </w: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vertAlign w:val="subscript"/>
                <w:lang w:eastAsia="es-ES"/>
              </w:rPr>
              <w:t>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00FC54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80F84B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GAT-29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6623C9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1112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01BC3113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Arc9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BB357C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293F47F7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noWrap/>
            <w:hideMark/>
          </w:tcPr>
          <w:p w14:paraId="173ABE56" w14:textId="77777777" w:rsidR="005013DD" w:rsidRPr="00037666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037666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86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43A4A689" w14:textId="77777777" w:rsidR="005013DD" w:rsidRPr="00037666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</w:t>
            </w:r>
            <w:r w:rsidRPr="00037666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0026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E959F9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GAT-31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D17A10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1056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3E8915C2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Arc12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C147E5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6915C513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noWrap/>
            <w:hideMark/>
          </w:tcPr>
          <w:p w14:paraId="7BB89456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43</w:t>
            </w:r>
            <w:r w:rsidRPr="00FE4DE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vertAlign w:val="subscript"/>
                <w:lang w:eastAsia="es-ES"/>
              </w:rPr>
              <w:t>8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731F9DA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auto"/>
            <w:noWrap/>
            <w:hideMark/>
          </w:tcPr>
          <w:p w14:paraId="1EEF030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GAT-33</w:t>
            </w:r>
          </w:p>
        </w:tc>
        <w:tc>
          <w:tcPr>
            <w:tcW w:w="1166" w:type="dxa"/>
            <w:shd w:val="clear" w:color="auto" w:fill="auto"/>
            <w:noWrap/>
            <w:hideMark/>
          </w:tcPr>
          <w:p w14:paraId="5253FFC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0475</w:t>
            </w:r>
          </w:p>
        </w:tc>
        <w:tc>
          <w:tcPr>
            <w:tcW w:w="1811" w:type="dxa"/>
            <w:shd w:val="clear" w:color="auto" w:fill="auto"/>
            <w:noWrap/>
            <w:vAlign w:val="center"/>
            <w:hideMark/>
          </w:tcPr>
          <w:p w14:paraId="7B886622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Arc14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14:paraId="3AC3155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00C93968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3366563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103</w:t>
            </w:r>
            <w:r w:rsidRPr="00FE4DE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vertAlign w:val="subscript"/>
                <w:lang w:eastAsia="es-ES"/>
              </w:rPr>
              <w:t>10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8DC47A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D9D9D9" w:themeFill="background1" w:themeFillShade="D9"/>
            <w:noWrap/>
            <w:hideMark/>
          </w:tcPr>
          <w:p w14:paraId="15B4BBF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G-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Catalan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Basin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Minorca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(E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Spain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519BC05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811" w:type="dxa"/>
            <w:shd w:val="clear" w:color="auto" w:fill="auto"/>
            <w:noWrap/>
            <w:vAlign w:val="center"/>
            <w:hideMark/>
          </w:tcPr>
          <w:p w14:paraId="5F2F43CA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Arc16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14:paraId="3348895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6A64B36B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9D9D9" w:themeFill="background1" w:themeFillShade="D9"/>
            <w:noWrap/>
            <w:hideMark/>
          </w:tcPr>
          <w:p w14:paraId="42ABEEBF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C- Paris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Basin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(France)</w:t>
            </w:r>
          </w:p>
        </w:tc>
        <w:tc>
          <w:tcPr>
            <w:tcW w:w="769" w:type="dxa"/>
            <w:shd w:val="clear" w:color="auto" w:fill="D9D9D9" w:themeFill="background1" w:themeFillShade="D9"/>
            <w:noWrap/>
            <w:hideMark/>
          </w:tcPr>
          <w:p w14:paraId="58F2F66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924" w:type="dxa"/>
            <w:shd w:val="clear" w:color="auto" w:fill="auto"/>
            <w:noWrap/>
            <w:hideMark/>
          </w:tcPr>
          <w:p w14:paraId="7BE454CA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Albi-01</w:t>
            </w:r>
          </w:p>
        </w:tc>
        <w:tc>
          <w:tcPr>
            <w:tcW w:w="1166" w:type="dxa"/>
            <w:shd w:val="clear" w:color="auto" w:fill="auto"/>
            <w:noWrap/>
            <w:hideMark/>
          </w:tcPr>
          <w:p w14:paraId="0195B522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0.298</w:t>
            </w:r>
          </w:p>
        </w:tc>
        <w:tc>
          <w:tcPr>
            <w:tcW w:w="1811" w:type="dxa"/>
            <w:shd w:val="clear" w:color="auto" w:fill="auto"/>
            <w:noWrap/>
            <w:vAlign w:val="center"/>
            <w:hideMark/>
          </w:tcPr>
          <w:p w14:paraId="6752949E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Arc18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14:paraId="661C653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72D062DE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443FD0B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LGV2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F4F5B6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auto"/>
            <w:noWrap/>
            <w:hideMark/>
          </w:tcPr>
          <w:p w14:paraId="12732291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MR001</w:t>
            </w:r>
          </w:p>
        </w:tc>
        <w:tc>
          <w:tcPr>
            <w:tcW w:w="1166" w:type="dxa"/>
            <w:shd w:val="clear" w:color="auto" w:fill="auto"/>
            <w:noWrap/>
            <w:hideMark/>
          </w:tcPr>
          <w:p w14:paraId="6601D077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0.0684</w:t>
            </w:r>
          </w:p>
        </w:tc>
        <w:tc>
          <w:tcPr>
            <w:tcW w:w="1811" w:type="dxa"/>
            <w:shd w:val="clear" w:color="auto" w:fill="auto"/>
            <w:noWrap/>
            <w:vAlign w:val="center"/>
            <w:hideMark/>
          </w:tcPr>
          <w:p w14:paraId="6EA7637B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Arc21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14:paraId="26A0685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36A17DFA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F6DC97F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UGV3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1D7E7D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auto"/>
            <w:noWrap/>
            <w:hideMark/>
          </w:tcPr>
          <w:p w14:paraId="02E754F2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MR2</w:t>
            </w:r>
          </w:p>
        </w:tc>
        <w:tc>
          <w:tcPr>
            <w:tcW w:w="1166" w:type="dxa"/>
            <w:shd w:val="clear" w:color="auto" w:fill="auto"/>
            <w:noWrap/>
            <w:hideMark/>
          </w:tcPr>
          <w:p w14:paraId="7FB26FFF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0.0914</w:t>
            </w:r>
          </w:p>
        </w:tc>
        <w:tc>
          <w:tcPr>
            <w:tcW w:w="1811" w:type="dxa"/>
            <w:shd w:val="clear" w:color="auto" w:fill="auto"/>
            <w:noWrap/>
            <w:vAlign w:val="center"/>
            <w:hideMark/>
          </w:tcPr>
          <w:p w14:paraId="7B7F90A8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Arc23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14:paraId="67DD7A1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24FF7F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C6AAD7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CP4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38CCF2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BF3AB76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Pilar8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E05B2B9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0.2984</w:t>
            </w:r>
          </w:p>
        </w:tc>
        <w:tc>
          <w:tcPr>
            <w:tcW w:w="1811" w:type="dxa"/>
            <w:shd w:val="clear" w:color="auto" w:fill="FFFFFF" w:themeFill="background1"/>
            <w:noWrap/>
            <w:vAlign w:val="center"/>
            <w:hideMark/>
          </w:tcPr>
          <w:p w14:paraId="2BA6296B" w14:textId="77777777" w:rsidR="005013DD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Arc25</w:t>
            </w: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208FA8E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1419FEFB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0E7B7B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CL5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47F8ED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C96CFA0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Albi-02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0A815F3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0.1322222</w:t>
            </w:r>
          </w:p>
        </w:tc>
        <w:tc>
          <w:tcPr>
            <w:tcW w:w="1811" w:type="dxa"/>
            <w:tcBorders>
              <w:bottom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EE989" w14:textId="77777777" w:rsidR="005013DD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Arc26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633219F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</w:tr>
      <w:tr w:rsidR="005013DD" w:rsidRPr="000052D9" w14:paraId="473C800A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457A126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CL6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0CE10F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C6D8542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Pilar9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09E115E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0.0855</w:t>
            </w:r>
          </w:p>
        </w:tc>
        <w:tc>
          <w:tcPr>
            <w:tcW w:w="1811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4B0CF53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4B278C4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073A43D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7708E51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lastRenderedPageBreak/>
              <w:t>GV7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B49549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373EBF02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MR004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D327242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0.2633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356599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  <w:hideMark/>
          </w:tcPr>
          <w:p w14:paraId="72B6F8C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3B95E26A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9D9D9" w:themeFill="background1" w:themeFillShade="D9"/>
            <w:noWrap/>
            <w:hideMark/>
          </w:tcPr>
          <w:p w14:paraId="1F70BB5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  <w:t>D- West German Basin (E Germany)</w:t>
            </w:r>
          </w:p>
        </w:tc>
        <w:tc>
          <w:tcPr>
            <w:tcW w:w="769" w:type="dxa"/>
            <w:shd w:val="clear" w:color="auto" w:fill="D9D9D9" w:themeFill="background1" w:themeFillShade="D9"/>
            <w:noWrap/>
            <w:hideMark/>
          </w:tcPr>
          <w:p w14:paraId="42D0945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6D86264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Pilar10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6436F6B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0.1677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2416349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2EC3AB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C2A069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01BC51F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Mu4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465DAC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1011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285E334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Albi6-6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3569EF86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0.0641</w:t>
            </w:r>
          </w:p>
        </w:tc>
        <w:tc>
          <w:tcPr>
            <w:tcW w:w="1811" w:type="dxa"/>
            <w:shd w:val="clear" w:color="auto" w:fill="auto"/>
            <w:noWrap/>
          </w:tcPr>
          <w:p w14:paraId="3C16B2E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auto"/>
            <w:noWrap/>
          </w:tcPr>
          <w:p w14:paraId="4DDA563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3DB03829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34CD3AA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Mu3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560C25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C0BD261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C92B71E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0.0956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3387D89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D8DA2E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0A033B0C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C67639F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Mu2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565A5B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79397AD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Pilar11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42EB025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0.109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3E2875A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3136450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1A5D7FCB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8FCE77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Mu1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949A61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975879C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Rotja1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CE061E9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0.1427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3718F36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33E5C0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621F84D8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FFC3CE8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AB93F8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0FC84265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  <w:t>Rotja2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10A7D052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  <w:t>0.1809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10EF930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1E8916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244B7FB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E383D8A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E9DC69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05D9CCC2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MR5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F90DFDC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0.3028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43E8A2E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4EBF848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1E0E867C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7F6E6491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915028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460E54E6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Rotja4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EDBD851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0.1111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4306705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690FCBE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0E6DA965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E49F88C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6D0E0D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64F3521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7B631B1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0.1493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039D332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40BF856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F7F45C4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0084D87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992F29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57217DA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Rotja6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5509BD44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0.0534545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71AEC6F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9132BA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3DF57D7E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0A459B3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C121EA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E2E41A8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Parc1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F99C031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0.1268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586F02D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35CE1482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1449671A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DDC2271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V7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122107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2DE3651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Albi-7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1D684C9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0.0089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5DB0F82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692D921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6F3E37E2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F050A83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V8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F713B0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5F2438D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Parc2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A16410E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0.0149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12CA7ED8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D70E64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869A3F5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40F2C513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V9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C7F3A0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7E0F281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Parc3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BC43D45" w14:textId="77777777" w:rsidR="005013DD" w:rsidRPr="003C4747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0.0155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026F440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19190B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37A1BA64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7C3D8EC" w14:textId="77777777" w:rsidR="005013DD" w:rsidRPr="00FB158B" w:rsidRDefault="005013DD" w:rsidP="00910690">
            <w:pPr>
              <w:jc w:val="right"/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FB158B">
              <w:rPr>
                <w:rFonts w:eastAsia="Times New Roman" w:cstheme="minorHAnsi"/>
                <w:b w:val="0"/>
                <w:color w:val="000000"/>
                <w:kern w:val="0"/>
                <w:sz w:val="18"/>
                <w:szCs w:val="18"/>
                <w:lang w:eastAsia="es-ES"/>
              </w:rPr>
              <w:t>V10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F65A42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09587FBC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MR7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3290EEA" w14:textId="77777777" w:rsidR="005013DD" w:rsidRPr="003C4747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3C4747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0.0899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792DE2A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05CEA9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6BDCDA36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D9D9D9" w:themeFill="background1" w:themeFillShade="D9"/>
            <w:noWrap/>
            <w:hideMark/>
          </w:tcPr>
          <w:p w14:paraId="52786611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  <w:t xml:space="preserve"> E- Nebra Basin</w:t>
            </w: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  <w:t>.</w:t>
            </w: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val="en-US" w:eastAsia="es-ES"/>
              </w:rPr>
              <w:t xml:space="preserve"> East German Basin (W Germany)</w:t>
            </w:r>
          </w:p>
        </w:tc>
        <w:tc>
          <w:tcPr>
            <w:tcW w:w="769" w:type="dxa"/>
            <w:shd w:val="clear" w:color="auto" w:fill="D9D9D9" w:themeFill="background1" w:themeFillShade="D9"/>
            <w:noWrap/>
            <w:hideMark/>
          </w:tcPr>
          <w:p w14:paraId="6FF08EE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924" w:type="dxa"/>
            <w:shd w:val="clear" w:color="auto" w:fill="D9D9D9" w:themeFill="background1" w:themeFillShade="D9"/>
            <w:noWrap/>
            <w:hideMark/>
          </w:tcPr>
          <w:p w14:paraId="7AA780B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H-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Nurra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Basin</w:t>
            </w:r>
            <w:proofErr w:type="spellEnd"/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 N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Sardinia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(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Italy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070116D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4FD5F86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EA7F13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541490AB" w14:textId="77777777" w:rsidTr="00910690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2AC3BA9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479878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5521F2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A825A4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1826</w:t>
            </w:r>
          </w:p>
        </w:tc>
        <w:tc>
          <w:tcPr>
            <w:tcW w:w="1811" w:type="dxa"/>
            <w:shd w:val="clear" w:color="auto" w:fill="auto"/>
            <w:noWrap/>
          </w:tcPr>
          <w:p w14:paraId="25CF70A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auto"/>
            <w:noWrap/>
          </w:tcPr>
          <w:p w14:paraId="2220817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9BB8B82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3FEDE6B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3A770B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99CA92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Porti-5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A12E4C2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0907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71DED64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CCEEF3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9BA8E4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AE3F07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58CD0F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063A1F8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ED8388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0883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47FEC0D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1338810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189CAD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4F053F8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5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2D20A6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EE65CA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Porti-7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067C30F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1471111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656FD24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DE266A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61DB7311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E38A68D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E5A4B6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90AD87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Porti-8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01F8D0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1403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7572DF32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2E9793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2A4BF26D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ADA2F5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7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F56E01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2E0ABA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Porti-9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024F2F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0411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4489BF67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380ABC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2164703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EA00B5A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Wen</w:t>
            </w:r>
            <w:proofErr w:type="spellEnd"/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8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1CE047A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32A725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Porti-10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E7254A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0665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3326F9C4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9489F5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6ABB5E7A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BAF401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Ba6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6D3A91E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0.0109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AFBA20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Porti-11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282F9F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15BC97C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7F18853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004A1D67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12463E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Ba10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C18AEB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0.0096</w:t>
            </w:r>
          </w:p>
        </w:tc>
        <w:tc>
          <w:tcPr>
            <w:tcW w:w="1924" w:type="dxa"/>
            <w:shd w:val="clear" w:color="auto" w:fill="D9D9D9" w:themeFill="background1" w:themeFillShade="D9"/>
            <w:noWrap/>
            <w:hideMark/>
          </w:tcPr>
          <w:p w14:paraId="39F3859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I-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Dolomites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 xml:space="preserve"> (N </w:t>
            </w:r>
            <w:proofErr w:type="spellStart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Italy</w:t>
            </w:r>
            <w:proofErr w:type="spellEnd"/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166" w:type="dxa"/>
            <w:shd w:val="clear" w:color="auto" w:fill="D9D9D9" w:themeFill="background1" w:themeFillShade="D9"/>
            <w:noWrap/>
            <w:hideMark/>
          </w:tcPr>
          <w:p w14:paraId="4E59976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% APS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5E12FDB3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199B925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B18AB77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656AD51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3643DF6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4DE7EF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Mg-1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6BA5A1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1117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761F2EA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254E622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FAC017E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C76D5A4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>Nebra 2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5EEAD2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07569F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Mg-2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36EF66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0251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32F0C1B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9453917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3EA96833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14C22C52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3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782B0EB1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6DF9264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Mg-3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69FFC3F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0177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140ED3E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17E4C6C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B7C5329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40F4C11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4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9E5CBF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FCFA25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Mg-4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3B94DAD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0278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589C837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76CFEE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4FABAC8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noWrap/>
            <w:hideMark/>
          </w:tcPr>
          <w:p w14:paraId="6B8F4B4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5</w:t>
            </w:r>
          </w:p>
        </w:tc>
        <w:tc>
          <w:tcPr>
            <w:tcW w:w="769" w:type="dxa"/>
            <w:shd w:val="clear" w:color="auto" w:fill="auto"/>
            <w:noWrap/>
            <w:hideMark/>
          </w:tcPr>
          <w:p w14:paraId="73478E2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B2634C8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Mg-5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3C3ADC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061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24EF86D0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14139E4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2F475D37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807CE9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6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2E8CDB6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6CCAF8BA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Mg-6</w:t>
            </w: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1B4FBB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0071</w:t>
            </w:r>
          </w:p>
        </w:tc>
        <w:tc>
          <w:tcPr>
            <w:tcW w:w="1811" w:type="dxa"/>
            <w:shd w:val="clear" w:color="auto" w:fill="auto"/>
            <w:noWrap/>
          </w:tcPr>
          <w:p w14:paraId="572A91B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auto"/>
            <w:noWrap/>
          </w:tcPr>
          <w:p w14:paraId="1726318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5C3F4A5F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5FCFD7E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7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39A995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tcBorders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1CF9E2C5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Mg-7</w:t>
            </w:r>
          </w:p>
        </w:tc>
        <w:tc>
          <w:tcPr>
            <w:tcW w:w="1166" w:type="dxa"/>
            <w:tcBorders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397D679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.</w:t>
            </w: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1335</w:t>
            </w:r>
          </w:p>
        </w:tc>
        <w:tc>
          <w:tcPr>
            <w:tcW w:w="1811" w:type="dxa"/>
            <w:shd w:val="clear" w:color="auto" w:fill="FFFFFF" w:themeFill="background1"/>
            <w:noWrap/>
          </w:tcPr>
          <w:p w14:paraId="1AFB3B3C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331C358E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BDF3D47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03150ACA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8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94B868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4175BEA5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166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5D1F8E3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811" w:type="dxa"/>
            <w:shd w:val="clear" w:color="auto" w:fill="FFFFFF" w:themeFill="background1"/>
            <w:noWrap/>
          </w:tcPr>
          <w:p w14:paraId="1EA0B33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16093FBF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07DAAD93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3E3EC427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9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08F7F3A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2B4AD4DD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0D4E68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811" w:type="dxa"/>
            <w:shd w:val="clear" w:color="auto" w:fill="FFFFFF" w:themeFill="background1"/>
            <w:noWrap/>
          </w:tcPr>
          <w:p w14:paraId="329D4E8B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7DB01A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946BDC9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6B418E55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10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4CFE39FB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500329A0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2460B7FE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811" w:type="dxa"/>
            <w:shd w:val="clear" w:color="auto" w:fill="FFFFFF" w:themeFill="background1"/>
            <w:noWrap/>
          </w:tcPr>
          <w:p w14:paraId="2D7F4F16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0809C13C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7D0107C4" w14:textId="77777777" w:rsidTr="009106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  <w:noWrap/>
            <w:hideMark/>
          </w:tcPr>
          <w:p w14:paraId="29EBC18E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11</w:t>
            </w:r>
          </w:p>
        </w:tc>
        <w:tc>
          <w:tcPr>
            <w:tcW w:w="769" w:type="dxa"/>
            <w:shd w:val="clear" w:color="auto" w:fill="FFFFFF" w:themeFill="background1"/>
            <w:noWrap/>
            <w:hideMark/>
          </w:tcPr>
          <w:p w14:paraId="546D300A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7BD8C619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46349E73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811" w:type="dxa"/>
            <w:shd w:val="clear" w:color="auto" w:fill="FFFFFF" w:themeFill="background1"/>
            <w:noWrap/>
          </w:tcPr>
          <w:p w14:paraId="6BAF74DF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452379B6" w14:textId="77777777" w:rsidR="005013DD" w:rsidRPr="0074755F" w:rsidRDefault="005013DD" w:rsidP="009106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  <w:tr w:rsidR="005013DD" w:rsidRPr="000052D9" w14:paraId="1E0423DA" w14:textId="77777777" w:rsidTr="009106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2B93E370" w14:textId="77777777" w:rsidR="005013DD" w:rsidRPr="0074755F" w:rsidRDefault="005013DD" w:rsidP="00910690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:lang w:eastAsia="es-ES"/>
              </w:rPr>
              <w:t xml:space="preserve"> Nebra 12</w:t>
            </w:r>
          </w:p>
        </w:tc>
        <w:tc>
          <w:tcPr>
            <w:tcW w:w="769" w:type="dxa"/>
            <w:tcBorders>
              <w:bottom w:val="single" w:sz="2" w:space="0" w:color="auto"/>
            </w:tcBorders>
            <w:shd w:val="clear" w:color="auto" w:fill="FFFFFF" w:themeFill="background1"/>
            <w:noWrap/>
            <w:hideMark/>
          </w:tcPr>
          <w:p w14:paraId="638915A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  <w:r w:rsidRPr="0074755F"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1924" w:type="dxa"/>
            <w:shd w:val="clear" w:color="auto" w:fill="FFFFFF" w:themeFill="background1"/>
            <w:noWrap/>
            <w:hideMark/>
          </w:tcPr>
          <w:p w14:paraId="1D0FA871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166" w:type="dxa"/>
            <w:shd w:val="clear" w:color="auto" w:fill="FFFFFF" w:themeFill="background1"/>
            <w:noWrap/>
            <w:hideMark/>
          </w:tcPr>
          <w:p w14:paraId="7CBDC08D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1811" w:type="dxa"/>
            <w:shd w:val="clear" w:color="auto" w:fill="FFFFFF" w:themeFill="background1"/>
            <w:noWrap/>
          </w:tcPr>
          <w:p w14:paraId="1690E8B2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eastAsia="es-ES"/>
              </w:rPr>
            </w:pPr>
          </w:p>
        </w:tc>
        <w:tc>
          <w:tcPr>
            <w:tcW w:w="866" w:type="dxa"/>
            <w:shd w:val="clear" w:color="auto" w:fill="FFFFFF" w:themeFill="background1"/>
            <w:noWrap/>
          </w:tcPr>
          <w:p w14:paraId="503BB7B9" w14:textId="77777777" w:rsidR="005013DD" w:rsidRPr="0074755F" w:rsidRDefault="005013DD" w:rsidP="009106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kern w:val="0"/>
                <w:sz w:val="18"/>
                <w:szCs w:val="18"/>
                <w:lang w:eastAsia="es-ES"/>
              </w:rPr>
            </w:pPr>
          </w:p>
        </w:tc>
      </w:tr>
    </w:tbl>
    <w:p w14:paraId="1FE02E66" w14:textId="77777777" w:rsidR="005013DD" w:rsidRPr="00FB6A36" w:rsidRDefault="005013DD" w:rsidP="005013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14:paraId="7660CE7A" w14:textId="77777777" w:rsidR="005013DD" w:rsidRPr="00FB6A36" w:rsidRDefault="005013DD" w:rsidP="005013D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14:paraId="7ADE0CD6" w14:textId="77777777" w:rsidR="005013DD" w:rsidRPr="00FB6A36" w:rsidRDefault="005013DD" w:rsidP="005013DD">
      <w:pPr>
        <w:spacing w:after="0" w:line="360" w:lineRule="auto"/>
        <w:rPr>
          <w:rFonts w:eastAsia="Times New Roman" w:cs="Times New Roman"/>
          <w:kern w:val="0"/>
          <w:lang w:val="en-GB"/>
        </w:rPr>
      </w:pPr>
    </w:p>
    <w:p w14:paraId="7F47E165" w14:textId="77777777" w:rsidR="008E441B" w:rsidRDefault="008E441B"/>
    <w:sectPr w:rsidR="008E441B" w:rsidSect="00DD16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DD"/>
    <w:rsid w:val="00260E11"/>
    <w:rsid w:val="005013DD"/>
    <w:rsid w:val="008E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BD2"/>
  <w14:defaultImageDpi w14:val="32767"/>
  <w15:chartTrackingRefBased/>
  <w15:docId w15:val="{8D92C84E-A780-47FC-94C4-316F49F8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3DD"/>
    <w:rPr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41">
    <w:name w:val="Tabla normal 41"/>
    <w:basedOn w:val="Tablanormal"/>
    <w:uiPriority w:val="44"/>
    <w:rsid w:val="005013DD"/>
    <w:pPr>
      <w:spacing w:after="0" w:line="240" w:lineRule="auto"/>
    </w:pPr>
    <w:rPr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1716</Words>
  <Characters>9444</Characters>
  <Application>Microsoft Office Word</Application>
  <DocSecurity>0</DocSecurity>
  <Lines>78</Lines>
  <Paragraphs>22</Paragraphs>
  <ScaleCrop>false</ScaleCrop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Borruel Abadía</dc:creator>
  <cp:keywords/>
  <dc:description/>
  <cp:lastModifiedBy>Violeta Borruel Abadía</cp:lastModifiedBy>
  <cp:revision>1</cp:revision>
  <dcterms:created xsi:type="dcterms:W3CDTF">2023-11-02T08:54:00Z</dcterms:created>
  <dcterms:modified xsi:type="dcterms:W3CDTF">2023-11-02T08:55:00Z</dcterms:modified>
</cp:coreProperties>
</file>