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E24E" w14:textId="77777777" w:rsidR="00C14579" w:rsidRDefault="00C14579" w:rsidP="00C14579">
      <w:pPr>
        <w:pStyle w:val="Heading1"/>
        <w:rPr>
          <w:sz w:val="22"/>
          <w:szCs w:val="22"/>
        </w:rPr>
      </w:pPr>
      <w:r>
        <w:t>Supplementary Information</w:t>
      </w:r>
    </w:p>
    <w:p w14:paraId="5CE9A167" w14:textId="77777777" w:rsidR="00C14579" w:rsidRDefault="00C14579" w:rsidP="00C14579">
      <w:pPr>
        <w:spacing w:line="480" w:lineRule="auto"/>
        <w:rPr>
          <w:i/>
        </w:rPr>
      </w:pPr>
      <w:r>
        <w:rPr>
          <w:i/>
        </w:rPr>
        <w:t xml:space="preserve">Table S1: Summary of selected (‘delta’, ‘minimum’ and ‘maximum’) cox regression models (concordance=0.69, 0.79 and 0.84 respectively) 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3"/>
        <w:gridCol w:w="1340"/>
        <w:gridCol w:w="1277"/>
        <w:gridCol w:w="1277"/>
        <w:gridCol w:w="1232"/>
        <w:gridCol w:w="1069"/>
        <w:gridCol w:w="878"/>
      </w:tblGrid>
      <w:tr w:rsidR="00C14579" w14:paraId="00B8DD36" w14:textId="77777777" w:rsidTr="00E55A4D">
        <w:tc>
          <w:tcPr>
            <w:tcW w:w="1943" w:type="dxa"/>
            <w:tcBorders>
              <w:top w:val="nil"/>
              <w:left w:val="nil"/>
              <w:right w:val="nil"/>
            </w:tcBorders>
          </w:tcPr>
          <w:p w14:paraId="09E1C8CF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</w:tcPr>
          <w:p w14:paraId="35E15F41" w14:textId="77777777" w:rsidR="00C14579" w:rsidRDefault="00C14579" w:rsidP="00E55A4D">
            <w:pPr>
              <w:spacing w:line="480" w:lineRule="auto"/>
            </w:pPr>
            <w:proofErr w:type="spellStart"/>
            <w:r>
              <w:t>coef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</w:tcPr>
          <w:p w14:paraId="221000FB" w14:textId="77777777" w:rsidR="00C14579" w:rsidRDefault="00C14579" w:rsidP="00E55A4D">
            <w:pPr>
              <w:spacing w:line="480" w:lineRule="auto"/>
            </w:pPr>
            <w:r>
              <w:t>Exp(</w:t>
            </w:r>
            <w:proofErr w:type="spellStart"/>
            <w:r>
              <w:t>coef</w:t>
            </w:r>
            <w:proofErr w:type="spellEnd"/>
            <w:r>
              <w:t>)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</w:tcPr>
          <w:p w14:paraId="5B0251C8" w14:textId="77777777" w:rsidR="00C14579" w:rsidRDefault="00C14579" w:rsidP="00E55A4D">
            <w:pPr>
              <w:spacing w:line="480" w:lineRule="auto"/>
            </w:pPr>
            <w:r>
              <w:t>Se(</w:t>
            </w:r>
            <w:proofErr w:type="spellStart"/>
            <w:r>
              <w:t>coef</w:t>
            </w:r>
            <w:proofErr w:type="spellEnd"/>
            <w:r>
              <w:t>)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</w:tcPr>
          <w:p w14:paraId="03085321" w14:textId="77777777" w:rsidR="00C14579" w:rsidRDefault="00C14579" w:rsidP="00E55A4D">
            <w:pPr>
              <w:spacing w:line="480" w:lineRule="auto"/>
            </w:pPr>
            <w:proofErr w:type="spellStart"/>
            <w:r>
              <w:t>Chisq</w:t>
            </w:r>
            <w:proofErr w:type="spellEnd"/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</w:tcPr>
          <w:p w14:paraId="7169DAEC" w14:textId="77777777" w:rsidR="00C14579" w:rsidRDefault="00C14579" w:rsidP="00E55A4D">
            <w:pPr>
              <w:spacing w:line="480" w:lineRule="auto"/>
            </w:pPr>
            <w:r>
              <w:t>DF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</w:tcPr>
          <w:p w14:paraId="050089F3" w14:textId="77777777" w:rsidR="00C14579" w:rsidRDefault="00C14579" w:rsidP="00E55A4D">
            <w:pPr>
              <w:spacing w:line="480" w:lineRule="auto"/>
            </w:pPr>
            <w:r>
              <w:t>P</w:t>
            </w:r>
          </w:p>
        </w:tc>
      </w:tr>
      <w:tr w:rsidR="00C14579" w14:paraId="790B777F" w14:textId="77777777" w:rsidTr="00E55A4D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4F0B215B" w14:textId="77777777" w:rsidR="00C14579" w:rsidRDefault="00C14579" w:rsidP="00E55A4D">
            <w:pPr>
              <w:spacing w:line="480" w:lineRule="auto"/>
            </w:pPr>
            <w:r>
              <w:t>‘delta’</w:t>
            </w:r>
          </w:p>
        </w:tc>
      </w:tr>
      <w:tr w:rsidR="00C14579" w14:paraId="386D0C2E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47F44DD4" w14:textId="77777777" w:rsidR="00C14579" w:rsidRDefault="00C14579" w:rsidP="00E55A4D">
            <w:pPr>
              <w:spacing w:line="480" w:lineRule="auto"/>
            </w:pPr>
            <w:r>
              <w:t>Delta temperature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025AA040" w14:textId="77777777" w:rsidR="00C14579" w:rsidRDefault="00C14579" w:rsidP="00E55A4D">
            <w:pPr>
              <w:spacing w:line="480" w:lineRule="auto"/>
            </w:pPr>
            <w:r>
              <w:t>-0.04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69C26FBE" w14:textId="77777777" w:rsidR="00C14579" w:rsidRDefault="00C14579" w:rsidP="00E55A4D">
            <w:pPr>
              <w:spacing w:line="480" w:lineRule="auto"/>
            </w:pPr>
            <w:r>
              <w:t>0.05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6345CA94" w14:textId="77777777" w:rsidR="00C14579" w:rsidRDefault="00C14579" w:rsidP="00E55A4D">
            <w:pPr>
              <w:spacing w:line="480" w:lineRule="auto"/>
            </w:pPr>
            <w:r>
              <w:t xml:space="preserve">0.05 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07797898" w14:textId="77777777" w:rsidR="00C14579" w:rsidRDefault="00C14579" w:rsidP="00E55A4D">
            <w:pPr>
              <w:spacing w:line="480" w:lineRule="auto"/>
            </w:pPr>
            <w:r>
              <w:t xml:space="preserve">0.65 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5A14171D" w14:textId="77777777" w:rsidR="00C14579" w:rsidRDefault="00C14579" w:rsidP="00E55A4D">
            <w:pPr>
              <w:spacing w:line="480" w:lineRule="auto"/>
            </w:pPr>
            <w:r>
              <w:t xml:space="preserve">1 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4FC7A0B4" w14:textId="77777777" w:rsidR="00C14579" w:rsidRDefault="00C14579" w:rsidP="00E55A4D">
            <w:pPr>
              <w:spacing w:line="480" w:lineRule="auto"/>
            </w:pPr>
            <w:r>
              <w:t>0.42</w:t>
            </w:r>
          </w:p>
        </w:tc>
      </w:tr>
      <w:tr w:rsidR="00C14579" w14:paraId="3D236F35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4A79250A" w14:textId="77777777" w:rsidR="00C14579" w:rsidRDefault="00C14579" w:rsidP="00E55A4D">
            <w:pPr>
              <w:spacing w:line="480" w:lineRule="auto"/>
            </w:pPr>
            <w:r>
              <w:t>Delta halophila N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248ED2CA" w14:textId="77777777" w:rsidR="00C14579" w:rsidRDefault="00C14579" w:rsidP="00E55A4D">
            <w:pPr>
              <w:spacing w:line="480" w:lineRule="auto"/>
            </w:pPr>
            <w:r>
              <w:t>0.11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16396747" w14:textId="77777777" w:rsidR="00C14579" w:rsidRDefault="00C14579" w:rsidP="00E55A4D">
            <w:pPr>
              <w:spacing w:after="0" w:line="480" w:lineRule="auto"/>
            </w:pPr>
            <w:r>
              <w:t>0.06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333BC4BE" w14:textId="77777777" w:rsidR="00C14579" w:rsidRDefault="00C14579" w:rsidP="00E55A4D">
            <w:pPr>
              <w:spacing w:line="480" w:lineRule="auto"/>
            </w:pPr>
            <w:r>
              <w:t xml:space="preserve">0.06  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16F77E79" w14:textId="77777777" w:rsidR="00C14579" w:rsidRDefault="00C14579" w:rsidP="00E55A4D">
            <w:pPr>
              <w:spacing w:line="480" w:lineRule="auto"/>
            </w:pPr>
            <w:r>
              <w:t>4.11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2FBBAC71" w14:textId="77777777" w:rsidR="00C14579" w:rsidRDefault="00C14579" w:rsidP="00E55A4D">
            <w:pPr>
              <w:spacing w:line="480" w:lineRule="auto"/>
            </w:pPr>
            <w:r>
              <w:t xml:space="preserve">1 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4DD345A3" w14:textId="77777777" w:rsidR="00C14579" w:rsidRDefault="00C14579" w:rsidP="00E55A4D">
            <w:pPr>
              <w:spacing w:line="480" w:lineRule="auto"/>
            </w:pPr>
            <w:r>
              <w:t xml:space="preserve">0.04 </w:t>
            </w:r>
          </w:p>
        </w:tc>
      </w:tr>
      <w:tr w:rsidR="00C14579" w14:paraId="5F148301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136E1ACD" w14:textId="77777777" w:rsidR="00C14579" w:rsidRPr="00FA4A6A" w:rsidRDefault="00C14579" w:rsidP="00E55A4D">
            <w:pPr>
              <w:spacing w:line="480" w:lineRule="auto"/>
              <w:rPr>
                <w:lang w:val="es-419"/>
              </w:rPr>
            </w:pPr>
            <w:r w:rsidRPr="00FA4A6A">
              <w:rPr>
                <w:lang w:val="es-419"/>
              </w:rPr>
              <w:t xml:space="preserve">Delta </w:t>
            </w:r>
            <w:proofErr w:type="spellStart"/>
            <w:r w:rsidRPr="00FA4A6A">
              <w:rPr>
                <w:lang w:val="es-419"/>
              </w:rPr>
              <w:t>temperature</w:t>
            </w:r>
            <w:proofErr w:type="spellEnd"/>
            <w:r w:rsidRPr="00FA4A6A">
              <w:rPr>
                <w:lang w:val="es-419"/>
              </w:rPr>
              <w:t xml:space="preserve">*delta </w:t>
            </w:r>
            <w:proofErr w:type="spellStart"/>
            <w:r w:rsidRPr="00FA4A6A">
              <w:rPr>
                <w:lang w:val="es-419"/>
              </w:rPr>
              <w:t>halophila</w:t>
            </w:r>
            <w:proofErr w:type="spellEnd"/>
            <w:r w:rsidRPr="00FA4A6A">
              <w:rPr>
                <w:lang w:val="es-419"/>
              </w:rPr>
              <w:t xml:space="preserve"> N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0206D616" w14:textId="77777777" w:rsidR="00C14579" w:rsidRDefault="00C14579" w:rsidP="00E55A4D">
            <w:pPr>
              <w:spacing w:after="0" w:line="480" w:lineRule="auto"/>
            </w:pPr>
            <w:r>
              <w:t>0.12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5B4FB287" w14:textId="77777777" w:rsidR="00C14579" w:rsidRDefault="00C14579" w:rsidP="00E55A4D">
            <w:pPr>
              <w:spacing w:after="0" w:line="480" w:lineRule="auto"/>
            </w:pPr>
            <w:r>
              <w:t>0.03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1B80C927" w14:textId="77777777" w:rsidR="00C14579" w:rsidRDefault="00C14579" w:rsidP="00E55A4D">
            <w:pPr>
              <w:spacing w:line="480" w:lineRule="auto"/>
            </w:pPr>
            <w:r>
              <w:t>0.03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36B19B0F" w14:textId="77777777" w:rsidR="00C14579" w:rsidRDefault="00C14579" w:rsidP="00E55A4D">
            <w:pPr>
              <w:spacing w:line="480" w:lineRule="auto"/>
            </w:pPr>
            <w:r>
              <w:t>11.96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569669A3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635F6E3A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38DE914D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30F2B8B2" w14:textId="77777777" w:rsidR="00C14579" w:rsidRDefault="00C14579" w:rsidP="00E55A4D">
            <w:pPr>
              <w:spacing w:line="480" w:lineRule="auto"/>
            </w:pPr>
            <w:r>
              <w:t>Frailty(id)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6AA45DC0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3EAD8DD4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2326DA41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248FBA18" w14:textId="77777777" w:rsidR="00C14579" w:rsidRDefault="00C14579" w:rsidP="00E55A4D">
            <w:pPr>
              <w:spacing w:after="0" w:line="480" w:lineRule="auto"/>
            </w:pPr>
            <w:r>
              <w:t>22.17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38E2F353" w14:textId="77777777" w:rsidR="00C14579" w:rsidRDefault="00C14579" w:rsidP="00E55A4D">
            <w:pPr>
              <w:spacing w:after="0" w:line="480" w:lineRule="auto"/>
            </w:pPr>
            <w:r>
              <w:t>15.4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759D915D" w14:textId="77777777" w:rsidR="00C14579" w:rsidRDefault="00C14579" w:rsidP="00E55A4D">
            <w:pPr>
              <w:spacing w:line="480" w:lineRule="auto"/>
            </w:pPr>
            <w:r>
              <w:t>0.12</w:t>
            </w:r>
          </w:p>
        </w:tc>
      </w:tr>
      <w:tr w:rsidR="00C14579" w14:paraId="3561F172" w14:textId="77777777" w:rsidTr="00E55A4D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4D78FBD5" w14:textId="77777777" w:rsidR="00C14579" w:rsidRDefault="00C14579" w:rsidP="00E55A4D">
            <w:pPr>
              <w:spacing w:line="480" w:lineRule="auto"/>
            </w:pPr>
            <w:r>
              <w:t>Minimum</w:t>
            </w:r>
          </w:p>
        </w:tc>
      </w:tr>
      <w:tr w:rsidR="00C14579" w14:paraId="57631C5D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09787ECE" w14:textId="77777777" w:rsidR="00C14579" w:rsidRDefault="00C14579" w:rsidP="00E55A4D">
            <w:pPr>
              <w:spacing w:line="480" w:lineRule="auto"/>
            </w:pPr>
            <w:r>
              <w:t>Minimum Secchi depth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6EA556E3" w14:textId="77777777" w:rsidR="00C14579" w:rsidRDefault="00C14579" w:rsidP="00E55A4D">
            <w:pPr>
              <w:spacing w:after="0" w:line="480" w:lineRule="auto"/>
            </w:pPr>
            <w:r>
              <w:t>-0.40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58032931" w14:textId="77777777" w:rsidR="00C14579" w:rsidRDefault="00C14579" w:rsidP="00E55A4D">
            <w:pPr>
              <w:spacing w:after="0" w:line="480" w:lineRule="auto"/>
            </w:pPr>
            <w:r>
              <w:t>0.09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0C5017D8" w14:textId="77777777" w:rsidR="00C14579" w:rsidRDefault="00C14579" w:rsidP="00E55A4D">
            <w:pPr>
              <w:spacing w:after="0" w:line="480" w:lineRule="auto"/>
            </w:pPr>
            <w:r>
              <w:t>0.08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77AF612D" w14:textId="77777777" w:rsidR="00C14579" w:rsidRDefault="00C14579" w:rsidP="00E55A4D">
            <w:pPr>
              <w:spacing w:after="0" w:line="480" w:lineRule="auto"/>
            </w:pPr>
            <w:r>
              <w:t>19.95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1E3005E4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335ED020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365FD5BC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1043F33B" w14:textId="77777777" w:rsidR="00C14579" w:rsidRDefault="00C14579" w:rsidP="00E55A4D">
            <w:pPr>
              <w:spacing w:line="480" w:lineRule="auto"/>
            </w:pPr>
            <w:r>
              <w:t xml:space="preserve">Minimum </w:t>
            </w:r>
            <w:proofErr w:type="spellStart"/>
            <w:r>
              <w:t>zostera</w:t>
            </w:r>
            <w:proofErr w:type="spellEnd"/>
            <w:r>
              <w:t xml:space="preserve"> N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19D6D0F0" w14:textId="77777777" w:rsidR="00C14579" w:rsidRDefault="00C14579" w:rsidP="00E55A4D">
            <w:pPr>
              <w:spacing w:line="480" w:lineRule="auto"/>
            </w:pPr>
            <w:r>
              <w:t>0.27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611A4AFF" w14:textId="77777777" w:rsidR="00C14579" w:rsidRDefault="00C14579" w:rsidP="00E55A4D">
            <w:pPr>
              <w:spacing w:after="0" w:line="480" w:lineRule="auto"/>
            </w:pPr>
            <w:r>
              <w:t>.008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48BC013D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6F884A83" w14:textId="77777777" w:rsidR="00C14579" w:rsidRDefault="00C14579" w:rsidP="00E55A4D">
            <w:pPr>
              <w:spacing w:after="0" w:line="480" w:lineRule="auto"/>
            </w:pPr>
            <w:r>
              <w:t>12.56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5A9F7D1F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33900014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768FB180" w14:textId="77777777" w:rsidTr="00E55A4D">
        <w:tc>
          <w:tcPr>
            <w:tcW w:w="19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597584E" w14:textId="77777777" w:rsidR="00C14579" w:rsidRDefault="00C14579" w:rsidP="00E55A4D">
            <w:pPr>
              <w:spacing w:line="480" w:lineRule="auto"/>
            </w:pPr>
            <w:r>
              <w:t>Minimum depth</w:t>
            </w:r>
          </w:p>
        </w:tc>
        <w:tc>
          <w:tcPr>
            <w:tcW w:w="134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A2354FE" w14:textId="77777777" w:rsidR="00C14579" w:rsidRDefault="00C14579" w:rsidP="00E55A4D">
            <w:pPr>
              <w:spacing w:after="0" w:line="480" w:lineRule="auto"/>
            </w:pPr>
            <w:r>
              <w:t>-0.60</w:t>
            </w: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8807800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3888F23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3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8E80436" w14:textId="77777777" w:rsidR="00C14579" w:rsidRDefault="00C14579" w:rsidP="00E55A4D">
            <w:pPr>
              <w:spacing w:after="0" w:line="480" w:lineRule="auto"/>
            </w:pPr>
            <w:r>
              <w:t>64.51</w:t>
            </w:r>
          </w:p>
        </w:tc>
        <w:tc>
          <w:tcPr>
            <w:tcW w:w="106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7F664EF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28AEC16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48EAB6B5" w14:textId="77777777" w:rsidTr="00E55A4D">
        <w:tc>
          <w:tcPr>
            <w:tcW w:w="19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1996D78" w14:textId="77777777" w:rsidR="00C14579" w:rsidRDefault="00C14579" w:rsidP="00E55A4D">
            <w:pPr>
              <w:spacing w:line="480" w:lineRule="auto"/>
            </w:pPr>
            <w:r>
              <w:t>Minimum significant wave height</w:t>
            </w:r>
          </w:p>
        </w:tc>
        <w:tc>
          <w:tcPr>
            <w:tcW w:w="134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760952B5" w14:textId="77777777" w:rsidR="00C14579" w:rsidRDefault="00C14579" w:rsidP="00E55A4D">
            <w:pPr>
              <w:spacing w:line="480" w:lineRule="auto"/>
            </w:pPr>
            <w:r>
              <w:t>0.47</w:t>
            </w: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EB6D9D9" w14:textId="77777777" w:rsidR="00C14579" w:rsidRDefault="00C14579" w:rsidP="00E55A4D">
            <w:pPr>
              <w:spacing w:after="0" w:line="480" w:lineRule="auto"/>
            </w:pPr>
            <w:r>
              <w:t>0.08</w:t>
            </w: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7D03506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3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798EDCD3" w14:textId="77777777" w:rsidR="00C14579" w:rsidRDefault="00C14579" w:rsidP="00E55A4D">
            <w:pPr>
              <w:spacing w:after="0" w:line="480" w:lineRule="auto"/>
            </w:pPr>
            <w:r>
              <w:t>32.68</w:t>
            </w:r>
          </w:p>
        </w:tc>
        <w:tc>
          <w:tcPr>
            <w:tcW w:w="106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78BA8CF3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7BE41B0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2E7F3B0E" w14:textId="77777777" w:rsidTr="00E55A4D">
        <w:tc>
          <w:tcPr>
            <w:tcW w:w="19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F701950" w14:textId="77777777" w:rsidR="00C14579" w:rsidRDefault="00C14579" w:rsidP="00E55A4D">
            <w:pPr>
              <w:spacing w:line="480" w:lineRule="auto"/>
            </w:pPr>
            <w:r>
              <w:lastRenderedPageBreak/>
              <w:t>Minimum tide height</w:t>
            </w:r>
          </w:p>
        </w:tc>
        <w:tc>
          <w:tcPr>
            <w:tcW w:w="134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3A8810EB" w14:textId="77777777" w:rsidR="00C14579" w:rsidRDefault="00C14579" w:rsidP="00E55A4D">
            <w:pPr>
              <w:spacing w:line="480" w:lineRule="auto"/>
            </w:pPr>
            <w:r>
              <w:t>0.36</w:t>
            </w: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0FDCEC8" w14:textId="77777777" w:rsidR="00C14579" w:rsidRDefault="00C14579" w:rsidP="00E55A4D">
            <w:pPr>
              <w:spacing w:after="0" w:line="480" w:lineRule="auto"/>
            </w:pPr>
            <w:r>
              <w:t>0.08</w:t>
            </w: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73F2861A" w14:textId="77777777" w:rsidR="00C14579" w:rsidRDefault="00C14579" w:rsidP="00E55A4D">
            <w:pPr>
              <w:spacing w:line="480" w:lineRule="auto"/>
            </w:pPr>
            <w:r>
              <w:t>0.08</w:t>
            </w:r>
          </w:p>
        </w:tc>
        <w:tc>
          <w:tcPr>
            <w:tcW w:w="123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3A0F7D2B" w14:textId="77777777" w:rsidR="00C14579" w:rsidRDefault="00C14579" w:rsidP="00E55A4D">
            <w:pPr>
              <w:spacing w:after="0" w:line="480" w:lineRule="auto"/>
            </w:pPr>
            <w:r>
              <w:t>20.73</w:t>
            </w:r>
          </w:p>
        </w:tc>
        <w:tc>
          <w:tcPr>
            <w:tcW w:w="106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7F41BFD8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869D0E2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6428F5C3" w14:textId="77777777" w:rsidTr="00E55A4D">
        <w:tc>
          <w:tcPr>
            <w:tcW w:w="194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2095077" w14:textId="77777777" w:rsidR="00C14579" w:rsidRDefault="00C14579" w:rsidP="00E55A4D">
            <w:pPr>
              <w:spacing w:line="480" w:lineRule="auto"/>
            </w:pPr>
            <w:r>
              <w:t>Frailty(id)</w:t>
            </w:r>
          </w:p>
        </w:tc>
        <w:tc>
          <w:tcPr>
            <w:tcW w:w="134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A60D0E8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F3B086F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7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66BF4DFC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3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41F9736" w14:textId="77777777" w:rsidR="00C14579" w:rsidRDefault="00C14579" w:rsidP="00E55A4D">
            <w:pPr>
              <w:spacing w:after="0" w:line="480" w:lineRule="auto"/>
            </w:pPr>
            <w:r>
              <w:t>63.23</w:t>
            </w:r>
          </w:p>
        </w:tc>
        <w:tc>
          <w:tcPr>
            <w:tcW w:w="106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5AF8C436" w14:textId="77777777" w:rsidR="00C14579" w:rsidRDefault="00C14579" w:rsidP="00E55A4D">
            <w:pPr>
              <w:spacing w:line="480" w:lineRule="auto"/>
            </w:pPr>
          </w:p>
        </w:tc>
        <w:tc>
          <w:tcPr>
            <w:tcW w:w="87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48C4468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67B9C2A0" w14:textId="77777777" w:rsidTr="00E55A4D">
        <w:tc>
          <w:tcPr>
            <w:tcW w:w="9016" w:type="dxa"/>
            <w:gridSpan w:val="7"/>
            <w:tcBorders>
              <w:left w:val="nil"/>
              <w:bottom w:val="single" w:sz="4" w:space="0" w:color="000000" w:themeColor="text1"/>
              <w:right w:val="nil"/>
            </w:tcBorders>
          </w:tcPr>
          <w:p w14:paraId="12692B96" w14:textId="77777777" w:rsidR="00C14579" w:rsidRDefault="00C14579" w:rsidP="00E55A4D">
            <w:pPr>
              <w:spacing w:line="480" w:lineRule="auto"/>
            </w:pPr>
            <w:r>
              <w:t>Maximum</w:t>
            </w:r>
          </w:p>
        </w:tc>
      </w:tr>
      <w:tr w:rsidR="00C14579" w14:paraId="16FA0C4C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5C6C699C" w14:textId="77777777" w:rsidR="00C14579" w:rsidRDefault="00C14579" w:rsidP="00E55A4D">
            <w:pPr>
              <w:spacing w:line="480" w:lineRule="auto"/>
            </w:pPr>
            <w:r>
              <w:t>Maximum Secchi depth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461C7EAE" w14:textId="77777777" w:rsidR="00C14579" w:rsidRDefault="00C14579" w:rsidP="00E55A4D">
            <w:pPr>
              <w:spacing w:line="480" w:lineRule="auto"/>
            </w:pPr>
            <w:r>
              <w:t>0.48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4E34C076" w14:textId="77777777" w:rsidR="00C14579" w:rsidRDefault="00C14579" w:rsidP="00E55A4D">
            <w:pPr>
              <w:spacing w:line="480" w:lineRule="auto"/>
            </w:pPr>
            <w:r>
              <w:t>0.08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58C8543E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1854C583" w14:textId="77777777" w:rsidR="00C14579" w:rsidRDefault="00C14579" w:rsidP="00E55A4D">
            <w:pPr>
              <w:spacing w:after="0" w:line="480" w:lineRule="auto"/>
            </w:pPr>
            <w:r>
              <w:t>33.60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0729F727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6FFB4E5C" w14:textId="77777777" w:rsidR="00C14579" w:rsidRDefault="00C14579" w:rsidP="00E55A4D">
            <w:pPr>
              <w:spacing w:after="0" w:line="480" w:lineRule="auto"/>
            </w:pPr>
            <w:r>
              <w:t>&lt;0.001</w:t>
            </w:r>
          </w:p>
        </w:tc>
      </w:tr>
      <w:tr w:rsidR="00C14579" w14:paraId="0817C89A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11B6703E" w14:textId="77777777" w:rsidR="00C14579" w:rsidRDefault="00C14579" w:rsidP="00E55A4D">
            <w:pPr>
              <w:spacing w:line="480" w:lineRule="auto"/>
            </w:pPr>
            <w:r>
              <w:t>Maximum depth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1EFCA995" w14:textId="77777777" w:rsidR="00C14579" w:rsidRDefault="00C14579" w:rsidP="00E55A4D">
            <w:pPr>
              <w:spacing w:line="480" w:lineRule="auto"/>
            </w:pPr>
            <w:r>
              <w:t>0.44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5E026F4D" w14:textId="77777777" w:rsidR="00C14579" w:rsidRDefault="00C14579" w:rsidP="00E55A4D">
            <w:pPr>
              <w:spacing w:after="0" w:line="480" w:lineRule="auto"/>
            </w:pPr>
            <w:r>
              <w:t>0.10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1E74C354" w14:textId="77777777" w:rsidR="00C14579" w:rsidRDefault="00C14579" w:rsidP="00E55A4D">
            <w:pPr>
              <w:spacing w:line="480" w:lineRule="auto"/>
            </w:pPr>
            <w:r>
              <w:t>0.09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007625A4" w14:textId="77777777" w:rsidR="00C14579" w:rsidRDefault="00C14579" w:rsidP="00E55A4D">
            <w:pPr>
              <w:spacing w:after="0" w:line="480" w:lineRule="auto"/>
            </w:pPr>
            <w:r>
              <w:t>21.02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4F8EB9ED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317F9F87" w14:textId="77777777" w:rsidR="00C14579" w:rsidRDefault="00C14579" w:rsidP="00E55A4D">
            <w:pPr>
              <w:spacing w:after="0" w:line="480" w:lineRule="auto"/>
            </w:pPr>
            <w:r>
              <w:t>&lt;0.001</w:t>
            </w:r>
          </w:p>
        </w:tc>
      </w:tr>
      <w:tr w:rsidR="00C14579" w14:paraId="24BB1ACE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13776529" w14:textId="77777777" w:rsidR="00C14579" w:rsidRDefault="00C14579" w:rsidP="00E55A4D">
            <w:pPr>
              <w:spacing w:line="480" w:lineRule="auto"/>
            </w:pPr>
            <w:r>
              <w:t>Maximum significant wave height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6670859F" w14:textId="77777777" w:rsidR="00C14579" w:rsidRDefault="00C14579" w:rsidP="00E55A4D">
            <w:pPr>
              <w:spacing w:line="480" w:lineRule="auto"/>
            </w:pPr>
            <w:r>
              <w:t>-0.27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05C319A7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28BBDCEF" w14:textId="77777777" w:rsidR="00C14579" w:rsidRDefault="00C14579" w:rsidP="00E55A4D">
            <w:pPr>
              <w:spacing w:after="0" w:line="480" w:lineRule="auto"/>
            </w:pPr>
            <w:r>
              <w:t>0.07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4A177851" w14:textId="77777777" w:rsidR="00C14579" w:rsidRDefault="00C14579" w:rsidP="00E55A4D">
            <w:pPr>
              <w:spacing w:after="0" w:line="480" w:lineRule="auto"/>
            </w:pPr>
            <w:r>
              <w:t>13.24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016F9DD0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3205D4A2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756E0393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3900088C" w14:textId="77777777" w:rsidR="00C14579" w:rsidRDefault="00C14579" w:rsidP="00E55A4D">
            <w:pPr>
              <w:spacing w:line="480" w:lineRule="auto"/>
            </w:pPr>
            <w:r>
              <w:t>Maximum tide height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5154AB6D" w14:textId="77777777" w:rsidR="00C14579" w:rsidRDefault="00C14579" w:rsidP="00E55A4D">
            <w:pPr>
              <w:spacing w:line="480" w:lineRule="auto"/>
            </w:pPr>
            <w:r>
              <w:t>-0.34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38415E8C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3ED4F48E" w14:textId="77777777" w:rsidR="00C14579" w:rsidRDefault="00C14579" w:rsidP="00E55A4D">
            <w:pPr>
              <w:spacing w:line="480" w:lineRule="auto"/>
            </w:pPr>
            <w:r>
              <w:t>0.07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0AB6C14F" w14:textId="77777777" w:rsidR="00C14579" w:rsidRDefault="00C14579" w:rsidP="00E55A4D">
            <w:pPr>
              <w:spacing w:after="0" w:line="480" w:lineRule="auto"/>
            </w:pPr>
            <w:r>
              <w:t>22.41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20229F62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6B494878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  <w:tr w:rsidR="00C14579" w14:paraId="3689D7BC" w14:textId="77777777" w:rsidTr="00E55A4D">
        <w:tc>
          <w:tcPr>
            <w:tcW w:w="1943" w:type="dxa"/>
            <w:tcBorders>
              <w:left w:val="nil"/>
              <w:right w:val="nil"/>
            </w:tcBorders>
          </w:tcPr>
          <w:p w14:paraId="188C1278" w14:textId="77777777" w:rsidR="00C14579" w:rsidRDefault="00C14579" w:rsidP="00E55A4D">
            <w:pPr>
              <w:spacing w:line="480" w:lineRule="auto"/>
            </w:pPr>
            <w:r>
              <w:t>Maximum depth*maximum tide height</w:t>
            </w:r>
          </w:p>
        </w:tc>
        <w:tc>
          <w:tcPr>
            <w:tcW w:w="1340" w:type="dxa"/>
            <w:tcBorders>
              <w:left w:val="nil"/>
              <w:right w:val="nil"/>
            </w:tcBorders>
          </w:tcPr>
          <w:p w14:paraId="50AD4701" w14:textId="77777777" w:rsidR="00C14579" w:rsidRDefault="00C14579" w:rsidP="00E55A4D">
            <w:pPr>
              <w:spacing w:line="480" w:lineRule="auto"/>
            </w:pPr>
            <w:r>
              <w:t>0.15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2289E129" w14:textId="77777777" w:rsidR="00C14579" w:rsidRDefault="00C14579" w:rsidP="00E55A4D">
            <w:pPr>
              <w:spacing w:after="0" w:line="480" w:lineRule="auto"/>
            </w:pPr>
            <w:r>
              <w:t>0.09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1E8F95AC" w14:textId="77777777" w:rsidR="00C14579" w:rsidRDefault="00C14579" w:rsidP="00E55A4D">
            <w:pPr>
              <w:spacing w:line="480" w:lineRule="auto"/>
            </w:pPr>
            <w:r>
              <w:t>0.09</w:t>
            </w:r>
          </w:p>
        </w:tc>
        <w:tc>
          <w:tcPr>
            <w:tcW w:w="1232" w:type="dxa"/>
            <w:tcBorders>
              <w:left w:val="nil"/>
              <w:right w:val="nil"/>
            </w:tcBorders>
          </w:tcPr>
          <w:p w14:paraId="056DAEAC" w14:textId="77777777" w:rsidR="00C14579" w:rsidRDefault="00C14579" w:rsidP="00E55A4D">
            <w:pPr>
              <w:spacing w:after="0" w:line="480" w:lineRule="auto"/>
            </w:pPr>
            <w:r>
              <w:t>2.45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14:paraId="5BD29F06" w14:textId="77777777" w:rsidR="00C14579" w:rsidRDefault="00C14579" w:rsidP="00E55A4D">
            <w:pPr>
              <w:spacing w:line="480" w:lineRule="auto"/>
            </w:pPr>
            <w:r>
              <w:t>1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14:paraId="3A2B9F44" w14:textId="77777777" w:rsidR="00C14579" w:rsidRDefault="00C14579" w:rsidP="00E55A4D">
            <w:pPr>
              <w:spacing w:line="480" w:lineRule="auto"/>
            </w:pPr>
            <w:r>
              <w:t>0.11</w:t>
            </w:r>
          </w:p>
        </w:tc>
      </w:tr>
      <w:tr w:rsidR="00C14579" w14:paraId="3BCF6559" w14:textId="77777777" w:rsidTr="00E55A4D">
        <w:tc>
          <w:tcPr>
            <w:tcW w:w="1943" w:type="dxa"/>
            <w:tcBorders>
              <w:left w:val="nil"/>
              <w:bottom w:val="nil"/>
              <w:right w:val="nil"/>
            </w:tcBorders>
          </w:tcPr>
          <w:p w14:paraId="61260D94" w14:textId="77777777" w:rsidR="00C14579" w:rsidRDefault="00C14579" w:rsidP="00E55A4D">
            <w:pPr>
              <w:spacing w:line="480" w:lineRule="auto"/>
            </w:pPr>
            <w:r>
              <w:t>Frailty(id)</w:t>
            </w:r>
          </w:p>
        </w:tc>
        <w:tc>
          <w:tcPr>
            <w:tcW w:w="1340" w:type="dxa"/>
            <w:tcBorders>
              <w:left w:val="nil"/>
              <w:bottom w:val="nil"/>
              <w:right w:val="nil"/>
            </w:tcBorders>
          </w:tcPr>
          <w:p w14:paraId="0BE3CF25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3D8E72E4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</w:tcPr>
          <w:p w14:paraId="1CDA745D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</w:tcPr>
          <w:p w14:paraId="03AEDDF8" w14:textId="77777777" w:rsidR="00C14579" w:rsidRDefault="00C14579" w:rsidP="00E55A4D">
            <w:pPr>
              <w:spacing w:after="0" w:line="480" w:lineRule="auto"/>
            </w:pPr>
            <w:r>
              <w:t>63.04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14:paraId="66861FD3" w14:textId="77777777" w:rsidR="00C14579" w:rsidRDefault="00C14579" w:rsidP="00E55A4D">
            <w:pPr>
              <w:spacing w:after="0" w:line="480" w:lineRule="auto"/>
            </w:pPr>
            <w:r>
              <w:t>28.5</w:t>
            </w: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</w:tcPr>
          <w:p w14:paraId="427FCC5A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</w:tbl>
    <w:p w14:paraId="1E6FDA35" w14:textId="77777777" w:rsidR="00C14579" w:rsidRDefault="00C14579" w:rsidP="00C14579"/>
    <w:p w14:paraId="4412D2AF" w14:textId="77777777" w:rsidR="00C14579" w:rsidRDefault="00C14579" w:rsidP="00C14579">
      <w:pPr>
        <w:spacing w:line="480" w:lineRule="auto"/>
        <w:rPr>
          <w:i/>
          <w:highlight w:val="yellow"/>
        </w:rPr>
      </w:pPr>
      <w:r>
        <w:rPr>
          <w:i/>
        </w:rPr>
        <w:t>Table S2: Results of mixed effects linear regression model to assess the influence of change in Secchi depth, change in depth and delta temperature on the probability of a turtle transitioning from ARS to non-ARS compared to non-ARS to ARS. Turtle id was included as a random effect.</w:t>
      </w:r>
    </w:p>
    <w:tbl>
      <w:tblPr>
        <w:tblW w:w="9016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14579" w14:paraId="3CEB480A" w14:textId="77777777" w:rsidTr="00E55A4D">
        <w:tc>
          <w:tcPr>
            <w:tcW w:w="1803" w:type="dxa"/>
          </w:tcPr>
          <w:p w14:paraId="21295C97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803" w:type="dxa"/>
          </w:tcPr>
          <w:p w14:paraId="4AD1DE9A" w14:textId="77777777" w:rsidR="00C14579" w:rsidRDefault="00C14579" w:rsidP="00E55A4D">
            <w:pPr>
              <w:spacing w:line="480" w:lineRule="auto"/>
            </w:pPr>
            <w:r>
              <w:t>Estimate</w:t>
            </w:r>
          </w:p>
        </w:tc>
        <w:tc>
          <w:tcPr>
            <w:tcW w:w="1803" w:type="dxa"/>
          </w:tcPr>
          <w:p w14:paraId="70559A4D" w14:textId="77777777" w:rsidR="00C14579" w:rsidRDefault="00C14579" w:rsidP="00E55A4D">
            <w:pPr>
              <w:spacing w:line="480" w:lineRule="auto"/>
            </w:pPr>
            <w:r>
              <w:t>SE</w:t>
            </w:r>
          </w:p>
        </w:tc>
        <w:tc>
          <w:tcPr>
            <w:tcW w:w="1803" w:type="dxa"/>
          </w:tcPr>
          <w:p w14:paraId="1F0D6C71" w14:textId="77777777" w:rsidR="00C14579" w:rsidRDefault="00C14579" w:rsidP="00E55A4D">
            <w:pPr>
              <w:spacing w:line="480" w:lineRule="auto"/>
            </w:pPr>
            <w:r>
              <w:t>z</w:t>
            </w:r>
          </w:p>
        </w:tc>
        <w:tc>
          <w:tcPr>
            <w:tcW w:w="1804" w:type="dxa"/>
          </w:tcPr>
          <w:p w14:paraId="6105F740" w14:textId="77777777" w:rsidR="00C14579" w:rsidRDefault="00C14579" w:rsidP="00E55A4D">
            <w:pPr>
              <w:spacing w:line="480" w:lineRule="auto"/>
            </w:pPr>
            <w:r>
              <w:t>P</w:t>
            </w:r>
          </w:p>
        </w:tc>
      </w:tr>
      <w:tr w:rsidR="00C14579" w14:paraId="43CC001B" w14:textId="77777777" w:rsidTr="00E55A4D">
        <w:tc>
          <w:tcPr>
            <w:tcW w:w="1803" w:type="dxa"/>
          </w:tcPr>
          <w:p w14:paraId="29376FCA" w14:textId="77777777" w:rsidR="00C14579" w:rsidRDefault="00C14579" w:rsidP="00E55A4D">
            <w:pPr>
              <w:spacing w:line="480" w:lineRule="auto"/>
            </w:pPr>
            <w:r>
              <w:t>Intercept</w:t>
            </w:r>
          </w:p>
        </w:tc>
        <w:tc>
          <w:tcPr>
            <w:tcW w:w="1803" w:type="dxa"/>
          </w:tcPr>
          <w:p w14:paraId="4EC86F26" w14:textId="77777777" w:rsidR="00C14579" w:rsidRDefault="00C14579" w:rsidP="00E55A4D">
            <w:pPr>
              <w:spacing w:line="480" w:lineRule="auto"/>
            </w:pPr>
            <w:r>
              <w:t>-0.01</w:t>
            </w:r>
          </w:p>
        </w:tc>
        <w:tc>
          <w:tcPr>
            <w:tcW w:w="1803" w:type="dxa"/>
          </w:tcPr>
          <w:p w14:paraId="7A5CEBAE" w14:textId="77777777" w:rsidR="00C14579" w:rsidRDefault="00C14579" w:rsidP="00E55A4D">
            <w:pPr>
              <w:spacing w:line="480" w:lineRule="auto"/>
            </w:pPr>
            <w:r>
              <w:t>0.08</w:t>
            </w:r>
          </w:p>
        </w:tc>
        <w:tc>
          <w:tcPr>
            <w:tcW w:w="1803" w:type="dxa"/>
          </w:tcPr>
          <w:p w14:paraId="59CA5B1C" w14:textId="77777777" w:rsidR="00C14579" w:rsidRDefault="00C14579" w:rsidP="00E55A4D">
            <w:pPr>
              <w:spacing w:line="480" w:lineRule="auto"/>
            </w:pPr>
            <w:r>
              <w:t>-0.07</w:t>
            </w:r>
          </w:p>
        </w:tc>
        <w:tc>
          <w:tcPr>
            <w:tcW w:w="1804" w:type="dxa"/>
          </w:tcPr>
          <w:p w14:paraId="43162666" w14:textId="77777777" w:rsidR="00C14579" w:rsidRDefault="00C14579" w:rsidP="00E55A4D">
            <w:pPr>
              <w:spacing w:line="480" w:lineRule="auto"/>
            </w:pPr>
            <w:r>
              <w:t>0.95</w:t>
            </w:r>
          </w:p>
        </w:tc>
      </w:tr>
      <w:tr w:rsidR="00C14579" w14:paraId="3AE4FDF7" w14:textId="77777777" w:rsidTr="00E55A4D">
        <w:tc>
          <w:tcPr>
            <w:tcW w:w="1803" w:type="dxa"/>
          </w:tcPr>
          <w:p w14:paraId="042CD89D" w14:textId="77777777" w:rsidR="00C14579" w:rsidRDefault="00C14579" w:rsidP="00E55A4D">
            <w:pPr>
              <w:spacing w:line="480" w:lineRule="auto"/>
            </w:pPr>
            <w:r>
              <w:lastRenderedPageBreak/>
              <w:t>Change in Secchi depth</w:t>
            </w:r>
          </w:p>
        </w:tc>
        <w:tc>
          <w:tcPr>
            <w:tcW w:w="1803" w:type="dxa"/>
          </w:tcPr>
          <w:p w14:paraId="477EB97B" w14:textId="77777777" w:rsidR="00C14579" w:rsidRDefault="00C14579" w:rsidP="00E55A4D">
            <w:pPr>
              <w:spacing w:line="480" w:lineRule="auto"/>
            </w:pPr>
            <w:r>
              <w:t>0.45</w:t>
            </w:r>
          </w:p>
        </w:tc>
        <w:tc>
          <w:tcPr>
            <w:tcW w:w="1803" w:type="dxa"/>
          </w:tcPr>
          <w:p w14:paraId="639E713C" w14:textId="77777777" w:rsidR="00C14579" w:rsidRDefault="00C14579" w:rsidP="00E55A4D">
            <w:pPr>
              <w:spacing w:line="480" w:lineRule="auto"/>
            </w:pPr>
            <w:r>
              <w:t>0.21</w:t>
            </w:r>
          </w:p>
        </w:tc>
        <w:tc>
          <w:tcPr>
            <w:tcW w:w="1803" w:type="dxa"/>
          </w:tcPr>
          <w:p w14:paraId="506AE48F" w14:textId="77777777" w:rsidR="00C14579" w:rsidRDefault="00C14579" w:rsidP="00E55A4D">
            <w:pPr>
              <w:spacing w:line="480" w:lineRule="auto"/>
            </w:pPr>
            <w:r>
              <w:t>2.10</w:t>
            </w:r>
          </w:p>
        </w:tc>
        <w:tc>
          <w:tcPr>
            <w:tcW w:w="1804" w:type="dxa"/>
          </w:tcPr>
          <w:p w14:paraId="2FCF3304" w14:textId="77777777" w:rsidR="00C14579" w:rsidRDefault="00C14579" w:rsidP="00E55A4D">
            <w:pPr>
              <w:spacing w:line="480" w:lineRule="auto"/>
            </w:pPr>
            <w:r>
              <w:t>0.04</w:t>
            </w:r>
          </w:p>
        </w:tc>
      </w:tr>
      <w:tr w:rsidR="00C14579" w14:paraId="485B3B6F" w14:textId="77777777" w:rsidTr="00E55A4D">
        <w:tc>
          <w:tcPr>
            <w:tcW w:w="1803" w:type="dxa"/>
          </w:tcPr>
          <w:p w14:paraId="7DEFBA94" w14:textId="77777777" w:rsidR="00C14579" w:rsidRDefault="00C14579" w:rsidP="00E55A4D">
            <w:pPr>
              <w:spacing w:line="480" w:lineRule="auto"/>
            </w:pPr>
            <w:r>
              <w:t>Change in halophila N</w:t>
            </w:r>
          </w:p>
        </w:tc>
        <w:tc>
          <w:tcPr>
            <w:tcW w:w="1803" w:type="dxa"/>
          </w:tcPr>
          <w:p w14:paraId="70D5B567" w14:textId="77777777" w:rsidR="00C14579" w:rsidRDefault="00C14579" w:rsidP="00E55A4D">
            <w:pPr>
              <w:spacing w:line="480" w:lineRule="auto"/>
            </w:pPr>
            <w:r>
              <w:t>0.19</w:t>
            </w:r>
          </w:p>
        </w:tc>
        <w:tc>
          <w:tcPr>
            <w:tcW w:w="1803" w:type="dxa"/>
          </w:tcPr>
          <w:p w14:paraId="519D1126" w14:textId="77777777" w:rsidR="00C14579" w:rsidRDefault="00C14579" w:rsidP="00E55A4D">
            <w:pPr>
              <w:spacing w:line="480" w:lineRule="auto"/>
            </w:pPr>
            <w:r>
              <w:t>0.21</w:t>
            </w:r>
          </w:p>
        </w:tc>
        <w:tc>
          <w:tcPr>
            <w:tcW w:w="1803" w:type="dxa"/>
          </w:tcPr>
          <w:p w14:paraId="11A7CBD4" w14:textId="77777777" w:rsidR="00C14579" w:rsidRDefault="00C14579" w:rsidP="00E55A4D">
            <w:pPr>
              <w:spacing w:line="480" w:lineRule="auto"/>
            </w:pPr>
            <w:r>
              <w:t>0.92</w:t>
            </w:r>
          </w:p>
        </w:tc>
        <w:tc>
          <w:tcPr>
            <w:tcW w:w="1804" w:type="dxa"/>
          </w:tcPr>
          <w:p w14:paraId="6D434281" w14:textId="77777777" w:rsidR="00C14579" w:rsidRDefault="00C14579" w:rsidP="00E55A4D">
            <w:pPr>
              <w:spacing w:line="480" w:lineRule="auto"/>
            </w:pPr>
            <w:r>
              <w:t>0.36</w:t>
            </w:r>
          </w:p>
        </w:tc>
      </w:tr>
      <w:tr w:rsidR="00C14579" w14:paraId="5DFA2B58" w14:textId="77777777" w:rsidTr="00E55A4D">
        <w:tc>
          <w:tcPr>
            <w:tcW w:w="1803" w:type="dxa"/>
          </w:tcPr>
          <w:p w14:paraId="6F03F2CE" w14:textId="77777777" w:rsidR="00C14579" w:rsidRDefault="00C14579" w:rsidP="00E55A4D">
            <w:pPr>
              <w:spacing w:line="480" w:lineRule="auto"/>
            </w:pPr>
            <w:r>
              <w:t>Change in depth</w:t>
            </w:r>
          </w:p>
        </w:tc>
        <w:tc>
          <w:tcPr>
            <w:tcW w:w="1803" w:type="dxa"/>
          </w:tcPr>
          <w:p w14:paraId="0586AEBE" w14:textId="77777777" w:rsidR="00C14579" w:rsidRDefault="00C14579" w:rsidP="00E55A4D">
            <w:pPr>
              <w:spacing w:line="480" w:lineRule="auto"/>
            </w:pPr>
            <w:r>
              <w:t>0.52</w:t>
            </w:r>
          </w:p>
        </w:tc>
        <w:tc>
          <w:tcPr>
            <w:tcW w:w="1803" w:type="dxa"/>
          </w:tcPr>
          <w:p w14:paraId="1AEA63B3" w14:textId="77777777" w:rsidR="00C14579" w:rsidRDefault="00C14579" w:rsidP="00E55A4D">
            <w:pPr>
              <w:spacing w:line="480" w:lineRule="auto"/>
            </w:pPr>
            <w:r>
              <w:t>0.19</w:t>
            </w:r>
          </w:p>
        </w:tc>
        <w:tc>
          <w:tcPr>
            <w:tcW w:w="1803" w:type="dxa"/>
          </w:tcPr>
          <w:p w14:paraId="2CFF981B" w14:textId="77777777" w:rsidR="00C14579" w:rsidRDefault="00C14579" w:rsidP="00E55A4D">
            <w:pPr>
              <w:spacing w:line="480" w:lineRule="auto"/>
            </w:pPr>
            <w:r>
              <w:t>2.84</w:t>
            </w:r>
          </w:p>
        </w:tc>
        <w:tc>
          <w:tcPr>
            <w:tcW w:w="1804" w:type="dxa"/>
          </w:tcPr>
          <w:p w14:paraId="647B019F" w14:textId="77777777" w:rsidR="00C14579" w:rsidRDefault="00C14579" w:rsidP="00E55A4D">
            <w:pPr>
              <w:spacing w:line="480" w:lineRule="auto"/>
            </w:pPr>
            <w:r>
              <w:t>&lt;0.01</w:t>
            </w:r>
          </w:p>
        </w:tc>
      </w:tr>
      <w:tr w:rsidR="00C14579" w14:paraId="564934C8" w14:textId="77777777" w:rsidTr="00E55A4D">
        <w:tc>
          <w:tcPr>
            <w:tcW w:w="1803" w:type="dxa"/>
          </w:tcPr>
          <w:p w14:paraId="615DAF1A" w14:textId="77777777" w:rsidR="00C14579" w:rsidRDefault="00C14579" w:rsidP="00E55A4D">
            <w:pPr>
              <w:spacing w:line="480" w:lineRule="auto"/>
            </w:pPr>
            <w:r>
              <w:t>Delta temperature</w:t>
            </w:r>
          </w:p>
        </w:tc>
        <w:tc>
          <w:tcPr>
            <w:tcW w:w="1803" w:type="dxa"/>
          </w:tcPr>
          <w:p w14:paraId="62135402" w14:textId="77777777" w:rsidR="00C14579" w:rsidRDefault="00C14579" w:rsidP="00E55A4D">
            <w:pPr>
              <w:spacing w:line="480" w:lineRule="auto"/>
            </w:pPr>
            <w:r>
              <w:t>-0.69</w:t>
            </w:r>
          </w:p>
        </w:tc>
        <w:tc>
          <w:tcPr>
            <w:tcW w:w="1803" w:type="dxa"/>
          </w:tcPr>
          <w:p w14:paraId="1A8AA938" w14:textId="77777777" w:rsidR="00C14579" w:rsidRDefault="00C14579" w:rsidP="00E55A4D">
            <w:pPr>
              <w:spacing w:line="480" w:lineRule="auto"/>
            </w:pPr>
            <w:r>
              <w:t>0.19</w:t>
            </w:r>
          </w:p>
        </w:tc>
        <w:tc>
          <w:tcPr>
            <w:tcW w:w="1803" w:type="dxa"/>
          </w:tcPr>
          <w:p w14:paraId="548A90AD" w14:textId="77777777" w:rsidR="00C14579" w:rsidRDefault="00C14579" w:rsidP="00E55A4D">
            <w:pPr>
              <w:spacing w:line="480" w:lineRule="auto"/>
            </w:pPr>
            <w:r>
              <w:t>-3.70</w:t>
            </w:r>
          </w:p>
        </w:tc>
        <w:tc>
          <w:tcPr>
            <w:tcW w:w="1804" w:type="dxa"/>
          </w:tcPr>
          <w:p w14:paraId="62DD13B0" w14:textId="77777777" w:rsidR="00C14579" w:rsidRDefault="00C14579" w:rsidP="00E55A4D">
            <w:pPr>
              <w:spacing w:line="480" w:lineRule="auto"/>
            </w:pPr>
            <w:r>
              <w:t>&lt;0.001</w:t>
            </w:r>
          </w:p>
        </w:tc>
      </w:tr>
    </w:tbl>
    <w:p w14:paraId="517AC16F" w14:textId="77777777" w:rsidR="00C14579" w:rsidRDefault="00C14579" w:rsidP="00C14579">
      <w:pPr>
        <w:spacing w:line="480" w:lineRule="auto"/>
      </w:pPr>
    </w:p>
    <w:p w14:paraId="6D5BA4ED" w14:textId="77777777" w:rsidR="00C14579" w:rsidRDefault="00C14579" w:rsidP="00C14579">
      <w:pPr>
        <w:spacing w:line="480" w:lineRule="auto"/>
        <w:rPr>
          <w:i/>
        </w:rPr>
      </w:pPr>
      <w:r>
        <w:rPr>
          <w:i/>
        </w:rPr>
        <w:t xml:space="preserve">Table S3: results of F-tests performed separately on each covariate comparing the variance in that covariate at ARS to non-ARS, and non-ARS to ARS transition points. Random effects were </w:t>
      </w:r>
      <w:proofErr w:type="gramStart"/>
      <w:r>
        <w:rPr>
          <w:i/>
        </w:rPr>
        <w:t>ignored</w:t>
      </w:r>
      <w:proofErr w:type="gramEnd"/>
    </w:p>
    <w:tbl>
      <w:tblPr>
        <w:tblW w:w="9016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4"/>
        <w:gridCol w:w="2254"/>
        <w:gridCol w:w="2254"/>
        <w:gridCol w:w="2254"/>
      </w:tblGrid>
      <w:tr w:rsidR="00C14579" w14:paraId="7C795B4A" w14:textId="77777777" w:rsidTr="00E55A4D">
        <w:tc>
          <w:tcPr>
            <w:tcW w:w="2254" w:type="dxa"/>
          </w:tcPr>
          <w:p w14:paraId="6FD2FD9F" w14:textId="77777777" w:rsidR="00C14579" w:rsidRDefault="00C14579" w:rsidP="00E55A4D">
            <w:pPr>
              <w:spacing w:line="480" w:lineRule="auto"/>
            </w:pPr>
            <w:r>
              <w:t>Covariate</w:t>
            </w:r>
          </w:p>
        </w:tc>
        <w:tc>
          <w:tcPr>
            <w:tcW w:w="2254" w:type="dxa"/>
          </w:tcPr>
          <w:p w14:paraId="0C58C1C3" w14:textId="77777777" w:rsidR="00C14579" w:rsidRDefault="00C14579" w:rsidP="00E55A4D">
            <w:pPr>
              <w:spacing w:line="480" w:lineRule="auto"/>
              <w:rPr>
                <w:vertAlign w:val="subscript"/>
              </w:rPr>
            </w:pPr>
            <w:r>
              <w:t>F</w:t>
            </w:r>
          </w:p>
        </w:tc>
        <w:tc>
          <w:tcPr>
            <w:tcW w:w="2254" w:type="dxa"/>
          </w:tcPr>
          <w:p w14:paraId="440E1933" w14:textId="77777777" w:rsidR="00C14579" w:rsidRDefault="00C14579" w:rsidP="00E55A4D">
            <w:pPr>
              <w:spacing w:line="480" w:lineRule="auto"/>
            </w:pPr>
            <w:r>
              <w:t>Df1, df2</w:t>
            </w:r>
          </w:p>
        </w:tc>
        <w:tc>
          <w:tcPr>
            <w:tcW w:w="2254" w:type="dxa"/>
          </w:tcPr>
          <w:p w14:paraId="6BE99EAE" w14:textId="77777777" w:rsidR="00C14579" w:rsidRDefault="00C14579" w:rsidP="00E55A4D">
            <w:pPr>
              <w:spacing w:line="480" w:lineRule="auto"/>
            </w:pPr>
            <w:r>
              <w:t>p</w:t>
            </w:r>
          </w:p>
        </w:tc>
      </w:tr>
      <w:tr w:rsidR="00C14579" w14:paraId="185F4B66" w14:textId="77777777" w:rsidTr="00E55A4D">
        <w:tc>
          <w:tcPr>
            <w:tcW w:w="2254" w:type="dxa"/>
          </w:tcPr>
          <w:p w14:paraId="56B01D3E" w14:textId="77777777" w:rsidR="00C14579" w:rsidRDefault="00C14579" w:rsidP="00E55A4D">
            <w:pPr>
              <w:spacing w:line="480" w:lineRule="auto"/>
            </w:pPr>
            <w:r>
              <w:t>Change in temp</w:t>
            </w:r>
          </w:p>
        </w:tc>
        <w:tc>
          <w:tcPr>
            <w:tcW w:w="2254" w:type="dxa"/>
          </w:tcPr>
          <w:p w14:paraId="3D5EBB00" w14:textId="77777777" w:rsidR="00C14579" w:rsidRDefault="00C14579" w:rsidP="00E55A4D">
            <w:pPr>
              <w:tabs>
                <w:tab w:val="center" w:pos="1019"/>
              </w:tabs>
              <w:spacing w:line="480" w:lineRule="auto"/>
            </w:pPr>
            <w:r>
              <w:t>0.77</w:t>
            </w:r>
            <w:r>
              <w:tab/>
            </w:r>
          </w:p>
        </w:tc>
        <w:tc>
          <w:tcPr>
            <w:tcW w:w="2254" w:type="dxa"/>
          </w:tcPr>
          <w:p w14:paraId="7638C2EB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7A9A9BFE" w14:textId="77777777" w:rsidR="00C14579" w:rsidRDefault="00C14579" w:rsidP="00E55A4D">
            <w:pPr>
              <w:spacing w:line="480" w:lineRule="auto"/>
            </w:pPr>
            <w:r>
              <w:t>0.03</w:t>
            </w:r>
          </w:p>
        </w:tc>
      </w:tr>
      <w:tr w:rsidR="00C14579" w14:paraId="1243BD65" w14:textId="77777777" w:rsidTr="00E55A4D">
        <w:tc>
          <w:tcPr>
            <w:tcW w:w="2254" w:type="dxa"/>
          </w:tcPr>
          <w:p w14:paraId="1ADC3FBB" w14:textId="77777777" w:rsidR="00C14579" w:rsidRDefault="00C14579" w:rsidP="00E55A4D">
            <w:pPr>
              <w:spacing w:line="480" w:lineRule="auto"/>
            </w:pPr>
            <w:r>
              <w:t>Change in Secchi depth</w:t>
            </w:r>
          </w:p>
        </w:tc>
        <w:tc>
          <w:tcPr>
            <w:tcW w:w="2254" w:type="dxa"/>
          </w:tcPr>
          <w:p w14:paraId="0E859AD7" w14:textId="77777777" w:rsidR="00C14579" w:rsidRDefault="00C14579" w:rsidP="00E55A4D">
            <w:pPr>
              <w:spacing w:line="480" w:lineRule="auto"/>
            </w:pPr>
            <w:r>
              <w:t>0.55</w:t>
            </w:r>
          </w:p>
        </w:tc>
        <w:tc>
          <w:tcPr>
            <w:tcW w:w="2254" w:type="dxa"/>
          </w:tcPr>
          <w:p w14:paraId="3691DC88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14C6309D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63ECE0C7" w14:textId="77777777" w:rsidTr="00E55A4D">
        <w:tc>
          <w:tcPr>
            <w:tcW w:w="2254" w:type="dxa"/>
          </w:tcPr>
          <w:p w14:paraId="4BC594AC" w14:textId="77777777" w:rsidR="00C14579" w:rsidRDefault="00C14579" w:rsidP="00E55A4D">
            <w:pPr>
              <w:spacing w:line="480" w:lineRule="auto"/>
            </w:pPr>
            <w:r>
              <w:t>Change in salinity</w:t>
            </w:r>
          </w:p>
        </w:tc>
        <w:tc>
          <w:tcPr>
            <w:tcW w:w="2254" w:type="dxa"/>
          </w:tcPr>
          <w:p w14:paraId="75E5612C" w14:textId="77777777" w:rsidR="00C14579" w:rsidRDefault="00C14579" w:rsidP="00E55A4D">
            <w:pPr>
              <w:spacing w:line="480" w:lineRule="auto"/>
            </w:pPr>
            <w:r>
              <w:t>0.48</w:t>
            </w:r>
          </w:p>
        </w:tc>
        <w:tc>
          <w:tcPr>
            <w:tcW w:w="2254" w:type="dxa"/>
          </w:tcPr>
          <w:p w14:paraId="7BCDDB41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236139A3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56F87405" w14:textId="77777777" w:rsidTr="00E55A4D">
        <w:tc>
          <w:tcPr>
            <w:tcW w:w="2254" w:type="dxa"/>
          </w:tcPr>
          <w:p w14:paraId="117825D6" w14:textId="77777777" w:rsidR="00C14579" w:rsidRDefault="00C14579" w:rsidP="00E55A4D">
            <w:pPr>
              <w:spacing w:line="480" w:lineRule="auto"/>
            </w:pPr>
            <w:r>
              <w:t xml:space="preserve">Change in </w:t>
            </w:r>
            <w:proofErr w:type="spellStart"/>
            <w:r>
              <w:t>zostera</w:t>
            </w:r>
            <w:proofErr w:type="spellEnd"/>
            <w:r>
              <w:t xml:space="preserve"> N</w:t>
            </w:r>
          </w:p>
        </w:tc>
        <w:tc>
          <w:tcPr>
            <w:tcW w:w="2254" w:type="dxa"/>
          </w:tcPr>
          <w:p w14:paraId="495039AA" w14:textId="77777777" w:rsidR="00C14579" w:rsidRDefault="00C14579" w:rsidP="00E55A4D">
            <w:pPr>
              <w:spacing w:line="480" w:lineRule="auto"/>
            </w:pPr>
            <w:r>
              <w:t>0.42</w:t>
            </w:r>
          </w:p>
        </w:tc>
        <w:tc>
          <w:tcPr>
            <w:tcW w:w="2254" w:type="dxa"/>
          </w:tcPr>
          <w:p w14:paraId="25C10E12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7A457DCF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46A71715" w14:textId="77777777" w:rsidTr="00E55A4D">
        <w:tc>
          <w:tcPr>
            <w:tcW w:w="2254" w:type="dxa"/>
          </w:tcPr>
          <w:p w14:paraId="1487CD8B" w14:textId="77777777" w:rsidR="00C14579" w:rsidRDefault="00C14579" w:rsidP="00E55A4D">
            <w:pPr>
              <w:spacing w:line="480" w:lineRule="auto"/>
            </w:pPr>
            <w:r>
              <w:t>Change in depth</w:t>
            </w:r>
          </w:p>
        </w:tc>
        <w:tc>
          <w:tcPr>
            <w:tcW w:w="2254" w:type="dxa"/>
          </w:tcPr>
          <w:p w14:paraId="38E50C49" w14:textId="77777777" w:rsidR="00C14579" w:rsidRDefault="00C14579" w:rsidP="00E55A4D">
            <w:pPr>
              <w:spacing w:line="480" w:lineRule="auto"/>
            </w:pPr>
            <w:r>
              <w:t>0.73</w:t>
            </w:r>
          </w:p>
        </w:tc>
        <w:tc>
          <w:tcPr>
            <w:tcW w:w="2254" w:type="dxa"/>
          </w:tcPr>
          <w:p w14:paraId="46152E9A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35A99ADE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4B3F047E" w14:textId="77777777" w:rsidTr="00E55A4D">
        <w:tc>
          <w:tcPr>
            <w:tcW w:w="2254" w:type="dxa"/>
          </w:tcPr>
          <w:p w14:paraId="132D51B4" w14:textId="77777777" w:rsidR="00C14579" w:rsidRDefault="00C14579" w:rsidP="00E55A4D">
            <w:pPr>
              <w:spacing w:line="480" w:lineRule="auto"/>
            </w:pPr>
            <w:r>
              <w:t>Change in wave height</w:t>
            </w:r>
          </w:p>
        </w:tc>
        <w:tc>
          <w:tcPr>
            <w:tcW w:w="2254" w:type="dxa"/>
          </w:tcPr>
          <w:p w14:paraId="4CA42E65" w14:textId="77777777" w:rsidR="00C14579" w:rsidRDefault="00C14579" w:rsidP="00E55A4D">
            <w:pPr>
              <w:spacing w:line="480" w:lineRule="auto"/>
            </w:pPr>
            <w:r>
              <w:t>1.05</w:t>
            </w:r>
          </w:p>
        </w:tc>
        <w:tc>
          <w:tcPr>
            <w:tcW w:w="2254" w:type="dxa"/>
          </w:tcPr>
          <w:p w14:paraId="5194C7E2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53C51838" w14:textId="77777777" w:rsidR="00C14579" w:rsidRDefault="00C14579" w:rsidP="00E55A4D">
            <w:pPr>
              <w:spacing w:line="480" w:lineRule="auto"/>
            </w:pPr>
            <w:r>
              <w:t>0.66</w:t>
            </w:r>
          </w:p>
        </w:tc>
      </w:tr>
      <w:tr w:rsidR="00C14579" w14:paraId="0AAE4DA6" w14:textId="77777777" w:rsidTr="00E55A4D">
        <w:tc>
          <w:tcPr>
            <w:tcW w:w="2254" w:type="dxa"/>
          </w:tcPr>
          <w:p w14:paraId="4B9C420B" w14:textId="77777777" w:rsidR="00C14579" w:rsidRDefault="00C14579" w:rsidP="00E55A4D">
            <w:pPr>
              <w:spacing w:line="480" w:lineRule="auto"/>
            </w:pPr>
            <w:r>
              <w:t>Change in halophila N</w:t>
            </w:r>
          </w:p>
        </w:tc>
        <w:tc>
          <w:tcPr>
            <w:tcW w:w="2254" w:type="dxa"/>
          </w:tcPr>
          <w:p w14:paraId="449E8BE5" w14:textId="77777777" w:rsidR="00C14579" w:rsidRDefault="00C14579" w:rsidP="00E55A4D">
            <w:pPr>
              <w:spacing w:line="480" w:lineRule="auto"/>
            </w:pPr>
            <w:r>
              <w:t>0.52</w:t>
            </w:r>
          </w:p>
        </w:tc>
        <w:tc>
          <w:tcPr>
            <w:tcW w:w="2254" w:type="dxa"/>
          </w:tcPr>
          <w:p w14:paraId="11699940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1B28E38D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015C494B" w14:textId="77777777" w:rsidTr="00E55A4D">
        <w:tc>
          <w:tcPr>
            <w:tcW w:w="2254" w:type="dxa"/>
          </w:tcPr>
          <w:p w14:paraId="5BE5A056" w14:textId="77777777" w:rsidR="00C14579" w:rsidRDefault="00C14579" w:rsidP="00E55A4D">
            <w:pPr>
              <w:spacing w:line="480" w:lineRule="auto"/>
            </w:pPr>
            <w:r>
              <w:t>Change in deep seagrass N</w:t>
            </w:r>
          </w:p>
        </w:tc>
        <w:tc>
          <w:tcPr>
            <w:tcW w:w="2254" w:type="dxa"/>
          </w:tcPr>
          <w:p w14:paraId="1344E494" w14:textId="77777777" w:rsidR="00C14579" w:rsidRDefault="00C14579" w:rsidP="00E55A4D">
            <w:pPr>
              <w:spacing w:line="480" w:lineRule="auto"/>
            </w:pPr>
            <w:r>
              <w:t>0.55</w:t>
            </w:r>
          </w:p>
        </w:tc>
        <w:tc>
          <w:tcPr>
            <w:tcW w:w="2254" w:type="dxa"/>
          </w:tcPr>
          <w:p w14:paraId="5501B35E" w14:textId="77777777" w:rsidR="00C14579" w:rsidRDefault="00C14579" w:rsidP="00E55A4D">
            <w:pPr>
              <w:spacing w:line="480" w:lineRule="auto"/>
            </w:pPr>
            <w:r>
              <w:t>290,281</w:t>
            </w:r>
          </w:p>
        </w:tc>
        <w:tc>
          <w:tcPr>
            <w:tcW w:w="2254" w:type="dxa"/>
          </w:tcPr>
          <w:p w14:paraId="3D4B006E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7A8F93AF" w14:textId="77777777" w:rsidTr="00E55A4D">
        <w:tc>
          <w:tcPr>
            <w:tcW w:w="2254" w:type="dxa"/>
          </w:tcPr>
          <w:p w14:paraId="4C7460BE" w14:textId="77777777" w:rsidR="00C14579" w:rsidRDefault="00C14579" w:rsidP="00E55A4D">
            <w:pPr>
              <w:spacing w:line="480" w:lineRule="auto"/>
            </w:pPr>
            <w:r>
              <w:lastRenderedPageBreak/>
              <w:t xml:space="preserve">Change in </w:t>
            </w:r>
            <w:proofErr w:type="spellStart"/>
            <w:r>
              <w:t>chla</w:t>
            </w:r>
            <w:proofErr w:type="spellEnd"/>
          </w:p>
        </w:tc>
        <w:tc>
          <w:tcPr>
            <w:tcW w:w="2254" w:type="dxa"/>
          </w:tcPr>
          <w:p w14:paraId="27B03018" w14:textId="77777777" w:rsidR="00C14579" w:rsidRDefault="00C14579" w:rsidP="00E55A4D">
            <w:pPr>
              <w:spacing w:line="480" w:lineRule="auto"/>
            </w:pPr>
            <w:r>
              <w:t>0.60</w:t>
            </w:r>
          </w:p>
        </w:tc>
        <w:tc>
          <w:tcPr>
            <w:tcW w:w="2254" w:type="dxa"/>
          </w:tcPr>
          <w:p w14:paraId="2D31CA35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6A2723A6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491E1639" w14:textId="77777777" w:rsidTr="00E55A4D">
        <w:tc>
          <w:tcPr>
            <w:tcW w:w="2254" w:type="dxa"/>
          </w:tcPr>
          <w:p w14:paraId="71218E7E" w14:textId="77777777" w:rsidR="00C14579" w:rsidRDefault="00C14579" w:rsidP="00E55A4D">
            <w:pPr>
              <w:spacing w:line="480" w:lineRule="auto"/>
            </w:pPr>
            <w:r>
              <w:t>Delta temperature</w:t>
            </w:r>
          </w:p>
        </w:tc>
        <w:tc>
          <w:tcPr>
            <w:tcW w:w="2254" w:type="dxa"/>
          </w:tcPr>
          <w:p w14:paraId="2F646399" w14:textId="77777777" w:rsidR="00C14579" w:rsidRDefault="00C14579" w:rsidP="00E55A4D">
            <w:pPr>
              <w:spacing w:line="480" w:lineRule="auto"/>
            </w:pPr>
            <w:r>
              <w:t>0.34</w:t>
            </w:r>
          </w:p>
        </w:tc>
        <w:tc>
          <w:tcPr>
            <w:tcW w:w="2254" w:type="dxa"/>
          </w:tcPr>
          <w:p w14:paraId="394DA6BF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7302AFC5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6C5B8415" w14:textId="77777777" w:rsidTr="00E55A4D">
        <w:tc>
          <w:tcPr>
            <w:tcW w:w="2254" w:type="dxa"/>
          </w:tcPr>
          <w:p w14:paraId="224753B6" w14:textId="77777777" w:rsidR="00C14579" w:rsidRDefault="00C14579" w:rsidP="00E55A4D">
            <w:pPr>
              <w:spacing w:line="480" w:lineRule="auto"/>
            </w:pPr>
            <w:r>
              <w:t>Delta Secchi depth</w:t>
            </w:r>
          </w:p>
        </w:tc>
        <w:tc>
          <w:tcPr>
            <w:tcW w:w="2254" w:type="dxa"/>
          </w:tcPr>
          <w:p w14:paraId="25634024" w14:textId="77777777" w:rsidR="00C14579" w:rsidRDefault="00C14579" w:rsidP="00E55A4D">
            <w:pPr>
              <w:spacing w:line="480" w:lineRule="auto"/>
            </w:pPr>
            <w:r>
              <w:t>0.44</w:t>
            </w:r>
          </w:p>
        </w:tc>
        <w:tc>
          <w:tcPr>
            <w:tcW w:w="2254" w:type="dxa"/>
          </w:tcPr>
          <w:p w14:paraId="6BA06271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02ED8031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6B1D712B" w14:textId="77777777" w:rsidTr="00E55A4D">
        <w:tc>
          <w:tcPr>
            <w:tcW w:w="2254" w:type="dxa"/>
          </w:tcPr>
          <w:p w14:paraId="0DE700E3" w14:textId="77777777" w:rsidR="00C14579" w:rsidRDefault="00C14579" w:rsidP="00E55A4D">
            <w:pPr>
              <w:spacing w:line="480" w:lineRule="auto"/>
            </w:pPr>
            <w:r>
              <w:t>Delta salinity</w:t>
            </w:r>
          </w:p>
        </w:tc>
        <w:tc>
          <w:tcPr>
            <w:tcW w:w="2254" w:type="dxa"/>
          </w:tcPr>
          <w:p w14:paraId="7219B431" w14:textId="77777777" w:rsidR="00C14579" w:rsidRDefault="00C14579" w:rsidP="00E55A4D">
            <w:pPr>
              <w:spacing w:line="480" w:lineRule="auto"/>
            </w:pPr>
            <w:r>
              <w:t>0.31</w:t>
            </w:r>
          </w:p>
        </w:tc>
        <w:tc>
          <w:tcPr>
            <w:tcW w:w="2254" w:type="dxa"/>
          </w:tcPr>
          <w:p w14:paraId="5F22B0B0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50E13790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465B394D" w14:textId="77777777" w:rsidTr="00E55A4D">
        <w:tc>
          <w:tcPr>
            <w:tcW w:w="2254" w:type="dxa"/>
          </w:tcPr>
          <w:p w14:paraId="638B6100" w14:textId="77777777" w:rsidR="00C14579" w:rsidRDefault="00C14579" w:rsidP="00E55A4D">
            <w:pPr>
              <w:spacing w:line="480" w:lineRule="auto"/>
            </w:pPr>
            <w:r>
              <w:t xml:space="preserve">Delta </w:t>
            </w:r>
            <w:proofErr w:type="spellStart"/>
            <w:r>
              <w:t>zostera</w:t>
            </w:r>
            <w:proofErr w:type="spellEnd"/>
            <w:r>
              <w:t xml:space="preserve"> N</w:t>
            </w:r>
          </w:p>
        </w:tc>
        <w:tc>
          <w:tcPr>
            <w:tcW w:w="2254" w:type="dxa"/>
          </w:tcPr>
          <w:p w14:paraId="751529DE" w14:textId="77777777" w:rsidR="00C14579" w:rsidRDefault="00C14579" w:rsidP="00E55A4D">
            <w:pPr>
              <w:spacing w:line="480" w:lineRule="auto"/>
            </w:pPr>
            <w:r>
              <w:t>0.25</w:t>
            </w:r>
          </w:p>
        </w:tc>
        <w:tc>
          <w:tcPr>
            <w:tcW w:w="2254" w:type="dxa"/>
          </w:tcPr>
          <w:p w14:paraId="47F426EE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7C8646E8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0EC03907" w14:textId="77777777" w:rsidTr="00E55A4D">
        <w:tc>
          <w:tcPr>
            <w:tcW w:w="2254" w:type="dxa"/>
          </w:tcPr>
          <w:p w14:paraId="34B2251A" w14:textId="77777777" w:rsidR="00C14579" w:rsidRDefault="00C14579" w:rsidP="00E55A4D">
            <w:pPr>
              <w:spacing w:line="480" w:lineRule="auto"/>
            </w:pPr>
            <w:r>
              <w:t>Delta depth</w:t>
            </w:r>
          </w:p>
        </w:tc>
        <w:tc>
          <w:tcPr>
            <w:tcW w:w="2254" w:type="dxa"/>
          </w:tcPr>
          <w:p w14:paraId="31462007" w14:textId="77777777" w:rsidR="00C14579" w:rsidRDefault="00C14579" w:rsidP="00E55A4D">
            <w:pPr>
              <w:spacing w:line="480" w:lineRule="auto"/>
            </w:pPr>
            <w:r>
              <w:t>0.18</w:t>
            </w:r>
          </w:p>
        </w:tc>
        <w:tc>
          <w:tcPr>
            <w:tcW w:w="2254" w:type="dxa"/>
          </w:tcPr>
          <w:p w14:paraId="6A476E41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515D98EA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0BD5712D" w14:textId="77777777" w:rsidTr="00E55A4D">
        <w:tc>
          <w:tcPr>
            <w:tcW w:w="2254" w:type="dxa"/>
          </w:tcPr>
          <w:p w14:paraId="7F588A38" w14:textId="77777777" w:rsidR="00C14579" w:rsidRDefault="00C14579" w:rsidP="00E55A4D">
            <w:pPr>
              <w:spacing w:line="480" w:lineRule="auto"/>
            </w:pPr>
            <w:r>
              <w:t>Delta wave height</w:t>
            </w:r>
          </w:p>
        </w:tc>
        <w:tc>
          <w:tcPr>
            <w:tcW w:w="2254" w:type="dxa"/>
          </w:tcPr>
          <w:p w14:paraId="02BB8DE5" w14:textId="77777777" w:rsidR="00C14579" w:rsidRDefault="00C14579" w:rsidP="00E55A4D">
            <w:pPr>
              <w:spacing w:line="480" w:lineRule="auto"/>
            </w:pPr>
            <w:r>
              <w:t>0.61</w:t>
            </w:r>
          </w:p>
        </w:tc>
        <w:tc>
          <w:tcPr>
            <w:tcW w:w="2254" w:type="dxa"/>
          </w:tcPr>
          <w:p w14:paraId="703F2DEE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42D1F5F4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53D4A6C4" w14:textId="77777777" w:rsidTr="00E55A4D">
        <w:tc>
          <w:tcPr>
            <w:tcW w:w="2254" w:type="dxa"/>
          </w:tcPr>
          <w:p w14:paraId="16639588" w14:textId="77777777" w:rsidR="00C14579" w:rsidRDefault="00C14579" w:rsidP="00E55A4D">
            <w:pPr>
              <w:spacing w:line="480" w:lineRule="auto"/>
            </w:pPr>
            <w:r>
              <w:t>Delta halophila N</w:t>
            </w:r>
          </w:p>
        </w:tc>
        <w:tc>
          <w:tcPr>
            <w:tcW w:w="2254" w:type="dxa"/>
          </w:tcPr>
          <w:p w14:paraId="056C2F24" w14:textId="77777777" w:rsidR="00C14579" w:rsidRDefault="00C14579" w:rsidP="00E55A4D">
            <w:pPr>
              <w:spacing w:line="480" w:lineRule="auto"/>
            </w:pPr>
            <w:r>
              <w:t>0.25</w:t>
            </w:r>
          </w:p>
        </w:tc>
        <w:tc>
          <w:tcPr>
            <w:tcW w:w="2254" w:type="dxa"/>
          </w:tcPr>
          <w:p w14:paraId="22593C6A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546F7B29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2D788DE7" w14:textId="77777777" w:rsidTr="00E55A4D">
        <w:tc>
          <w:tcPr>
            <w:tcW w:w="2254" w:type="dxa"/>
          </w:tcPr>
          <w:p w14:paraId="200E8300" w14:textId="77777777" w:rsidR="00C14579" w:rsidRDefault="00C14579" w:rsidP="00E55A4D">
            <w:pPr>
              <w:spacing w:line="480" w:lineRule="auto"/>
            </w:pPr>
            <w:r>
              <w:t>Delta deep seagrass N</w:t>
            </w:r>
          </w:p>
        </w:tc>
        <w:tc>
          <w:tcPr>
            <w:tcW w:w="2254" w:type="dxa"/>
          </w:tcPr>
          <w:p w14:paraId="67C449A6" w14:textId="77777777" w:rsidR="00C14579" w:rsidRDefault="00C14579" w:rsidP="00E55A4D">
            <w:pPr>
              <w:spacing w:line="480" w:lineRule="auto"/>
            </w:pPr>
            <w:r>
              <w:t>0.24</w:t>
            </w:r>
          </w:p>
        </w:tc>
        <w:tc>
          <w:tcPr>
            <w:tcW w:w="2254" w:type="dxa"/>
          </w:tcPr>
          <w:p w14:paraId="704A5D6A" w14:textId="77777777" w:rsidR="00C14579" w:rsidRDefault="00C14579" w:rsidP="00E55A4D">
            <w:pPr>
              <w:spacing w:line="480" w:lineRule="auto"/>
            </w:pPr>
            <w:r>
              <w:t>290,281</w:t>
            </w:r>
          </w:p>
        </w:tc>
        <w:tc>
          <w:tcPr>
            <w:tcW w:w="2254" w:type="dxa"/>
          </w:tcPr>
          <w:p w14:paraId="6FEE8BDD" w14:textId="77777777" w:rsidR="00C14579" w:rsidRDefault="00C14579" w:rsidP="00E55A4D">
            <w:pPr>
              <w:spacing w:line="480" w:lineRule="auto"/>
            </w:pPr>
            <w:r>
              <w:t>&lt;0.0001</w:t>
            </w:r>
          </w:p>
        </w:tc>
      </w:tr>
      <w:tr w:rsidR="00C14579" w14:paraId="0530E86E" w14:textId="77777777" w:rsidTr="00E55A4D">
        <w:tc>
          <w:tcPr>
            <w:tcW w:w="2254" w:type="dxa"/>
          </w:tcPr>
          <w:p w14:paraId="04E8B110" w14:textId="77777777" w:rsidR="00C14579" w:rsidRDefault="00C14579" w:rsidP="00E55A4D">
            <w:pPr>
              <w:spacing w:line="480" w:lineRule="auto"/>
            </w:pPr>
            <w:r>
              <w:t xml:space="preserve">Delta </w:t>
            </w:r>
            <w:proofErr w:type="spellStart"/>
            <w:r>
              <w:t>chla</w:t>
            </w:r>
            <w:proofErr w:type="spellEnd"/>
          </w:p>
        </w:tc>
        <w:tc>
          <w:tcPr>
            <w:tcW w:w="2254" w:type="dxa"/>
          </w:tcPr>
          <w:p w14:paraId="6DDD53A1" w14:textId="77777777" w:rsidR="00C14579" w:rsidRDefault="00C14579" w:rsidP="00E55A4D">
            <w:pPr>
              <w:spacing w:line="480" w:lineRule="auto"/>
            </w:pPr>
            <w:r>
              <w:t>0.72</w:t>
            </w:r>
          </w:p>
        </w:tc>
        <w:tc>
          <w:tcPr>
            <w:tcW w:w="2254" w:type="dxa"/>
          </w:tcPr>
          <w:p w14:paraId="5EDE36C1" w14:textId="77777777" w:rsidR="00C14579" w:rsidRDefault="00C14579" w:rsidP="00E55A4D">
            <w:pPr>
              <w:spacing w:line="480" w:lineRule="auto"/>
            </w:pPr>
            <w:r>
              <w:t>290,291</w:t>
            </w:r>
          </w:p>
        </w:tc>
        <w:tc>
          <w:tcPr>
            <w:tcW w:w="2254" w:type="dxa"/>
          </w:tcPr>
          <w:p w14:paraId="0DE78047" w14:textId="77777777" w:rsidR="00C14579" w:rsidRDefault="00C14579" w:rsidP="00E55A4D">
            <w:pPr>
              <w:spacing w:line="480" w:lineRule="auto"/>
            </w:pPr>
            <w:r>
              <w:t>&lt;0.01</w:t>
            </w:r>
          </w:p>
        </w:tc>
      </w:tr>
    </w:tbl>
    <w:p w14:paraId="4051861F" w14:textId="77777777" w:rsidR="00C14579" w:rsidRDefault="00C14579" w:rsidP="00C14579">
      <w:pPr>
        <w:spacing w:line="480" w:lineRule="auto"/>
        <w:rPr>
          <w:i/>
        </w:rPr>
      </w:pPr>
    </w:p>
    <w:p w14:paraId="12933C04" w14:textId="77777777" w:rsidR="00C14579" w:rsidRDefault="00C14579" w:rsidP="00C14579">
      <w:pPr>
        <w:spacing w:line="480" w:lineRule="auto"/>
        <w:rPr>
          <w:i/>
          <w:color w:val="FF0000"/>
        </w:rPr>
      </w:pPr>
      <w:r>
        <w:rPr>
          <w:i/>
        </w:rPr>
        <w:t xml:space="preserve">Table S4: Results of generalised linear mixed effects model to compare the probability of ARS-non-ARS and non-ARS-ARS across time of day and tidal phase. Results are shown in comparison to the reference categories ‘sunrise’ and ‘high </w:t>
      </w:r>
      <w:proofErr w:type="gramStart"/>
      <w:r>
        <w:rPr>
          <w:i/>
        </w:rPr>
        <w:t>tide’</w:t>
      </w:r>
      <w:proofErr w:type="gramEnd"/>
      <w:r>
        <w:rPr>
          <w:i/>
        </w:rPr>
        <w:t xml:space="preserve"> </w:t>
      </w:r>
    </w:p>
    <w:tbl>
      <w:tblPr>
        <w:tblW w:w="9016" w:type="dxa"/>
        <w:tblBorders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14579" w14:paraId="52C15869" w14:textId="77777777" w:rsidTr="00E55A4D">
        <w:tc>
          <w:tcPr>
            <w:tcW w:w="1803" w:type="dxa"/>
          </w:tcPr>
          <w:p w14:paraId="35721662" w14:textId="77777777" w:rsidR="00C14579" w:rsidRDefault="00C14579" w:rsidP="00E55A4D">
            <w:pPr>
              <w:spacing w:line="480" w:lineRule="auto"/>
            </w:pPr>
          </w:p>
        </w:tc>
        <w:tc>
          <w:tcPr>
            <w:tcW w:w="1803" w:type="dxa"/>
          </w:tcPr>
          <w:p w14:paraId="74D17887" w14:textId="77777777" w:rsidR="00C14579" w:rsidRDefault="00C14579" w:rsidP="00E55A4D">
            <w:pPr>
              <w:spacing w:line="480" w:lineRule="auto"/>
            </w:pPr>
            <w:r>
              <w:t>Estimate</w:t>
            </w:r>
          </w:p>
        </w:tc>
        <w:tc>
          <w:tcPr>
            <w:tcW w:w="1803" w:type="dxa"/>
          </w:tcPr>
          <w:p w14:paraId="2309C576" w14:textId="77777777" w:rsidR="00C14579" w:rsidRDefault="00C14579" w:rsidP="00E55A4D">
            <w:pPr>
              <w:spacing w:line="480" w:lineRule="auto"/>
            </w:pPr>
            <w:r>
              <w:t>SE</w:t>
            </w:r>
          </w:p>
        </w:tc>
        <w:tc>
          <w:tcPr>
            <w:tcW w:w="1803" w:type="dxa"/>
          </w:tcPr>
          <w:p w14:paraId="48E9016E" w14:textId="77777777" w:rsidR="00C14579" w:rsidRDefault="00C14579" w:rsidP="00E55A4D">
            <w:pPr>
              <w:spacing w:line="480" w:lineRule="auto"/>
            </w:pPr>
            <w:r>
              <w:t>z</w:t>
            </w:r>
          </w:p>
        </w:tc>
        <w:tc>
          <w:tcPr>
            <w:tcW w:w="1804" w:type="dxa"/>
          </w:tcPr>
          <w:p w14:paraId="2DE8B054" w14:textId="77777777" w:rsidR="00C14579" w:rsidRDefault="00C14579" w:rsidP="00E55A4D">
            <w:pPr>
              <w:spacing w:line="480" w:lineRule="auto"/>
            </w:pPr>
            <w:r>
              <w:t>P</w:t>
            </w:r>
          </w:p>
        </w:tc>
      </w:tr>
      <w:tr w:rsidR="00C14579" w14:paraId="7BAED0C2" w14:textId="77777777" w:rsidTr="00E55A4D">
        <w:tc>
          <w:tcPr>
            <w:tcW w:w="1803" w:type="dxa"/>
          </w:tcPr>
          <w:p w14:paraId="5E69A270" w14:textId="77777777" w:rsidR="00C14579" w:rsidRDefault="00C14579" w:rsidP="00E55A4D">
            <w:pPr>
              <w:spacing w:line="480" w:lineRule="auto"/>
            </w:pPr>
            <w:r>
              <w:t>Intercept</w:t>
            </w:r>
          </w:p>
        </w:tc>
        <w:tc>
          <w:tcPr>
            <w:tcW w:w="1803" w:type="dxa"/>
          </w:tcPr>
          <w:p w14:paraId="15898AEA" w14:textId="77777777" w:rsidR="00C14579" w:rsidRDefault="00C14579" w:rsidP="00E55A4D">
            <w:pPr>
              <w:spacing w:line="480" w:lineRule="auto"/>
            </w:pPr>
            <w:r>
              <w:t>0.67</w:t>
            </w:r>
          </w:p>
        </w:tc>
        <w:tc>
          <w:tcPr>
            <w:tcW w:w="1803" w:type="dxa"/>
          </w:tcPr>
          <w:p w14:paraId="58A2FFE2" w14:textId="77777777" w:rsidR="00C14579" w:rsidRDefault="00C14579" w:rsidP="00E55A4D">
            <w:pPr>
              <w:spacing w:line="480" w:lineRule="auto"/>
            </w:pPr>
            <w:r>
              <w:t>0.32</w:t>
            </w:r>
          </w:p>
        </w:tc>
        <w:tc>
          <w:tcPr>
            <w:tcW w:w="1803" w:type="dxa"/>
          </w:tcPr>
          <w:p w14:paraId="003F68E2" w14:textId="77777777" w:rsidR="00C14579" w:rsidRDefault="00C14579" w:rsidP="00E55A4D">
            <w:pPr>
              <w:spacing w:line="480" w:lineRule="auto"/>
            </w:pPr>
            <w:r>
              <w:t>2.05</w:t>
            </w:r>
          </w:p>
        </w:tc>
        <w:tc>
          <w:tcPr>
            <w:tcW w:w="1804" w:type="dxa"/>
          </w:tcPr>
          <w:p w14:paraId="1BA7492C" w14:textId="77777777" w:rsidR="00C14579" w:rsidRDefault="00C14579" w:rsidP="00E55A4D">
            <w:pPr>
              <w:spacing w:line="480" w:lineRule="auto"/>
            </w:pPr>
            <w:r>
              <w:t>0.04</w:t>
            </w:r>
          </w:p>
        </w:tc>
      </w:tr>
      <w:tr w:rsidR="00C14579" w14:paraId="682C311A" w14:textId="77777777" w:rsidTr="00E55A4D">
        <w:tc>
          <w:tcPr>
            <w:tcW w:w="1803" w:type="dxa"/>
          </w:tcPr>
          <w:p w14:paraId="7C8B9E68" w14:textId="77777777" w:rsidR="00C14579" w:rsidRDefault="00C14579" w:rsidP="00E55A4D">
            <w:pPr>
              <w:spacing w:line="480" w:lineRule="auto"/>
            </w:pPr>
            <w:r>
              <w:t>Daylight</w:t>
            </w:r>
          </w:p>
        </w:tc>
        <w:tc>
          <w:tcPr>
            <w:tcW w:w="1803" w:type="dxa"/>
          </w:tcPr>
          <w:p w14:paraId="1348E668" w14:textId="77777777" w:rsidR="00C14579" w:rsidRDefault="00C14579" w:rsidP="00E55A4D">
            <w:pPr>
              <w:spacing w:line="480" w:lineRule="auto"/>
            </w:pPr>
            <w:r>
              <w:t>-1.08</w:t>
            </w:r>
          </w:p>
        </w:tc>
        <w:tc>
          <w:tcPr>
            <w:tcW w:w="1803" w:type="dxa"/>
          </w:tcPr>
          <w:p w14:paraId="6EBBE989" w14:textId="77777777" w:rsidR="00C14579" w:rsidRDefault="00C14579" w:rsidP="00E55A4D">
            <w:pPr>
              <w:spacing w:line="480" w:lineRule="auto"/>
            </w:pPr>
            <w:r>
              <w:t>0.28</w:t>
            </w:r>
          </w:p>
        </w:tc>
        <w:tc>
          <w:tcPr>
            <w:tcW w:w="1803" w:type="dxa"/>
          </w:tcPr>
          <w:p w14:paraId="39FB3118" w14:textId="77777777" w:rsidR="00C14579" w:rsidRDefault="00C14579" w:rsidP="00E55A4D">
            <w:pPr>
              <w:spacing w:line="480" w:lineRule="auto"/>
            </w:pPr>
            <w:r>
              <w:t>-3.77</w:t>
            </w:r>
          </w:p>
        </w:tc>
        <w:tc>
          <w:tcPr>
            <w:tcW w:w="1804" w:type="dxa"/>
          </w:tcPr>
          <w:p w14:paraId="7497372A" w14:textId="77777777" w:rsidR="00C14579" w:rsidRDefault="00C14579" w:rsidP="00E55A4D">
            <w:pPr>
              <w:spacing w:line="480" w:lineRule="auto"/>
            </w:pPr>
            <w:r>
              <w:t>&lt;0.01</w:t>
            </w:r>
          </w:p>
        </w:tc>
      </w:tr>
      <w:tr w:rsidR="00C14579" w14:paraId="3DD75FFF" w14:textId="77777777" w:rsidTr="00E55A4D">
        <w:tc>
          <w:tcPr>
            <w:tcW w:w="1803" w:type="dxa"/>
          </w:tcPr>
          <w:p w14:paraId="0264B38D" w14:textId="77777777" w:rsidR="00C14579" w:rsidRDefault="00C14579" w:rsidP="00E55A4D">
            <w:pPr>
              <w:spacing w:line="480" w:lineRule="auto"/>
            </w:pPr>
            <w:r>
              <w:t>Sunset</w:t>
            </w:r>
          </w:p>
        </w:tc>
        <w:tc>
          <w:tcPr>
            <w:tcW w:w="1803" w:type="dxa"/>
          </w:tcPr>
          <w:p w14:paraId="6C48DA6C" w14:textId="77777777" w:rsidR="00C14579" w:rsidRDefault="00C14579" w:rsidP="00E55A4D">
            <w:pPr>
              <w:spacing w:line="480" w:lineRule="auto"/>
            </w:pPr>
            <w:r>
              <w:t>-0.87</w:t>
            </w:r>
          </w:p>
        </w:tc>
        <w:tc>
          <w:tcPr>
            <w:tcW w:w="1803" w:type="dxa"/>
          </w:tcPr>
          <w:p w14:paraId="41F055E6" w14:textId="77777777" w:rsidR="00C14579" w:rsidRDefault="00C14579" w:rsidP="00E55A4D">
            <w:pPr>
              <w:spacing w:line="480" w:lineRule="auto"/>
            </w:pPr>
            <w:r>
              <w:t>0.39</w:t>
            </w:r>
          </w:p>
        </w:tc>
        <w:tc>
          <w:tcPr>
            <w:tcW w:w="1803" w:type="dxa"/>
          </w:tcPr>
          <w:p w14:paraId="3C1C4247" w14:textId="77777777" w:rsidR="00C14579" w:rsidRDefault="00C14579" w:rsidP="00E55A4D">
            <w:pPr>
              <w:spacing w:line="480" w:lineRule="auto"/>
            </w:pPr>
            <w:r>
              <w:t>-2.24</w:t>
            </w:r>
          </w:p>
        </w:tc>
        <w:tc>
          <w:tcPr>
            <w:tcW w:w="1804" w:type="dxa"/>
          </w:tcPr>
          <w:p w14:paraId="232782F3" w14:textId="77777777" w:rsidR="00C14579" w:rsidRDefault="00C14579" w:rsidP="00E55A4D">
            <w:pPr>
              <w:spacing w:line="480" w:lineRule="auto"/>
            </w:pPr>
            <w:r>
              <w:t>&lt;0.03</w:t>
            </w:r>
          </w:p>
        </w:tc>
      </w:tr>
      <w:tr w:rsidR="00C14579" w14:paraId="4FE3CEDD" w14:textId="77777777" w:rsidTr="00E55A4D">
        <w:tc>
          <w:tcPr>
            <w:tcW w:w="1803" w:type="dxa"/>
          </w:tcPr>
          <w:p w14:paraId="0A8A8A90" w14:textId="77777777" w:rsidR="00C14579" w:rsidRDefault="00C14579" w:rsidP="00E55A4D">
            <w:pPr>
              <w:spacing w:line="480" w:lineRule="auto"/>
            </w:pPr>
            <w:r>
              <w:t>Night</w:t>
            </w:r>
          </w:p>
        </w:tc>
        <w:tc>
          <w:tcPr>
            <w:tcW w:w="1803" w:type="dxa"/>
          </w:tcPr>
          <w:p w14:paraId="7FF27061" w14:textId="77777777" w:rsidR="00C14579" w:rsidRDefault="00C14579" w:rsidP="00E55A4D">
            <w:pPr>
              <w:spacing w:line="480" w:lineRule="auto"/>
            </w:pPr>
            <w:r>
              <w:t>-0.41</w:t>
            </w:r>
          </w:p>
        </w:tc>
        <w:tc>
          <w:tcPr>
            <w:tcW w:w="1803" w:type="dxa"/>
          </w:tcPr>
          <w:p w14:paraId="12CE30AD" w14:textId="77777777" w:rsidR="00C14579" w:rsidRDefault="00C14579" w:rsidP="00E55A4D">
            <w:pPr>
              <w:spacing w:line="480" w:lineRule="auto"/>
            </w:pPr>
            <w:r>
              <w:t>0.29</w:t>
            </w:r>
          </w:p>
        </w:tc>
        <w:tc>
          <w:tcPr>
            <w:tcW w:w="1803" w:type="dxa"/>
          </w:tcPr>
          <w:p w14:paraId="0B2E2502" w14:textId="77777777" w:rsidR="00C14579" w:rsidRDefault="00C14579" w:rsidP="00E55A4D">
            <w:pPr>
              <w:spacing w:line="480" w:lineRule="auto"/>
            </w:pPr>
            <w:r>
              <w:t>-1.44</w:t>
            </w:r>
          </w:p>
        </w:tc>
        <w:tc>
          <w:tcPr>
            <w:tcW w:w="1804" w:type="dxa"/>
          </w:tcPr>
          <w:p w14:paraId="044E6E22" w14:textId="77777777" w:rsidR="00C14579" w:rsidRDefault="00C14579" w:rsidP="00E55A4D">
            <w:pPr>
              <w:spacing w:line="480" w:lineRule="auto"/>
            </w:pPr>
            <w:r>
              <w:t>0.15</w:t>
            </w:r>
          </w:p>
        </w:tc>
      </w:tr>
      <w:tr w:rsidR="00C14579" w14:paraId="435E8AEC" w14:textId="77777777" w:rsidTr="00E55A4D">
        <w:tc>
          <w:tcPr>
            <w:tcW w:w="1803" w:type="dxa"/>
          </w:tcPr>
          <w:p w14:paraId="7183DD2F" w14:textId="77777777" w:rsidR="00C14579" w:rsidRDefault="00C14579" w:rsidP="00E55A4D">
            <w:pPr>
              <w:spacing w:line="480" w:lineRule="auto"/>
            </w:pPr>
            <w:r>
              <w:t>Low tide</w:t>
            </w:r>
          </w:p>
        </w:tc>
        <w:tc>
          <w:tcPr>
            <w:tcW w:w="1803" w:type="dxa"/>
          </w:tcPr>
          <w:p w14:paraId="6AC9394D" w14:textId="77777777" w:rsidR="00C14579" w:rsidRDefault="00C14579" w:rsidP="00E55A4D">
            <w:pPr>
              <w:spacing w:line="480" w:lineRule="auto"/>
            </w:pPr>
            <w:r>
              <w:t>0.13</w:t>
            </w:r>
          </w:p>
        </w:tc>
        <w:tc>
          <w:tcPr>
            <w:tcW w:w="1803" w:type="dxa"/>
          </w:tcPr>
          <w:p w14:paraId="44A82819" w14:textId="77777777" w:rsidR="00C14579" w:rsidRDefault="00C14579" w:rsidP="00E55A4D">
            <w:pPr>
              <w:spacing w:line="480" w:lineRule="auto"/>
            </w:pPr>
            <w:r>
              <w:t>0.28</w:t>
            </w:r>
          </w:p>
        </w:tc>
        <w:tc>
          <w:tcPr>
            <w:tcW w:w="1803" w:type="dxa"/>
          </w:tcPr>
          <w:p w14:paraId="02171AEE" w14:textId="77777777" w:rsidR="00C14579" w:rsidRDefault="00C14579" w:rsidP="00E55A4D">
            <w:pPr>
              <w:spacing w:line="480" w:lineRule="auto"/>
            </w:pPr>
            <w:r>
              <w:t>0.47</w:t>
            </w:r>
          </w:p>
        </w:tc>
        <w:tc>
          <w:tcPr>
            <w:tcW w:w="1804" w:type="dxa"/>
          </w:tcPr>
          <w:p w14:paraId="4B70D9C0" w14:textId="77777777" w:rsidR="00C14579" w:rsidRDefault="00C14579" w:rsidP="00E55A4D">
            <w:pPr>
              <w:spacing w:line="480" w:lineRule="auto"/>
            </w:pPr>
            <w:r>
              <w:t>0.64</w:t>
            </w:r>
          </w:p>
        </w:tc>
      </w:tr>
      <w:tr w:rsidR="00C14579" w14:paraId="7E04054B" w14:textId="77777777" w:rsidTr="00E55A4D">
        <w:tc>
          <w:tcPr>
            <w:tcW w:w="1803" w:type="dxa"/>
          </w:tcPr>
          <w:p w14:paraId="1D0446FE" w14:textId="77777777" w:rsidR="00C14579" w:rsidRDefault="00C14579" w:rsidP="00E55A4D">
            <w:pPr>
              <w:spacing w:line="480" w:lineRule="auto"/>
            </w:pPr>
            <w:r>
              <w:lastRenderedPageBreak/>
              <w:t>Outgoing tide</w:t>
            </w:r>
          </w:p>
        </w:tc>
        <w:tc>
          <w:tcPr>
            <w:tcW w:w="1803" w:type="dxa"/>
          </w:tcPr>
          <w:p w14:paraId="48244E26" w14:textId="77777777" w:rsidR="00C14579" w:rsidRDefault="00C14579" w:rsidP="00E55A4D">
            <w:pPr>
              <w:spacing w:line="480" w:lineRule="auto"/>
            </w:pPr>
            <w:r>
              <w:t>0.02</w:t>
            </w:r>
          </w:p>
        </w:tc>
        <w:tc>
          <w:tcPr>
            <w:tcW w:w="1803" w:type="dxa"/>
          </w:tcPr>
          <w:p w14:paraId="33D6D369" w14:textId="77777777" w:rsidR="00C14579" w:rsidRDefault="00C14579" w:rsidP="00E55A4D">
            <w:pPr>
              <w:spacing w:line="480" w:lineRule="auto"/>
            </w:pPr>
            <w:r>
              <w:t>0.25</w:t>
            </w:r>
          </w:p>
        </w:tc>
        <w:tc>
          <w:tcPr>
            <w:tcW w:w="1803" w:type="dxa"/>
          </w:tcPr>
          <w:p w14:paraId="5379212F" w14:textId="77777777" w:rsidR="00C14579" w:rsidRDefault="00C14579" w:rsidP="00E55A4D">
            <w:pPr>
              <w:spacing w:line="480" w:lineRule="auto"/>
            </w:pPr>
            <w:r>
              <w:t>0.09</w:t>
            </w:r>
          </w:p>
        </w:tc>
        <w:tc>
          <w:tcPr>
            <w:tcW w:w="1804" w:type="dxa"/>
          </w:tcPr>
          <w:p w14:paraId="68FAF132" w14:textId="77777777" w:rsidR="00C14579" w:rsidRDefault="00C14579" w:rsidP="00E55A4D">
            <w:pPr>
              <w:spacing w:line="480" w:lineRule="auto"/>
            </w:pPr>
            <w:r>
              <w:t>0.92</w:t>
            </w:r>
          </w:p>
        </w:tc>
      </w:tr>
      <w:tr w:rsidR="00C14579" w14:paraId="2BA6DF7D" w14:textId="77777777" w:rsidTr="00E55A4D">
        <w:tc>
          <w:tcPr>
            <w:tcW w:w="1803" w:type="dxa"/>
          </w:tcPr>
          <w:p w14:paraId="7B4C114B" w14:textId="77777777" w:rsidR="00C14579" w:rsidRDefault="00C14579" w:rsidP="00E55A4D">
            <w:pPr>
              <w:spacing w:line="480" w:lineRule="auto"/>
            </w:pPr>
            <w:r>
              <w:t>Incoming tide</w:t>
            </w:r>
          </w:p>
        </w:tc>
        <w:tc>
          <w:tcPr>
            <w:tcW w:w="1803" w:type="dxa"/>
          </w:tcPr>
          <w:p w14:paraId="30405E9C" w14:textId="77777777" w:rsidR="00C14579" w:rsidRDefault="00C14579" w:rsidP="00E55A4D">
            <w:pPr>
              <w:spacing w:line="480" w:lineRule="auto"/>
            </w:pPr>
            <w:r>
              <w:t>-0.00</w:t>
            </w:r>
          </w:p>
        </w:tc>
        <w:tc>
          <w:tcPr>
            <w:tcW w:w="1803" w:type="dxa"/>
          </w:tcPr>
          <w:p w14:paraId="307A63F5" w14:textId="77777777" w:rsidR="00C14579" w:rsidRDefault="00C14579" w:rsidP="00E55A4D">
            <w:pPr>
              <w:spacing w:line="480" w:lineRule="auto"/>
            </w:pPr>
            <w:r>
              <w:t>0.25</w:t>
            </w:r>
          </w:p>
        </w:tc>
        <w:tc>
          <w:tcPr>
            <w:tcW w:w="1803" w:type="dxa"/>
          </w:tcPr>
          <w:p w14:paraId="62598D50" w14:textId="77777777" w:rsidR="00C14579" w:rsidRDefault="00C14579" w:rsidP="00E55A4D">
            <w:pPr>
              <w:spacing w:line="480" w:lineRule="auto"/>
            </w:pPr>
            <w:r>
              <w:t>-0.01</w:t>
            </w:r>
          </w:p>
        </w:tc>
        <w:tc>
          <w:tcPr>
            <w:tcW w:w="1804" w:type="dxa"/>
          </w:tcPr>
          <w:p w14:paraId="208F11B4" w14:textId="77777777" w:rsidR="00C14579" w:rsidRDefault="00C14579" w:rsidP="00E55A4D">
            <w:pPr>
              <w:spacing w:line="480" w:lineRule="auto"/>
            </w:pPr>
            <w:r>
              <w:t>0.99</w:t>
            </w:r>
          </w:p>
        </w:tc>
      </w:tr>
    </w:tbl>
    <w:p w14:paraId="3BD8819F" w14:textId="77777777" w:rsidR="00C14579" w:rsidRDefault="00C14579" w:rsidP="00C14579"/>
    <w:p w14:paraId="7BF187FA" w14:textId="77777777" w:rsidR="00C14579" w:rsidRDefault="00C14579" w:rsidP="00C14579">
      <w:r>
        <w:rPr>
          <w:noProof/>
        </w:rPr>
        <w:drawing>
          <wp:inline distT="0" distB="0" distL="0" distR="0" wp14:anchorId="511397B0" wp14:editId="77AF2974">
            <wp:extent cx="5731510" cy="4585335"/>
            <wp:effectExtent l="0" t="0" r="254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6C24" w14:textId="77777777" w:rsidR="00C14579" w:rsidRPr="00EE1E54" w:rsidRDefault="00C14579" w:rsidP="00C14579">
      <w:pPr>
        <w:rPr>
          <w:i/>
          <w:iCs/>
        </w:rPr>
      </w:pPr>
      <w:r w:rsidRPr="10D0E6D8">
        <w:rPr>
          <w:b/>
          <w:bCs/>
          <w:i/>
          <w:iCs/>
        </w:rPr>
        <w:t>Fig S1</w:t>
      </w:r>
      <w:r w:rsidRPr="10D0E6D8">
        <w:rPr>
          <w:i/>
          <w:iCs/>
        </w:rPr>
        <w:t xml:space="preserve"> a frequency distribution of durations of ARS and non-ARS segments as determined by track partitioning, b frequency distribution of the proportion of the total track of individuals classified as ARS according to the track partitioning.</w:t>
      </w:r>
    </w:p>
    <w:p w14:paraId="6642ACD3" w14:textId="77777777" w:rsidR="00F20A3C" w:rsidRDefault="00C14579"/>
    <w:sectPr w:rsidR="00F20A3C" w:rsidSect="00C14579">
      <w:pgSz w:w="11906" w:h="16838"/>
      <w:pgMar w:top="1440" w:right="1440" w:bottom="1440" w:left="1440" w:header="709" w:footer="709" w:gutter="0"/>
      <w:lnNumType w:countBy="1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79"/>
    <w:rsid w:val="00517A54"/>
    <w:rsid w:val="00836182"/>
    <w:rsid w:val="00C1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D5033"/>
  <w15:chartTrackingRefBased/>
  <w15:docId w15:val="{1A31336A-6740-4900-9C1D-85388104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579"/>
    <w:rPr>
      <w:rFonts w:ascii="Calibri" w:eastAsia="Calibri" w:hAnsi="Calibri" w:cs="Calibri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579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579"/>
    <w:rPr>
      <w:rFonts w:ascii="Calibri" w:eastAsia="Calibri" w:hAnsi="Calibri" w:cs="Calibri"/>
      <w:color w:val="2F5496"/>
      <w:sz w:val="32"/>
      <w:szCs w:val="32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C14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Webster</dc:creator>
  <cp:keywords/>
  <dc:description/>
  <cp:lastModifiedBy>Emily Webster</cp:lastModifiedBy>
  <cp:revision>1</cp:revision>
  <dcterms:created xsi:type="dcterms:W3CDTF">2023-10-31T22:36:00Z</dcterms:created>
  <dcterms:modified xsi:type="dcterms:W3CDTF">2023-10-31T22:37:00Z</dcterms:modified>
</cp:coreProperties>
</file>