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DCBE6" w14:textId="28EC0F0A" w:rsidR="00180BBA" w:rsidRPr="00180BBA" w:rsidRDefault="005C77A4" w:rsidP="00A4352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63029519"/>
      <w:r>
        <w:rPr>
          <w:rFonts w:ascii="Times New Roman" w:hAnsi="Times New Roman" w:cs="Times New Roman"/>
          <w:sz w:val="24"/>
          <w:szCs w:val="24"/>
        </w:rPr>
        <w:t>T</w:t>
      </w:r>
      <w:r w:rsidR="00180BBA" w:rsidRPr="00180BBA">
        <w:rPr>
          <w:rFonts w:ascii="Times New Roman" w:hAnsi="Times New Roman" w:cs="Times New Roman"/>
          <w:sz w:val="24"/>
          <w:szCs w:val="24"/>
        </w:rPr>
        <w:t xml:space="preserve">able </w:t>
      </w:r>
      <w:r w:rsidR="0081349A">
        <w:rPr>
          <w:rFonts w:ascii="Times New Roman" w:hAnsi="Times New Roman" w:cs="Times New Roman"/>
          <w:sz w:val="24"/>
          <w:szCs w:val="24"/>
        </w:rPr>
        <w:t>S</w:t>
      </w:r>
      <w:r w:rsidR="00180BBA" w:rsidRPr="00180BBA">
        <w:rPr>
          <w:rFonts w:ascii="Times New Roman" w:hAnsi="Times New Roman" w:cs="Times New Roman"/>
          <w:sz w:val="24"/>
          <w:szCs w:val="24"/>
        </w:rPr>
        <w:t xml:space="preserve">2 </w:t>
      </w:r>
      <w:bookmarkEnd w:id="0"/>
      <w:r w:rsidR="00180BBA" w:rsidRPr="00180BBA">
        <w:rPr>
          <w:rFonts w:ascii="Times New Roman" w:hAnsi="Times New Roman" w:cs="Times New Roman"/>
          <w:sz w:val="24"/>
          <w:szCs w:val="24"/>
        </w:rPr>
        <w:t>Characteristics of the antibodies included in the context.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1282"/>
        <w:gridCol w:w="2059"/>
        <w:gridCol w:w="870"/>
        <w:gridCol w:w="1125"/>
        <w:gridCol w:w="1927"/>
      </w:tblGrid>
      <w:tr w:rsidR="00180BBA" w14:paraId="199BC2EB" w14:textId="77777777" w:rsidTr="004367A3">
        <w:tc>
          <w:tcPr>
            <w:tcW w:w="1043" w:type="dxa"/>
            <w:tcBorders>
              <w:top w:val="single" w:sz="12" w:space="0" w:color="auto"/>
              <w:bottom w:val="single" w:sz="12" w:space="0" w:color="auto"/>
            </w:tcBorders>
          </w:tcPr>
          <w:p w14:paraId="4DC8974E" w14:textId="28212765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</w:tcPr>
          <w:p w14:paraId="236165C7" w14:textId="079AF91A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ssay</w:t>
            </w:r>
          </w:p>
        </w:tc>
        <w:tc>
          <w:tcPr>
            <w:tcW w:w="2059" w:type="dxa"/>
            <w:tcBorders>
              <w:top w:val="single" w:sz="12" w:space="0" w:color="auto"/>
              <w:bottom w:val="single" w:sz="12" w:space="0" w:color="auto"/>
            </w:tcBorders>
          </w:tcPr>
          <w:p w14:paraId="6A8A3FFC" w14:textId="61E0816B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ntibody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12" w:space="0" w:color="auto"/>
            </w:tcBorders>
          </w:tcPr>
          <w:p w14:paraId="54C58555" w14:textId="7B5DD77D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rigin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</w:tcPr>
          <w:p w14:paraId="3898DF1A" w14:textId="3D77C604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ilution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14:paraId="5BB3BE63" w14:textId="0EC05BBA" w:rsidR="00180BBA" w:rsidRDefault="00180BBA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ncubation period</w:t>
            </w:r>
          </w:p>
        </w:tc>
      </w:tr>
      <w:tr w:rsidR="00A24DDB" w14:paraId="38D42F0D" w14:textId="77777777" w:rsidTr="004367A3">
        <w:tc>
          <w:tcPr>
            <w:tcW w:w="1043" w:type="dxa"/>
            <w:vMerge w:val="restart"/>
            <w:tcBorders>
              <w:top w:val="single" w:sz="12" w:space="0" w:color="auto"/>
            </w:tcBorders>
          </w:tcPr>
          <w:p w14:paraId="3EE318FD" w14:textId="77777777" w:rsidR="000D2472" w:rsidRDefault="000D2472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17AE1" w14:textId="60552E6E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BE2T</w:t>
            </w:r>
          </w:p>
        </w:tc>
        <w:tc>
          <w:tcPr>
            <w:tcW w:w="1282" w:type="dxa"/>
            <w:tcBorders>
              <w:top w:val="single" w:sz="12" w:space="0" w:color="auto"/>
              <w:bottom w:val="nil"/>
            </w:tcBorders>
          </w:tcPr>
          <w:p w14:paraId="7323C47B" w14:textId="729C713E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HC</w:t>
            </w:r>
          </w:p>
        </w:tc>
        <w:tc>
          <w:tcPr>
            <w:tcW w:w="2059" w:type="dxa"/>
            <w:tcBorders>
              <w:top w:val="single" w:sz="12" w:space="0" w:color="auto"/>
              <w:bottom w:val="nil"/>
            </w:tcBorders>
          </w:tcPr>
          <w:p w14:paraId="3E358C1C" w14:textId="4CFF1717" w:rsidR="00A24DDB" w:rsidRDefault="00EA0871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71">
              <w:rPr>
                <w:rFonts w:ascii="Times New Roman" w:hAnsi="Times New Roman" w:cs="Times New Roman"/>
                <w:sz w:val="24"/>
                <w:szCs w:val="24"/>
              </w:rPr>
              <w:t>bs-18089R-RBITC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Bioss</w:t>
            </w:r>
            <w:proofErr w:type="spellEnd"/>
          </w:p>
        </w:tc>
        <w:tc>
          <w:tcPr>
            <w:tcW w:w="870" w:type="dxa"/>
            <w:tcBorders>
              <w:top w:val="single" w:sz="12" w:space="0" w:color="auto"/>
              <w:bottom w:val="nil"/>
            </w:tcBorders>
          </w:tcPr>
          <w:p w14:paraId="274CD787" w14:textId="328773B1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125" w:type="dxa"/>
            <w:tcBorders>
              <w:top w:val="single" w:sz="12" w:space="0" w:color="auto"/>
              <w:bottom w:val="nil"/>
            </w:tcBorders>
          </w:tcPr>
          <w:p w14:paraId="49F52937" w14:textId="740F6707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:10000</w:t>
            </w:r>
          </w:p>
        </w:tc>
        <w:tc>
          <w:tcPr>
            <w:tcW w:w="1927" w:type="dxa"/>
            <w:tcBorders>
              <w:top w:val="single" w:sz="12" w:space="0" w:color="auto"/>
              <w:bottom w:val="nil"/>
            </w:tcBorders>
          </w:tcPr>
          <w:p w14:paraId="5D3AEE48" w14:textId="278FAB4A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  <w:tr w:rsidR="00A24DDB" w14:paraId="62BD893A" w14:textId="77777777" w:rsidTr="004367A3">
        <w:tc>
          <w:tcPr>
            <w:tcW w:w="1043" w:type="dxa"/>
            <w:vMerge/>
            <w:tcBorders>
              <w:bottom w:val="nil"/>
            </w:tcBorders>
          </w:tcPr>
          <w:p w14:paraId="1BBB5BDA" w14:textId="77777777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7DBF6B7F" w14:textId="0E8A4D50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38BD4E8" w14:textId="7883D4EB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ab179802,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1673A62B" w14:textId="34FA4FBA" w:rsidR="00A24DDB" w:rsidRPr="00AA50E1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DBA89F3" w14:textId="16BA4B66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84B1050" w14:textId="1E3DACCA" w:rsidR="00A24DDB" w:rsidRPr="00AA50E1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  <w:tr w:rsidR="00A24DDB" w14:paraId="355D1FEB" w14:textId="77777777" w:rsidTr="004367A3">
        <w:tc>
          <w:tcPr>
            <w:tcW w:w="1043" w:type="dxa"/>
            <w:tcBorders>
              <w:top w:val="nil"/>
            </w:tcBorders>
          </w:tcPr>
          <w:p w14:paraId="3F1DD8F8" w14:textId="2BFDB2D2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cl-2</w:t>
            </w:r>
          </w:p>
        </w:tc>
        <w:tc>
          <w:tcPr>
            <w:tcW w:w="1282" w:type="dxa"/>
            <w:tcBorders>
              <w:top w:val="nil"/>
            </w:tcBorders>
          </w:tcPr>
          <w:p w14:paraId="7719745D" w14:textId="450DA419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59" w:type="dxa"/>
            <w:tcBorders>
              <w:top w:val="nil"/>
            </w:tcBorders>
          </w:tcPr>
          <w:p w14:paraId="2691FE8F" w14:textId="7A739806" w:rsidR="00A24DDB" w:rsidRDefault="00EA0871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71">
              <w:rPr>
                <w:rFonts w:ascii="Times New Roman" w:hAnsi="Times New Roman" w:cs="Times New Roman"/>
                <w:sz w:val="24"/>
                <w:szCs w:val="24"/>
              </w:rPr>
              <w:t>ab194583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870" w:type="dxa"/>
            <w:tcBorders>
              <w:top w:val="nil"/>
            </w:tcBorders>
          </w:tcPr>
          <w:p w14:paraId="49DF87A5" w14:textId="116E2E30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125" w:type="dxa"/>
            <w:tcBorders>
              <w:top w:val="nil"/>
            </w:tcBorders>
          </w:tcPr>
          <w:p w14:paraId="1F639AA9" w14:textId="50546F52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:2000</w:t>
            </w:r>
          </w:p>
        </w:tc>
        <w:tc>
          <w:tcPr>
            <w:tcW w:w="1927" w:type="dxa"/>
            <w:tcBorders>
              <w:top w:val="nil"/>
            </w:tcBorders>
          </w:tcPr>
          <w:p w14:paraId="4B311771" w14:textId="33694569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  <w:tr w:rsidR="00A24DDB" w14:paraId="6468AE2F" w14:textId="77777777" w:rsidTr="004367A3">
        <w:tc>
          <w:tcPr>
            <w:tcW w:w="1043" w:type="dxa"/>
          </w:tcPr>
          <w:p w14:paraId="509E5A5B" w14:textId="4C9617B6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</w:p>
        </w:tc>
        <w:tc>
          <w:tcPr>
            <w:tcW w:w="1282" w:type="dxa"/>
          </w:tcPr>
          <w:p w14:paraId="65FD22AF" w14:textId="1EB5F1E5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59" w:type="dxa"/>
          </w:tcPr>
          <w:p w14:paraId="3B28744F" w14:textId="6446AA4B" w:rsidR="00A24DDB" w:rsidRDefault="00EA0871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71">
              <w:rPr>
                <w:rFonts w:ascii="Times New Roman" w:hAnsi="Times New Roman" w:cs="Times New Roman"/>
                <w:sz w:val="24"/>
                <w:szCs w:val="24"/>
              </w:rPr>
              <w:t>ab32503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870" w:type="dxa"/>
          </w:tcPr>
          <w:p w14:paraId="1A02C149" w14:textId="4AEE9598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125" w:type="dxa"/>
          </w:tcPr>
          <w:p w14:paraId="76BDC50A" w14:textId="70838357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:2000</w:t>
            </w:r>
          </w:p>
        </w:tc>
        <w:tc>
          <w:tcPr>
            <w:tcW w:w="1927" w:type="dxa"/>
          </w:tcPr>
          <w:p w14:paraId="693D0153" w14:textId="6898AA6E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  <w:tr w:rsidR="00A24DDB" w14:paraId="2879CDBD" w14:textId="77777777" w:rsidTr="004367A3">
        <w:tc>
          <w:tcPr>
            <w:tcW w:w="1043" w:type="dxa"/>
          </w:tcPr>
          <w:p w14:paraId="0B19C312" w14:textId="07C85AA9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CNA</w:t>
            </w:r>
          </w:p>
        </w:tc>
        <w:tc>
          <w:tcPr>
            <w:tcW w:w="1282" w:type="dxa"/>
          </w:tcPr>
          <w:p w14:paraId="765D2F73" w14:textId="65216852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E2D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7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DE7">
              <w:rPr>
                <w:rFonts w:ascii="Times New Roman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2059" w:type="dxa"/>
          </w:tcPr>
          <w:p w14:paraId="6FF24B88" w14:textId="3468BC9E" w:rsidR="00A24DDB" w:rsidRDefault="0019049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870" w:type="dxa"/>
          </w:tcPr>
          <w:p w14:paraId="3D488AE1" w14:textId="3DEDBDDD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125" w:type="dxa"/>
          </w:tcPr>
          <w:p w14:paraId="2304B7ED" w14:textId="2FB9A749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:3000</w:t>
            </w:r>
          </w:p>
        </w:tc>
        <w:tc>
          <w:tcPr>
            <w:tcW w:w="1927" w:type="dxa"/>
          </w:tcPr>
          <w:p w14:paraId="0710BEF1" w14:textId="43CF1D45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  <w:tr w:rsidR="00A24DDB" w14:paraId="34EF1ADC" w14:textId="77777777" w:rsidTr="004367A3">
        <w:tc>
          <w:tcPr>
            <w:tcW w:w="1043" w:type="dxa"/>
          </w:tcPr>
          <w:p w14:paraId="1EEF2388" w14:textId="61532BE3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APDH</w:t>
            </w:r>
          </w:p>
        </w:tc>
        <w:tc>
          <w:tcPr>
            <w:tcW w:w="1282" w:type="dxa"/>
          </w:tcPr>
          <w:p w14:paraId="5732E5CE" w14:textId="693EDD78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59" w:type="dxa"/>
          </w:tcPr>
          <w:p w14:paraId="56A70207" w14:textId="6C53A7B1" w:rsidR="00A24DDB" w:rsidRDefault="000D2472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2">
              <w:rPr>
                <w:rFonts w:ascii="Times New Roman" w:hAnsi="Times New Roman" w:cs="Times New Roman"/>
                <w:sz w:val="24"/>
                <w:szCs w:val="24"/>
              </w:rPr>
              <w:t>ab8245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870" w:type="dxa"/>
          </w:tcPr>
          <w:p w14:paraId="6005997D" w14:textId="2C9F2151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ouse</w:t>
            </w:r>
          </w:p>
        </w:tc>
        <w:tc>
          <w:tcPr>
            <w:tcW w:w="1125" w:type="dxa"/>
          </w:tcPr>
          <w:p w14:paraId="51DE2D2C" w14:textId="516DDBEA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33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7" w:type="dxa"/>
          </w:tcPr>
          <w:p w14:paraId="5377C5E1" w14:textId="2D07C7DA" w:rsidR="00A24DDB" w:rsidRDefault="00A24DDB" w:rsidP="00A4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E1">
              <w:rPr>
                <w:rFonts w:ascii="Times New Roman" w:hAnsi="Times New Roman" w:cs="Times New Roman"/>
                <w:sz w:val="24"/>
                <w:szCs w:val="24"/>
              </w:rPr>
              <w:t>overnight, 4°C</w:t>
            </w:r>
          </w:p>
        </w:tc>
      </w:tr>
    </w:tbl>
    <w:p w14:paraId="3ECE84B5" w14:textId="0FD8205A" w:rsidR="009C5489" w:rsidRPr="00180BBA" w:rsidRDefault="009C5489" w:rsidP="00A24DD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C5489" w:rsidRPr="0018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4D863" w14:textId="77777777" w:rsidR="008E55B4" w:rsidRDefault="008E55B4" w:rsidP="00180BBA">
      <w:r>
        <w:separator/>
      </w:r>
    </w:p>
  </w:endnote>
  <w:endnote w:type="continuationSeparator" w:id="0">
    <w:p w14:paraId="3B61D962" w14:textId="77777777" w:rsidR="008E55B4" w:rsidRDefault="008E55B4" w:rsidP="0018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3BE65" w14:textId="77777777" w:rsidR="008E55B4" w:rsidRDefault="008E55B4" w:rsidP="00180BBA">
      <w:r>
        <w:separator/>
      </w:r>
    </w:p>
  </w:footnote>
  <w:footnote w:type="continuationSeparator" w:id="0">
    <w:p w14:paraId="5FB075D0" w14:textId="77777777" w:rsidR="008E55B4" w:rsidRDefault="008E55B4" w:rsidP="00180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1E"/>
    <w:rsid w:val="00033FAC"/>
    <w:rsid w:val="000D2472"/>
    <w:rsid w:val="000D64C7"/>
    <w:rsid w:val="00180BBA"/>
    <w:rsid w:val="0019049B"/>
    <w:rsid w:val="002704C6"/>
    <w:rsid w:val="0036555E"/>
    <w:rsid w:val="003A1FE0"/>
    <w:rsid w:val="003A43AB"/>
    <w:rsid w:val="004367A3"/>
    <w:rsid w:val="004B5FCF"/>
    <w:rsid w:val="005A2AE2"/>
    <w:rsid w:val="005C77A4"/>
    <w:rsid w:val="005D472E"/>
    <w:rsid w:val="005E2DE7"/>
    <w:rsid w:val="0081349A"/>
    <w:rsid w:val="00817E17"/>
    <w:rsid w:val="008D59BD"/>
    <w:rsid w:val="008E55B4"/>
    <w:rsid w:val="009A376D"/>
    <w:rsid w:val="009C5489"/>
    <w:rsid w:val="00A24DDB"/>
    <w:rsid w:val="00A43522"/>
    <w:rsid w:val="00A66D37"/>
    <w:rsid w:val="00AA50E1"/>
    <w:rsid w:val="00C52A1E"/>
    <w:rsid w:val="00DC655A"/>
    <w:rsid w:val="00E20DED"/>
    <w:rsid w:val="00EA0871"/>
    <w:rsid w:val="00ED4B41"/>
    <w:rsid w:val="00F037D2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97BD"/>
  <w15:chartTrackingRefBased/>
  <w15:docId w15:val="{4D2A0DE8-03E8-4092-8DEE-D24012C0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B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BBA"/>
    <w:rPr>
      <w:sz w:val="18"/>
      <w:szCs w:val="18"/>
    </w:rPr>
  </w:style>
  <w:style w:type="table" w:styleId="a7">
    <w:name w:val="Table Grid"/>
    <w:basedOn w:val="a1"/>
    <w:uiPriority w:val="39"/>
    <w:rsid w:val="0018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wuyucai</dc:creator>
  <cp:keywords/>
  <dc:description/>
  <cp:lastModifiedBy>wuyucai</cp:lastModifiedBy>
  <cp:revision>15</cp:revision>
  <dcterms:created xsi:type="dcterms:W3CDTF">2021-01-03T14:43:00Z</dcterms:created>
  <dcterms:modified xsi:type="dcterms:W3CDTF">2021-03-21T08:46:00Z</dcterms:modified>
</cp:coreProperties>
</file>