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0901" w14:textId="596EBC6E" w:rsidR="000E621B" w:rsidRPr="000E621B" w:rsidRDefault="000E621B" w:rsidP="000E621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621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88538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E621B">
        <w:rPr>
          <w:rFonts w:ascii="Times New Roman" w:hAnsi="Times New Roman" w:cs="Times New Roman"/>
          <w:b/>
          <w:bCs/>
          <w:sz w:val="24"/>
          <w:szCs w:val="24"/>
        </w:rPr>
        <w:t xml:space="preserve">: Filters on Population Builder </w:t>
      </w:r>
    </w:p>
    <w:p w14:paraId="48FD1493" w14:textId="77777777" w:rsidR="000E621B" w:rsidRPr="00EE7E50" w:rsidRDefault="000E621B" w:rsidP="000E621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Patient</w:t>
      </w:r>
    </w:p>
    <w:p w14:paraId="300B217F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Age</w:t>
      </w:r>
    </w:p>
    <w:p w14:paraId="3610D3AA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Gender</w:t>
      </w:r>
    </w:p>
    <w:p w14:paraId="3E94E205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Race</w:t>
      </w:r>
    </w:p>
    <w:p w14:paraId="70AFBBAC" w14:textId="77777777" w:rsidR="000E621B" w:rsidRPr="00EE7E50" w:rsidRDefault="000E621B" w:rsidP="000E621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Problem List</w:t>
      </w:r>
    </w:p>
    <w:p w14:paraId="20BF97DE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Problem code</w:t>
      </w:r>
    </w:p>
    <w:p w14:paraId="7131E627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Problem description</w:t>
      </w:r>
    </w:p>
    <w:p w14:paraId="22576373" w14:textId="77777777" w:rsidR="000E621B" w:rsidRPr="00EE7E50" w:rsidRDefault="000E621B" w:rsidP="000E621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Labs</w:t>
      </w:r>
    </w:p>
    <w:p w14:paraId="0D8F013B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Lab description</w:t>
      </w:r>
    </w:p>
    <w:p w14:paraId="422EEEBA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Value (greater than/less than)</w:t>
      </w:r>
    </w:p>
    <w:p w14:paraId="1D893B8D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Date</w:t>
      </w:r>
    </w:p>
    <w:p w14:paraId="34BE4BDE" w14:textId="77777777" w:rsidR="000E621B" w:rsidRPr="00EE7E50" w:rsidRDefault="000E621B" w:rsidP="000E621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Drugs</w:t>
      </w:r>
    </w:p>
    <w:p w14:paraId="03714D9B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Drug description</w:t>
      </w:r>
    </w:p>
    <w:p w14:paraId="2CBAF180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Dispensed/</w:t>
      </w:r>
      <w:proofErr w:type="gramStart"/>
      <w:r w:rsidRPr="00EE7E50">
        <w:rPr>
          <w:rFonts w:ascii="Times New Roman" w:hAnsi="Times New Roman" w:cs="Times New Roman"/>
          <w:sz w:val="24"/>
          <w:szCs w:val="24"/>
        </w:rPr>
        <w:t>ordered</w:t>
      </w:r>
      <w:proofErr w:type="gramEnd"/>
    </w:p>
    <w:p w14:paraId="1ACF8C33" w14:textId="77777777" w:rsidR="000E621B" w:rsidRPr="00EE7E50" w:rsidRDefault="000E621B" w:rsidP="000E621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Imaging</w:t>
      </w:r>
    </w:p>
    <w:p w14:paraId="27424C0F" w14:textId="77777777" w:rsidR="000E621B" w:rsidRPr="00EE7E50" w:rsidRDefault="000E621B" w:rsidP="000E621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E50">
        <w:rPr>
          <w:rFonts w:ascii="Times New Roman" w:hAnsi="Times New Roman" w:cs="Times New Roman"/>
          <w:sz w:val="24"/>
          <w:szCs w:val="24"/>
        </w:rPr>
        <w:t>Presence of phenotypes (Y/N)</w:t>
      </w:r>
    </w:p>
    <w:p w14:paraId="1FF38934" w14:textId="77777777" w:rsidR="002A0248" w:rsidRDefault="002A0248"/>
    <w:sectPr w:rsidR="002A0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7612B"/>
    <w:multiLevelType w:val="hybridMultilevel"/>
    <w:tmpl w:val="16E82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27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1B"/>
    <w:rsid w:val="000E621B"/>
    <w:rsid w:val="00254310"/>
    <w:rsid w:val="002A0248"/>
    <w:rsid w:val="00885384"/>
    <w:rsid w:val="00A5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1FC9"/>
  <w15:chartTrackingRefBased/>
  <w15:docId w15:val="{044D80BE-8082-4964-A2AF-BF5D1668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21B"/>
    <w:rPr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Saumya Jamuar</dc:creator>
  <cp:keywords/>
  <dc:description/>
  <cp:lastModifiedBy>Saumya Jamuar</cp:lastModifiedBy>
  <cp:revision>4</cp:revision>
  <dcterms:created xsi:type="dcterms:W3CDTF">2023-07-27T08:54:00Z</dcterms:created>
  <dcterms:modified xsi:type="dcterms:W3CDTF">2023-07-31T05:46:00Z</dcterms:modified>
</cp:coreProperties>
</file>