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F8465" w14:textId="4D84C37A" w:rsidR="00DA19EF" w:rsidRPr="00DA19EF" w:rsidRDefault="00DA19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19EF">
        <w:rPr>
          <w:rFonts w:ascii="Times New Roman" w:hAnsi="Times New Roman" w:cs="Times New Roman"/>
          <w:b/>
          <w:bCs/>
          <w:sz w:val="24"/>
          <w:szCs w:val="24"/>
        </w:rPr>
        <w:t>Supplementary Table 1: List of data fields extracted from EHR</w:t>
      </w:r>
    </w:p>
    <w:tbl>
      <w:tblPr>
        <w:tblW w:w="6860" w:type="dxa"/>
        <w:tblLook w:val="04A0" w:firstRow="1" w:lastRow="0" w:firstColumn="1" w:lastColumn="0" w:noHBand="0" w:noVBand="1"/>
      </w:tblPr>
      <w:tblGrid>
        <w:gridCol w:w="2480"/>
        <w:gridCol w:w="4380"/>
      </w:tblGrid>
      <w:tr w:rsidR="00DA19EF" w:rsidRPr="00DA19EF" w14:paraId="6E634F73" w14:textId="77777777" w:rsidTr="00893451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A00C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  <w:t>Dataset</w:t>
            </w:r>
          </w:p>
        </w:tc>
        <w:tc>
          <w:tcPr>
            <w:tcW w:w="4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BFAE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SG" w:eastAsia="en-SG"/>
              </w:rPr>
              <w:t>Fields</w:t>
            </w:r>
          </w:p>
        </w:tc>
      </w:tr>
      <w:tr w:rsidR="00DA19EF" w:rsidRPr="00DA19EF" w14:paraId="1102320D" w14:textId="77777777" w:rsidTr="00893451">
        <w:trPr>
          <w:trHeight w:val="300"/>
        </w:trPr>
        <w:tc>
          <w:tcPr>
            <w:tcW w:w="2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BD56D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  <w:t>Medication</w:t>
            </w:r>
            <w:r w:rsidRPr="00DA1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  <w:br/>
              <w:t xml:space="preserve">(Drug Dispensed </w:t>
            </w:r>
            <w:proofErr w:type="gramStart"/>
            <w:r w:rsidRPr="00DA1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  <w:t>And</w:t>
            </w:r>
            <w:proofErr w:type="gramEnd"/>
            <w:r w:rsidRPr="00DA1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  <w:t xml:space="preserve"> Ordered Subject)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B11B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Patient ID</w:t>
            </w:r>
          </w:p>
        </w:tc>
      </w:tr>
      <w:tr w:rsidR="00DA19EF" w:rsidRPr="00DA19EF" w14:paraId="4F396738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46DD03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9015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Race</w:t>
            </w:r>
          </w:p>
        </w:tc>
      </w:tr>
      <w:tr w:rsidR="00DA19EF" w:rsidRPr="00DA19EF" w14:paraId="5DC8D938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39B744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A970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Gender</w:t>
            </w:r>
          </w:p>
        </w:tc>
      </w:tr>
      <w:tr w:rsidR="00DA19EF" w:rsidRPr="00DA19EF" w14:paraId="4B073C00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4227A3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8070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Date of Birth</w:t>
            </w:r>
          </w:p>
        </w:tc>
      </w:tr>
      <w:tr w:rsidR="00DA19EF" w:rsidRPr="00DA19EF" w14:paraId="79304F37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95BAD1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D691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Visit No</w:t>
            </w:r>
          </w:p>
        </w:tc>
      </w:tr>
      <w:tr w:rsidR="00DA19EF" w:rsidRPr="00DA19EF" w14:paraId="1649EF00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5BE951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9779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Case No</w:t>
            </w:r>
          </w:p>
        </w:tc>
      </w:tr>
      <w:tr w:rsidR="00DA19EF" w:rsidRPr="00DA19EF" w14:paraId="38DAFF14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629803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69BB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Age</w:t>
            </w:r>
          </w:p>
        </w:tc>
      </w:tr>
      <w:tr w:rsidR="00DA19EF" w:rsidRPr="00DA19EF" w14:paraId="4AB9340F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787B6E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0AA5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Admit / Visit Date</w:t>
            </w:r>
          </w:p>
        </w:tc>
      </w:tr>
      <w:tr w:rsidR="00DA19EF" w:rsidRPr="00DA19EF" w14:paraId="65CC53D7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0EEE4E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EB6B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Item Code (Dispensed)</w:t>
            </w:r>
          </w:p>
        </w:tc>
      </w:tr>
      <w:tr w:rsidR="00DA19EF" w:rsidRPr="00DA19EF" w14:paraId="35A6853A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B9557D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9C50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Item Description (Dispensed)</w:t>
            </w:r>
          </w:p>
        </w:tc>
      </w:tr>
      <w:tr w:rsidR="00DA19EF" w:rsidRPr="00DA19EF" w14:paraId="1754F867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51C594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B1DA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Dispensed Count (Dispensed)</w:t>
            </w:r>
          </w:p>
        </w:tc>
      </w:tr>
      <w:tr w:rsidR="00DA19EF" w:rsidRPr="00DA19EF" w14:paraId="1F3E2F7C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CA32CD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C2D5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Item Code (Ordered)</w:t>
            </w:r>
          </w:p>
        </w:tc>
      </w:tr>
      <w:tr w:rsidR="00DA19EF" w:rsidRPr="00DA19EF" w14:paraId="1A566D1E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B0742D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AACE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Item Description (Ordered)</w:t>
            </w:r>
          </w:p>
        </w:tc>
      </w:tr>
      <w:tr w:rsidR="00DA19EF" w:rsidRPr="00DA19EF" w14:paraId="4D571447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A4C7EF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B97F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Order Count (Ordered)</w:t>
            </w:r>
          </w:p>
        </w:tc>
      </w:tr>
      <w:tr w:rsidR="00DA19EF" w:rsidRPr="00DA19EF" w14:paraId="7C3C0074" w14:textId="77777777" w:rsidTr="00893451">
        <w:trPr>
          <w:trHeight w:val="315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B1D69D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114F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Institution Code</w:t>
            </w:r>
          </w:p>
        </w:tc>
      </w:tr>
      <w:tr w:rsidR="00DA19EF" w:rsidRPr="00DA19EF" w14:paraId="1A145DCA" w14:textId="77777777" w:rsidTr="00893451">
        <w:trPr>
          <w:trHeight w:val="300"/>
        </w:trPr>
        <w:tc>
          <w:tcPr>
            <w:tcW w:w="2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4C8A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  <w:t>Problem / SNOMED Code (Problem List Subject)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2146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Patient ID</w:t>
            </w:r>
          </w:p>
        </w:tc>
      </w:tr>
      <w:tr w:rsidR="00DA19EF" w:rsidRPr="00DA19EF" w14:paraId="0E2392B4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5EBC51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B302A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Race</w:t>
            </w:r>
          </w:p>
        </w:tc>
      </w:tr>
      <w:tr w:rsidR="00DA19EF" w:rsidRPr="00DA19EF" w14:paraId="0F6BA69A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BFB5E5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D601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Gender</w:t>
            </w:r>
          </w:p>
        </w:tc>
      </w:tr>
      <w:tr w:rsidR="00DA19EF" w:rsidRPr="00DA19EF" w14:paraId="75D5E2BE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E32B4D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FC25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Date of Birth</w:t>
            </w:r>
          </w:p>
        </w:tc>
      </w:tr>
      <w:tr w:rsidR="00DA19EF" w:rsidRPr="00DA19EF" w14:paraId="065E6AAC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6881EB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E79E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Case No</w:t>
            </w:r>
          </w:p>
        </w:tc>
      </w:tr>
      <w:tr w:rsidR="00DA19EF" w:rsidRPr="00DA19EF" w14:paraId="76707A4F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2F0CE4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80CF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Visit No</w:t>
            </w:r>
          </w:p>
        </w:tc>
      </w:tr>
      <w:tr w:rsidR="00DA19EF" w:rsidRPr="00DA19EF" w14:paraId="5CA83A5D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11254E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FDE0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Institution</w:t>
            </w:r>
          </w:p>
        </w:tc>
      </w:tr>
      <w:tr w:rsidR="00DA19EF" w:rsidRPr="00DA19EF" w14:paraId="32BEC2B9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D3E045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92C8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Visit Date</w:t>
            </w:r>
          </w:p>
        </w:tc>
      </w:tr>
      <w:tr w:rsidR="00DA19EF" w:rsidRPr="00DA19EF" w14:paraId="324BFC55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40F24C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2533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 xml:space="preserve">Case Type </w:t>
            </w:r>
            <w:proofErr w:type="spellStart"/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Desc</w:t>
            </w:r>
            <w:proofErr w:type="spellEnd"/>
          </w:p>
        </w:tc>
      </w:tr>
      <w:tr w:rsidR="00DA19EF" w:rsidRPr="00DA19EF" w14:paraId="11B68B85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1C0473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72C3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Age</w:t>
            </w:r>
          </w:p>
        </w:tc>
      </w:tr>
      <w:tr w:rsidR="00DA19EF" w:rsidRPr="00DA19EF" w14:paraId="3895A326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131747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0CDD8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Created Date</w:t>
            </w:r>
          </w:p>
        </w:tc>
      </w:tr>
      <w:tr w:rsidR="00DA19EF" w:rsidRPr="00DA19EF" w14:paraId="4C6533D2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A0ADD0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E991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Problem Code (Coded)</w:t>
            </w:r>
          </w:p>
        </w:tc>
      </w:tr>
      <w:tr w:rsidR="00DA19EF" w:rsidRPr="00DA19EF" w14:paraId="063AABC6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81D874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9B9D3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 xml:space="preserve">Problem </w:t>
            </w:r>
            <w:proofErr w:type="spellStart"/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Desc</w:t>
            </w:r>
            <w:proofErr w:type="spellEnd"/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 xml:space="preserve"> (Coded)</w:t>
            </w:r>
          </w:p>
        </w:tc>
      </w:tr>
      <w:tr w:rsidR="00DA19EF" w:rsidRPr="00DA19EF" w14:paraId="67DBDA65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DC6F6C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4752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Coding Scheme (Coded)</w:t>
            </w:r>
          </w:p>
        </w:tc>
      </w:tr>
      <w:tr w:rsidR="00DA19EF" w:rsidRPr="00DA19EF" w14:paraId="701D1612" w14:textId="77777777" w:rsidTr="00893451">
        <w:trPr>
          <w:trHeight w:val="315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564B13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17CF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Problem Status</w:t>
            </w:r>
          </w:p>
        </w:tc>
      </w:tr>
      <w:tr w:rsidR="00DA19EF" w:rsidRPr="00DA19EF" w14:paraId="7B448C35" w14:textId="77777777" w:rsidTr="00893451">
        <w:trPr>
          <w:trHeight w:val="300"/>
        </w:trPr>
        <w:tc>
          <w:tcPr>
            <w:tcW w:w="2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4A162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  <w:t>Lab Test (Lab General Subject)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F55C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Patient ID</w:t>
            </w:r>
          </w:p>
        </w:tc>
      </w:tr>
      <w:tr w:rsidR="00DA19EF" w:rsidRPr="00DA19EF" w14:paraId="436417B1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C3B987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35A6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Race</w:t>
            </w:r>
          </w:p>
        </w:tc>
      </w:tr>
      <w:tr w:rsidR="00DA19EF" w:rsidRPr="00DA19EF" w14:paraId="676868B9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EDBAD6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A644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Gender</w:t>
            </w:r>
          </w:p>
        </w:tc>
      </w:tr>
      <w:tr w:rsidR="00DA19EF" w:rsidRPr="00DA19EF" w14:paraId="27583A1D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86823C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0964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Date of Birth</w:t>
            </w:r>
          </w:p>
        </w:tc>
      </w:tr>
      <w:tr w:rsidR="00DA19EF" w:rsidRPr="00DA19EF" w14:paraId="2AADBF56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BA3CE1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757B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Age</w:t>
            </w:r>
          </w:p>
        </w:tc>
      </w:tr>
      <w:tr w:rsidR="00DA19EF" w:rsidRPr="00DA19EF" w14:paraId="11EA3FA5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91FCF0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73F5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proofErr w:type="spellStart"/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eHIntS</w:t>
            </w:r>
            <w:proofErr w:type="spellEnd"/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 xml:space="preserve"> Case Id</w:t>
            </w:r>
          </w:p>
        </w:tc>
      </w:tr>
      <w:tr w:rsidR="00DA19EF" w:rsidRPr="00DA19EF" w14:paraId="22208154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9854E9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62C9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Case No</w:t>
            </w:r>
          </w:p>
        </w:tc>
      </w:tr>
      <w:tr w:rsidR="00DA19EF" w:rsidRPr="00DA19EF" w14:paraId="4B1EAA73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0E31DB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7D32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Specimen Collection Date</w:t>
            </w:r>
          </w:p>
        </w:tc>
      </w:tr>
      <w:tr w:rsidR="00DA19EF" w:rsidRPr="00DA19EF" w14:paraId="13A87B97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7DDBF6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C5291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Service Description (Free Text)</w:t>
            </w:r>
          </w:p>
        </w:tc>
      </w:tr>
      <w:tr w:rsidR="00DA19EF" w:rsidRPr="00DA19EF" w14:paraId="58C3C2DA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9A0D72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B417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Service Code (Free Text)</w:t>
            </w:r>
          </w:p>
        </w:tc>
      </w:tr>
      <w:tr w:rsidR="00DA19EF" w:rsidRPr="00DA19EF" w14:paraId="3A16BF11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16FFA2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CCE8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Service Description</w:t>
            </w:r>
          </w:p>
        </w:tc>
      </w:tr>
      <w:tr w:rsidR="00DA19EF" w:rsidRPr="00DA19EF" w14:paraId="6F40C396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ACC067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DF00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Service Code</w:t>
            </w:r>
          </w:p>
        </w:tc>
      </w:tr>
      <w:tr w:rsidR="00DA19EF" w:rsidRPr="00DA19EF" w14:paraId="70BBCF56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9C415D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479A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Verify Date</w:t>
            </w:r>
          </w:p>
        </w:tc>
      </w:tr>
      <w:tr w:rsidR="00DA19EF" w:rsidRPr="00DA19EF" w14:paraId="4C9D0C81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0E01C3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88DA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Lab Resulted Order Test Type (KKH Only)</w:t>
            </w:r>
          </w:p>
        </w:tc>
      </w:tr>
      <w:tr w:rsidR="00DA19EF" w:rsidRPr="00DA19EF" w14:paraId="220B79F1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F58DA0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0805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Lab Resulted Order Test Code</w:t>
            </w:r>
          </w:p>
        </w:tc>
      </w:tr>
      <w:tr w:rsidR="00DA19EF" w:rsidRPr="00DA19EF" w14:paraId="6775BEFF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51C906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C70B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Lab Resulted Order Test Description</w:t>
            </w:r>
          </w:p>
        </w:tc>
      </w:tr>
      <w:tr w:rsidR="00DA19EF" w:rsidRPr="00DA19EF" w14:paraId="0F39E1BF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2D19D9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722B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Result Value</w:t>
            </w:r>
          </w:p>
        </w:tc>
      </w:tr>
      <w:tr w:rsidR="00DA19EF" w:rsidRPr="00DA19EF" w14:paraId="4A0DF285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961542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59A6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Reference Ranges</w:t>
            </w:r>
          </w:p>
        </w:tc>
      </w:tr>
      <w:tr w:rsidR="00DA19EF" w:rsidRPr="00DA19EF" w14:paraId="0FE7C1DF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1DC185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BFB1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Reference Ranges Normal High</w:t>
            </w:r>
          </w:p>
        </w:tc>
      </w:tr>
      <w:tr w:rsidR="00DA19EF" w:rsidRPr="00DA19EF" w14:paraId="04C2D7DC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052FF3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D4FFF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Reference Ranges Normal Low</w:t>
            </w:r>
          </w:p>
        </w:tc>
      </w:tr>
      <w:tr w:rsidR="00DA19EF" w:rsidRPr="00DA19EF" w14:paraId="6D559422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DFCDD1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9BEC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Reference Ranges Critical High</w:t>
            </w:r>
          </w:p>
        </w:tc>
      </w:tr>
      <w:tr w:rsidR="00DA19EF" w:rsidRPr="00DA19EF" w14:paraId="6E1C490A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20CFAC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B9B94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Reference Ranges Critical Low</w:t>
            </w:r>
          </w:p>
        </w:tc>
      </w:tr>
      <w:tr w:rsidR="00DA19EF" w:rsidRPr="00DA19EF" w14:paraId="71332FCB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2B0163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1D70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Abnormal Flags</w:t>
            </w:r>
          </w:p>
        </w:tc>
      </w:tr>
      <w:tr w:rsidR="00DA19EF" w:rsidRPr="00DA19EF" w14:paraId="767448AA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BD8458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F8B7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Result Comments</w:t>
            </w:r>
          </w:p>
        </w:tc>
      </w:tr>
      <w:tr w:rsidR="00DA19EF" w:rsidRPr="00DA19EF" w14:paraId="6C957878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1486D6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9AEE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Units of Measurements</w:t>
            </w:r>
          </w:p>
        </w:tc>
      </w:tr>
      <w:tr w:rsidR="00DA19EF" w:rsidRPr="00DA19EF" w14:paraId="36A3A8DB" w14:textId="77777777" w:rsidTr="00893451">
        <w:trPr>
          <w:trHeight w:val="315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3B95E5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473C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Institution Code</w:t>
            </w:r>
          </w:p>
        </w:tc>
      </w:tr>
      <w:tr w:rsidR="00DA19EF" w:rsidRPr="00DA19EF" w14:paraId="0085C19E" w14:textId="77777777" w:rsidTr="00893451">
        <w:trPr>
          <w:trHeight w:val="300"/>
        </w:trPr>
        <w:tc>
          <w:tcPr>
            <w:tcW w:w="2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1AE27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  <w:t>X-ray (Radiology Subject Area)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EAC7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Patient ID</w:t>
            </w:r>
          </w:p>
        </w:tc>
      </w:tr>
      <w:tr w:rsidR="00DA19EF" w:rsidRPr="00DA19EF" w14:paraId="405BB27C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617E67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EB26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Race</w:t>
            </w:r>
          </w:p>
        </w:tc>
      </w:tr>
      <w:tr w:rsidR="00DA19EF" w:rsidRPr="00DA19EF" w14:paraId="215D58C9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DB1E8C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9469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Gender</w:t>
            </w:r>
          </w:p>
        </w:tc>
      </w:tr>
      <w:tr w:rsidR="00DA19EF" w:rsidRPr="00DA19EF" w14:paraId="313BDA47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23EC4A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A17C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Date of Birth</w:t>
            </w:r>
          </w:p>
        </w:tc>
      </w:tr>
      <w:tr w:rsidR="00DA19EF" w:rsidRPr="00DA19EF" w14:paraId="25AD8F63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31B387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24CC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Patient Age</w:t>
            </w:r>
          </w:p>
        </w:tc>
      </w:tr>
      <w:tr w:rsidR="00DA19EF" w:rsidRPr="00DA19EF" w14:paraId="0D7E8703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628463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7F03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proofErr w:type="spellStart"/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eHIntS</w:t>
            </w:r>
            <w:proofErr w:type="spellEnd"/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 xml:space="preserve"> Visit Id</w:t>
            </w:r>
          </w:p>
        </w:tc>
      </w:tr>
      <w:tr w:rsidR="00DA19EF" w:rsidRPr="00DA19EF" w14:paraId="30584398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0E2760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6AF0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Updated Date Time</w:t>
            </w:r>
          </w:p>
        </w:tc>
      </w:tr>
      <w:tr w:rsidR="00DA19EF" w:rsidRPr="00DA19EF" w14:paraId="6420C8F7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25DFDB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B2E4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Procedure Name</w:t>
            </w:r>
          </w:p>
        </w:tc>
      </w:tr>
      <w:tr w:rsidR="00DA19EF" w:rsidRPr="00DA19EF" w14:paraId="53D9341C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CA9A66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1FC1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Result Item Code</w:t>
            </w:r>
          </w:p>
        </w:tc>
      </w:tr>
      <w:tr w:rsidR="00DA19EF" w:rsidRPr="00DA19EF" w14:paraId="337FE70D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B0FFE5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D957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proofErr w:type="spellStart"/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Obs</w:t>
            </w:r>
            <w:proofErr w:type="spellEnd"/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 xml:space="preserve"> Item Name</w:t>
            </w:r>
          </w:p>
        </w:tc>
      </w:tr>
      <w:tr w:rsidR="00DA19EF" w:rsidRPr="00DA19EF" w14:paraId="6F6C2DD6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CFAEB8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B03E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Line Num</w:t>
            </w:r>
          </w:p>
        </w:tc>
      </w:tr>
      <w:tr w:rsidR="00DA19EF" w:rsidRPr="00DA19EF" w14:paraId="79398E18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27597D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D5DF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Text</w:t>
            </w:r>
          </w:p>
        </w:tc>
      </w:tr>
      <w:tr w:rsidR="00DA19EF" w:rsidRPr="00DA19EF" w14:paraId="13115874" w14:textId="77777777" w:rsidTr="00893451">
        <w:trPr>
          <w:trHeight w:val="315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0D36DD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97C7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Institution Code</w:t>
            </w:r>
          </w:p>
        </w:tc>
      </w:tr>
      <w:tr w:rsidR="00DA19EF" w:rsidRPr="00DA19EF" w14:paraId="596640F1" w14:textId="77777777" w:rsidTr="00893451">
        <w:trPr>
          <w:trHeight w:val="300"/>
        </w:trPr>
        <w:tc>
          <w:tcPr>
            <w:tcW w:w="2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B2599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  <w:t>Histology (Lab Patho Subject)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0EAF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Patient ID</w:t>
            </w:r>
          </w:p>
        </w:tc>
      </w:tr>
      <w:tr w:rsidR="00DA19EF" w:rsidRPr="00DA19EF" w14:paraId="0B7F3A58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D63092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34C5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Race</w:t>
            </w:r>
          </w:p>
        </w:tc>
      </w:tr>
      <w:tr w:rsidR="00DA19EF" w:rsidRPr="00DA19EF" w14:paraId="5BF8E418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EDEE1A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34C4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Gender</w:t>
            </w:r>
          </w:p>
        </w:tc>
      </w:tr>
      <w:tr w:rsidR="00DA19EF" w:rsidRPr="00DA19EF" w14:paraId="6A3E4AC9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5362F4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1C9A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Date of Birth</w:t>
            </w:r>
          </w:p>
        </w:tc>
      </w:tr>
      <w:tr w:rsidR="00DA19EF" w:rsidRPr="00DA19EF" w14:paraId="756F1306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C7F12F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950D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Entry Date</w:t>
            </w:r>
          </w:p>
        </w:tc>
      </w:tr>
      <w:tr w:rsidR="00DA19EF" w:rsidRPr="00DA19EF" w14:paraId="37F64E8F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39BE66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1436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proofErr w:type="spellStart"/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eHIntS</w:t>
            </w:r>
            <w:proofErr w:type="spellEnd"/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 xml:space="preserve"> Case Id</w:t>
            </w:r>
          </w:p>
        </w:tc>
      </w:tr>
      <w:tr w:rsidR="00DA19EF" w:rsidRPr="00DA19EF" w14:paraId="240BA2D0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308FD9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781D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Case No</w:t>
            </w:r>
          </w:p>
        </w:tc>
      </w:tr>
      <w:tr w:rsidR="00DA19EF" w:rsidRPr="00DA19EF" w14:paraId="403DC47D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71DAD4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EBFB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Service Code (Free Text)</w:t>
            </w:r>
          </w:p>
        </w:tc>
      </w:tr>
      <w:tr w:rsidR="00DA19EF" w:rsidRPr="00DA19EF" w14:paraId="11C7CA46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A7D41E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3B2B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Service Description (Free Text)</w:t>
            </w:r>
          </w:p>
        </w:tc>
      </w:tr>
      <w:tr w:rsidR="00DA19EF" w:rsidRPr="00DA19EF" w14:paraId="0474FE79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A79767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1832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Service Code</w:t>
            </w:r>
          </w:p>
        </w:tc>
      </w:tr>
      <w:tr w:rsidR="00DA19EF" w:rsidRPr="00DA19EF" w14:paraId="1A09042D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53264D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103E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Service Description</w:t>
            </w:r>
          </w:p>
        </w:tc>
      </w:tr>
      <w:tr w:rsidR="00DA19EF" w:rsidRPr="00DA19EF" w14:paraId="305C97FC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F1EA51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1990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Tissue Description</w:t>
            </w:r>
          </w:p>
        </w:tc>
      </w:tr>
      <w:tr w:rsidR="00DA19EF" w:rsidRPr="00DA19EF" w14:paraId="10765BCF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3F5CE3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4F19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Tissue Mnemonic</w:t>
            </w:r>
          </w:p>
        </w:tc>
      </w:tr>
      <w:tr w:rsidR="00DA19EF" w:rsidRPr="00DA19EF" w14:paraId="60C9EC16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ACD311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9F5DD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T Code</w:t>
            </w:r>
          </w:p>
        </w:tc>
      </w:tr>
      <w:tr w:rsidR="00DA19EF" w:rsidRPr="00DA19EF" w14:paraId="1C4195F2" w14:textId="77777777" w:rsidTr="00893451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72E8CD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CE05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Final</w:t>
            </w:r>
          </w:p>
        </w:tc>
      </w:tr>
      <w:tr w:rsidR="00DA19EF" w:rsidRPr="00DA19EF" w14:paraId="5C089546" w14:textId="77777777" w:rsidTr="00893451">
        <w:trPr>
          <w:trHeight w:val="315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222FC5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5DA7" w14:textId="77777777" w:rsidR="00DA19EF" w:rsidRPr="00DA19EF" w:rsidRDefault="00DA19EF" w:rsidP="0089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</w:pPr>
            <w:r w:rsidRPr="00DA19EF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w:t>Institution Code</w:t>
            </w:r>
          </w:p>
        </w:tc>
      </w:tr>
    </w:tbl>
    <w:p w14:paraId="2C02BDFA" w14:textId="77777777" w:rsidR="002A0248" w:rsidRPr="00DA19EF" w:rsidRDefault="002A0248">
      <w:pPr>
        <w:rPr>
          <w:rFonts w:ascii="Times New Roman" w:hAnsi="Times New Roman" w:cs="Times New Roman"/>
          <w:sz w:val="24"/>
          <w:szCs w:val="24"/>
        </w:rPr>
      </w:pPr>
    </w:p>
    <w:sectPr w:rsidR="002A0248" w:rsidRPr="00DA19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9EF"/>
    <w:rsid w:val="002A0248"/>
    <w:rsid w:val="00DA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E40DE"/>
  <w15:chartTrackingRefBased/>
  <w15:docId w15:val="{A5D79178-614E-4D2E-A843-8819C261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9EF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</Words>
  <Characters>1479</Characters>
  <Application>Microsoft Office Word</Application>
  <DocSecurity>0</DocSecurity>
  <Lines>67</Lines>
  <Paragraphs>32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Saumya Jamuar</dc:creator>
  <cp:keywords/>
  <dc:description/>
  <cp:lastModifiedBy>Saumya Jamuar</cp:lastModifiedBy>
  <cp:revision>1</cp:revision>
  <dcterms:created xsi:type="dcterms:W3CDTF">2023-07-27T08:55:00Z</dcterms:created>
  <dcterms:modified xsi:type="dcterms:W3CDTF">2023-07-27T08:56:00Z</dcterms:modified>
</cp:coreProperties>
</file>