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CF2281" w14:textId="77777777" w:rsidR="00DA2B82" w:rsidRPr="0020578D" w:rsidRDefault="00DA2B82" w:rsidP="00DA2B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20578D">
        <w:rPr>
          <w:rFonts w:ascii="Times New Roman" w:hAnsi="Times New Roman" w:cs="Times New Roman"/>
          <w:b/>
          <w:sz w:val="24"/>
          <w:szCs w:val="24"/>
          <w:lang w:val="en-IN"/>
        </w:rPr>
        <w:t>Table 1: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 xml:space="preserve"> </w:t>
      </w:r>
      <w:r w:rsidRPr="0020578D">
        <w:rPr>
          <w:rFonts w:ascii="Times New Roman" w:hAnsi="Times New Roman" w:cs="Times New Roman"/>
          <w:sz w:val="24"/>
          <w:szCs w:val="24"/>
          <w:lang w:val="en-IN"/>
        </w:rPr>
        <w:t>Three dimensional structure of proteins showing ligand-protein complex through interacting amino acids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896"/>
        <w:gridCol w:w="3996"/>
        <w:gridCol w:w="1583"/>
      </w:tblGrid>
      <w:tr w:rsidR="00DA2B82" w:rsidRPr="0020578D" w14:paraId="76C0FC68" w14:textId="77777777" w:rsidTr="003C2D58">
        <w:tc>
          <w:tcPr>
            <w:tcW w:w="1101" w:type="dxa"/>
          </w:tcPr>
          <w:p w14:paraId="116B8BB4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Protein Targets</w:t>
            </w:r>
          </w:p>
        </w:tc>
        <w:tc>
          <w:tcPr>
            <w:tcW w:w="2896" w:type="dxa"/>
          </w:tcPr>
          <w:p w14:paraId="65DB2DE3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3D-strctures of proteins</w:t>
            </w:r>
          </w:p>
        </w:tc>
        <w:tc>
          <w:tcPr>
            <w:tcW w:w="3996" w:type="dxa"/>
          </w:tcPr>
          <w:p w14:paraId="247C51D5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Ligand-protein complex</w:t>
            </w:r>
          </w:p>
        </w:tc>
        <w:tc>
          <w:tcPr>
            <w:tcW w:w="1583" w:type="dxa"/>
          </w:tcPr>
          <w:p w14:paraId="505C0F3A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Interacting Amino Acid</w:t>
            </w:r>
          </w:p>
        </w:tc>
      </w:tr>
      <w:tr w:rsidR="00DA2B82" w:rsidRPr="0020578D" w14:paraId="247D47BB" w14:textId="77777777" w:rsidTr="003C2D58">
        <w:tc>
          <w:tcPr>
            <w:tcW w:w="1101" w:type="dxa"/>
          </w:tcPr>
          <w:p w14:paraId="64A027E7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6W02</w:t>
            </w:r>
          </w:p>
        </w:tc>
        <w:tc>
          <w:tcPr>
            <w:tcW w:w="2896" w:type="dxa"/>
          </w:tcPr>
          <w:p w14:paraId="6F27A826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EBC02AF" wp14:editId="1DBFD2E3">
                  <wp:extent cx="1650723" cy="1586807"/>
                  <wp:effectExtent l="19050" t="0" r="6627" b="0"/>
                  <wp:docPr id="5" name="Picture 5" descr="C:\Users\admin\Desktop\Luteolin\Files\6w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Desktop\Luteolin\Files\6w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712" cy="15877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14:paraId="5F6AB4D6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0A03BD" wp14:editId="123E491F">
                  <wp:extent cx="2112545" cy="1439186"/>
                  <wp:effectExtent l="19050" t="0" r="2005" b="0"/>
                  <wp:docPr id="12" name="Picture 12" descr="C:\Users\admin\Desktop\Luteolin\Files\2d(6w0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dmin\Desktop\Luteolin\Files\2d(6w0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2722" cy="14393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dxa"/>
          </w:tcPr>
          <w:p w14:paraId="1BA85979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Ala38, Ala39,Gly48, Val49, Ala50, Pro125, Leu126, Ser128, Ala129, Gly130, Ile131, Phe132, Ala154, Val155, Phe156</w:t>
            </w:r>
          </w:p>
        </w:tc>
      </w:tr>
      <w:tr w:rsidR="00DA2B82" w:rsidRPr="0020578D" w14:paraId="2B07F230" w14:textId="77777777" w:rsidTr="003C2D58">
        <w:tc>
          <w:tcPr>
            <w:tcW w:w="1101" w:type="dxa"/>
          </w:tcPr>
          <w:p w14:paraId="7535A36D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6Y2E</w:t>
            </w:r>
          </w:p>
        </w:tc>
        <w:tc>
          <w:tcPr>
            <w:tcW w:w="2896" w:type="dxa"/>
          </w:tcPr>
          <w:p w14:paraId="25CB8C47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A87ED78" wp14:editId="4BAE122C">
                  <wp:extent cx="1878218" cy="1264257"/>
                  <wp:effectExtent l="19050" t="0" r="7732" b="0"/>
                  <wp:docPr id="6" name="Picture 6" descr="C:\Users\admin\Desktop\Luteolin\Files\6y2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dmin\Desktop\Luteolin\Files\6y2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3645" cy="1267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14:paraId="0CD1470E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FFC0C4E" wp14:editId="337102E0">
                  <wp:extent cx="2199363" cy="1782227"/>
                  <wp:effectExtent l="19050" t="0" r="0" b="0"/>
                  <wp:docPr id="11" name="Picture 11" descr="C:\Users\admin\Desktop\Luteolin\Files\2d(6y2e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dmin\Desktop\Luteolin\Files\2d(6y2e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3136" cy="1785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dxa"/>
          </w:tcPr>
          <w:p w14:paraId="539F8D98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Thr24, Thr25, Thr26, Phe140, Leu141, Asn142, Gly143, Ser144, Cys145, His163, Met165, Glu166</w:t>
            </w:r>
          </w:p>
        </w:tc>
      </w:tr>
      <w:tr w:rsidR="00DA2B82" w:rsidRPr="0020578D" w14:paraId="7BDC6AA7" w14:textId="77777777" w:rsidTr="003C2D58">
        <w:tc>
          <w:tcPr>
            <w:tcW w:w="1101" w:type="dxa"/>
          </w:tcPr>
          <w:p w14:paraId="6AE2D97A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6M03</w:t>
            </w:r>
          </w:p>
        </w:tc>
        <w:tc>
          <w:tcPr>
            <w:tcW w:w="2896" w:type="dxa"/>
          </w:tcPr>
          <w:p w14:paraId="1BBE0672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1880CA4" wp14:editId="2B59AB13">
                  <wp:extent cx="1825652" cy="1039874"/>
                  <wp:effectExtent l="19050" t="0" r="3148" b="0"/>
                  <wp:docPr id="10" name="Picture 10" descr="C:\Users\admin\Desktop\Luteolin\Files\6m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dmin\Desktop\Luteolin\Files\6m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6349" cy="10402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14:paraId="640A1742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A04B3EC" wp14:editId="11772B2C">
                  <wp:extent cx="2485611" cy="1503833"/>
                  <wp:effectExtent l="19050" t="0" r="0" b="0"/>
                  <wp:docPr id="16" name="Picture 16" descr="C:\Users\admin\Desktop\Luteolin\Files\2d(6m0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dmin\Desktop\Luteolin\Files\2d(6m0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8946" cy="15058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dxa"/>
          </w:tcPr>
          <w:p w14:paraId="722B22A1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Thr24, Thr25, Thr26, Phe140, Leu141, Asn142, Gly143, Ser144, Cys145, His163, </w:t>
            </w: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lastRenderedPageBreak/>
              <w:t>Met165, Glu166</w:t>
            </w:r>
          </w:p>
        </w:tc>
      </w:tr>
      <w:tr w:rsidR="00DA2B82" w:rsidRPr="0020578D" w14:paraId="4C52C076" w14:textId="77777777" w:rsidTr="003C2D58">
        <w:tc>
          <w:tcPr>
            <w:tcW w:w="1101" w:type="dxa"/>
          </w:tcPr>
          <w:p w14:paraId="51F485B9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lastRenderedPageBreak/>
              <w:t>6VSB</w:t>
            </w:r>
          </w:p>
        </w:tc>
        <w:tc>
          <w:tcPr>
            <w:tcW w:w="2896" w:type="dxa"/>
          </w:tcPr>
          <w:p w14:paraId="2CBAEA31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3BFE092" wp14:editId="1317139D">
                  <wp:extent cx="1881643" cy="1239257"/>
                  <wp:effectExtent l="19050" t="0" r="4307" b="0"/>
                  <wp:docPr id="9" name="Picture 9" descr="C:\Users\admin\Desktop\Luteolin\Files\6vs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dmin\Desktop\Luteolin\Files\6vs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915" cy="12460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14:paraId="19B7276E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75827F4" wp14:editId="0C01A525">
                  <wp:extent cx="2302731" cy="1384039"/>
                  <wp:effectExtent l="19050" t="0" r="2319" b="0"/>
                  <wp:docPr id="15" name="Picture 15" descr="C:\Users\admin\Desktop\Luteolin\Files\2d(6vsb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admin\Desktop\Luteolin\Files\2d(6vsb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6849" cy="13865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dxa"/>
          </w:tcPr>
          <w:p w14:paraId="22706155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Glu773, Ile1013, Ala1016, Glu1017, Arg1019, Ala1020</w:t>
            </w:r>
          </w:p>
        </w:tc>
      </w:tr>
      <w:tr w:rsidR="00DA2B82" w:rsidRPr="0020578D" w14:paraId="49EBEB65" w14:textId="77777777" w:rsidTr="003C2D58">
        <w:tc>
          <w:tcPr>
            <w:tcW w:w="1101" w:type="dxa"/>
          </w:tcPr>
          <w:p w14:paraId="1DAE4CC1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6VYO</w:t>
            </w:r>
          </w:p>
        </w:tc>
        <w:tc>
          <w:tcPr>
            <w:tcW w:w="2896" w:type="dxa"/>
          </w:tcPr>
          <w:p w14:paraId="42C35271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6292654" wp14:editId="63B02C98">
                  <wp:extent cx="1714334" cy="1801564"/>
                  <wp:effectExtent l="19050" t="0" r="166" b="0"/>
                  <wp:docPr id="7" name="Picture 7" descr="C:\Users\admin\Desktop\Luteolin\Files\6vy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esktop\Luteolin\Files\6vy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7070" cy="18044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14:paraId="5A3E9A15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8ABB961" wp14:editId="6EF3A93C">
                  <wp:extent cx="2231169" cy="1797297"/>
                  <wp:effectExtent l="19050" t="0" r="0" b="0"/>
                  <wp:docPr id="13" name="Picture 13" descr="C:\Users\admin\Desktop\Luteolin\Files\2d(6vyo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admin\Desktop\Luteolin\Files\2d(6vyo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6530" cy="18016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dxa"/>
          </w:tcPr>
          <w:p w14:paraId="2EA9FA16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Trp52, Thr57, His59, Asn77, Arg92, Ile94, Leu104, Ser105, His145, Ile14, Gly147, Thr148, Asn 150</w:t>
            </w:r>
          </w:p>
        </w:tc>
      </w:tr>
      <w:tr w:rsidR="00DA2B82" w:rsidRPr="0020578D" w14:paraId="1A8DD89F" w14:textId="77777777" w:rsidTr="003C2D58">
        <w:tc>
          <w:tcPr>
            <w:tcW w:w="1101" w:type="dxa"/>
          </w:tcPr>
          <w:p w14:paraId="7AB24D84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6VXX</w:t>
            </w:r>
          </w:p>
        </w:tc>
        <w:tc>
          <w:tcPr>
            <w:tcW w:w="2896" w:type="dxa"/>
          </w:tcPr>
          <w:p w14:paraId="2554BA44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4B04B53" wp14:editId="4A46719D">
                  <wp:extent cx="1714334" cy="1878931"/>
                  <wp:effectExtent l="19050" t="0" r="166" b="0"/>
                  <wp:docPr id="8" name="Picture 8" descr="C:\Users\admin\Desktop\Luteolin\Files\6vx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dmin\Desktop\Luteolin\Files\6vxx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7236" cy="18821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14:paraId="3E7A792D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B81724C" wp14:editId="000A946C">
                  <wp:extent cx="2231169" cy="1623547"/>
                  <wp:effectExtent l="19050" t="0" r="0" b="0"/>
                  <wp:docPr id="14" name="Picture 14" descr="C:\Users\admin\Desktop\Luteolin\Files\2d(6vxx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admin\Desktop\Luteolin\Files\2d(6vxx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3543" cy="1625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dxa"/>
          </w:tcPr>
          <w:p w14:paraId="7B878F35" w14:textId="77777777" w:rsidR="00DA2B82" w:rsidRPr="0020578D" w:rsidRDefault="00DA2B82" w:rsidP="003C2D58">
            <w:pPr>
              <w:tabs>
                <w:tab w:val="left" w:pos="1227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0578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Thr998, Gln1002, Gln1005, Thr1006, Thr1009</w:t>
            </w:r>
          </w:p>
        </w:tc>
      </w:tr>
    </w:tbl>
    <w:p w14:paraId="57D891E7" w14:textId="77777777" w:rsidR="00EB3BB0" w:rsidRDefault="00EB3BB0"/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B82"/>
    <w:rsid w:val="00CE03EE"/>
    <w:rsid w:val="00DA2B82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CEBBC"/>
  <w15:chartTrackingRefBased/>
  <w15:docId w15:val="{54F5A5BD-4A4A-46B2-BDC6-ED095596F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B8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2B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2020-06-16T18:27:00Z</dcterms:created>
  <dcterms:modified xsi:type="dcterms:W3CDTF">2020-06-16T18:27:00Z</dcterms:modified>
</cp:coreProperties>
</file>