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B6B58" w14:textId="77777777" w:rsidR="0094253C" w:rsidRPr="00DF61A7" w:rsidRDefault="0094253C" w:rsidP="0094253C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 w:rsidRPr="00DF61A7">
        <w:rPr>
          <w:rFonts w:ascii="Times New Roman" w:hAnsi="Times New Roman"/>
          <w:b/>
          <w:bCs/>
          <w:sz w:val="20"/>
          <w:szCs w:val="20"/>
        </w:rPr>
        <w:t>Chemotherapy is not necessary for early-stage serous and endometrioid ovarian cancer after undergoing comprehensive staging surgery</w:t>
      </w:r>
    </w:p>
    <w:p w14:paraId="6C2BEFC3" w14:textId="772077A8" w:rsidR="00E8438A" w:rsidRPr="00DF61A7" w:rsidRDefault="002F5B95" w:rsidP="002F5B95">
      <w:pPr>
        <w:spacing w:line="48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DF61A7">
        <w:rPr>
          <w:rFonts w:ascii="Times New Roman" w:hAnsi="Times New Roman"/>
          <w:sz w:val="20"/>
          <w:szCs w:val="20"/>
        </w:rPr>
        <w:t xml:space="preserve">LI </w:t>
      </w:r>
      <w:r w:rsidR="004A5174" w:rsidRPr="00DF61A7">
        <w:rPr>
          <w:rFonts w:ascii="Times New Roman" w:hAnsi="Times New Roman"/>
          <w:sz w:val="20"/>
          <w:szCs w:val="20"/>
        </w:rPr>
        <w:t>Shuqing</w:t>
      </w:r>
      <w:r w:rsidR="003508A6" w:rsidRPr="00DF61A7">
        <w:rPr>
          <w:rFonts w:ascii="Times New Roman" w:hAnsi="Times New Roman"/>
          <w:sz w:val="20"/>
          <w:szCs w:val="20"/>
        </w:rPr>
        <w:t>, Department of Obstetrics and Gynecology, Obstetrics and Gynecology Hospital of Fudan University, Shanghai</w:t>
      </w:r>
      <w:r w:rsidR="008464A4" w:rsidRPr="00DF61A7">
        <w:rPr>
          <w:rFonts w:ascii="Times New Roman" w:hAnsi="Times New Roman"/>
          <w:sz w:val="20"/>
          <w:szCs w:val="20"/>
        </w:rPr>
        <w:t xml:space="preserve"> 200090</w:t>
      </w:r>
      <w:r w:rsidR="003508A6" w:rsidRPr="00DF61A7">
        <w:rPr>
          <w:rFonts w:ascii="Times New Roman" w:hAnsi="Times New Roman"/>
          <w:sz w:val="20"/>
          <w:szCs w:val="20"/>
        </w:rPr>
        <w:t>, China.</w:t>
      </w:r>
      <w:r w:rsidR="00C759CE" w:rsidRPr="00DF61A7">
        <w:rPr>
          <w:rFonts w:ascii="Times New Roman" w:hAnsi="Times New Roman"/>
          <w:sz w:val="20"/>
          <w:szCs w:val="20"/>
        </w:rPr>
        <w:t xml:space="preserve"> Email:</w:t>
      </w:r>
      <w:r w:rsidR="00C759CE" w:rsidRPr="00DF61A7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hyperlink r:id="rId7" w:history="1">
        <w:r w:rsidR="00C759CE" w:rsidRPr="00DF61A7">
          <w:rPr>
            <w:rStyle w:val="a3"/>
            <w:rFonts w:ascii="Times New Roman" w:hAnsi="Times New Roman"/>
            <w:color w:val="000000" w:themeColor="text1"/>
            <w:sz w:val="20"/>
            <w:szCs w:val="20"/>
            <w:u w:val="none"/>
          </w:rPr>
          <w:t>q1004239849@163.com</w:t>
        </w:r>
      </w:hyperlink>
    </w:p>
    <w:p w14:paraId="079FBE05" w14:textId="5E7ADC81" w:rsidR="002F5B95" w:rsidRPr="00DF61A7" w:rsidRDefault="002F5B95" w:rsidP="002F5B95">
      <w:pPr>
        <w:spacing w:line="480" w:lineRule="auto"/>
        <w:rPr>
          <w:rFonts w:ascii="Times New Roman" w:hAnsi="Times New Roman"/>
          <w:sz w:val="20"/>
          <w:szCs w:val="20"/>
        </w:rPr>
      </w:pPr>
      <w:r w:rsidRPr="00DF61A7">
        <w:rPr>
          <w:rFonts w:ascii="Times New Roman" w:hAnsi="Times New Roman"/>
          <w:sz w:val="20"/>
          <w:szCs w:val="20"/>
        </w:rPr>
        <w:t>ZHU Zhiling, Department of Obstetrics and Gynecology, Obstetrics and Gynecology Hospital of Fudan University, Shanghai</w:t>
      </w:r>
      <w:r w:rsidR="008464A4" w:rsidRPr="00DF61A7">
        <w:rPr>
          <w:rFonts w:ascii="Times New Roman" w:hAnsi="Times New Roman"/>
          <w:sz w:val="20"/>
          <w:szCs w:val="20"/>
        </w:rPr>
        <w:t xml:space="preserve"> 200090</w:t>
      </w:r>
      <w:r w:rsidRPr="00DF61A7">
        <w:rPr>
          <w:rFonts w:ascii="Times New Roman" w:hAnsi="Times New Roman"/>
          <w:sz w:val="20"/>
          <w:szCs w:val="20"/>
        </w:rPr>
        <w:t>, China. Email: zhilingzhu888@126.com</w:t>
      </w:r>
    </w:p>
    <w:p w14:paraId="5861D7C3" w14:textId="63B09061" w:rsidR="00E8438A" w:rsidRPr="00DF61A7" w:rsidRDefault="004A5174" w:rsidP="002F5B95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 w:rsidRPr="00DF61A7">
        <w:rPr>
          <w:rFonts w:ascii="Times New Roman" w:hAnsi="Times New Roman"/>
          <w:b/>
          <w:bCs/>
          <w:sz w:val="20"/>
          <w:szCs w:val="20"/>
        </w:rPr>
        <w:t xml:space="preserve">Correspondence: </w:t>
      </w:r>
    </w:p>
    <w:p w14:paraId="3416B97B" w14:textId="5ECD898A" w:rsidR="002F5B95" w:rsidRPr="00DF61A7" w:rsidRDefault="002F5B95" w:rsidP="002F5B95">
      <w:pPr>
        <w:spacing w:line="480" w:lineRule="auto"/>
        <w:rPr>
          <w:rFonts w:ascii="Times New Roman" w:hAnsi="Times New Roman"/>
          <w:sz w:val="20"/>
          <w:szCs w:val="20"/>
        </w:rPr>
      </w:pPr>
      <w:r w:rsidRPr="00DF61A7">
        <w:rPr>
          <w:rFonts w:ascii="Times New Roman" w:hAnsi="Times New Roman"/>
          <w:sz w:val="20"/>
          <w:szCs w:val="20"/>
        </w:rPr>
        <w:t>ZHU Zhiling, Department of Obstetrics and Gynecology, Obstetrics and Gynecology Hospital of Fudan University, 128 Shenyang Road, Shanghai 200</w:t>
      </w:r>
      <w:r w:rsidR="008464A4" w:rsidRPr="00DF61A7">
        <w:rPr>
          <w:rFonts w:ascii="Times New Roman" w:hAnsi="Times New Roman"/>
          <w:sz w:val="20"/>
          <w:szCs w:val="20"/>
        </w:rPr>
        <w:t>090</w:t>
      </w:r>
      <w:r w:rsidRPr="00DF61A7">
        <w:rPr>
          <w:rFonts w:ascii="Times New Roman" w:hAnsi="Times New Roman"/>
          <w:sz w:val="20"/>
          <w:szCs w:val="20"/>
        </w:rPr>
        <w:t xml:space="preserve">, China. </w:t>
      </w:r>
      <w:r w:rsidR="008464A4" w:rsidRPr="00DF61A7">
        <w:rPr>
          <w:rFonts w:ascii="Times New Roman" w:hAnsi="Times New Roman"/>
          <w:sz w:val="20"/>
          <w:szCs w:val="20"/>
        </w:rPr>
        <w:t>Email: zhilingzhu888@126.com</w:t>
      </w:r>
      <w:r w:rsidR="00BE04A8" w:rsidRPr="00DF61A7">
        <w:rPr>
          <w:rFonts w:ascii="Times New Roman" w:hAnsi="Times New Roman"/>
          <w:sz w:val="20"/>
          <w:szCs w:val="20"/>
        </w:rPr>
        <w:t>.</w:t>
      </w:r>
      <w:r w:rsidR="008464A4" w:rsidRPr="00DF61A7">
        <w:rPr>
          <w:rFonts w:ascii="Times New Roman" w:hAnsi="Times New Roman"/>
          <w:sz w:val="20"/>
          <w:szCs w:val="20"/>
        </w:rPr>
        <w:t xml:space="preserve"> </w:t>
      </w:r>
      <w:r w:rsidRPr="00DF61A7">
        <w:rPr>
          <w:rFonts w:ascii="Times New Roman" w:hAnsi="Times New Roman"/>
          <w:sz w:val="20"/>
          <w:szCs w:val="20"/>
        </w:rPr>
        <w:t>Phone: 86-21-33189900</w:t>
      </w:r>
    </w:p>
    <w:p w14:paraId="293A107A" w14:textId="1FA7759B" w:rsidR="007B5691" w:rsidRPr="00DF61A7" w:rsidRDefault="007B5691" w:rsidP="007B5691">
      <w:pPr>
        <w:spacing w:line="480" w:lineRule="auto"/>
        <w:rPr>
          <w:rFonts w:ascii="Times New Roman" w:hAnsi="Times New Roman"/>
          <w:b/>
          <w:sz w:val="20"/>
          <w:szCs w:val="20"/>
        </w:rPr>
      </w:pPr>
      <w:r w:rsidRPr="00DF61A7">
        <w:rPr>
          <w:rFonts w:ascii="Times New Roman" w:hAnsi="Times New Roman"/>
          <w:b/>
          <w:sz w:val="20"/>
          <w:szCs w:val="20"/>
        </w:rPr>
        <w:t>ORCID</w:t>
      </w:r>
    </w:p>
    <w:p w14:paraId="32FCFD8C" w14:textId="43FF033D" w:rsidR="006D712F" w:rsidRPr="00DF61A7" w:rsidRDefault="007B5691" w:rsidP="00DF61A7">
      <w:pPr>
        <w:spacing w:line="480" w:lineRule="auto"/>
        <w:rPr>
          <w:rFonts w:ascii="Times New Roman" w:hAnsi="Times New Roman"/>
          <w:sz w:val="20"/>
          <w:szCs w:val="20"/>
        </w:rPr>
      </w:pPr>
      <w:r w:rsidRPr="00DF61A7">
        <w:rPr>
          <w:rFonts w:ascii="Times New Roman" w:hAnsi="Times New Roman"/>
          <w:sz w:val="20"/>
          <w:szCs w:val="20"/>
        </w:rPr>
        <w:t xml:space="preserve">Shuqing Li </w:t>
      </w:r>
      <w:hyperlink r:id="rId8" w:history="1">
        <w:r w:rsidRPr="00DF61A7">
          <w:rPr>
            <w:rStyle w:val="a3"/>
            <w:rFonts w:ascii="Times New Roman" w:hAnsi="Times New Roman"/>
            <w:sz w:val="20"/>
            <w:szCs w:val="20"/>
          </w:rPr>
          <w:t>https://orcid.org/0000-0001-8729-3042</w:t>
        </w:r>
      </w:hyperlink>
    </w:p>
    <w:sectPr w:rsidR="006D712F" w:rsidRPr="00DF61A7" w:rsidSect="008C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BE12AD" w14:textId="77777777" w:rsidR="00C838A8" w:rsidRDefault="00C838A8" w:rsidP="00C759CE">
      <w:r>
        <w:separator/>
      </w:r>
    </w:p>
  </w:endnote>
  <w:endnote w:type="continuationSeparator" w:id="0">
    <w:p w14:paraId="717DD4BF" w14:textId="77777777" w:rsidR="00C838A8" w:rsidRDefault="00C838A8" w:rsidP="00C7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0D88F" w14:textId="77777777" w:rsidR="00C838A8" w:rsidRDefault="00C838A8" w:rsidP="00C759CE">
      <w:r>
        <w:separator/>
      </w:r>
    </w:p>
  </w:footnote>
  <w:footnote w:type="continuationSeparator" w:id="0">
    <w:p w14:paraId="06E08AAB" w14:textId="77777777" w:rsidR="00C838A8" w:rsidRDefault="00C838A8" w:rsidP="00C75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174"/>
    <w:rsid w:val="00001C9F"/>
    <w:rsid w:val="00014F90"/>
    <w:rsid w:val="000324DF"/>
    <w:rsid w:val="000635D7"/>
    <w:rsid w:val="00075420"/>
    <w:rsid w:val="00087B1D"/>
    <w:rsid w:val="000A0817"/>
    <w:rsid w:val="00111964"/>
    <w:rsid w:val="001179F6"/>
    <w:rsid w:val="00194D5D"/>
    <w:rsid w:val="001A3DAF"/>
    <w:rsid w:val="001E7CDB"/>
    <w:rsid w:val="002673BC"/>
    <w:rsid w:val="002F5B95"/>
    <w:rsid w:val="00302A2F"/>
    <w:rsid w:val="00304294"/>
    <w:rsid w:val="003508A6"/>
    <w:rsid w:val="0035204D"/>
    <w:rsid w:val="0036729D"/>
    <w:rsid w:val="0037040E"/>
    <w:rsid w:val="0037647B"/>
    <w:rsid w:val="0044416E"/>
    <w:rsid w:val="004A5174"/>
    <w:rsid w:val="004C42CC"/>
    <w:rsid w:val="004E3D01"/>
    <w:rsid w:val="00571CE2"/>
    <w:rsid w:val="005726F8"/>
    <w:rsid w:val="00593B45"/>
    <w:rsid w:val="005E1C96"/>
    <w:rsid w:val="005F2CB8"/>
    <w:rsid w:val="00676F5A"/>
    <w:rsid w:val="0069120D"/>
    <w:rsid w:val="006A27E9"/>
    <w:rsid w:val="006A372D"/>
    <w:rsid w:val="006D712F"/>
    <w:rsid w:val="00713ED7"/>
    <w:rsid w:val="007168D3"/>
    <w:rsid w:val="00787892"/>
    <w:rsid w:val="007B5691"/>
    <w:rsid w:val="008464A4"/>
    <w:rsid w:val="00856594"/>
    <w:rsid w:val="008A3841"/>
    <w:rsid w:val="008C7112"/>
    <w:rsid w:val="008E32E4"/>
    <w:rsid w:val="0094253C"/>
    <w:rsid w:val="009A6861"/>
    <w:rsid w:val="009B1007"/>
    <w:rsid w:val="009B6B1B"/>
    <w:rsid w:val="009D77A3"/>
    <w:rsid w:val="009F333A"/>
    <w:rsid w:val="00A60D08"/>
    <w:rsid w:val="00A62AE8"/>
    <w:rsid w:val="00A637E3"/>
    <w:rsid w:val="00A87A7A"/>
    <w:rsid w:val="00AA5C31"/>
    <w:rsid w:val="00B42039"/>
    <w:rsid w:val="00BC2862"/>
    <w:rsid w:val="00BE04A8"/>
    <w:rsid w:val="00C667B6"/>
    <w:rsid w:val="00C759CE"/>
    <w:rsid w:val="00C838A8"/>
    <w:rsid w:val="00D30A41"/>
    <w:rsid w:val="00DF61A7"/>
    <w:rsid w:val="00E00D99"/>
    <w:rsid w:val="00E11368"/>
    <w:rsid w:val="00E211C6"/>
    <w:rsid w:val="00E43EE1"/>
    <w:rsid w:val="00E5661E"/>
    <w:rsid w:val="00E8438A"/>
    <w:rsid w:val="00EB7EE8"/>
    <w:rsid w:val="00ED00F9"/>
    <w:rsid w:val="00F15935"/>
    <w:rsid w:val="00F35F87"/>
    <w:rsid w:val="00F81CB4"/>
    <w:rsid w:val="00F844B7"/>
    <w:rsid w:val="00FC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308BEC"/>
  <w15:docId w15:val="{363ABC48-E4AA-4AFF-8A69-828CD5B4A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1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A5174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75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59CE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59CE"/>
    <w:rPr>
      <w:rFonts w:ascii="Calibri" w:eastAsia="宋体" w:hAnsi="Calibri" w:cs="Times New Roman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7B56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8729-304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q1004239849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6A969-85E4-4ECD-A0E6-33F9A7EEA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LSQ</dc:creator>
  <cp:keywords/>
  <dc:description/>
  <cp:lastModifiedBy>q1004239849@163.com</cp:lastModifiedBy>
  <cp:revision>32</cp:revision>
  <dcterms:created xsi:type="dcterms:W3CDTF">2019-04-25T14:24:00Z</dcterms:created>
  <dcterms:modified xsi:type="dcterms:W3CDTF">2020-06-10T01:08:00Z</dcterms:modified>
</cp:coreProperties>
</file>