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E2D91" w14:textId="458029FE" w:rsidR="009D402E" w:rsidRPr="00E727F5" w:rsidRDefault="00D9361E" w:rsidP="00825C84">
      <w:pPr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4"/>
        </w:rPr>
      </w:pPr>
      <w:r w:rsidRPr="00AA13E9">
        <w:rPr>
          <w:rFonts w:ascii="Times New Roman" w:eastAsia="宋体" w:hAnsi="Times New Roman" w:cs="Times New Roman"/>
          <w:b/>
          <w:color w:val="000000" w:themeColor="text1"/>
          <w:sz w:val="24"/>
        </w:rPr>
        <w:t xml:space="preserve">Supplemental </w:t>
      </w:r>
      <w:r w:rsidRPr="00AA13E9">
        <w:rPr>
          <w:rFonts w:ascii="Times New Roman" w:eastAsia="宋体" w:hAnsi="Times New Roman" w:cs="Times New Roman" w:hint="eastAsia"/>
          <w:b/>
          <w:color w:val="000000" w:themeColor="text1"/>
          <w:sz w:val="24"/>
        </w:rPr>
        <w:t>T</w:t>
      </w:r>
      <w:r w:rsidRPr="00AA13E9">
        <w:rPr>
          <w:rFonts w:ascii="Times New Roman" w:eastAsia="宋体" w:hAnsi="Times New Roman" w:cs="Times New Roman"/>
          <w:b/>
          <w:color w:val="000000" w:themeColor="text1"/>
          <w:sz w:val="24"/>
        </w:rPr>
        <w:t>able 1</w:t>
      </w:r>
      <w:r w:rsidR="009D402E" w:rsidRPr="00E727F5">
        <w:rPr>
          <w:rFonts w:ascii="Times New Roman" w:eastAsia="宋体" w:hAnsi="Times New Roman" w:cs="Times New Roman"/>
          <w:bCs/>
          <w:color w:val="000000" w:themeColor="text1"/>
          <w:sz w:val="24"/>
        </w:rPr>
        <w:t xml:space="preserve"> Search strategies for databases.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2977"/>
        <w:gridCol w:w="8819"/>
      </w:tblGrid>
      <w:tr w:rsidR="009D402E" w:rsidRPr="00E727F5" w14:paraId="1BBC6144" w14:textId="77777777" w:rsidTr="00DB2AC8">
        <w:tc>
          <w:tcPr>
            <w:tcW w:w="1838" w:type="dxa"/>
          </w:tcPr>
          <w:p w14:paraId="3EB70006" w14:textId="77777777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Database</w:t>
            </w:r>
          </w:p>
        </w:tc>
        <w:tc>
          <w:tcPr>
            <w:tcW w:w="2977" w:type="dxa"/>
          </w:tcPr>
          <w:p w14:paraId="0D88B2AF" w14:textId="77777777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Date of coverage</w:t>
            </w:r>
          </w:p>
        </w:tc>
        <w:tc>
          <w:tcPr>
            <w:tcW w:w="8819" w:type="dxa"/>
          </w:tcPr>
          <w:p w14:paraId="503BA882" w14:textId="77777777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Search strategy</w:t>
            </w:r>
          </w:p>
        </w:tc>
      </w:tr>
      <w:tr w:rsidR="009D402E" w:rsidRPr="00E727F5" w14:paraId="48033C81" w14:textId="77777777" w:rsidTr="00DB2AC8">
        <w:tc>
          <w:tcPr>
            <w:tcW w:w="1838" w:type="dxa"/>
          </w:tcPr>
          <w:p w14:paraId="24EC1F9B" w14:textId="77777777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Pubmed</w:t>
            </w:r>
          </w:p>
          <w:p w14:paraId="1185561A" w14:textId="67FF775F" w:rsidR="009D402E" w:rsidRPr="00E727F5" w:rsidRDefault="000B1DB8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48</w:t>
            </w:r>
          </w:p>
        </w:tc>
        <w:tc>
          <w:tcPr>
            <w:tcW w:w="2977" w:type="dxa"/>
          </w:tcPr>
          <w:p w14:paraId="4344E04A" w14:textId="35588D18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 xml:space="preserve">until </w:t>
            </w:r>
            <w:r w:rsidR="00D126E6" w:rsidRPr="00D126E6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August</w:t>
            </w: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 xml:space="preserve"> 8, 2023 </w:t>
            </w:r>
          </w:p>
        </w:tc>
        <w:tc>
          <w:tcPr>
            <w:tcW w:w="8819" w:type="dxa"/>
          </w:tcPr>
          <w:p w14:paraId="445D3D3E" w14:textId="77777777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((laser) AND ((cleft lip) OR (cleft palate) OR (cleft lip or palate) OR (CL/P)) AND ((scar) OR (scars) OR (cicatrix))</w:t>
            </w:r>
          </w:p>
        </w:tc>
      </w:tr>
      <w:tr w:rsidR="009D402E" w:rsidRPr="00E727F5" w14:paraId="234196B4" w14:textId="77777777" w:rsidTr="00DB2AC8">
        <w:tc>
          <w:tcPr>
            <w:tcW w:w="1838" w:type="dxa"/>
          </w:tcPr>
          <w:p w14:paraId="3F34F78E" w14:textId="77777777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EMBASE</w:t>
            </w:r>
          </w:p>
          <w:p w14:paraId="6E09E27E" w14:textId="0908A8CE" w:rsidR="009D402E" w:rsidRPr="00E727F5" w:rsidRDefault="000B1DB8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22</w:t>
            </w:r>
          </w:p>
        </w:tc>
        <w:tc>
          <w:tcPr>
            <w:tcW w:w="2977" w:type="dxa"/>
          </w:tcPr>
          <w:p w14:paraId="0C42E8CC" w14:textId="05F30BC2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 xml:space="preserve">until </w:t>
            </w:r>
            <w:r w:rsidR="00D126E6" w:rsidRPr="00D126E6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August</w:t>
            </w: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 xml:space="preserve"> 8, 2023</w:t>
            </w:r>
          </w:p>
        </w:tc>
        <w:tc>
          <w:tcPr>
            <w:tcW w:w="8819" w:type="dxa"/>
          </w:tcPr>
          <w:p w14:paraId="7DE998AC" w14:textId="77777777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#1 'cleft lip':ti,ab,kw OR 'cleft palate':ti,ab,kw OR 'cleft lip or palate':ti,ab,kw OR 'CL/P':ti,ab,kw</w:t>
            </w:r>
          </w:p>
          <w:p w14:paraId="0592F207" w14:textId="77777777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#2 scar:ti,ab,kw OR scars:ti,ab,kw OR cicatrix:ti,ab,kw</w:t>
            </w:r>
          </w:p>
          <w:p w14:paraId="715BAD9D" w14:textId="77777777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#3 laser:ti,ab,kw</w:t>
            </w:r>
          </w:p>
          <w:p w14:paraId="65204D47" w14:textId="77777777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#4 #1 AND #2 AND #3</w:t>
            </w:r>
          </w:p>
        </w:tc>
      </w:tr>
      <w:tr w:rsidR="009D402E" w:rsidRPr="00E727F5" w14:paraId="6DF141C6" w14:textId="77777777" w:rsidTr="00DB2AC8">
        <w:tc>
          <w:tcPr>
            <w:tcW w:w="1838" w:type="dxa"/>
          </w:tcPr>
          <w:p w14:paraId="263F3F2D" w14:textId="77777777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Web of Science</w:t>
            </w:r>
          </w:p>
          <w:p w14:paraId="63675545" w14:textId="2C4099CA" w:rsidR="009D402E" w:rsidRPr="00E727F5" w:rsidRDefault="000B1DB8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70</w:t>
            </w:r>
          </w:p>
        </w:tc>
        <w:tc>
          <w:tcPr>
            <w:tcW w:w="2977" w:type="dxa"/>
          </w:tcPr>
          <w:p w14:paraId="0E3F338D" w14:textId="1DC4ED1B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 xml:space="preserve">until </w:t>
            </w:r>
            <w:r w:rsidR="00D126E6" w:rsidRPr="00D126E6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August</w:t>
            </w: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 xml:space="preserve"> 8, 2023</w:t>
            </w:r>
          </w:p>
        </w:tc>
        <w:tc>
          <w:tcPr>
            <w:tcW w:w="8819" w:type="dxa"/>
          </w:tcPr>
          <w:p w14:paraId="29A968E3" w14:textId="77777777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#1 TS=(cleft lip) OR TS=(cleft palate) OR TS=(cleft lip or palate) OR TS=(CL/P)</w:t>
            </w:r>
          </w:p>
          <w:p w14:paraId="63299CF0" w14:textId="77777777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#2 TS=(scar) OR TS=(scars) OR TS=(cicatrix)</w:t>
            </w:r>
          </w:p>
          <w:p w14:paraId="4E76802C" w14:textId="77777777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#3 TS=(laser)</w:t>
            </w:r>
          </w:p>
          <w:p w14:paraId="332001C9" w14:textId="77777777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#4 #1 AND #2 AND #3</w:t>
            </w:r>
          </w:p>
        </w:tc>
      </w:tr>
      <w:tr w:rsidR="009D402E" w:rsidRPr="00E727F5" w14:paraId="25A85247" w14:textId="77777777" w:rsidTr="00DB2AC8">
        <w:tc>
          <w:tcPr>
            <w:tcW w:w="1838" w:type="dxa"/>
          </w:tcPr>
          <w:p w14:paraId="5B754D40" w14:textId="77777777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lastRenderedPageBreak/>
              <w:t>Cochrane Library</w:t>
            </w:r>
          </w:p>
          <w:p w14:paraId="3E218810" w14:textId="4558A1A4" w:rsidR="009D402E" w:rsidRPr="00E727F5" w:rsidRDefault="000B1DB8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15</w:t>
            </w:r>
          </w:p>
        </w:tc>
        <w:tc>
          <w:tcPr>
            <w:tcW w:w="2977" w:type="dxa"/>
          </w:tcPr>
          <w:p w14:paraId="276D924C" w14:textId="50A1BDE9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 xml:space="preserve">until </w:t>
            </w:r>
            <w:r w:rsidR="00D126E6" w:rsidRPr="00D126E6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August</w:t>
            </w: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 xml:space="preserve"> 8, 2023</w:t>
            </w:r>
          </w:p>
        </w:tc>
        <w:tc>
          <w:tcPr>
            <w:tcW w:w="8819" w:type="dxa"/>
          </w:tcPr>
          <w:p w14:paraId="31924833" w14:textId="77777777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#1 (cleft lip):ti,ab,kw OR (cleft palate):ti,ab,kw OR (cleft lip or palate):ti,ab,kw</w:t>
            </w:r>
          </w:p>
          <w:p w14:paraId="53E89728" w14:textId="77777777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#2 (scar):ti,ab,kw OR (scars):ti,ab,kw OR (cicatrix):ti,ab,kw</w:t>
            </w:r>
          </w:p>
          <w:p w14:paraId="1CFBB013" w14:textId="77777777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#3 (laser):ti,ab,kw</w:t>
            </w:r>
          </w:p>
          <w:p w14:paraId="7E9E9ADF" w14:textId="77777777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#4 #1 AND #2 AND #3</w:t>
            </w:r>
          </w:p>
        </w:tc>
      </w:tr>
      <w:tr w:rsidR="009D402E" w:rsidRPr="00E727F5" w14:paraId="6D6233D2" w14:textId="77777777" w:rsidTr="00DB2AC8">
        <w:tc>
          <w:tcPr>
            <w:tcW w:w="1838" w:type="dxa"/>
          </w:tcPr>
          <w:p w14:paraId="45692B9C" w14:textId="77777777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CNKI</w:t>
            </w:r>
          </w:p>
          <w:p w14:paraId="6EBAD3E4" w14:textId="78453C6C" w:rsidR="009D402E" w:rsidRPr="00E727F5" w:rsidRDefault="000B1DB8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11</w:t>
            </w:r>
          </w:p>
        </w:tc>
        <w:tc>
          <w:tcPr>
            <w:tcW w:w="2977" w:type="dxa"/>
          </w:tcPr>
          <w:p w14:paraId="105FB1F7" w14:textId="5E7F9521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 xml:space="preserve">until </w:t>
            </w:r>
            <w:r w:rsidR="00D126E6" w:rsidRPr="00D126E6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August</w:t>
            </w:r>
            <w:r w:rsidR="00D126E6"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 xml:space="preserve"> 8</w:t>
            </w: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, 2023</w:t>
            </w:r>
          </w:p>
        </w:tc>
        <w:tc>
          <w:tcPr>
            <w:tcW w:w="8819" w:type="dxa"/>
          </w:tcPr>
          <w:p w14:paraId="423B0601" w14:textId="77777777" w:rsidR="009D402E" w:rsidRPr="00E727F5" w:rsidRDefault="009D402E" w:rsidP="00825C84">
            <w:pPr>
              <w:spacing w:line="480" w:lineRule="auto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(</w:t>
            </w: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唇裂</w:t>
            </w: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 xml:space="preserve"> + </w:t>
            </w: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唇腭裂</w:t>
            </w: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 xml:space="preserve">) * </w:t>
            </w: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激光</w:t>
            </w: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 xml:space="preserve"> * (</w:t>
            </w: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瘢痕</w:t>
            </w: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 xml:space="preserve"> + </w:t>
            </w: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疤痕</w:t>
            </w:r>
            <w:r w:rsidRPr="00E727F5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</w:rPr>
              <w:t>)</w:t>
            </w:r>
          </w:p>
        </w:tc>
      </w:tr>
    </w:tbl>
    <w:p w14:paraId="2C8F9CEE" w14:textId="268CDC4B" w:rsidR="00E01712" w:rsidRPr="00E01712" w:rsidRDefault="00E01712" w:rsidP="00825C84">
      <w:pPr>
        <w:spacing w:line="480" w:lineRule="auto"/>
      </w:pPr>
    </w:p>
    <w:sectPr w:rsidR="00E01712" w:rsidRPr="00E01712" w:rsidSect="009D402E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02E"/>
    <w:rsid w:val="000133BD"/>
    <w:rsid w:val="00025B66"/>
    <w:rsid w:val="000278CD"/>
    <w:rsid w:val="000960B5"/>
    <w:rsid w:val="000B1DB8"/>
    <w:rsid w:val="000C128F"/>
    <w:rsid w:val="001244EC"/>
    <w:rsid w:val="00125999"/>
    <w:rsid w:val="00140D73"/>
    <w:rsid w:val="00142C44"/>
    <w:rsid w:val="001705F4"/>
    <w:rsid w:val="001A19F0"/>
    <w:rsid w:val="001A779C"/>
    <w:rsid w:val="001D7921"/>
    <w:rsid w:val="001F51BC"/>
    <w:rsid w:val="002005AF"/>
    <w:rsid w:val="00212319"/>
    <w:rsid w:val="002272D2"/>
    <w:rsid w:val="00235BE1"/>
    <w:rsid w:val="00247E32"/>
    <w:rsid w:val="00254443"/>
    <w:rsid w:val="0025488B"/>
    <w:rsid w:val="002703FF"/>
    <w:rsid w:val="002B03C0"/>
    <w:rsid w:val="002B6CBE"/>
    <w:rsid w:val="002D2116"/>
    <w:rsid w:val="002E6111"/>
    <w:rsid w:val="00301940"/>
    <w:rsid w:val="00311956"/>
    <w:rsid w:val="003261A8"/>
    <w:rsid w:val="003623D2"/>
    <w:rsid w:val="003C26E3"/>
    <w:rsid w:val="003F518D"/>
    <w:rsid w:val="003F5F03"/>
    <w:rsid w:val="00402475"/>
    <w:rsid w:val="00405C09"/>
    <w:rsid w:val="0042679C"/>
    <w:rsid w:val="00432483"/>
    <w:rsid w:val="00442D5A"/>
    <w:rsid w:val="00444519"/>
    <w:rsid w:val="004565FA"/>
    <w:rsid w:val="004640D1"/>
    <w:rsid w:val="00481062"/>
    <w:rsid w:val="00494F8B"/>
    <w:rsid w:val="00495CBF"/>
    <w:rsid w:val="004964A0"/>
    <w:rsid w:val="00497C6E"/>
    <w:rsid w:val="004A7674"/>
    <w:rsid w:val="005063D0"/>
    <w:rsid w:val="00516BFD"/>
    <w:rsid w:val="005221F4"/>
    <w:rsid w:val="00525E42"/>
    <w:rsid w:val="005812F1"/>
    <w:rsid w:val="00645284"/>
    <w:rsid w:val="00646F31"/>
    <w:rsid w:val="00663D9A"/>
    <w:rsid w:val="0068283B"/>
    <w:rsid w:val="006A15BB"/>
    <w:rsid w:val="006B291C"/>
    <w:rsid w:val="00701A66"/>
    <w:rsid w:val="0070396D"/>
    <w:rsid w:val="00703A9A"/>
    <w:rsid w:val="007117E5"/>
    <w:rsid w:val="007140A8"/>
    <w:rsid w:val="00720A40"/>
    <w:rsid w:val="007231C8"/>
    <w:rsid w:val="007243B5"/>
    <w:rsid w:val="00727810"/>
    <w:rsid w:val="007528DE"/>
    <w:rsid w:val="007A34F7"/>
    <w:rsid w:val="007B3F96"/>
    <w:rsid w:val="007C3EFF"/>
    <w:rsid w:val="00825C84"/>
    <w:rsid w:val="00826831"/>
    <w:rsid w:val="008312D2"/>
    <w:rsid w:val="008460E5"/>
    <w:rsid w:val="00852EBB"/>
    <w:rsid w:val="008745F1"/>
    <w:rsid w:val="00874F04"/>
    <w:rsid w:val="0089117A"/>
    <w:rsid w:val="008E31A7"/>
    <w:rsid w:val="008F040C"/>
    <w:rsid w:val="00923151"/>
    <w:rsid w:val="009765D0"/>
    <w:rsid w:val="009A5FC7"/>
    <w:rsid w:val="009D402E"/>
    <w:rsid w:val="009D431C"/>
    <w:rsid w:val="009F4D2A"/>
    <w:rsid w:val="00A04E3E"/>
    <w:rsid w:val="00A12502"/>
    <w:rsid w:val="00A17D3F"/>
    <w:rsid w:val="00A202CF"/>
    <w:rsid w:val="00A2465E"/>
    <w:rsid w:val="00A607A4"/>
    <w:rsid w:val="00A73D94"/>
    <w:rsid w:val="00AA13E9"/>
    <w:rsid w:val="00AD7872"/>
    <w:rsid w:val="00AE2BCB"/>
    <w:rsid w:val="00B34ED4"/>
    <w:rsid w:val="00B57CA3"/>
    <w:rsid w:val="00B7564F"/>
    <w:rsid w:val="00B84EA3"/>
    <w:rsid w:val="00BA4052"/>
    <w:rsid w:val="00BD26AD"/>
    <w:rsid w:val="00BD6A27"/>
    <w:rsid w:val="00C0530D"/>
    <w:rsid w:val="00C45EA1"/>
    <w:rsid w:val="00C5317D"/>
    <w:rsid w:val="00C95119"/>
    <w:rsid w:val="00CA2D14"/>
    <w:rsid w:val="00CF02EB"/>
    <w:rsid w:val="00CF119C"/>
    <w:rsid w:val="00D10802"/>
    <w:rsid w:val="00D126E6"/>
    <w:rsid w:val="00D26FBA"/>
    <w:rsid w:val="00D4634C"/>
    <w:rsid w:val="00D53160"/>
    <w:rsid w:val="00D555C4"/>
    <w:rsid w:val="00D60545"/>
    <w:rsid w:val="00D9361E"/>
    <w:rsid w:val="00DA1517"/>
    <w:rsid w:val="00DB1AD4"/>
    <w:rsid w:val="00DD5E78"/>
    <w:rsid w:val="00DE1528"/>
    <w:rsid w:val="00DF212E"/>
    <w:rsid w:val="00E01712"/>
    <w:rsid w:val="00E3413E"/>
    <w:rsid w:val="00E56BD9"/>
    <w:rsid w:val="00E9537E"/>
    <w:rsid w:val="00EC7458"/>
    <w:rsid w:val="00ED0537"/>
    <w:rsid w:val="00ED0D58"/>
    <w:rsid w:val="00ED780F"/>
    <w:rsid w:val="00EE2F5C"/>
    <w:rsid w:val="00F3304E"/>
    <w:rsid w:val="00F92C3B"/>
    <w:rsid w:val="00F94C3D"/>
    <w:rsid w:val="00FA65B2"/>
    <w:rsid w:val="00FE451B"/>
    <w:rsid w:val="00FE6CBF"/>
    <w:rsid w:val="00FF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7C7954"/>
  <w15:chartTrackingRefBased/>
  <w15:docId w15:val="{C6D3169F-4CE9-A14E-965D-E9095FC6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0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FF519F"/>
    <w:tblPr>
      <w:tblBorders>
        <w:top w:val="single" w:sz="4" w:space="0" w:color="auto"/>
        <w:bottom w:val="single" w:sz="4" w:space="0" w:color="auto"/>
      </w:tblBorders>
    </w:tblPr>
  </w:style>
  <w:style w:type="table" w:styleId="a4">
    <w:name w:val="Table Grid"/>
    <w:basedOn w:val="a1"/>
    <w:uiPriority w:val="39"/>
    <w:rsid w:val="009D4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B1DB8"/>
    <w:rPr>
      <w:rFonts w:ascii="宋体" w:eastAsia="宋体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0B1DB8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庞 雪菲</dc:creator>
  <cp:keywords/>
  <dc:description/>
  <cp:lastModifiedBy>庞 雪菲</cp:lastModifiedBy>
  <cp:revision>8</cp:revision>
  <dcterms:created xsi:type="dcterms:W3CDTF">2023-05-01T15:11:00Z</dcterms:created>
  <dcterms:modified xsi:type="dcterms:W3CDTF">2023-10-30T15:20:00Z</dcterms:modified>
</cp:coreProperties>
</file>