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43EE9" w14:textId="77777777" w:rsidR="00503AFC" w:rsidRDefault="00503AFC" w:rsidP="00503AFC">
      <w:pPr>
        <w:pStyle w:val="Caption"/>
        <w:tabs>
          <w:tab w:val="left" w:pos="1310"/>
        </w:tabs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  <w:t>Ta</w:t>
      </w: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  <w:lang w:val="pt-PT"/>
        </w:rPr>
        <w:t>ble</w:t>
      </w: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  <w:instrText xml:space="preserve"> SEQ Tabela \* ARABIC </w:instrText>
      </w: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  <w:t>1</w:t>
      </w: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</w:p>
    <w:p w14:paraId="44EE4730" w14:textId="77777777" w:rsidR="00503AFC" w:rsidRDefault="00503AFC" w:rsidP="00503AFC">
      <w:pPr>
        <w:pStyle w:val="Caption"/>
        <w:tabs>
          <w:tab w:val="left" w:pos="1310"/>
        </w:tabs>
        <w:rPr>
          <w:rFonts w:ascii="Georgia" w:hAnsi="Georgia"/>
          <w:i w:val="0"/>
          <w:iCs w:val="0"/>
          <w:color w:val="000000" w:themeColor="text1"/>
          <w:sz w:val="24"/>
          <w:szCs w:val="24"/>
        </w:rPr>
      </w:pPr>
      <w:r>
        <w:rPr>
          <w:rFonts w:ascii="Georgia" w:hAnsi="Georgia"/>
          <w:i w:val="0"/>
          <w:iCs w:val="0"/>
          <w:color w:val="000000" w:themeColor="text1"/>
          <w:sz w:val="24"/>
          <w:szCs w:val="24"/>
        </w:rPr>
        <w:t>Vari</w:t>
      </w:r>
      <w:r>
        <w:rPr>
          <w:rFonts w:ascii="Georgia" w:hAnsi="Georgia"/>
          <w:i w:val="0"/>
          <w:iCs w:val="0"/>
          <w:color w:val="000000" w:themeColor="text1"/>
          <w:sz w:val="24"/>
          <w:szCs w:val="24"/>
          <w:lang w:val="pt-PT"/>
        </w:rPr>
        <w:t>ables</w:t>
      </w:r>
      <w:r>
        <w:rPr>
          <w:rFonts w:ascii="Georgia" w:hAnsi="Georgia"/>
          <w:i w:val="0"/>
          <w:iCs w:val="0"/>
          <w:color w:val="000000" w:themeColor="text1"/>
          <w:sz w:val="24"/>
          <w:szCs w:val="24"/>
        </w:rPr>
        <w:tab/>
      </w:r>
    </w:p>
    <w:tbl>
      <w:tblPr>
        <w:tblW w:w="92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4935"/>
        <w:gridCol w:w="1700"/>
        <w:gridCol w:w="1425"/>
      </w:tblGrid>
      <w:tr w:rsidR="00503AFC" w14:paraId="575E79FE" w14:textId="77777777" w:rsidTr="000B176F">
        <w:trPr>
          <w:trHeight w:val="315"/>
          <w:jc w:val="center"/>
        </w:trPr>
        <w:tc>
          <w:tcPr>
            <w:tcW w:w="1300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2DCE6A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 xml:space="preserve">Varibles </w:t>
            </w:r>
          </w:p>
        </w:tc>
        <w:tc>
          <w:tcPr>
            <w:tcW w:w="4937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54610B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 xml:space="preserve">Description </w:t>
            </w:r>
          </w:p>
        </w:tc>
        <w:tc>
          <w:tcPr>
            <w:tcW w:w="1701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1BC719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Type</w:t>
            </w:r>
          </w:p>
        </w:tc>
        <w:tc>
          <w:tcPr>
            <w:tcW w:w="1276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B1FDB2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Source</w:t>
            </w:r>
          </w:p>
        </w:tc>
      </w:tr>
      <w:tr w:rsidR="00503AFC" w14:paraId="3C468255" w14:textId="77777777" w:rsidTr="000B176F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7AE76E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V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0D3EDA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/>
                <w:color w:val="000000"/>
                <w:sz w:val="24"/>
                <w:szCs w:val="24"/>
                <w:lang w:eastAsia="pt-PT"/>
              </w:rPr>
              <w:t>Trade Volume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310D83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Dependent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E005AC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INE  </w:t>
            </w:r>
          </w:p>
        </w:tc>
      </w:tr>
      <w:tr w:rsidR="00503AFC" w14:paraId="31E3269C" w14:textId="77777777" w:rsidTr="000B176F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02D177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Y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AB33A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GDP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2A6840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Independent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EE3139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BM</w:t>
            </w:r>
          </w:p>
        </w:tc>
      </w:tr>
      <w:tr w:rsidR="00503AFC" w14:paraId="422FE52A" w14:textId="77777777" w:rsidTr="000B176F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4CEC69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Ypc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166BC3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Per capita GDP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30D5CE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Independent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8721FF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BM</w:t>
            </w:r>
          </w:p>
        </w:tc>
      </w:tr>
      <w:tr w:rsidR="00503AFC" w14:paraId="69C72B06" w14:textId="77777777" w:rsidTr="000B176F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775892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IDEin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8DAA7C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/>
                <w:color w:val="000000"/>
                <w:sz w:val="24"/>
                <w:szCs w:val="24"/>
                <w:lang w:eastAsia="pt-PT"/>
              </w:rPr>
              <w:t>Foreign Direct Investment in the PALOP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D241E6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Independent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36C8ED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BP</w:t>
            </w:r>
          </w:p>
        </w:tc>
      </w:tr>
      <w:tr w:rsidR="00503AFC" w14:paraId="7715C19E" w14:textId="77777777" w:rsidTr="000B176F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CA79FF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IDEout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B6E5EF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/>
                <w:color w:val="000000"/>
                <w:sz w:val="24"/>
                <w:szCs w:val="24"/>
                <w:lang w:eastAsia="pt-PT"/>
              </w:rPr>
              <w:t>Foreign Direct Investment from the PALOP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9FC170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Independent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CCC7B2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BP</w:t>
            </w:r>
          </w:p>
        </w:tc>
      </w:tr>
      <w:tr w:rsidR="00503AFC" w14:paraId="5B069D69" w14:textId="77777777" w:rsidTr="000B176F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B1AEF4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Dvx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91977C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/>
                <w:color w:val="000000"/>
                <w:sz w:val="24"/>
                <w:szCs w:val="24"/>
                <w:lang w:eastAsia="pt-PT"/>
              </w:rPr>
              <w:t>External debt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6D6FE0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Independent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69B9B9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Country Economy </w:t>
            </w:r>
          </w:p>
        </w:tc>
      </w:tr>
      <w:tr w:rsidR="00503AFC" w14:paraId="3669425A" w14:textId="77777777" w:rsidTr="000B176F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D1AF9F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Reer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4B1E82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/>
                <w:color w:val="000000"/>
                <w:sz w:val="24"/>
                <w:szCs w:val="24"/>
                <w:lang w:eastAsia="pt-PT"/>
              </w:rPr>
              <w:t>Real Effective Exchange Rate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DE4077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Independent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5BC38A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bruegel </w:t>
            </w:r>
          </w:p>
        </w:tc>
      </w:tr>
      <w:tr w:rsidR="00503AFC" w14:paraId="4A945127" w14:textId="77777777" w:rsidTr="000B176F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233987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r'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62F126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/>
                <w:color w:val="000000"/>
                <w:sz w:val="24"/>
                <w:szCs w:val="24"/>
                <w:lang w:eastAsia="pt-PT"/>
              </w:rPr>
              <w:t>Real interest rate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C9F115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Independent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3287E6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FMI</w:t>
            </w:r>
          </w:p>
        </w:tc>
      </w:tr>
      <w:tr w:rsidR="00503AFC" w14:paraId="624A768A" w14:textId="77777777" w:rsidTr="000B176F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FA33C3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Π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A09D93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/>
                <w:color w:val="000000"/>
                <w:sz w:val="24"/>
                <w:szCs w:val="24"/>
                <w:lang w:eastAsia="pt-PT"/>
              </w:rPr>
              <w:t>Inflation Rate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C9F329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Independent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822ECF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FMI</w:t>
            </w:r>
          </w:p>
        </w:tc>
      </w:tr>
      <w:tr w:rsidR="00503AFC" w14:paraId="5E12E857" w14:textId="77777777" w:rsidTr="000B176F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B286F0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Tarif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EF9A3A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</w:t>
            </w:r>
            <w:r>
              <w:rPr>
                <w:rFonts w:ascii="Georgia" w:eastAsia="Times New Roman" w:hAnsi="Georgia"/>
                <w:color w:val="000000"/>
                <w:sz w:val="24"/>
                <w:szCs w:val="24"/>
                <w:lang w:eastAsia="pt-PT"/>
              </w:rPr>
              <w:t>Tariff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FC7246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Independent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B89AAE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OMC</w:t>
            </w:r>
          </w:p>
        </w:tc>
      </w:tr>
      <w:tr w:rsidR="00503AFC" w14:paraId="50A13FCF" w14:textId="77777777" w:rsidTr="000B176F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683770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P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237165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/>
                <w:color w:val="000000"/>
                <w:sz w:val="24"/>
                <w:szCs w:val="24"/>
                <w:lang w:eastAsia="pt-PT"/>
              </w:rPr>
              <w:t>Oil Prices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C201E3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Independent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CF4545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worldindata</w:t>
            </w:r>
          </w:p>
        </w:tc>
      </w:tr>
      <w:tr w:rsidR="00503AFC" w14:paraId="378D0768" w14:textId="77777777" w:rsidTr="000B176F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19B693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Pop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7DFF17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/>
                <w:color w:val="000000"/>
                <w:sz w:val="24"/>
                <w:szCs w:val="24"/>
                <w:lang w:eastAsia="pt-PT"/>
              </w:rPr>
              <w:t>Population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AFFF74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Independent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E7E6C7" w14:textId="77777777" w:rsidR="00503AFC" w:rsidRDefault="00503AFC" w:rsidP="000B176F">
            <w:pPr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BM</w:t>
            </w:r>
          </w:p>
        </w:tc>
      </w:tr>
    </w:tbl>
    <w:p w14:paraId="3861F394" w14:textId="0105B2CA" w:rsidR="00503AFC" w:rsidRDefault="00503AFC" w:rsidP="00503AFC">
      <w:pPr>
        <w:rPr>
          <w:rFonts w:ascii="Georgia" w:hAnsi="Georgia"/>
        </w:rPr>
      </w:pPr>
      <w:r>
        <w:rPr>
          <w:rFonts w:ascii="Georgia" w:hAnsi="Georgia"/>
          <w:b/>
          <w:bCs/>
          <w:i/>
          <w:iCs/>
          <w:color w:val="000000" w:themeColor="text1"/>
        </w:rPr>
        <w:t>Notas:</w:t>
      </w:r>
      <w:r>
        <w:rPr>
          <w:rFonts w:ascii="Georgia" w:hAnsi="Georgia"/>
          <w:color w:val="000000" w:themeColor="text1"/>
        </w:rPr>
        <w:t xml:space="preserve"> </w:t>
      </w:r>
      <w:r>
        <w:rPr>
          <w:rFonts w:ascii="Georgia" w:hAnsi="Georgia"/>
        </w:rPr>
        <w:t xml:space="preserve">A Tabela contém as variáveis referente ao Modelo VAR em Painel. </w:t>
      </w:r>
      <w:r>
        <w:rPr>
          <w:rFonts w:ascii="Georgia" w:hAnsi="Georgia"/>
          <w:b/>
          <w:bCs/>
        </w:rPr>
        <w:t xml:space="preserve">Fonte: </w:t>
      </w:r>
      <w:r>
        <w:rPr>
          <w:rFonts w:ascii="Georgia" w:hAnsi="Georgia"/>
        </w:rPr>
        <w:t>elaborado pelo autor</w:t>
      </w:r>
    </w:p>
    <w:p w14:paraId="52A8AA6D" w14:textId="2B9EF689" w:rsidR="00503AFC" w:rsidRDefault="00503AFC" w:rsidP="00503AFC">
      <w:pPr>
        <w:rPr>
          <w:rFonts w:ascii="Georgia" w:hAnsi="Georgia"/>
        </w:rPr>
      </w:pPr>
    </w:p>
    <w:p w14:paraId="0CDBBA98" w14:textId="77777777" w:rsidR="00503AFC" w:rsidRDefault="00503AFC" w:rsidP="00503AFC">
      <w:pPr>
        <w:pStyle w:val="Caption"/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  <w:t>Tab</w:t>
      </w: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  <w:lang w:val="pt-PT"/>
        </w:rPr>
        <w:t>le</w:t>
      </w: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  <w:instrText xml:space="preserve"> SEQ Tabela \* ARABIC </w:instrText>
      </w: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  <w:t>2</w:t>
      </w:r>
      <w:r>
        <w:rPr>
          <w:rFonts w:ascii="Georgia" w:hAnsi="Georgia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</w:p>
    <w:p w14:paraId="649209D8" w14:textId="77777777" w:rsidR="00503AFC" w:rsidRDefault="00503AFC" w:rsidP="00503AFC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Descriptive statistics </w:t>
      </w:r>
    </w:p>
    <w:tbl>
      <w:tblPr>
        <w:tblW w:w="9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4"/>
        <w:gridCol w:w="1500"/>
        <w:gridCol w:w="1842"/>
        <w:gridCol w:w="1559"/>
        <w:gridCol w:w="1613"/>
        <w:gridCol w:w="1514"/>
      </w:tblGrid>
      <w:tr w:rsidR="00503AFC" w14:paraId="62827AED" w14:textId="77777777" w:rsidTr="000B176F">
        <w:trPr>
          <w:trHeight w:val="315"/>
        </w:trPr>
        <w:tc>
          <w:tcPr>
            <w:tcW w:w="1194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909F40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pt-PT"/>
              </w:rPr>
              <w:t>Variable</w:t>
            </w:r>
          </w:p>
        </w:tc>
        <w:tc>
          <w:tcPr>
            <w:tcW w:w="1500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3A36CA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pt-PT"/>
              </w:rPr>
              <w:t>Obs</w:t>
            </w:r>
          </w:p>
        </w:tc>
        <w:tc>
          <w:tcPr>
            <w:tcW w:w="1842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54A35F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pt-PT"/>
              </w:rPr>
              <w:t>Mean</w:t>
            </w:r>
          </w:p>
        </w:tc>
        <w:tc>
          <w:tcPr>
            <w:tcW w:w="1559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0C5200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pt-PT"/>
              </w:rPr>
              <w:t>Std. Dev.</w:t>
            </w:r>
          </w:p>
        </w:tc>
        <w:tc>
          <w:tcPr>
            <w:tcW w:w="1613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B27F59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pt-PT"/>
              </w:rPr>
              <w:t>Min</w:t>
            </w:r>
          </w:p>
        </w:tc>
        <w:tc>
          <w:tcPr>
            <w:tcW w:w="1514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CC5FC2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pt-PT"/>
              </w:rPr>
              <w:t>Max</w:t>
            </w:r>
          </w:p>
        </w:tc>
      </w:tr>
      <w:tr w:rsidR="00503AFC" w14:paraId="42FB0122" w14:textId="77777777" w:rsidTr="000B176F">
        <w:trPr>
          <w:trHeight w:val="300"/>
        </w:trPr>
        <w:tc>
          <w:tcPr>
            <w:tcW w:w="1194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B2D40D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lnV</w:t>
            </w:r>
          </w:p>
        </w:tc>
        <w:tc>
          <w:tcPr>
            <w:tcW w:w="1500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7DDD86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351</w:t>
            </w:r>
          </w:p>
        </w:tc>
        <w:tc>
          <w:tcPr>
            <w:tcW w:w="1842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A83F9D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18.81233</w:t>
            </w:r>
          </w:p>
        </w:tc>
        <w:tc>
          <w:tcPr>
            <w:tcW w:w="1559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9D2D06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3.906239</w:t>
            </w:r>
          </w:p>
        </w:tc>
        <w:tc>
          <w:tcPr>
            <w:tcW w:w="1613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D5017D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8.615685</w:t>
            </w:r>
          </w:p>
        </w:tc>
        <w:tc>
          <w:tcPr>
            <w:tcW w:w="1514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A70F19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22.718</w:t>
            </w:r>
          </w:p>
        </w:tc>
      </w:tr>
      <w:tr w:rsidR="00503AFC" w14:paraId="5A64B6D6" w14:textId="77777777" w:rsidTr="000B176F">
        <w:trPr>
          <w:trHeight w:val="300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674108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lnYpc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3694EA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351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FBBA03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9.401711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1BD93C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1.031335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69ABF7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5.849863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F6DC0D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10.91205</w:t>
            </w:r>
          </w:p>
        </w:tc>
      </w:tr>
      <w:tr w:rsidR="00503AFC" w14:paraId="72BF37FC" w14:textId="77777777" w:rsidTr="000B176F">
        <w:trPr>
          <w:trHeight w:val="300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C720F5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lnIDEin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484273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346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2A21BF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18.16689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5D92C6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8.45119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48F79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4.10479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90CAC1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28.02138</w:t>
            </w:r>
          </w:p>
        </w:tc>
      </w:tr>
      <w:tr w:rsidR="00503AFC" w14:paraId="0E0D4DF8" w14:textId="77777777" w:rsidTr="000B176F">
        <w:trPr>
          <w:trHeight w:val="300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3B1A3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lnIDEout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52940E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347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06AEC3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18.2838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6B21DE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7.904939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FF0FE0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5.482728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10D021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28.12424</w:t>
            </w:r>
          </w:p>
        </w:tc>
      </w:tr>
      <w:tr w:rsidR="00503AFC" w14:paraId="400E0AE5" w14:textId="77777777" w:rsidTr="000B176F">
        <w:trPr>
          <w:trHeight w:val="300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74DD9D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lnDvx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66A48E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351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C3B13B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17.9251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72EF82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8.276072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5B4E95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5.032697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E26374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28.30474</w:t>
            </w:r>
          </w:p>
        </w:tc>
      </w:tr>
      <w:tr w:rsidR="00503AFC" w14:paraId="5CD51DDF" w14:textId="77777777" w:rsidTr="000B176F">
        <w:trPr>
          <w:trHeight w:val="315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C4BE0B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Reer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B9772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351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ADB62D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118.9924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3293F2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56.42505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627C37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47.95187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440087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417.0901</w:t>
            </w:r>
          </w:p>
        </w:tc>
      </w:tr>
      <w:tr w:rsidR="00503AFC" w14:paraId="11D967F6" w14:textId="77777777" w:rsidTr="000B176F">
        <w:trPr>
          <w:trHeight w:val="300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E7E440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R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2C6F33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351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B2CC6B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11.79311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591D5A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13.99754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C808E5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-18.95155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0A1522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41.58213</w:t>
            </w:r>
          </w:p>
        </w:tc>
      </w:tr>
      <w:tr w:rsidR="00503AFC" w14:paraId="38609ECC" w14:textId="77777777" w:rsidTr="000B176F">
        <w:trPr>
          <w:trHeight w:val="300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75FB18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2EA06F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350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CD9E8F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4850251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48C4CA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1.40e+07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B26859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-1.401474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A1EE9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5.78e+07</w:t>
            </w:r>
          </w:p>
        </w:tc>
      </w:tr>
      <w:tr w:rsidR="00503AFC" w14:paraId="318DE4F2" w14:textId="77777777" w:rsidTr="000B176F">
        <w:trPr>
          <w:trHeight w:val="300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B8BCE4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lnTarif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336D4A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318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F49077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3.221336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57043E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4.378604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4A7E4A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.7929925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DBA677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15.33785</w:t>
            </w:r>
          </w:p>
        </w:tc>
      </w:tr>
      <w:tr w:rsidR="00503AFC" w14:paraId="3CF6FCA5" w14:textId="77777777" w:rsidTr="000B176F">
        <w:trPr>
          <w:trHeight w:val="300"/>
        </w:trPr>
        <w:tc>
          <w:tcPr>
            <w:tcW w:w="1194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94D6DB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lnP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35938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351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825BAA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3.536035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034394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.651492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444ECC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2.542835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8FAD44" w14:textId="77777777" w:rsidR="00503AFC" w:rsidRDefault="00503AFC" w:rsidP="000B176F">
            <w:pPr>
              <w:jc w:val="center"/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4.715546</w:t>
            </w:r>
          </w:p>
        </w:tc>
      </w:tr>
    </w:tbl>
    <w:p w14:paraId="6A4711D7" w14:textId="77777777" w:rsidR="00503AFC" w:rsidRDefault="00503AFC" w:rsidP="00503AFC">
      <w:pPr>
        <w:tabs>
          <w:tab w:val="left" w:pos="946"/>
        </w:tabs>
        <w:spacing w:line="360" w:lineRule="auto"/>
        <w:jc w:val="both"/>
        <w:rPr>
          <w:rFonts w:ascii="Georgia" w:hAnsi="Georgia"/>
          <w:sz w:val="24"/>
          <w:szCs w:val="24"/>
          <w:lang w:val="pt-PT"/>
        </w:rPr>
      </w:pPr>
      <w:r>
        <w:rPr>
          <w:rFonts w:ascii="Georgia" w:hAnsi="Georgia"/>
          <w:b/>
          <w:bCs/>
        </w:rPr>
        <w:t xml:space="preserve">Notes: </w:t>
      </w:r>
      <w:r>
        <w:rPr>
          <w:rFonts w:ascii="Georgia" w:hAnsi="Georgia"/>
        </w:rPr>
        <w:t>Descriptive Statistics of the Panel VAR Model.</w:t>
      </w:r>
      <w:r>
        <w:rPr>
          <w:rFonts w:ascii="Georgia" w:hAnsi="Georgia"/>
          <w:b/>
          <w:bCs/>
        </w:rPr>
        <w:t xml:space="preserve"> Source:</w:t>
      </w:r>
      <w:r>
        <w:rPr>
          <w:rFonts w:ascii="Georgia" w:hAnsi="Georgia"/>
        </w:rPr>
        <w:t xml:space="preserve"> prepared by the author</w:t>
      </w:r>
    </w:p>
    <w:p w14:paraId="0C64AA08" w14:textId="77777777" w:rsidR="00503AFC" w:rsidRDefault="00503AFC" w:rsidP="00503AFC">
      <w:pPr>
        <w:rPr>
          <w:rFonts w:ascii="Georgia" w:hAnsi="Georgia"/>
          <w:sz w:val="24"/>
          <w:szCs w:val="24"/>
        </w:rPr>
      </w:pPr>
    </w:p>
    <w:p w14:paraId="20CA4398" w14:textId="77777777" w:rsidR="00503AFC" w:rsidRDefault="00503AFC" w:rsidP="00503AFC">
      <w:pPr>
        <w:tabs>
          <w:tab w:val="left" w:pos="946"/>
        </w:tabs>
        <w:spacing w:line="360" w:lineRule="auto"/>
        <w:jc w:val="both"/>
        <w:rPr>
          <w:rFonts w:ascii="Georgia" w:hAnsi="Georgia"/>
          <w:sz w:val="24"/>
          <w:szCs w:val="24"/>
          <w:lang w:val="pt-PT"/>
        </w:rPr>
      </w:pPr>
    </w:p>
    <w:p w14:paraId="0A0C8722" w14:textId="4D894E43" w:rsidR="00F964D3" w:rsidRDefault="00F964D3"/>
    <w:p w14:paraId="278C36CF" w14:textId="491F6E34" w:rsidR="00503AFC" w:rsidRDefault="00503AFC"/>
    <w:p w14:paraId="55D393E9" w14:textId="30DE3560" w:rsidR="00503AFC" w:rsidRDefault="00503AFC"/>
    <w:p w14:paraId="57B274A6" w14:textId="7431D6CC" w:rsidR="00503AFC" w:rsidRDefault="00503AFC"/>
    <w:p w14:paraId="21A3BFA4" w14:textId="77777777" w:rsidR="00503AFC" w:rsidRDefault="00503AFC" w:rsidP="00503AFC">
      <w:pPr>
        <w:pStyle w:val="Caption"/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</w:pP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t>Tab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  <w:lang w:val="pt-PT"/>
        </w:rPr>
        <w:t>le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instrText xml:space="preserve"> SEQ Tabela \* ARABIC </w:instrTex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t>5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fldChar w:fldCharType="end"/>
      </w:r>
    </w:p>
    <w:p w14:paraId="21FBC674" w14:textId="77777777" w:rsidR="00503AFC" w:rsidRDefault="00503AFC" w:rsidP="00503AFC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>Result</w:t>
      </w:r>
      <w:r>
        <w:rPr>
          <w:rFonts w:ascii="Georgia" w:hAnsi="Georgia"/>
          <w:sz w:val="24"/>
          <w:szCs w:val="24"/>
          <w:lang w:val="pt-PT"/>
        </w:rPr>
        <w:t>s</w:t>
      </w:r>
      <w:r>
        <w:rPr>
          <w:rFonts w:ascii="Georgia" w:hAnsi="Georgia"/>
          <w:sz w:val="24"/>
          <w:szCs w:val="24"/>
        </w:rPr>
        <w:t xml:space="preserve"> </w:t>
      </w: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3"/>
        <w:gridCol w:w="1087"/>
        <w:gridCol w:w="1249"/>
        <w:gridCol w:w="280"/>
        <w:gridCol w:w="1031"/>
        <w:gridCol w:w="733"/>
        <w:gridCol w:w="140"/>
        <w:gridCol w:w="855"/>
        <w:gridCol w:w="1159"/>
        <w:gridCol w:w="1407"/>
      </w:tblGrid>
      <w:tr w:rsidR="00503AFC" w14:paraId="407A65B1" w14:textId="77777777" w:rsidTr="000B176F">
        <w:trPr>
          <w:trHeight w:val="315"/>
        </w:trPr>
        <w:tc>
          <w:tcPr>
            <w:tcW w:w="1273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F91BBE" w14:textId="77777777" w:rsidR="00503AFC" w:rsidRDefault="00503AFC" w:rsidP="000B176F">
            <w:pP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 xml:space="preserve">Variable         </w:t>
            </w:r>
          </w:p>
        </w:tc>
        <w:tc>
          <w:tcPr>
            <w:tcW w:w="1087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AA2C6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LLC</w:t>
            </w:r>
          </w:p>
        </w:tc>
        <w:tc>
          <w:tcPr>
            <w:tcW w:w="1249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773AB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Harris-Tzavalis</w:t>
            </w:r>
          </w:p>
        </w:tc>
        <w:tc>
          <w:tcPr>
            <w:tcW w:w="1311" w:type="dxa"/>
            <w:gridSpan w:val="2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149EF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Breitung</w:t>
            </w:r>
          </w:p>
        </w:tc>
        <w:tc>
          <w:tcPr>
            <w:tcW w:w="733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23B98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IPS</w:t>
            </w:r>
          </w:p>
        </w:tc>
        <w:tc>
          <w:tcPr>
            <w:tcW w:w="995" w:type="dxa"/>
            <w:gridSpan w:val="2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907E2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Fisher</w:t>
            </w:r>
          </w:p>
        </w:tc>
        <w:tc>
          <w:tcPr>
            <w:tcW w:w="1159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447469" w14:textId="77777777" w:rsidR="00503AFC" w:rsidRDefault="00503AFC" w:rsidP="000B176F">
            <w:pP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 xml:space="preserve">Hadry   </w:t>
            </w:r>
          </w:p>
        </w:tc>
        <w:tc>
          <w:tcPr>
            <w:tcW w:w="1407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0732BC9C" w14:textId="77777777" w:rsidR="00503AFC" w:rsidRDefault="00503AFC" w:rsidP="000B176F">
            <w:pP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 xml:space="preserve">Ordem  </w:t>
            </w:r>
          </w:p>
        </w:tc>
      </w:tr>
      <w:tr w:rsidR="00503AFC" w14:paraId="64A0F269" w14:textId="77777777" w:rsidTr="000B176F">
        <w:trPr>
          <w:trHeight w:val="300"/>
        </w:trPr>
        <w:tc>
          <w:tcPr>
            <w:tcW w:w="1273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9C19E8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lnV</w:t>
            </w:r>
          </w:p>
        </w:tc>
        <w:tc>
          <w:tcPr>
            <w:tcW w:w="1087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9AB49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1529" w:type="dxa"/>
            <w:gridSpan w:val="2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FFB5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0.5774</w:t>
            </w:r>
          </w:p>
        </w:tc>
        <w:tc>
          <w:tcPr>
            <w:tcW w:w="1031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2A590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0.9999</w:t>
            </w:r>
          </w:p>
        </w:tc>
        <w:tc>
          <w:tcPr>
            <w:tcW w:w="873" w:type="dxa"/>
            <w:gridSpan w:val="2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A63742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0.1016</w:t>
            </w:r>
          </w:p>
        </w:tc>
        <w:tc>
          <w:tcPr>
            <w:tcW w:w="855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A2D76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0.0017</w:t>
            </w:r>
          </w:p>
        </w:tc>
        <w:tc>
          <w:tcPr>
            <w:tcW w:w="1159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2DC6D5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1407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</w:tcPr>
          <w:p w14:paraId="4E31B95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I(1)</w:t>
            </w:r>
          </w:p>
        </w:tc>
      </w:tr>
      <w:tr w:rsidR="00503AFC" w14:paraId="1F22C797" w14:textId="77777777" w:rsidTr="000B176F">
        <w:trPr>
          <w:trHeight w:val="300"/>
        </w:trPr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8086E1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lnYpc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C32C5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0.0064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8823A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0.9939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CD6E2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1.0000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08956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578CC5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0.9788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C035E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1FFE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I(1)</w:t>
            </w:r>
          </w:p>
        </w:tc>
      </w:tr>
      <w:tr w:rsidR="00503AFC" w14:paraId="17396797" w14:textId="77777777" w:rsidTr="000B176F">
        <w:trPr>
          <w:trHeight w:val="300"/>
        </w:trPr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4FA5B4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lnIDEin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94A68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C69052" w14:textId="77777777" w:rsidR="00503AFC" w:rsidRDefault="00503AFC" w:rsidP="000B176F">
            <w:pPr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9B617F" w14:textId="77777777" w:rsidR="00503AFC" w:rsidRDefault="00503AFC" w:rsidP="000B176F">
            <w:pPr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F81874" w14:textId="77777777" w:rsidR="00503AFC" w:rsidRDefault="00503AFC" w:rsidP="000B176F">
            <w:pPr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CF19B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0.0824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1B74C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5AC4B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I(1)</w:t>
            </w:r>
          </w:p>
        </w:tc>
      </w:tr>
      <w:tr w:rsidR="00503AFC" w14:paraId="62300FEF" w14:textId="77777777" w:rsidTr="000B176F">
        <w:trPr>
          <w:trHeight w:val="300"/>
        </w:trPr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7CDCC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lnIDEout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AEB89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EC5C83" w14:textId="77777777" w:rsidR="00503AFC" w:rsidRDefault="00503AFC" w:rsidP="000B176F">
            <w:pPr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A5D764" w14:textId="77777777" w:rsidR="00503AFC" w:rsidRDefault="00503AFC" w:rsidP="000B176F">
            <w:pPr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45144F" w14:textId="77777777" w:rsidR="00503AFC" w:rsidRDefault="00503AFC" w:rsidP="000B176F">
            <w:pPr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28F3A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0.9983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17A55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2F788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I(1)</w:t>
            </w:r>
          </w:p>
        </w:tc>
      </w:tr>
      <w:tr w:rsidR="00503AFC" w14:paraId="1BB501BE" w14:textId="77777777" w:rsidTr="000B176F">
        <w:trPr>
          <w:trHeight w:val="300"/>
        </w:trPr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E040CD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lnDvx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22F7C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0.7829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88581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0.9816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A78F2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0.9999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2C3C4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11AA7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1.0000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4766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061C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I(1)</w:t>
            </w:r>
          </w:p>
        </w:tc>
      </w:tr>
      <w:tr w:rsidR="00503AFC" w14:paraId="0D0FEAE5" w14:textId="77777777" w:rsidTr="000B176F">
        <w:trPr>
          <w:trHeight w:val="315"/>
        </w:trPr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108AB4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Reer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A5C31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0.0005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3AA09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0.3228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30EE5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0.2879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34861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0.0467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096F15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0.0239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F7581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FB2D9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I(1)</w:t>
            </w:r>
          </w:p>
        </w:tc>
      </w:tr>
      <w:tr w:rsidR="00503AFC" w14:paraId="588AB97D" w14:textId="77777777" w:rsidTr="000B176F">
        <w:trPr>
          <w:trHeight w:val="300"/>
        </w:trPr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B31727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R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8C035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0.0001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69081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67E18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0.0340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44A27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1A34B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5C0E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7198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I(1)</w:t>
            </w:r>
          </w:p>
        </w:tc>
      </w:tr>
      <w:tr w:rsidR="00503AFC" w14:paraId="7DDC7F50" w14:textId="77777777" w:rsidTr="000B176F">
        <w:trPr>
          <w:trHeight w:val="300"/>
        </w:trPr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FAD6C3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Π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0DD55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BDACDE" w14:textId="77777777" w:rsidR="00503AFC" w:rsidRDefault="00503AFC" w:rsidP="000B176F">
            <w:pPr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9D80B6" w14:textId="77777777" w:rsidR="00503AFC" w:rsidRDefault="00503AFC" w:rsidP="000B176F">
            <w:pPr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5FAB92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5D7C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73E20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3269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I(1)</w:t>
            </w:r>
          </w:p>
        </w:tc>
      </w:tr>
      <w:tr w:rsidR="00503AFC" w14:paraId="0B3CE0FB" w14:textId="77777777" w:rsidTr="000B176F">
        <w:trPr>
          <w:trHeight w:val="300"/>
        </w:trPr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0D2810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lnTarif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C6950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4EFAC5" w14:textId="77777777" w:rsidR="00503AFC" w:rsidRDefault="00503AFC" w:rsidP="000B176F">
            <w:pPr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F6FBE7" w14:textId="77777777" w:rsidR="00503AFC" w:rsidRDefault="00503AFC" w:rsidP="000B176F">
            <w:pPr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2AD0C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0.9676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98C99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0.9035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7AC1E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EAF0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I(1)</w:t>
            </w:r>
          </w:p>
        </w:tc>
      </w:tr>
      <w:tr w:rsidR="00503AFC" w14:paraId="5591EA48" w14:textId="77777777" w:rsidTr="000B176F">
        <w:trPr>
          <w:trHeight w:val="300"/>
        </w:trPr>
        <w:tc>
          <w:tcPr>
            <w:tcW w:w="1273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8FBD53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lnP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5EDF3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A5EE1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0.6672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ABA92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0.0012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85B50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0.9690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7EC8A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0.9992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E472D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</w:tcPr>
          <w:p w14:paraId="5D16FA6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I(1)</w:t>
            </w:r>
          </w:p>
        </w:tc>
      </w:tr>
    </w:tbl>
    <w:p w14:paraId="59D5BF52" w14:textId="77777777" w:rsidR="00503AFC" w:rsidRDefault="00503AFC" w:rsidP="00503AFC">
      <w:pPr>
        <w:rPr>
          <w:rFonts w:ascii="Georgia" w:hAnsi="Georgia"/>
          <w:lang w:val="pt-PT"/>
        </w:rPr>
      </w:pPr>
      <w:r>
        <w:rPr>
          <w:rFonts w:ascii="Georgia" w:hAnsi="Georgia"/>
          <w:b/>
          <w:bCs/>
        </w:rPr>
        <w:t>Notes:</w:t>
      </w:r>
      <w:r>
        <w:rPr>
          <w:rFonts w:ascii="Georgia" w:hAnsi="Georgia"/>
        </w:rPr>
        <w:t xml:space="preserve"> Results of unit root tests at level</w:t>
      </w:r>
      <w:r>
        <w:rPr>
          <w:rFonts w:ascii="Georgia" w:hAnsi="Georgia"/>
          <w:lang w:val="pt-PT"/>
        </w:rPr>
        <w:t xml:space="preserve">. </w:t>
      </w:r>
      <w:r>
        <w:rPr>
          <w:rFonts w:ascii="Georgia" w:hAnsi="Georgia"/>
          <w:b/>
          <w:bCs/>
          <w:lang w:val="pt-PT"/>
        </w:rPr>
        <w:t xml:space="preserve">Source: </w:t>
      </w:r>
      <w:r>
        <w:rPr>
          <w:rFonts w:ascii="Georgia" w:hAnsi="Georgia"/>
          <w:lang w:val="pt-PT"/>
        </w:rPr>
        <w:t>Study results</w:t>
      </w:r>
    </w:p>
    <w:p w14:paraId="78198D98" w14:textId="77777777" w:rsidR="00503AFC" w:rsidRDefault="00503AFC" w:rsidP="00503AFC">
      <w:pPr>
        <w:rPr>
          <w:rFonts w:ascii="Georgia" w:hAnsi="Georgia"/>
          <w:b/>
          <w:bCs/>
          <w:i/>
          <w:iCs/>
        </w:rPr>
      </w:pPr>
    </w:p>
    <w:p w14:paraId="0759F423" w14:textId="77777777" w:rsidR="00503AFC" w:rsidRDefault="00503AFC" w:rsidP="00503AFC">
      <w:pPr>
        <w:pStyle w:val="Caption"/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</w:pP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t xml:space="preserve">Tabela 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instrText xml:space="preserve"> SEQ Tabela \* ARABIC </w:instrTex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t>6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fldChar w:fldCharType="end"/>
      </w:r>
    </w:p>
    <w:p w14:paraId="20F79631" w14:textId="77777777" w:rsidR="00503AFC" w:rsidRDefault="00503AFC" w:rsidP="00503AFC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Resultados dos Testes </w:t>
      </w:r>
    </w:p>
    <w:tbl>
      <w:tblPr>
        <w:tblW w:w="89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3"/>
        <w:gridCol w:w="947"/>
        <w:gridCol w:w="1148"/>
        <w:gridCol w:w="969"/>
        <w:gridCol w:w="947"/>
        <w:gridCol w:w="1105"/>
        <w:gridCol w:w="1136"/>
        <w:gridCol w:w="939"/>
      </w:tblGrid>
      <w:tr w:rsidR="00503AFC" w14:paraId="50AB99F8" w14:textId="77777777" w:rsidTr="000B176F">
        <w:trPr>
          <w:trHeight w:val="315"/>
        </w:trPr>
        <w:tc>
          <w:tcPr>
            <w:tcW w:w="1733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49A779" w14:textId="77777777" w:rsidR="00503AFC" w:rsidRDefault="00503AFC" w:rsidP="000B176F">
            <w:pP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 xml:space="preserve">Variable         </w:t>
            </w:r>
          </w:p>
        </w:tc>
        <w:tc>
          <w:tcPr>
            <w:tcW w:w="947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AA65A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LLC</w:t>
            </w:r>
          </w:p>
        </w:tc>
        <w:tc>
          <w:tcPr>
            <w:tcW w:w="1148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BC728E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Harris-Tzavalis</w:t>
            </w:r>
          </w:p>
        </w:tc>
        <w:tc>
          <w:tcPr>
            <w:tcW w:w="969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83A3B4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Breitung</w:t>
            </w:r>
          </w:p>
        </w:tc>
        <w:tc>
          <w:tcPr>
            <w:tcW w:w="947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2BFC72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ips </w:t>
            </w:r>
          </w:p>
        </w:tc>
        <w:tc>
          <w:tcPr>
            <w:tcW w:w="1105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8062E7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fisher </w:t>
            </w:r>
          </w:p>
        </w:tc>
        <w:tc>
          <w:tcPr>
            <w:tcW w:w="1136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5F0851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Hadry  </w:t>
            </w:r>
          </w:p>
        </w:tc>
        <w:tc>
          <w:tcPr>
            <w:tcW w:w="939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39CEE172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Ordem</w:t>
            </w:r>
          </w:p>
        </w:tc>
      </w:tr>
      <w:tr w:rsidR="00503AFC" w14:paraId="69DCDBD2" w14:textId="77777777" w:rsidTr="000B176F">
        <w:trPr>
          <w:trHeight w:val="300"/>
        </w:trPr>
        <w:tc>
          <w:tcPr>
            <w:tcW w:w="1733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3EAAD7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Cambria Math" w:eastAsia="Times New Roman" w:hAnsi="Cambria Math" w:cs="Times New Roman"/>
                <w:color w:val="000000"/>
                <w:lang w:eastAsia="pt-PT"/>
              </w:rPr>
              <w:t>𝞓</w:t>
            </w: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lnV</w:t>
            </w:r>
          </w:p>
        </w:tc>
        <w:tc>
          <w:tcPr>
            <w:tcW w:w="947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2CDB97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1148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F0EF64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69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1CD0BA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47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806403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05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89850F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36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24C3D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0.3298</w:t>
            </w:r>
          </w:p>
        </w:tc>
        <w:tc>
          <w:tcPr>
            <w:tcW w:w="939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</w:tcPr>
          <w:p w14:paraId="68F3BE6A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I(0)</w:t>
            </w:r>
          </w:p>
        </w:tc>
      </w:tr>
      <w:tr w:rsidR="00503AFC" w14:paraId="0665442F" w14:textId="77777777" w:rsidTr="000B176F">
        <w:trPr>
          <w:trHeight w:val="300"/>
        </w:trPr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E9F608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Cambria Math" w:eastAsia="Times New Roman" w:hAnsi="Cambria Math" w:cs="Times New Roman"/>
                <w:color w:val="000000"/>
                <w:lang w:eastAsia="pt-PT"/>
              </w:rPr>
              <w:t>𝞓</w:t>
            </w: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lnYpc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907C95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081448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FED1D0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C41997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6879A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5CFF4E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B1D70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I(0)</w:t>
            </w:r>
          </w:p>
        </w:tc>
      </w:tr>
      <w:tr w:rsidR="00503AFC" w14:paraId="0E9B0542" w14:textId="77777777" w:rsidTr="000B176F">
        <w:trPr>
          <w:trHeight w:val="300"/>
        </w:trPr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F5612A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Cambria Math" w:eastAsia="Times New Roman" w:hAnsi="Cambria Math" w:cs="Times New Roman"/>
                <w:color w:val="000000"/>
                <w:lang w:eastAsia="pt-PT"/>
              </w:rPr>
              <w:t>𝞓</w:t>
            </w: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lnIDEin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9D7AE5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80A018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8AB10D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B73522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7E4B77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220692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62EFEC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I(0)</w:t>
            </w:r>
          </w:p>
        </w:tc>
      </w:tr>
      <w:tr w:rsidR="00503AFC" w14:paraId="5231FB7C" w14:textId="77777777" w:rsidTr="000B176F">
        <w:trPr>
          <w:trHeight w:val="300"/>
        </w:trPr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256441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Cambria Math" w:eastAsia="Times New Roman" w:hAnsi="Cambria Math" w:cs="Times New Roman"/>
                <w:color w:val="000000"/>
                <w:lang w:eastAsia="pt-PT"/>
              </w:rPr>
              <w:t>𝞓</w:t>
            </w: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lnIDEout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84030D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760A39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731A53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C5D878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0E1FE1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E9BBA0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CFCE81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I(0)</w:t>
            </w:r>
          </w:p>
        </w:tc>
      </w:tr>
      <w:tr w:rsidR="00503AFC" w14:paraId="1AC2924C" w14:textId="77777777" w:rsidTr="000B176F">
        <w:trPr>
          <w:trHeight w:val="300"/>
        </w:trPr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89AEF8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Cambria Math" w:eastAsia="Times New Roman" w:hAnsi="Cambria Math" w:cs="Times New Roman"/>
                <w:color w:val="000000"/>
                <w:lang w:eastAsia="pt-PT"/>
              </w:rPr>
              <w:t>𝞓</w:t>
            </w: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lnDvx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0A41A6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1.0000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856A2D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471743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545A27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136AE7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F8E681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0.3627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AF9A62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I(0)</w:t>
            </w:r>
          </w:p>
        </w:tc>
      </w:tr>
      <w:tr w:rsidR="00503AFC" w14:paraId="7CD94FD9" w14:textId="77777777" w:rsidTr="000B176F">
        <w:trPr>
          <w:trHeight w:val="315"/>
        </w:trPr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732847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Cambria Math" w:eastAsia="Times New Roman" w:hAnsi="Cambria Math" w:cs="Times New Roman"/>
                <w:color w:val="000000"/>
                <w:lang w:eastAsia="pt-PT"/>
              </w:rPr>
              <w:t>𝞓</w:t>
            </w: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reer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DD0E40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787AA7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06247E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B2EF15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8AD564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293239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7886D3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I(0)</w:t>
            </w:r>
          </w:p>
        </w:tc>
      </w:tr>
      <w:tr w:rsidR="00503AFC" w14:paraId="5C486958" w14:textId="77777777" w:rsidTr="000B176F">
        <w:trPr>
          <w:trHeight w:val="300"/>
        </w:trPr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D93A22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Cambria Math" w:eastAsia="Times New Roman" w:hAnsi="Cambria Math" w:cs="Times New Roman"/>
                <w:color w:val="000000"/>
                <w:lang w:eastAsia="pt-PT"/>
              </w:rPr>
              <w:t>𝞓</w:t>
            </w: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r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97FF66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2DA5C1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3C8B59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BA8B95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899A15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E9185C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0.9955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583726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I(0)</w:t>
            </w:r>
          </w:p>
        </w:tc>
      </w:tr>
      <w:tr w:rsidR="00503AFC" w14:paraId="0A9BBD5C" w14:textId="77777777" w:rsidTr="000B176F">
        <w:trPr>
          <w:trHeight w:val="300"/>
        </w:trPr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FE4C2E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Cambria Math" w:eastAsia="Times New Roman" w:hAnsi="Cambria Math" w:cs="Times New Roman"/>
                <w:color w:val="000000"/>
                <w:lang w:eastAsia="pt-PT"/>
              </w:rPr>
              <w:t>𝞓</w:t>
            </w: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π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BD5A2E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39458A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2DAD21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579757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55C1F8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FF0701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CAF3E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I(0)</w:t>
            </w:r>
          </w:p>
        </w:tc>
      </w:tr>
      <w:tr w:rsidR="00503AFC" w14:paraId="2174FB1F" w14:textId="77777777" w:rsidTr="000B176F">
        <w:trPr>
          <w:trHeight w:val="300"/>
        </w:trPr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BC321D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Cambria Math" w:eastAsia="Times New Roman" w:hAnsi="Cambria Math" w:cs="Times New Roman"/>
                <w:color w:val="000000"/>
                <w:lang w:eastAsia="pt-PT"/>
              </w:rPr>
              <w:t>𝞓</w:t>
            </w: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lnTarif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DB4526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F888A4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9EBA24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57EA9E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D08CB0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B1F4E2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C5DBE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I(0)</w:t>
            </w:r>
          </w:p>
        </w:tc>
      </w:tr>
      <w:tr w:rsidR="00503AFC" w14:paraId="6C496A59" w14:textId="77777777" w:rsidTr="000B176F">
        <w:trPr>
          <w:trHeight w:val="300"/>
        </w:trPr>
        <w:tc>
          <w:tcPr>
            <w:tcW w:w="1733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D2977A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Cambria Math" w:eastAsia="Times New Roman" w:hAnsi="Cambria Math" w:cs="Times New Roman"/>
                <w:color w:val="000000"/>
                <w:lang w:eastAsia="pt-PT"/>
              </w:rPr>
              <w:t>𝞓</w:t>
            </w: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lP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09D42C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0.7904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1D864F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B654F2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0.0000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E5B65C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91B73A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 xml:space="preserve"> 0.0000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2ECA57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0.4484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</w:tcPr>
          <w:p w14:paraId="2B155422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pt-PT"/>
              </w:rPr>
              <w:t>I(0)</w:t>
            </w:r>
          </w:p>
        </w:tc>
      </w:tr>
    </w:tbl>
    <w:p w14:paraId="5781DBE8" w14:textId="77777777" w:rsidR="00503AFC" w:rsidRDefault="00503AFC" w:rsidP="00503AFC">
      <w:pPr>
        <w:tabs>
          <w:tab w:val="left" w:pos="2710"/>
        </w:tabs>
        <w:jc w:val="both"/>
        <w:rPr>
          <w:rFonts w:ascii="Georgia" w:hAnsi="Georgia"/>
          <w:i/>
          <w:iCs/>
          <w:sz w:val="24"/>
          <w:szCs w:val="24"/>
        </w:rPr>
      </w:pPr>
      <w:r>
        <w:rPr>
          <w:rFonts w:ascii="Georgia" w:hAnsi="Georgia"/>
          <w:b/>
          <w:bCs/>
        </w:rPr>
        <w:t>Notes:</w:t>
      </w:r>
      <w:r>
        <w:rPr>
          <w:rFonts w:ascii="Georgia" w:hAnsi="Georgia"/>
        </w:rPr>
        <w:t xml:space="preserve"> Results of Unit Root Tests in difference.</w:t>
      </w:r>
      <w:r>
        <w:rPr>
          <w:rFonts w:ascii="Georgia" w:hAnsi="Georgia"/>
          <w:b/>
          <w:bCs/>
          <w:lang w:val="pt-PT"/>
        </w:rPr>
        <w:t xml:space="preserve"> Source: </w:t>
      </w:r>
      <w:r>
        <w:rPr>
          <w:rFonts w:ascii="Georgia" w:hAnsi="Georgia"/>
          <w:lang w:val="pt-PT"/>
        </w:rPr>
        <w:t xml:space="preserve">Study results </w:t>
      </w:r>
      <w:r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i/>
          <w:iCs/>
          <w:sz w:val="24"/>
          <w:szCs w:val="24"/>
        </w:rPr>
        <w:tab/>
      </w:r>
    </w:p>
    <w:p w14:paraId="2BDE2BA0" w14:textId="77777777" w:rsidR="00503AFC" w:rsidRDefault="00503AFC" w:rsidP="00503AFC">
      <w:pPr>
        <w:tabs>
          <w:tab w:val="left" w:pos="946"/>
        </w:tabs>
        <w:spacing w:line="360" w:lineRule="auto"/>
        <w:jc w:val="both"/>
        <w:rPr>
          <w:rFonts w:ascii="Georgia" w:hAnsi="Georgia"/>
          <w:sz w:val="24"/>
          <w:szCs w:val="24"/>
          <w:lang w:val="pt-PT"/>
        </w:rPr>
      </w:pPr>
    </w:p>
    <w:p w14:paraId="053C5286" w14:textId="77777777" w:rsidR="00503AFC" w:rsidRDefault="00503AFC" w:rsidP="00503AFC">
      <w:pPr>
        <w:pStyle w:val="Caption"/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</w:pP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t>Tab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  <w:lang w:val="pt-PT"/>
        </w:rPr>
        <w:t>le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instrText xml:space="preserve"> SEQ Tabela \* ARABIC </w:instrTex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t>7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fldChar w:fldCharType="end"/>
      </w:r>
    </w:p>
    <w:p w14:paraId="76369766" w14:textId="77777777" w:rsidR="00503AFC" w:rsidRDefault="00503AFC" w:rsidP="00503AFC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Resul</w:t>
      </w:r>
      <w:r>
        <w:rPr>
          <w:rFonts w:ascii="Georgia" w:hAnsi="Georgia"/>
          <w:sz w:val="24"/>
          <w:szCs w:val="24"/>
          <w:lang w:val="pt-PT"/>
        </w:rPr>
        <w:t>ts</w:t>
      </w:r>
      <w:r>
        <w:rPr>
          <w:rFonts w:ascii="Georgia" w:hAnsi="Georgia"/>
          <w:sz w:val="24"/>
          <w:szCs w:val="24"/>
        </w:rPr>
        <w:t xml:space="preserve"> 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0"/>
        <w:gridCol w:w="1149"/>
        <w:gridCol w:w="479"/>
        <w:gridCol w:w="2268"/>
        <w:gridCol w:w="2268"/>
      </w:tblGrid>
      <w:tr w:rsidR="00503AFC" w14:paraId="00AA9D56" w14:textId="77777777" w:rsidTr="000B176F">
        <w:trPr>
          <w:trHeight w:val="315"/>
        </w:trPr>
        <w:tc>
          <w:tcPr>
            <w:tcW w:w="3050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5B1127" w14:textId="77777777" w:rsidR="00503AFC" w:rsidRDefault="00503AFC" w:rsidP="000B1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3896" w:type="dxa"/>
            <w:gridSpan w:val="3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ADCAA0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                     KAO TEST </w:t>
            </w:r>
          </w:p>
        </w:tc>
        <w:tc>
          <w:tcPr>
            <w:tcW w:w="2268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434494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</w:p>
        </w:tc>
      </w:tr>
      <w:tr w:rsidR="00503AFC" w14:paraId="36D9ADE7" w14:textId="77777777" w:rsidTr="000B176F">
        <w:trPr>
          <w:trHeight w:val="315"/>
        </w:trPr>
        <w:tc>
          <w:tcPr>
            <w:tcW w:w="3050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62AF3B" w14:textId="77777777" w:rsidR="00503AFC" w:rsidRDefault="00503AF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149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E92CBF" w14:textId="77777777" w:rsidR="00503AFC" w:rsidRDefault="00503AF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479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667735" w14:textId="77777777" w:rsidR="00503AFC" w:rsidRDefault="00503AF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268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F83047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Statistic</w:t>
            </w:r>
          </w:p>
        </w:tc>
        <w:tc>
          <w:tcPr>
            <w:tcW w:w="2268" w:type="dxa"/>
            <w:tcBorders>
              <w:top w:val="trip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0EFBC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p-value       Ordem</w:t>
            </w:r>
          </w:p>
        </w:tc>
      </w:tr>
      <w:tr w:rsidR="00503AFC" w14:paraId="1BE63D5D" w14:textId="77777777" w:rsidTr="000B176F">
        <w:trPr>
          <w:trHeight w:val="315"/>
        </w:trPr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F15002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Modified Dickey-Fuller 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973571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-3.7306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EA0C4A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0.0001          I(0)</w:t>
            </w:r>
          </w:p>
        </w:tc>
      </w:tr>
      <w:tr w:rsidR="00503AFC" w14:paraId="76C34473" w14:textId="77777777" w:rsidTr="000B176F">
        <w:trPr>
          <w:trHeight w:val="315"/>
        </w:trPr>
        <w:tc>
          <w:tcPr>
            <w:tcW w:w="4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CCE163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Dickey-Fuller t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EF938B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FC09A6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-3.1561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0AEA18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0.0008          I(0)</w:t>
            </w:r>
          </w:p>
        </w:tc>
      </w:tr>
      <w:tr w:rsidR="00503AFC" w14:paraId="5BCFE58C" w14:textId="77777777" w:rsidTr="000B176F">
        <w:trPr>
          <w:trHeight w:val="315"/>
        </w:trPr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25F6A6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Augmented Dickey-Fuller 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741659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-0.2713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8A1837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0.3931            I(1)</w:t>
            </w:r>
          </w:p>
        </w:tc>
      </w:tr>
      <w:tr w:rsidR="00503AFC" w14:paraId="16217455" w14:textId="77777777" w:rsidTr="000B176F">
        <w:trPr>
          <w:trHeight w:val="315"/>
        </w:trPr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A61775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Unadjusted modified Dickey Fuller  t  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DEB70C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213581" w14:textId="77777777" w:rsidR="00503AFC" w:rsidRDefault="00503AFC" w:rsidP="000B176F">
            <w:pPr>
              <w:rPr>
                <w:lang w:eastAsia="pt-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0E704D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-4.1787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F71D08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0.0000           I(0)</w:t>
            </w:r>
          </w:p>
        </w:tc>
      </w:tr>
      <w:tr w:rsidR="00503AFC" w14:paraId="28283210" w14:textId="77777777" w:rsidTr="000B176F">
        <w:trPr>
          <w:trHeight w:val="315"/>
        </w:trPr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788BBE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lastRenderedPageBreak/>
              <w:t>Unadjusted Dickey-Fuller 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95A79A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-3.2945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BA5E6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0.0005            I(0)</w:t>
            </w:r>
          </w:p>
        </w:tc>
      </w:tr>
    </w:tbl>
    <w:p w14:paraId="29154A8F" w14:textId="77777777" w:rsidR="00503AFC" w:rsidRDefault="00503AFC" w:rsidP="00503AFC">
      <w:pPr>
        <w:tabs>
          <w:tab w:val="left" w:pos="2710"/>
        </w:tabs>
        <w:spacing w:line="360" w:lineRule="auto"/>
        <w:jc w:val="both"/>
        <w:rPr>
          <w:rFonts w:ascii="Georgia" w:hAnsi="Georgia"/>
          <w:lang w:val="pt-PT"/>
        </w:rPr>
      </w:pPr>
      <w:r>
        <w:rPr>
          <w:rFonts w:ascii="Georgia" w:hAnsi="Georgia"/>
          <w:b/>
          <w:bCs/>
          <w:lang w:val="pt-PT"/>
        </w:rPr>
        <w:t xml:space="preserve">Notes: </w:t>
      </w:r>
      <w:r>
        <w:rPr>
          <w:rFonts w:ascii="Georgia" w:hAnsi="Georgia"/>
          <w:lang w:val="pt-PT"/>
        </w:rPr>
        <w:t>The table shows the results of the Cointegration Test.</w:t>
      </w:r>
      <w:r>
        <w:rPr>
          <w:rFonts w:ascii="Georgia" w:hAnsi="Georgia"/>
          <w:b/>
          <w:bCs/>
          <w:lang w:val="pt-PT"/>
        </w:rPr>
        <w:t xml:space="preserve"> Source: </w:t>
      </w:r>
      <w:r>
        <w:rPr>
          <w:rFonts w:ascii="Georgia" w:hAnsi="Georgia"/>
          <w:lang w:val="pt-PT"/>
        </w:rPr>
        <w:t xml:space="preserve">Study results </w:t>
      </w:r>
    </w:p>
    <w:p w14:paraId="370A4FCA" w14:textId="1E3E1060" w:rsidR="00503AFC" w:rsidRDefault="00503AFC"/>
    <w:p w14:paraId="4E06F317" w14:textId="7BA88661" w:rsidR="00503AFC" w:rsidRDefault="00503AFC"/>
    <w:p w14:paraId="05214DE8" w14:textId="77777777" w:rsidR="00503AFC" w:rsidRDefault="00503AFC" w:rsidP="00503AFC">
      <w:pPr>
        <w:pStyle w:val="Caption"/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</w:pP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t>Tab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  <w:lang w:val="pt-PT"/>
        </w:rPr>
        <w:t>le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instrText xml:space="preserve"> SEQ Tabela \* ARABIC </w:instrTex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t>9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fldChar w:fldCharType="end"/>
      </w:r>
    </w:p>
    <w:p w14:paraId="69B678C6" w14:textId="77777777" w:rsidR="00503AFC" w:rsidRDefault="00503AFC" w:rsidP="00503AFC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Result</w:t>
      </w:r>
      <w:r>
        <w:rPr>
          <w:rFonts w:ascii="Georgia" w:hAnsi="Georgia"/>
          <w:sz w:val="24"/>
          <w:szCs w:val="24"/>
          <w:lang w:val="pt-PT"/>
        </w:rPr>
        <w:t>s</w:t>
      </w:r>
      <w:r>
        <w:rPr>
          <w:rFonts w:ascii="Georgia" w:hAnsi="Georgia"/>
          <w:sz w:val="24"/>
          <w:szCs w:val="24"/>
        </w:rPr>
        <w:t xml:space="preserve"> </w:t>
      </w:r>
    </w:p>
    <w:tbl>
      <w:tblPr>
        <w:tblW w:w="106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1786"/>
        <w:gridCol w:w="1818"/>
        <w:gridCol w:w="1725"/>
        <w:gridCol w:w="1840"/>
        <w:gridCol w:w="2001"/>
      </w:tblGrid>
      <w:tr w:rsidR="00503AFC" w14:paraId="25409218" w14:textId="77777777" w:rsidTr="000B176F">
        <w:trPr>
          <w:trHeight w:val="315"/>
          <w:jc w:val="center"/>
        </w:trPr>
        <w:tc>
          <w:tcPr>
            <w:tcW w:w="1475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44265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Variáveis</w:t>
            </w:r>
          </w:p>
        </w:tc>
        <w:tc>
          <w:tcPr>
            <w:tcW w:w="1786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7E918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lnV</w:t>
            </w:r>
          </w:p>
        </w:tc>
        <w:tc>
          <w:tcPr>
            <w:tcW w:w="1818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A0851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lnYpc</w:t>
            </w:r>
          </w:p>
        </w:tc>
        <w:tc>
          <w:tcPr>
            <w:tcW w:w="1725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1E6F9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lnIDEin</w:t>
            </w:r>
          </w:p>
        </w:tc>
        <w:tc>
          <w:tcPr>
            <w:tcW w:w="1840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AAC79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lnIDEout</w:t>
            </w:r>
          </w:p>
        </w:tc>
        <w:tc>
          <w:tcPr>
            <w:tcW w:w="2001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B7FBB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lnDvx</w:t>
            </w:r>
          </w:p>
        </w:tc>
      </w:tr>
      <w:tr w:rsidR="00503AFC" w14:paraId="6A8F7948" w14:textId="77777777" w:rsidTr="000B176F">
        <w:trPr>
          <w:trHeight w:val="315"/>
          <w:jc w:val="center"/>
        </w:trPr>
        <w:tc>
          <w:tcPr>
            <w:tcW w:w="1475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316AC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lnV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>t-1</w:t>
            </w:r>
          </w:p>
        </w:tc>
        <w:tc>
          <w:tcPr>
            <w:tcW w:w="1786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DB0A4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0.442</w:t>
            </w:r>
          </w:p>
          <w:p w14:paraId="6925E41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(0.834)</w:t>
            </w:r>
          </w:p>
        </w:tc>
        <w:tc>
          <w:tcPr>
            <w:tcW w:w="1818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AB225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0.0201</w:t>
            </w:r>
          </w:p>
          <w:p w14:paraId="595125F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(0.834)</w:t>
            </w:r>
          </w:p>
        </w:tc>
        <w:tc>
          <w:tcPr>
            <w:tcW w:w="1725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2B58B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0.0000586</w:t>
            </w:r>
          </w:p>
          <w:p w14:paraId="2EF73D5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(0.834)</w:t>
            </w:r>
          </w:p>
        </w:tc>
        <w:tc>
          <w:tcPr>
            <w:tcW w:w="1840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F9432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0.00247</w:t>
            </w:r>
          </w:p>
          <w:p w14:paraId="3E91A4A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(0.834)</w:t>
            </w:r>
          </w:p>
        </w:tc>
        <w:tc>
          <w:tcPr>
            <w:tcW w:w="2001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67709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0.000463</w:t>
            </w:r>
          </w:p>
          <w:p w14:paraId="3F563DD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(0.834)</w:t>
            </w:r>
          </w:p>
        </w:tc>
      </w:tr>
      <w:tr w:rsidR="00503AFC" w14:paraId="5E2AD785" w14:textId="77777777" w:rsidTr="000B176F">
        <w:trPr>
          <w:trHeight w:val="315"/>
          <w:jc w:val="center"/>
        </w:trPr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CBBFD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      lnV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 xml:space="preserve">t-2 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34A3E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0.393</w:t>
            </w:r>
          </w:p>
          <w:p w14:paraId="76811B0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(0.868)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F6BF4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0.00515</w:t>
            </w:r>
          </w:p>
          <w:p w14:paraId="0214B14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(0.868)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1CA4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-0.0521</w:t>
            </w:r>
          </w:p>
          <w:p w14:paraId="67191B2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(0.868)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34459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-0.0162</w:t>
            </w:r>
          </w:p>
          <w:p w14:paraId="755FA80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(0.868)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BEB28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-0.00724</w:t>
            </w:r>
          </w:p>
          <w:p w14:paraId="3BD464C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(0.868)</w:t>
            </w:r>
          </w:p>
        </w:tc>
      </w:tr>
      <w:tr w:rsidR="00503AFC" w14:paraId="31220105" w14:textId="77777777" w:rsidTr="000B176F">
        <w:trPr>
          <w:trHeight w:val="315"/>
          <w:jc w:val="center"/>
        </w:trPr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9AF01F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    lnYpc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 xml:space="preserve">t-1 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FA90D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0.259</w:t>
            </w:r>
          </w:p>
          <w:p w14:paraId="7D92FE5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351E7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0.225</w:t>
            </w:r>
          </w:p>
          <w:p w14:paraId="0FDE6545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DFB7B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0.485</w:t>
            </w:r>
          </w:p>
          <w:p w14:paraId="5E97FBC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A2539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-0.166</w:t>
            </w:r>
          </w:p>
          <w:p w14:paraId="796D82F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46705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0.131</w:t>
            </w:r>
          </w:p>
          <w:p w14:paraId="1E51547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</w:tr>
      <w:tr w:rsidR="00503AFC" w14:paraId="5276BED8" w14:textId="77777777" w:rsidTr="000B176F">
        <w:trPr>
          <w:trHeight w:val="315"/>
          <w:jc w:val="center"/>
        </w:trPr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8DE19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lnYpc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 xml:space="preserve">t-2 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14A10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0.200</w:t>
            </w:r>
          </w:p>
          <w:p w14:paraId="5873038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(3.510)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5A4F5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0.191</w:t>
            </w:r>
          </w:p>
          <w:p w14:paraId="56A3AB6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(3.510)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F2871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0.350</w:t>
            </w:r>
          </w:p>
          <w:p w14:paraId="7635A245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(3.510)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9F294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-0.193</w:t>
            </w:r>
          </w:p>
          <w:p w14:paraId="2EFE639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(3.510)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EEAC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0.119</w:t>
            </w:r>
          </w:p>
          <w:p w14:paraId="38C0AB4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(3.510)</w:t>
            </w:r>
          </w:p>
        </w:tc>
      </w:tr>
      <w:tr w:rsidR="00503AFC" w14:paraId="754D76F2" w14:textId="77777777" w:rsidTr="000B176F">
        <w:trPr>
          <w:trHeight w:val="315"/>
          <w:jc w:val="center"/>
        </w:trPr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84435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lnIDEin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>t-1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17C5B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0.0401</w:t>
            </w:r>
          </w:p>
          <w:p w14:paraId="7408829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(0.898)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8628B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0.0902</w:t>
            </w:r>
          </w:p>
          <w:p w14:paraId="06D553F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(0.898)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040AB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0.397</w:t>
            </w:r>
          </w:p>
          <w:p w14:paraId="531D023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(0.898)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EA3CF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0.0901</w:t>
            </w:r>
          </w:p>
          <w:p w14:paraId="273097E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(0.898)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1700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-0.0301</w:t>
            </w:r>
          </w:p>
          <w:p w14:paraId="7F72E1C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(0.898)</w:t>
            </w:r>
          </w:p>
        </w:tc>
      </w:tr>
      <w:tr w:rsidR="00503AFC" w14:paraId="04FDCD51" w14:textId="77777777" w:rsidTr="000B176F">
        <w:trPr>
          <w:trHeight w:val="315"/>
          <w:jc w:val="center"/>
        </w:trPr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D91D52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lnIDEin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>t-2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46B2E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0.0110</w:t>
            </w:r>
          </w:p>
          <w:p w14:paraId="764AE34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(0.781)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FEB31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0.0667</w:t>
            </w:r>
          </w:p>
          <w:p w14:paraId="1329B3D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(0.686)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E5900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0.279</w:t>
            </w:r>
          </w:p>
          <w:p w14:paraId="1ED2601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(0.686)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D112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0.0507</w:t>
            </w:r>
          </w:p>
          <w:p w14:paraId="7B479A85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(0.686)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FFD79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-0.0242</w:t>
            </w:r>
          </w:p>
          <w:p w14:paraId="65FF0F6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(0.686)</w:t>
            </w:r>
          </w:p>
        </w:tc>
      </w:tr>
      <w:tr w:rsidR="00503AFC" w14:paraId="5A0DBB61" w14:textId="77777777" w:rsidTr="000B176F">
        <w:trPr>
          <w:trHeight w:val="315"/>
          <w:jc w:val="center"/>
        </w:trPr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A3E12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lnIDEout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>t-1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EC015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-0.0129</w:t>
            </w:r>
          </w:p>
          <w:p w14:paraId="1EFD6245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(0.792)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AFB2D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-0.0410</w:t>
            </w:r>
          </w:p>
          <w:p w14:paraId="646D417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(0.792)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755E3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0.0900</w:t>
            </w:r>
          </w:p>
          <w:p w14:paraId="07ABC0E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(0.792)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14AA8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0.476</w:t>
            </w:r>
          </w:p>
          <w:p w14:paraId="2ADF990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(0.792)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FE3EB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0.00741</w:t>
            </w:r>
          </w:p>
          <w:p w14:paraId="5AB7D90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(0.792)</w:t>
            </w:r>
          </w:p>
        </w:tc>
      </w:tr>
      <w:tr w:rsidR="00503AFC" w14:paraId="05DC2F6A" w14:textId="77777777" w:rsidTr="000B176F">
        <w:trPr>
          <w:trHeight w:val="315"/>
          <w:jc w:val="center"/>
        </w:trPr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DA7046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lnIDEout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 xml:space="preserve">t-2 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1206D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-0.0290</w:t>
            </w:r>
          </w:p>
          <w:p w14:paraId="5C9C748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(0.781)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EB7B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-0.0365</w:t>
            </w:r>
          </w:p>
          <w:p w14:paraId="104A66B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(0.781)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53F4F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0.0444</w:t>
            </w:r>
          </w:p>
          <w:p w14:paraId="5CE98A2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(0.781)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6720D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0.381</w:t>
            </w:r>
          </w:p>
          <w:p w14:paraId="3D63A3E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(0.781)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94DAC5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0.00365</w:t>
            </w:r>
          </w:p>
          <w:p w14:paraId="13999455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(0.781)</w:t>
            </w:r>
          </w:p>
        </w:tc>
      </w:tr>
      <w:tr w:rsidR="00503AFC" w14:paraId="42FEB146" w14:textId="77777777" w:rsidTr="000B176F">
        <w:trPr>
          <w:trHeight w:val="315"/>
          <w:jc w:val="center"/>
        </w:trPr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13A143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  lnDvx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 xml:space="preserve">t-1 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1E8A8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-0.0333</w:t>
            </w:r>
          </w:p>
          <w:p w14:paraId="0DB5AC1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(7.412)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97039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0.103</w:t>
            </w:r>
          </w:p>
          <w:p w14:paraId="75714B2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(7.412)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5E450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-0.125</w:t>
            </w:r>
          </w:p>
          <w:p w14:paraId="398B209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(7.412)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6E3525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0.0790</w:t>
            </w:r>
          </w:p>
          <w:p w14:paraId="03F9A2B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(7.412)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E2F00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0.455</w:t>
            </w:r>
          </w:p>
          <w:p w14:paraId="0F1F68A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(7.412)</w:t>
            </w:r>
          </w:p>
        </w:tc>
      </w:tr>
      <w:tr w:rsidR="00503AFC" w14:paraId="5D97BABE" w14:textId="77777777" w:rsidTr="000B176F">
        <w:trPr>
          <w:trHeight w:val="315"/>
          <w:jc w:val="center"/>
        </w:trPr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E3A5C5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  lnDvx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 xml:space="preserve">t-2 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5B3A2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0.0959</w:t>
            </w:r>
          </w:p>
          <w:p w14:paraId="15D2BDD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(7.412)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CA9D0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0.0959</w:t>
            </w:r>
          </w:p>
          <w:p w14:paraId="07F6016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(7.341)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A0EF0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-0.151</w:t>
            </w:r>
          </w:p>
          <w:p w14:paraId="4FFE261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(7.341)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07748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0.0840</w:t>
            </w:r>
          </w:p>
          <w:p w14:paraId="0D0E3FC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(7.341)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B17BD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0.457</w:t>
            </w:r>
          </w:p>
          <w:p w14:paraId="11EA1E4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(7.341)</w:t>
            </w:r>
          </w:p>
        </w:tc>
      </w:tr>
      <w:tr w:rsidR="00503AFC" w14:paraId="6D2ACF04" w14:textId="77777777" w:rsidTr="000B176F">
        <w:trPr>
          <w:trHeight w:val="315"/>
          <w:jc w:val="center"/>
        </w:trPr>
        <w:tc>
          <w:tcPr>
            <w:tcW w:w="1475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3F30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Observações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EF0B8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304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9994B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304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EB923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304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5612D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304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1E86E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304</w:t>
            </w:r>
          </w:p>
        </w:tc>
      </w:tr>
    </w:tbl>
    <w:p w14:paraId="1E54D101" w14:textId="77777777" w:rsidR="00503AFC" w:rsidRDefault="00503AFC" w:rsidP="00503AFC">
      <w:pPr>
        <w:rPr>
          <w:rFonts w:ascii="Georgia" w:hAnsi="Georgia"/>
        </w:rPr>
      </w:pPr>
      <w:r>
        <w:rPr>
          <w:rFonts w:ascii="Georgia" w:hAnsi="Georgia"/>
          <w:b/>
          <w:bCs/>
        </w:rPr>
        <w:t>Notes:</w:t>
      </w:r>
      <w:r>
        <w:rPr>
          <w:rFonts w:ascii="Georgia" w:hAnsi="Georgia"/>
        </w:rPr>
        <w:t xml:space="preserve"> The table contains the results of the panel VAR model estimation. </w:t>
      </w:r>
      <w:r>
        <w:rPr>
          <w:rFonts w:ascii="Georgia" w:hAnsi="Georgia"/>
          <w:b/>
          <w:bCs/>
        </w:rPr>
        <w:t xml:space="preserve">Source: </w:t>
      </w:r>
      <w:r>
        <w:rPr>
          <w:rFonts w:ascii="Georgia" w:hAnsi="Georgia"/>
        </w:rPr>
        <w:t>Study results.</w:t>
      </w:r>
    </w:p>
    <w:p w14:paraId="36E2D347" w14:textId="77777777" w:rsidR="00503AFC" w:rsidRDefault="00503AFC" w:rsidP="00503AFC">
      <w:pPr>
        <w:tabs>
          <w:tab w:val="left" w:pos="946"/>
        </w:tabs>
        <w:spacing w:line="360" w:lineRule="auto"/>
        <w:jc w:val="both"/>
        <w:rPr>
          <w:rFonts w:ascii="Georgia" w:hAnsi="Georgia"/>
          <w:sz w:val="24"/>
          <w:szCs w:val="24"/>
          <w:lang w:val="pt-PT"/>
        </w:rPr>
      </w:pPr>
    </w:p>
    <w:p w14:paraId="36D0224F" w14:textId="77777777" w:rsidR="00503AFC" w:rsidRDefault="00503AFC" w:rsidP="00503AFC">
      <w:pPr>
        <w:tabs>
          <w:tab w:val="left" w:pos="946"/>
        </w:tabs>
        <w:spacing w:line="360" w:lineRule="auto"/>
        <w:jc w:val="both"/>
        <w:rPr>
          <w:rFonts w:ascii="Georgia" w:hAnsi="Georgia"/>
          <w:sz w:val="24"/>
          <w:szCs w:val="24"/>
          <w:lang w:val="pt-PT"/>
        </w:rPr>
      </w:pPr>
    </w:p>
    <w:p w14:paraId="69C11088" w14:textId="77777777" w:rsidR="00503AFC" w:rsidRDefault="00503AFC" w:rsidP="00503AFC">
      <w:pPr>
        <w:tabs>
          <w:tab w:val="left" w:pos="946"/>
        </w:tabs>
        <w:spacing w:line="360" w:lineRule="auto"/>
        <w:jc w:val="both"/>
        <w:rPr>
          <w:rFonts w:ascii="Georgia" w:hAnsi="Georgia"/>
          <w:sz w:val="24"/>
          <w:szCs w:val="24"/>
          <w:lang w:val="pt-PT"/>
        </w:rPr>
      </w:pPr>
    </w:p>
    <w:p w14:paraId="2EA41776" w14:textId="77777777" w:rsidR="00503AFC" w:rsidRDefault="00503AFC" w:rsidP="00503AFC">
      <w:pPr>
        <w:tabs>
          <w:tab w:val="left" w:pos="946"/>
        </w:tabs>
        <w:spacing w:line="360" w:lineRule="auto"/>
        <w:jc w:val="both"/>
        <w:rPr>
          <w:rFonts w:ascii="Georgia" w:hAnsi="Georgia"/>
          <w:sz w:val="24"/>
          <w:szCs w:val="24"/>
          <w:lang w:val="pt-PT"/>
        </w:rPr>
      </w:pPr>
    </w:p>
    <w:p w14:paraId="6824CC7A" w14:textId="77777777" w:rsidR="00503AFC" w:rsidRDefault="00503AFC" w:rsidP="00503AFC">
      <w:pPr>
        <w:tabs>
          <w:tab w:val="left" w:pos="946"/>
        </w:tabs>
        <w:spacing w:line="360" w:lineRule="auto"/>
        <w:jc w:val="both"/>
        <w:rPr>
          <w:rFonts w:ascii="Georgia" w:hAnsi="Georgia"/>
          <w:sz w:val="24"/>
          <w:szCs w:val="24"/>
          <w:lang w:val="pt-PT"/>
        </w:rPr>
      </w:pPr>
    </w:p>
    <w:p w14:paraId="66C55084" w14:textId="77777777" w:rsidR="00503AFC" w:rsidRDefault="00503AFC" w:rsidP="00503AFC">
      <w:pPr>
        <w:tabs>
          <w:tab w:val="left" w:pos="946"/>
        </w:tabs>
        <w:spacing w:line="360" w:lineRule="auto"/>
        <w:jc w:val="both"/>
        <w:rPr>
          <w:rFonts w:ascii="Georgia" w:hAnsi="Georgia"/>
          <w:sz w:val="24"/>
          <w:szCs w:val="24"/>
          <w:lang w:val="pt-PT"/>
        </w:rPr>
      </w:pPr>
    </w:p>
    <w:p w14:paraId="3AAEBCE2" w14:textId="77777777" w:rsidR="00503AFC" w:rsidRDefault="00503AFC" w:rsidP="00503AFC">
      <w:pPr>
        <w:pStyle w:val="Caption"/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</w:pP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t>Tab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  <w:lang w:val="pt-PT"/>
        </w:rPr>
        <w:t>le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instrText xml:space="preserve"> SEQ Tabela \* ARABIC </w:instrTex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t>10</w:t>
      </w:r>
      <w:r>
        <w:rPr>
          <w:rFonts w:ascii="Georgia" w:hAnsi="Georgia"/>
          <w:b/>
          <w:bCs/>
          <w:i w:val="0"/>
          <w:iCs w:val="0"/>
          <w:color w:val="auto"/>
          <w:sz w:val="24"/>
          <w:szCs w:val="24"/>
        </w:rPr>
        <w:fldChar w:fldCharType="end"/>
      </w:r>
    </w:p>
    <w:p w14:paraId="5C90F747" w14:textId="77777777" w:rsidR="00503AFC" w:rsidRDefault="00503AFC" w:rsidP="00503AFC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Results of the panel VAR model </w:t>
      </w:r>
    </w:p>
    <w:tbl>
      <w:tblPr>
        <w:tblW w:w="1049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9"/>
        <w:gridCol w:w="1492"/>
        <w:gridCol w:w="1933"/>
        <w:gridCol w:w="1420"/>
        <w:gridCol w:w="1420"/>
        <w:gridCol w:w="1497"/>
        <w:gridCol w:w="1443"/>
      </w:tblGrid>
      <w:tr w:rsidR="00503AFC" w14:paraId="7FA7BA86" w14:textId="77777777" w:rsidTr="000B176F">
        <w:trPr>
          <w:trHeight w:val="315"/>
        </w:trPr>
        <w:tc>
          <w:tcPr>
            <w:tcW w:w="1211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6B3C1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pt-PT"/>
              </w:rPr>
              <w:t xml:space="preserve">Variáveis </w:t>
            </w:r>
          </w:p>
        </w:tc>
        <w:tc>
          <w:tcPr>
            <w:tcW w:w="1504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ECAA92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lnV</w:t>
            </w:r>
          </w:p>
        </w:tc>
        <w:tc>
          <w:tcPr>
            <w:tcW w:w="1949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58A50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reer</w:t>
            </w:r>
          </w:p>
        </w:tc>
        <w:tc>
          <w:tcPr>
            <w:tcW w:w="1431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C0502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R</w:t>
            </w:r>
          </w:p>
        </w:tc>
        <w:tc>
          <w:tcPr>
            <w:tcW w:w="1431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D04BC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π</w:t>
            </w:r>
          </w:p>
        </w:tc>
        <w:tc>
          <w:tcPr>
            <w:tcW w:w="1509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F8CA9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lnTarif</w:t>
            </w:r>
          </w:p>
        </w:tc>
        <w:tc>
          <w:tcPr>
            <w:tcW w:w="1455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80076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pt-PT"/>
              </w:rPr>
              <w:t>lnP</w:t>
            </w:r>
          </w:p>
        </w:tc>
      </w:tr>
      <w:tr w:rsidR="00503AFC" w14:paraId="37207585" w14:textId="77777777" w:rsidTr="000B176F">
        <w:trPr>
          <w:trHeight w:val="315"/>
        </w:trPr>
        <w:tc>
          <w:tcPr>
            <w:tcW w:w="1211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AB9FE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lnV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>t-1</w:t>
            </w:r>
          </w:p>
        </w:tc>
        <w:tc>
          <w:tcPr>
            <w:tcW w:w="1504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22A9F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0.176</w:t>
            </w:r>
          </w:p>
          <w:p w14:paraId="53DEB63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949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01BEF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-4.445</w:t>
            </w:r>
          </w:p>
          <w:p w14:paraId="3806DE4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ACCA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0.516</w:t>
            </w:r>
          </w:p>
          <w:p w14:paraId="39DAABC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C4A8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9038506.4</w:t>
            </w:r>
          </w:p>
          <w:p w14:paraId="2DC506F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A8583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0.00273</w:t>
            </w:r>
          </w:p>
          <w:p w14:paraId="274C2752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8D2E4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0.702  </w:t>
            </w:r>
          </w:p>
          <w:p w14:paraId="5634800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(.)</w:t>
            </w:r>
          </w:p>
        </w:tc>
      </w:tr>
      <w:tr w:rsidR="00503AFC" w14:paraId="3BC3CF43" w14:textId="77777777" w:rsidTr="000B176F">
        <w:trPr>
          <w:trHeight w:val="315"/>
        </w:trPr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9352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lastRenderedPageBreak/>
              <w:t xml:space="preserve">lnV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>t-2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8D7B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0.205</w:t>
            </w:r>
          </w:p>
          <w:p w14:paraId="4EC9148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6231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-2.625</w:t>
            </w:r>
          </w:p>
          <w:p w14:paraId="391DEAB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2973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1.290</w:t>
            </w:r>
          </w:p>
          <w:p w14:paraId="03301B4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36E1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9816096.7</w:t>
            </w:r>
          </w:p>
          <w:p w14:paraId="1DF49AB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E04E3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0.0102</w:t>
            </w:r>
          </w:p>
          <w:p w14:paraId="7724CDB2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F4175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0.785   </w:t>
            </w:r>
          </w:p>
          <w:p w14:paraId="042FE07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</w:tr>
      <w:tr w:rsidR="00503AFC" w14:paraId="3803F4AC" w14:textId="77777777" w:rsidTr="000B176F">
        <w:trPr>
          <w:trHeight w:val="315"/>
        </w:trPr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F30B7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reer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>t-1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0CA58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-0.000293</w:t>
            </w:r>
          </w:p>
          <w:p w14:paraId="34382F0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71BFD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0.0945</w:t>
            </w:r>
          </w:p>
          <w:p w14:paraId="28DA7FB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616D2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0.0229</w:t>
            </w:r>
          </w:p>
          <w:p w14:paraId="71A693A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7AE62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-38596.4</w:t>
            </w:r>
          </w:p>
          <w:p w14:paraId="6BDD1FE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1D5BF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0.000238</w:t>
            </w:r>
          </w:p>
          <w:p w14:paraId="0A5E39E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DFE93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(-0.00220) (.)</w:t>
            </w:r>
          </w:p>
        </w:tc>
      </w:tr>
      <w:tr w:rsidR="00503AFC" w14:paraId="16BC5855" w14:textId="77777777" w:rsidTr="000B176F">
        <w:trPr>
          <w:trHeight w:val="315"/>
        </w:trPr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CE3BB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reer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 xml:space="preserve">t-2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564B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-0.000321***</w:t>
            </w:r>
          </w:p>
          <w:p w14:paraId="2984E79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(0.0000111)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B661E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0.0803***</w:t>
            </w:r>
          </w:p>
          <w:p w14:paraId="71D6BC0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(0.0000111)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F81B9A" w14:textId="77777777" w:rsidR="00503AFC" w:rsidRDefault="00503AFC" w:rsidP="000B176F">
            <w:pPr>
              <w:ind w:firstLine="80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0.0187***</w:t>
            </w:r>
          </w:p>
          <w:p w14:paraId="2A47D2A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(0.0000111)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6996E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-36088.3***</w:t>
            </w:r>
          </w:p>
          <w:p w14:paraId="0DCFF3C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(0.0000111)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C76EB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0.000196***</w:t>
            </w:r>
          </w:p>
          <w:p w14:paraId="66EFF58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(0.0000111)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ABA7D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-0.00214***</w:t>
            </w:r>
          </w:p>
          <w:p w14:paraId="3A52D4D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(0.0000111)</w:t>
            </w:r>
          </w:p>
        </w:tc>
      </w:tr>
      <w:tr w:rsidR="00503AFC" w14:paraId="6E3FBF2D" w14:textId="77777777" w:rsidTr="000B176F">
        <w:trPr>
          <w:trHeight w:val="315"/>
        </w:trPr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95840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r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 xml:space="preserve"> t-1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F5ED02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-0.000198</w:t>
            </w:r>
          </w:p>
          <w:p w14:paraId="11924CF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9FF83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0.623</w:t>
            </w:r>
          </w:p>
          <w:p w14:paraId="78018D2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90D5B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0.168</w:t>
            </w:r>
          </w:p>
          <w:p w14:paraId="4564223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80F27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-177173.6</w:t>
            </w:r>
          </w:p>
          <w:p w14:paraId="46E1B2D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95C6A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0.00172</w:t>
            </w:r>
          </w:p>
          <w:p w14:paraId="1BF1EC0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F789D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-0.00814</w:t>
            </w:r>
          </w:p>
          <w:p w14:paraId="75703F7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</w:tr>
      <w:tr w:rsidR="00503AFC" w14:paraId="5FE8A729" w14:textId="77777777" w:rsidTr="000B176F">
        <w:trPr>
          <w:trHeight w:val="315"/>
        </w:trPr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6006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r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>t-2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9B692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-0.000236</w:t>
            </w:r>
          </w:p>
          <w:p w14:paraId="141D09C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0CFB9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0.610</w:t>
            </w:r>
          </w:p>
          <w:p w14:paraId="421DE4E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E3E34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0.164</w:t>
            </w:r>
          </w:p>
          <w:p w14:paraId="34925DA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1FA11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-175198.1</w:t>
            </w:r>
          </w:p>
          <w:p w14:paraId="4E74C062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054A5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0.00168</w:t>
            </w:r>
          </w:p>
          <w:p w14:paraId="1601C42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CF9A6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-0.00812</w:t>
            </w:r>
          </w:p>
          <w:p w14:paraId="236474F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</w:tr>
      <w:tr w:rsidR="00503AFC" w14:paraId="1053E5A7" w14:textId="77777777" w:rsidTr="000B176F">
        <w:trPr>
          <w:trHeight w:val="315"/>
        </w:trPr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61B1E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π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>t-1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F2B4D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1.21e-09*</w:t>
            </w:r>
          </w:p>
          <w:p w14:paraId="1311B3A5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(5.57e-10)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257252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-0.000000124***</w:t>
            </w:r>
          </w:p>
          <w:p w14:paraId="1C9F822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(5.57e-10)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515EF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-2.19e-08***</w:t>
            </w:r>
          </w:p>
          <w:p w14:paraId="02B45404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(5.57e-10)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07D8B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0.0885***</w:t>
            </w:r>
          </w:p>
          <w:p w14:paraId="5711FEA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(5.57e-10)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64695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-2.39e-10</w:t>
            </w:r>
          </w:p>
          <w:p w14:paraId="6F2B4DA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(5.57e-10)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4E1DC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6.00e-09***</w:t>
            </w:r>
          </w:p>
          <w:p w14:paraId="2EDA860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(5.57e-10)</w:t>
            </w:r>
          </w:p>
        </w:tc>
      </w:tr>
      <w:tr w:rsidR="00503AFC" w14:paraId="1701030A" w14:textId="77777777" w:rsidTr="000B176F">
        <w:trPr>
          <w:trHeight w:val="315"/>
        </w:trPr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9DF2DC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      π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 xml:space="preserve">t-2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7ACEC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1.19e-09*</w:t>
            </w:r>
          </w:p>
          <w:p w14:paraId="155C18B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(5.80e-10)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DE015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-0.000000126***</w:t>
            </w:r>
          </w:p>
          <w:p w14:paraId="3FFA3BC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(5.80e-10)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D50DD2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-2.26e08***</w:t>
            </w:r>
          </w:p>
          <w:p w14:paraId="71803622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(5.80e-10)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A9B88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0.0880***</w:t>
            </w:r>
          </w:p>
          <w:p w14:paraId="3017F3F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(5.80e-10)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F75965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-2.46e-10</w:t>
            </w:r>
          </w:p>
          <w:p w14:paraId="292D4B8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(5.80e-10)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B7AA6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5.94e-09***</w:t>
            </w:r>
          </w:p>
          <w:p w14:paraId="2611E16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(5.80e-10)</w:t>
            </w:r>
          </w:p>
        </w:tc>
      </w:tr>
      <w:tr w:rsidR="00503AFC" w14:paraId="226F9267" w14:textId="77777777" w:rsidTr="000B176F">
        <w:trPr>
          <w:trHeight w:val="315"/>
        </w:trPr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DE493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lnTarif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 xml:space="preserve">t-1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AB676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-0.0412</w:t>
            </w:r>
          </w:p>
          <w:p w14:paraId="48AA722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EACBB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54.75</w:t>
            </w:r>
          </w:p>
          <w:p w14:paraId="4395FB2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CFFE0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14.53</w:t>
            </w:r>
          </w:p>
          <w:p w14:paraId="2552032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4ECAB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-16483911.7   (.)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C31A55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0.149</w:t>
            </w:r>
          </w:p>
          <w:p w14:paraId="02D5F88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AC687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-0.793</w:t>
            </w:r>
          </w:p>
          <w:p w14:paraId="222FE4F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</w:tr>
      <w:tr w:rsidR="00503AFC" w14:paraId="0D821937" w14:textId="77777777" w:rsidTr="000B176F">
        <w:trPr>
          <w:trHeight w:val="315"/>
        </w:trPr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50358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lnTarif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 xml:space="preserve">t-2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1AFF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-0.0260</w:t>
            </w:r>
          </w:p>
          <w:p w14:paraId="1C696F1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D80B65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54.30</w:t>
            </w:r>
          </w:p>
          <w:p w14:paraId="6239D81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23BF3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14.56</w:t>
            </w:r>
          </w:p>
          <w:p w14:paraId="566CCC5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E9355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-15681353.2</w:t>
            </w:r>
          </w:p>
          <w:p w14:paraId="5BB07331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40132B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0.149</w:t>
            </w:r>
          </w:p>
          <w:p w14:paraId="042C0F7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5A46F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-0.732</w:t>
            </w:r>
          </w:p>
          <w:p w14:paraId="07601E9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</w:tr>
      <w:tr w:rsidR="00503AFC" w14:paraId="5DB7B53B" w14:textId="77777777" w:rsidTr="000B176F">
        <w:trPr>
          <w:trHeight w:val="315"/>
        </w:trPr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0E19B6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     lnP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 xml:space="preserve">t-1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FD46F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0.0269</w:t>
            </w:r>
          </w:p>
          <w:p w14:paraId="35974DA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8A480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-1.410</w:t>
            </w:r>
          </w:p>
          <w:p w14:paraId="3BF8DD0D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45064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-0.119</w:t>
            </w:r>
          </w:p>
          <w:p w14:paraId="540EA15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51693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1602102.4</w:t>
            </w:r>
          </w:p>
          <w:p w14:paraId="5E3F3E0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3C39F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-0.00157</w:t>
            </w:r>
          </w:p>
          <w:p w14:paraId="10895A6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5E03C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0.117</w:t>
            </w:r>
          </w:p>
          <w:p w14:paraId="31C495E8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</w:tr>
      <w:tr w:rsidR="00503AFC" w14:paraId="0AF666CA" w14:textId="77777777" w:rsidTr="000B176F">
        <w:trPr>
          <w:trHeight w:val="315"/>
        </w:trPr>
        <w:tc>
          <w:tcPr>
            <w:tcW w:w="1211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B07963" w14:textId="77777777" w:rsidR="00503AFC" w:rsidRDefault="00503AFC" w:rsidP="000B176F">
            <w:pP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 xml:space="preserve">      lnP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vertAlign w:val="subscript"/>
                <w:lang w:eastAsia="pt-PT"/>
              </w:rPr>
              <w:t xml:space="preserve">t-2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2DCCD0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0.0309</w:t>
            </w:r>
          </w:p>
          <w:p w14:paraId="34173F86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ECCA2C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(-1.014)</w:t>
            </w:r>
          </w:p>
          <w:p w14:paraId="6914F9A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BAB60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0.0283</w:t>
            </w:r>
          </w:p>
          <w:p w14:paraId="69E58753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856D1F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1678403.9</w:t>
            </w:r>
          </w:p>
          <w:p w14:paraId="0AB7FC4E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56FF19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-0.000110</w:t>
            </w:r>
          </w:p>
          <w:p w14:paraId="578535DA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6FC8E2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0.128</w:t>
            </w:r>
          </w:p>
          <w:p w14:paraId="577A5407" w14:textId="77777777" w:rsidR="00503AFC" w:rsidRDefault="00503AFC" w:rsidP="000B176F">
            <w:pPr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pt-PT"/>
              </w:rPr>
              <w:t>(.)</w:t>
            </w:r>
          </w:p>
        </w:tc>
      </w:tr>
    </w:tbl>
    <w:p w14:paraId="29D2097C" w14:textId="77777777" w:rsidR="00503AFC" w:rsidRDefault="00503AFC" w:rsidP="00503AFC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</w:rPr>
        <w:t xml:space="preserve">Notes: </w:t>
      </w:r>
      <w:r>
        <w:rPr>
          <w:rFonts w:ascii="Georgia" w:hAnsi="Georgia"/>
        </w:rPr>
        <w:t xml:space="preserve">The table contains the results of the panel VAR model estimation.  </w:t>
      </w:r>
      <w:r>
        <w:rPr>
          <w:rFonts w:ascii="Georgia" w:hAnsi="Georgia"/>
          <w:b/>
          <w:bCs/>
        </w:rPr>
        <w:t>Source:</w:t>
      </w:r>
      <w:r>
        <w:rPr>
          <w:rFonts w:ascii="Georgia" w:hAnsi="Georgia"/>
        </w:rPr>
        <w:t xml:space="preserve"> Study results.</w:t>
      </w:r>
    </w:p>
    <w:p w14:paraId="79C29310" w14:textId="77777777" w:rsidR="00503AFC" w:rsidRDefault="00503AFC" w:rsidP="00503AFC">
      <w:pPr>
        <w:tabs>
          <w:tab w:val="left" w:pos="946"/>
        </w:tabs>
        <w:spacing w:line="360" w:lineRule="auto"/>
        <w:jc w:val="both"/>
        <w:rPr>
          <w:rFonts w:ascii="Georgia" w:hAnsi="Georgia"/>
          <w:sz w:val="24"/>
          <w:szCs w:val="24"/>
        </w:rPr>
      </w:pPr>
    </w:p>
    <w:p w14:paraId="0B382CF4" w14:textId="77777777" w:rsidR="00503AFC" w:rsidRDefault="00503AFC"/>
    <w:sectPr w:rsidR="00503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FC"/>
    <w:rsid w:val="00503AFC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5F343"/>
  <w15:chartTrackingRefBased/>
  <w15:docId w15:val="{B4665377-5BB1-49F2-9074-9518ED9D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AFC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03AFC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849</Words>
  <Characters>4840</Characters>
  <Application>Microsoft Office Word</Application>
  <DocSecurity>0</DocSecurity>
  <Lines>40</Lines>
  <Paragraphs>11</Paragraphs>
  <ScaleCrop>false</ScaleCrop>
  <Company>Springer Nature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2023-11-02T06:22:00Z</dcterms:created>
  <dcterms:modified xsi:type="dcterms:W3CDTF">2023-11-02T06:26:00Z</dcterms:modified>
</cp:coreProperties>
</file>