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38E011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3211D5">
        <w:rPr>
          <w:rFonts w:ascii="Times New Roman" w:hAnsi="Times New Roman" w:cs="Times New Roman"/>
          <w:color w:val="000000" w:themeColor="text1"/>
        </w:rPr>
        <w:t xml:space="preserve">Supplementary </w:t>
      </w:r>
      <w:r w:rsidRPr="003211D5">
        <w:rPr>
          <w:rFonts w:ascii="Times New Roman" w:hAnsi="Times New Roman" w:cs="Times New Roman" w:hint="eastAsia"/>
          <w:color w:val="000000" w:themeColor="text1"/>
        </w:rPr>
        <w:t>Table</w:t>
      </w:r>
      <w:r w:rsidRPr="003211D5">
        <w:rPr>
          <w:rFonts w:ascii="Times New Roman" w:hAnsi="Times New Roman" w:cs="Times New Roman"/>
          <w:color w:val="000000" w:themeColor="text1"/>
        </w:rPr>
        <w:t>s.</w:t>
      </w:r>
    </w:p>
    <w:p w14:paraId="54F8C63D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3211D5">
        <w:rPr>
          <w:rFonts w:ascii="Times New Roman" w:hAnsi="Times New Roman" w:cs="Times New Roman"/>
          <w:color w:val="000000" w:themeColor="text1"/>
        </w:rPr>
        <w:t xml:space="preserve">Supplementary </w:t>
      </w:r>
      <w:r w:rsidRPr="003211D5">
        <w:rPr>
          <w:rFonts w:ascii="Times New Roman" w:hAnsi="Times New Roman" w:cs="Times New Roman" w:hint="eastAsia"/>
          <w:color w:val="000000" w:themeColor="text1"/>
        </w:rPr>
        <w:t xml:space="preserve">Table </w:t>
      </w:r>
      <w:r w:rsidRPr="003211D5">
        <w:rPr>
          <w:rFonts w:ascii="Times New Roman" w:hAnsi="Times New Roman" w:cs="Times New Roman"/>
          <w:color w:val="000000" w:themeColor="text1"/>
        </w:rPr>
        <w:t>1.</w:t>
      </w:r>
      <w:r w:rsidRPr="003211D5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3211D5">
        <w:rPr>
          <w:rFonts w:ascii="Times New Roman" w:hAnsi="Times New Roman" w:cs="Times New Roman"/>
          <w:color w:val="000000" w:themeColor="text1"/>
        </w:rPr>
        <w:t xml:space="preserve">Modified Chinese </w:t>
      </w:r>
      <w:proofErr w:type="spellStart"/>
      <w:r w:rsidRPr="003211D5">
        <w:rPr>
          <w:rFonts w:ascii="Times New Roman" w:hAnsi="Times New Roman" w:cs="Times New Roman"/>
          <w:color w:val="000000" w:themeColor="text1"/>
        </w:rPr>
        <w:t>Baecke</w:t>
      </w:r>
      <w:proofErr w:type="spellEnd"/>
      <w:r w:rsidRPr="003211D5">
        <w:rPr>
          <w:rFonts w:ascii="Times New Roman" w:hAnsi="Times New Roman" w:cs="Times New Roman"/>
          <w:color w:val="000000" w:themeColor="text1"/>
        </w:rPr>
        <w:t xml:space="preserve"> Questionnaire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41"/>
        <w:gridCol w:w="2545"/>
        <w:gridCol w:w="1904"/>
      </w:tblGrid>
      <w:tr w:rsidR="003211D5" w:rsidRPr="003211D5" w14:paraId="532837B0" w14:textId="77777777" w:rsidTr="00A46616">
        <w:tc>
          <w:tcPr>
            <w:tcW w:w="8290" w:type="dxa"/>
            <w:gridSpan w:val="3"/>
          </w:tcPr>
          <w:p w14:paraId="66D9F8BC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Work Index</w:t>
            </w:r>
          </w:p>
        </w:tc>
      </w:tr>
      <w:tr w:rsidR="003211D5" w:rsidRPr="003211D5" w14:paraId="1A53DF1A" w14:textId="77777777" w:rsidTr="004A6D43">
        <w:tc>
          <w:tcPr>
            <w:tcW w:w="3964" w:type="dxa"/>
          </w:tcPr>
          <w:p w14:paraId="48ED2A49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1. What is your main occupation?</w:t>
            </w:r>
            <w:r w:rsidR="00467AA3"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. . .</w:t>
            </w:r>
          </w:p>
        </w:tc>
        <w:tc>
          <w:tcPr>
            <w:tcW w:w="2348" w:type="dxa"/>
          </w:tcPr>
          <w:p w14:paraId="4D7C1A12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978" w:type="dxa"/>
          </w:tcPr>
          <w:p w14:paraId="2D00FF6E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-3-5</w:t>
            </w:r>
          </w:p>
        </w:tc>
      </w:tr>
      <w:tr w:rsidR="003211D5" w:rsidRPr="003211D5" w14:paraId="3E9C597F" w14:textId="77777777" w:rsidTr="004A6D43">
        <w:tc>
          <w:tcPr>
            <w:tcW w:w="3964" w:type="dxa"/>
          </w:tcPr>
          <w:p w14:paraId="1EA2AE81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2. Do you often sit at work?</w:t>
            </w:r>
          </w:p>
        </w:tc>
        <w:tc>
          <w:tcPr>
            <w:tcW w:w="2348" w:type="dxa"/>
          </w:tcPr>
          <w:p w14:paraId="620D5E55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14:paraId="35E8CA0E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4 - 3 - 2 - 1</w:t>
            </w:r>
          </w:p>
        </w:tc>
      </w:tr>
      <w:tr w:rsidR="003211D5" w:rsidRPr="003211D5" w14:paraId="049450B3" w14:textId="77777777" w:rsidTr="004A6D43">
        <w:tc>
          <w:tcPr>
            <w:tcW w:w="3964" w:type="dxa"/>
          </w:tcPr>
          <w:p w14:paraId="0F2231E2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3. Do you often stand at work?</w:t>
            </w:r>
          </w:p>
        </w:tc>
        <w:tc>
          <w:tcPr>
            <w:tcW w:w="2348" w:type="dxa"/>
          </w:tcPr>
          <w:p w14:paraId="2DE06F4A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14:paraId="161A289A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3211D5" w:rsidRPr="003211D5" w14:paraId="3D8BE725" w14:textId="77777777" w:rsidTr="004A6D43">
        <w:tc>
          <w:tcPr>
            <w:tcW w:w="3964" w:type="dxa"/>
          </w:tcPr>
          <w:p w14:paraId="48E891B5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4. Do you often walk at work?</w:t>
            </w:r>
          </w:p>
        </w:tc>
        <w:tc>
          <w:tcPr>
            <w:tcW w:w="2348" w:type="dxa"/>
          </w:tcPr>
          <w:p w14:paraId="1D2AACD0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14:paraId="09347C29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3211D5" w:rsidRPr="003211D5" w14:paraId="410B19E9" w14:textId="77777777" w:rsidTr="004A6D43">
        <w:tc>
          <w:tcPr>
            <w:tcW w:w="3964" w:type="dxa"/>
          </w:tcPr>
          <w:p w14:paraId="3B2F3D66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5. Do you often lift heavy loads at work?</w:t>
            </w:r>
          </w:p>
        </w:tc>
        <w:tc>
          <w:tcPr>
            <w:tcW w:w="2348" w:type="dxa"/>
          </w:tcPr>
          <w:p w14:paraId="1E534C6C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14:paraId="7CA780F4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3211D5" w:rsidRPr="003211D5" w14:paraId="1729C2C5" w14:textId="77777777" w:rsidTr="004A6D43">
        <w:tc>
          <w:tcPr>
            <w:tcW w:w="3964" w:type="dxa"/>
          </w:tcPr>
          <w:p w14:paraId="61EDD07E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6. Do you often feel physically tired after working?</w:t>
            </w:r>
          </w:p>
        </w:tc>
        <w:tc>
          <w:tcPr>
            <w:tcW w:w="2348" w:type="dxa"/>
          </w:tcPr>
          <w:p w14:paraId="7B644B3C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14:paraId="51A7385A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3211D5" w:rsidRPr="003211D5" w14:paraId="39D81153" w14:textId="77777777" w:rsidTr="004A6D43">
        <w:tc>
          <w:tcPr>
            <w:tcW w:w="3964" w:type="dxa"/>
          </w:tcPr>
          <w:p w14:paraId="3821AC86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7. Do you often sweat at work?</w:t>
            </w:r>
          </w:p>
        </w:tc>
        <w:tc>
          <w:tcPr>
            <w:tcW w:w="2348" w:type="dxa"/>
          </w:tcPr>
          <w:p w14:paraId="7EE469EA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14:paraId="1BC04307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3211D5" w:rsidRPr="003211D5" w14:paraId="2E622CBD" w14:textId="77777777" w:rsidTr="004A6D43">
        <w:tc>
          <w:tcPr>
            <w:tcW w:w="3964" w:type="dxa"/>
          </w:tcPr>
          <w:p w14:paraId="311D7651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8. When compared with people of your own age and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sex, do you think your work is physically much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heavier or lighter?</w:t>
            </w:r>
          </w:p>
        </w:tc>
        <w:tc>
          <w:tcPr>
            <w:tcW w:w="2348" w:type="dxa"/>
          </w:tcPr>
          <w:p w14:paraId="5250E11C" w14:textId="77777777" w:rsidR="007E5CD0" w:rsidRPr="003211D5" w:rsidRDefault="007E5CD0" w:rsidP="00A46616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Lighter/as heavy/heavier</w:t>
            </w:r>
          </w:p>
        </w:tc>
        <w:tc>
          <w:tcPr>
            <w:tcW w:w="1978" w:type="dxa"/>
          </w:tcPr>
          <w:p w14:paraId="03D8C74B" w14:textId="77777777" w:rsidR="007E5CD0" w:rsidRPr="003211D5" w:rsidRDefault="007E5CD0" w:rsidP="00A46616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</w:t>
            </w:r>
          </w:p>
        </w:tc>
      </w:tr>
      <w:tr w:rsidR="003211D5" w:rsidRPr="003211D5" w14:paraId="4C114BFF" w14:textId="77777777" w:rsidTr="00A46616">
        <w:tc>
          <w:tcPr>
            <w:tcW w:w="8290" w:type="dxa"/>
            <w:gridSpan w:val="3"/>
          </w:tcPr>
          <w:p w14:paraId="075B13BF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Sport Index</w:t>
            </w:r>
          </w:p>
        </w:tc>
      </w:tr>
      <w:tr w:rsidR="003211D5" w:rsidRPr="003211D5" w14:paraId="17DA9620" w14:textId="77777777" w:rsidTr="004A6D43">
        <w:tc>
          <w:tcPr>
            <w:tcW w:w="3964" w:type="dxa"/>
          </w:tcPr>
          <w:p w14:paraId="4E9D45A9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9. Do you play sport when you don’t need to work or do household activities? Yes/No</w:t>
            </w:r>
          </w:p>
          <w:p w14:paraId="02863DF0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yes: –which sport do you play most frequently? . . .</w:t>
            </w:r>
          </w:p>
          <w:p w14:paraId="7302D5FC" w14:textId="77777777" w:rsidR="007E5CD0" w:rsidRPr="003211D5" w:rsidRDefault="007E5CD0" w:rsidP="00A46616">
            <w:pPr>
              <w:autoSpaceDE w:val="0"/>
              <w:autoSpaceDN w:val="0"/>
              <w:adjustRightInd w:val="0"/>
              <w:ind w:firstLineChars="100" w:firstLine="16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–how many hours a week?</w:t>
            </w:r>
          </w:p>
          <w:p w14:paraId="4ED80E6C" w14:textId="77777777" w:rsidR="007E5CD0" w:rsidRPr="003211D5" w:rsidRDefault="007E5CD0" w:rsidP="00A46616">
            <w:pPr>
              <w:autoSpaceDE w:val="0"/>
              <w:autoSpaceDN w:val="0"/>
              <w:adjustRightInd w:val="0"/>
              <w:ind w:firstLineChars="100" w:firstLine="16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–how many months a year?</w:t>
            </w:r>
          </w:p>
          <w:p w14:paraId="51AE28F7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you play a second sport:</w:t>
            </w:r>
          </w:p>
          <w:p w14:paraId="21665C81" w14:textId="77777777" w:rsidR="007E5CD0" w:rsidRPr="003211D5" w:rsidRDefault="007E5CD0" w:rsidP="00A46616">
            <w:pPr>
              <w:autoSpaceDE w:val="0"/>
              <w:autoSpaceDN w:val="0"/>
              <w:adjustRightInd w:val="0"/>
              <w:ind w:firstLineChars="100" w:firstLine="16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–which sport is it? . . .</w:t>
            </w:r>
          </w:p>
          <w:p w14:paraId="6EF7935B" w14:textId="77777777" w:rsidR="007E5CD0" w:rsidRPr="003211D5" w:rsidRDefault="007E5CD0" w:rsidP="00A46616">
            <w:pPr>
              <w:autoSpaceDE w:val="0"/>
              <w:autoSpaceDN w:val="0"/>
              <w:adjustRightInd w:val="0"/>
              <w:ind w:firstLineChars="100" w:firstLine="16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–how many hours a week?</w:t>
            </w:r>
          </w:p>
          <w:p w14:paraId="2ADD09BD" w14:textId="77777777" w:rsidR="007E5CD0" w:rsidRPr="003211D5" w:rsidRDefault="007E5CD0" w:rsidP="00A46616">
            <w:pPr>
              <w:autoSpaceDE w:val="0"/>
              <w:autoSpaceDN w:val="0"/>
              <w:adjustRightInd w:val="0"/>
              <w:ind w:firstLineChars="100" w:firstLine="16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–how many months a year?</w:t>
            </w:r>
          </w:p>
        </w:tc>
        <w:tc>
          <w:tcPr>
            <w:tcW w:w="2348" w:type="dxa"/>
          </w:tcPr>
          <w:p w14:paraId="7CCB5EEA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21052D3F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5EA595A3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/ 3 / 5</w:t>
            </w:r>
          </w:p>
          <w:p w14:paraId="116A808F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0/&lt;1/1-2/2-3/3-4/&gt;4</w:t>
            </w:r>
          </w:p>
          <w:p w14:paraId="3DD2A878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0/&lt;1/1-3/4-6/7-9/&gt;9</w:t>
            </w:r>
          </w:p>
          <w:p w14:paraId="5595D81D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7090A62D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/ 3 / 5</w:t>
            </w:r>
          </w:p>
          <w:p w14:paraId="7843FDC9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0/&lt;1/1-2/2-3/3-4/&gt;4</w:t>
            </w:r>
          </w:p>
          <w:p w14:paraId="636C0885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0/&lt;1/1-3/4-6/7-9/&gt;9</w:t>
            </w:r>
          </w:p>
        </w:tc>
        <w:tc>
          <w:tcPr>
            <w:tcW w:w="1978" w:type="dxa"/>
          </w:tcPr>
          <w:p w14:paraId="428FC3F0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205C9E10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1C28976B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0.76-1.26-1.76</w:t>
            </w:r>
          </w:p>
          <w:p w14:paraId="5C45A1E9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0-0.5-1.5-2.5-3.5-4.5</w:t>
            </w:r>
          </w:p>
          <w:p w14:paraId="766150C4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0-0.04-0.17-0.42-0.67-0.92</w:t>
            </w:r>
          </w:p>
          <w:p w14:paraId="0E646957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3D29E514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0.76-1.26-1.76</w:t>
            </w:r>
          </w:p>
          <w:p w14:paraId="0B460C22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0-0.5-1.5-2.5-3.5-4.5</w:t>
            </w:r>
          </w:p>
          <w:p w14:paraId="194C1BFE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0-0.04-0.17-0.42-0.67-0.92</w:t>
            </w:r>
          </w:p>
        </w:tc>
      </w:tr>
      <w:tr w:rsidR="003211D5" w:rsidRPr="003211D5" w14:paraId="6D17390D" w14:textId="77777777" w:rsidTr="004A6D43">
        <w:tc>
          <w:tcPr>
            <w:tcW w:w="3964" w:type="dxa"/>
          </w:tcPr>
          <w:p w14:paraId="37BDFB9A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10. In comparison with others of my own age I think my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physical activity during leisure time is . . .</w:t>
            </w:r>
          </w:p>
        </w:tc>
        <w:tc>
          <w:tcPr>
            <w:tcW w:w="2348" w:type="dxa"/>
          </w:tcPr>
          <w:p w14:paraId="0E6A22B5" w14:textId="77777777" w:rsidR="007E5CD0" w:rsidRPr="003211D5" w:rsidRDefault="007E5CD0" w:rsidP="00A4661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Less/the same/more</w:t>
            </w:r>
          </w:p>
        </w:tc>
        <w:tc>
          <w:tcPr>
            <w:tcW w:w="1978" w:type="dxa"/>
          </w:tcPr>
          <w:p w14:paraId="18C2327A" w14:textId="77777777" w:rsidR="007E5CD0" w:rsidRPr="003211D5" w:rsidRDefault="007E5CD0" w:rsidP="00A4661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</w:t>
            </w:r>
          </w:p>
        </w:tc>
      </w:tr>
      <w:tr w:rsidR="003211D5" w:rsidRPr="003211D5" w14:paraId="55ADDE1E" w14:textId="77777777" w:rsidTr="004A6D43">
        <w:tc>
          <w:tcPr>
            <w:tcW w:w="3964" w:type="dxa"/>
          </w:tcPr>
          <w:p w14:paraId="2EF4938C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11. Do you play sport during leisure time?</w:t>
            </w:r>
          </w:p>
        </w:tc>
        <w:tc>
          <w:tcPr>
            <w:tcW w:w="2348" w:type="dxa"/>
          </w:tcPr>
          <w:p w14:paraId="77CD2405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</w:t>
            </w:r>
          </w:p>
        </w:tc>
        <w:tc>
          <w:tcPr>
            <w:tcW w:w="1978" w:type="dxa"/>
          </w:tcPr>
          <w:p w14:paraId="13EBBC92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3211D5" w:rsidRPr="003211D5" w14:paraId="47CA0C03" w14:textId="77777777" w:rsidTr="00A46616">
        <w:tc>
          <w:tcPr>
            <w:tcW w:w="8290" w:type="dxa"/>
            <w:gridSpan w:val="3"/>
          </w:tcPr>
          <w:p w14:paraId="0A2EFDC4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Leisure Time Index</w:t>
            </w:r>
          </w:p>
        </w:tc>
      </w:tr>
      <w:tr w:rsidR="003211D5" w:rsidRPr="003211D5" w14:paraId="42353032" w14:textId="77777777" w:rsidTr="004A6D43">
        <w:tc>
          <w:tcPr>
            <w:tcW w:w="3964" w:type="dxa"/>
          </w:tcPr>
          <w:p w14:paraId="2D3BB7B1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12. Do you often watch television/video/laser disc/see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movie during leisure time?</w:t>
            </w:r>
          </w:p>
        </w:tc>
        <w:tc>
          <w:tcPr>
            <w:tcW w:w="2348" w:type="dxa"/>
          </w:tcPr>
          <w:p w14:paraId="6702CAA7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14:paraId="71256233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4 - 3 - 2 - 1</w:t>
            </w:r>
          </w:p>
        </w:tc>
      </w:tr>
      <w:tr w:rsidR="003211D5" w:rsidRPr="003211D5" w14:paraId="5452DCFC" w14:textId="77777777" w:rsidTr="004A6D43">
        <w:tc>
          <w:tcPr>
            <w:tcW w:w="3964" w:type="dxa"/>
          </w:tcPr>
          <w:p w14:paraId="0D86B6C6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13. Do you often walk for pleasure during leisure time?</w:t>
            </w:r>
          </w:p>
        </w:tc>
        <w:tc>
          <w:tcPr>
            <w:tcW w:w="2348" w:type="dxa"/>
          </w:tcPr>
          <w:p w14:paraId="041E7DC9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14:paraId="20CC2FCF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3211D5" w:rsidRPr="003211D5" w14:paraId="4721882D" w14:textId="77777777" w:rsidTr="004A6D43">
        <w:tc>
          <w:tcPr>
            <w:tcW w:w="3964" w:type="dxa"/>
          </w:tcPr>
          <w:p w14:paraId="09F47FA6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14. How many minutes per day do you walk and/or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cycle to and from work, school, and shopping?</w:t>
            </w:r>
          </w:p>
        </w:tc>
        <w:tc>
          <w:tcPr>
            <w:tcW w:w="2348" w:type="dxa"/>
          </w:tcPr>
          <w:p w14:paraId="03D1BD74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&lt;10/10-30/30-60/60-120/&gt;120</w:t>
            </w:r>
          </w:p>
        </w:tc>
        <w:tc>
          <w:tcPr>
            <w:tcW w:w="1978" w:type="dxa"/>
          </w:tcPr>
          <w:p w14:paraId="205DBCD2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1 - 2 - 3 - 4 - 5</w:t>
            </w:r>
          </w:p>
        </w:tc>
      </w:tr>
      <w:tr w:rsidR="003211D5" w:rsidRPr="003211D5" w14:paraId="0FEF2F87" w14:textId="77777777" w:rsidTr="004A6D43">
        <w:tc>
          <w:tcPr>
            <w:tcW w:w="3964" w:type="dxa"/>
          </w:tcPr>
          <w:p w14:paraId="6C71EF8D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15. Do you often go shopping (not including grocery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shopping) during leisure time?</w:t>
            </w:r>
          </w:p>
        </w:tc>
        <w:tc>
          <w:tcPr>
            <w:tcW w:w="2348" w:type="dxa"/>
          </w:tcPr>
          <w:p w14:paraId="69FFDFD1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Never/seldom/sometimes/often/very often</w:t>
            </w:r>
          </w:p>
        </w:tc>
        <w:tc>
          <w:tcPr>
            <w:tcW w:w="1978" w:type="dxa"/>
          </w:tcPr>
          <w:p w14:paraId="183A4ED6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3211D5" w:rsidRPr="003211D5" w14:paraId="1DC10C6B" w14:textId="77777777" w:rsidTr="004A6D43">
        <w:tc>
          <w:tcPr>
            <w:tcW w:w="3964" w:type="dxa"/>
          </w:tcPr>
          <w:p w14:paraId="65FF01F7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16. Do you often play mahjong during leisure time?</w:t>
            </w:r>
          </w:p>
        </w:tc>
        <w:tc>
          <w:tcPr>
            <w:tcW w:w="2348" w:type="dxa"/>
          </w:tcPr>
          <w:p w14:paraId="02FB5C37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Never/seldom/sometimes/often/very often</w:t>
            </w:r>
          </w:p>
        </w:tc>
        <w:tc>
          <w:tcPr>
            <w:tcW w:w="1978" w:type="dxa"/>
          </w:tcPr>
          <w:p w14:paraId="000D6AA6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4 - 3 - 2 - 1</w:t>
            </w:r>
          </w:p>
        </w:tc>
      </w:tr>
      <w:tr w:rsidR="003211D5" w:rsidRPr="003211D5" w14:paraId="12CBDB8A" w14:textId="77777777" w:rsidTr="00A46616">
        <w:tc>
          <w:tcPr>
            <w:tcW w:w="8290" w:type="dxa"/>
            <w:gridSpan w:val="3"/>
          </w:tcPr>
          <w:p w14:paraId="1206327F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Housework Index</w:t>
            </w:r>
          </w:p>
        </w:tc>
      </w:tr>
      <w:tr w:rsidR="003211D5" w:rsidRPr="003211D5" w14:paraId="40CBC7BE" w14:textId="77777777" w:rsidTr="004A6D43">
        <w:tc>
          <w:tcPr>
            <w:tcW w:w="3964" w:type="dxa"/>
          </w:tcPr>
          <w:p w14:paraId="31B1EB1A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17. Do you often do heavy household work (e.g.,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extensive clean-up, washing floors, washing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windows, washing toilet, washing kitchen, cleaning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all furniture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lastRenderedPageBreak/>
              <w:t>and electrical appliances, hanging wet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linens, etc.)?</w:t>
            </w:r>
          </w:p>
        </w:tc>
        <w:tc>
          <w:tcPr>
            <w:tcW w:w="2348" w:type="dxa"/>
          </w:tcPr>
          <w:p w14:paraId="11951BDA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lastRenderedPageBreak/>
              <w:t>Never/seldom/sometimes/often</w:t>
            </w:r>
          </w:p>
        </w:tc>
        <w:tc>
          <w:tcPr>
            <w:tcW w:w="1978" w:type="dxa"/>
          </w:tcPr>
          <w:p w14:paraId="205A3C66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3211D5" w:rsidRPr="003211D5" w14:paraId="1CA5B369" w14:textId="77777777" w:rsidTr="004A6D43">
        <w:tc>
          <w:tcPr>
            <w:tcW w:w="3964" w:type="dxa"/>
          </w:tcPr>
          <w:p w14:paraId="64BAAC6F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18. Do you often do light household work (e.g., general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clean-up, dusting, vacuuming, sweeping floor, handwashing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clothes, hanging clothes, ironing, hanging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linen, etc.)?</w:t>
            </w:r>
          </w:p>
        </w:tc>
        <w:tc>
          <w:tcPr>
            <w:tcW w:w="2348" w:type="dxa"/>
          </w:tcPr>
          <w:p w14:paraId="68760FC3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</w:t>
            </w:r>
          </w:p>
        </w:tc>
        <w:tc>
          <w:tcPr>
            <w:tcW w:w="1978" w:type="dxa"/>
          </w:tcPr>
          <w:p w14:paraId="1447AC32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3211D5" w:rsidRPr="003211D5" w14:paraId="1154D501" w14:textId="77777777" w:rsidTr="004A6D43">
        <w:tc>
          <w:tcPr>
            <w:tcW w:w="3964" w:type="dxa"/>
          </w:tcPr>
          <w:p w14:paraId="1BE0944B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19. Do you often prepare meals?</w:t>
            </w:r>
          </w:p>
        </w:tc>
        <w:tc>
          <w:tcPr>
            <w:tcW w:w="2348" w:type="dxa"/>
          </w:tcPr>
          <w:p w14:paraId="11A5D039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</w:t>
            </w:r>
          </w:p>
        </w:tc>
        <w:tc>
          <w:tcPr>
            <w:tcW w:w="1978" w:type="dxa"/>
          </w:tcPr>
          <w:p w14:paraId="2131DF6B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3211D5" w:rsidRPr="003211D5" w14:paraId="4ABA36BD" w14:textId="77777777" w:rsidTr="004A6D43">
        <w:tc>
          <w:tcPr>
            <w:tcW w:w="3964" w:type="dxa"/>
          </w:tcPr>
          <w:p w14:paraId="7E7C45A0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20. Do you often wash dishes?</w:t>
            </w:r>
          </w:p>
        </w:tc>
        <w:tc>
          <w:tcPr>
            <w:tcW w:w="2348" w:type="dxa"/>
          </w:tcPr>
          <w:p w14:paraId="00880929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</w:t>
            </w:r>
          </w:p>
        </w:tc>
        <w:tc>
          <w:tcPr>
            <w:tcW w:w="1978" w:type="dxa"/>
          </w:tcPr>
          <w:p w14:paraId="7DD40B16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3211D5" w:rsidRPr="003211D5" w14:paraId="304F6402" w14:textId="77777777" w:rsidTr="004A6D43">
        <w:tc>
          <w:tcPr>
            <w:tcW w:w="3964" w:type="dxa"/>
          </w:tcPr>
          <w:p w14:paraId="64D2DDAE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21. Do you often do grocery shopping?</w:t>
            </w:r>
          </w:p>
        </w:tc>
        <w:tc>
          <w:tcPr>
            <w:tcW w:w="2348" w:type="dxa"/>
          </w:tcPr>
          <w:p w14:paraId="088F4111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</w:t>
            </w:r>
          </w:p>
        </w:tc>
        <w:tc>
          <w:tcPr>
            <w:tcW w:w="1978" w:type="dxa"/>
          </w:tcPr>
          <w:p w14:paraId="7ABFEF61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3211D5" w:rsidRPr="003211D5" w14:paraId="7B6AF5F5" w14:textId="77777777" w:rsidTr="004A6D43">
        <w:tc>
          <w:tcPr>
            <w:tcW w:w="3964" w:type="dxa"/>
          </w:tcPr>
          <w:p w14:paraId="70BC7FA8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22. How many days per week do you go to the market?</w:t>
            </w:r>
          </w:p>
        </w:tc>
        <w:tc>
          <w:tcPr>
            <w:tcW w:w="2348" w:type="dxa"/>
          </w:tcPr>
          <w:p w14:paraId="0A7A558F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1-2/3-4/5-7</w:t>
            </w:r>
          </w:p>
        </w:tc>
        <w:tc>
          <w:tcPr>
            <w:tcW w:w="1978" w:type="dxa"/>
          </w:tcPr>
          <w:p w14:paraId="1230F671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</w:t>
            </w:r>
          </w:p>
        </w:tc>
      </w:tr>
      <w:tr w:rsidR="003211D5" w:rsidRPr="003211D5" w14:paraId="798A0C60" w14:textId="77777777" w:rsidTr="004A6D43">
        <w:tc>
          <w:tcPr>
            <w:tcW w:w="3964" w:type="dxa"/>
          </w:tcPr>
          <w:p w14:paraId="516ABEF3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23. How many minutes/hours per day on average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do you walk to and from grocery shopping (not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including transportation time)? </w:t>
            </w:r>
          </w:p>
          <w:p w14:paraId="072C4F5D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(If not doing grocery shopping every day, write down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on average how many days per week he/she does it.)</w:t>
            </w:r>
          </w:p>
        </w:tc>
        <w:tc>
          <w:tcPr>
            <w:tcW w:w="2348" w:type="dxa"/>
          </w:tcPr>
          <w:p w14:paraId="49ED6984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&lt;10/10-30/30-60/60-120/&gt;120</w:t>
            </w:r>
          </w:p>
        </w:tc>
        <w:tc>
          <w:tcPr>
            <w:tcW w:w="1978" w:type="dxa"/>
          </w:tcPr>
          <w:p w14:paraId="33F5D8C7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1-2-3-4-5</w:t>
            </w:r>
          </w:p>
        </w:tc>
      </w:tr>
      <w:tr w:rsidR="003211D5" w:rsidRPr="003211D5" w14:paraId="6D01365F" w14:textId="77777777" w:rsidTr="004A6D43">
        <w:tc>
          <w:tcPr>
            <w:tcW w:w="3964" w:type="dxa"/>
          </w:tcPr>
          <w:p w14:paraId="4009C705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24. How many hours per day do you sleep on average?</w:t>
            </w:r>
          </w:p>
        </w:tc>
        <w:tc>
          <w:tcPr>
            <w:tcW w:w="2348" w:type="dxa"/>
          </w:tcPr>
          <w:p w14:paraId="5224E64E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&lt;7/7+ h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our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s</w:t>
            </w:r>
          </w:p>
        </w:tc>
        <w:tc>
          <w:tcPr>
            <w:tcW w:w="1978" w:type="dxa"/>
          </w:tcPr>
          <w:p w14:paraId="6CA40FDB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1 - 1.5</w:t>
            </w:r>
          </w:p>
        </w:tc>
      </w:tr>
      <w:tr w:rsidR="003211D5" w:rsidRPr="003211D5" w14:paraId="52788667" w14:textId="77777777" w:rsidTr="004A6D43">
        <w:tc>
          <w:tcPr>
            <w:tcW w:w="3964" w:type="dxa"/>
          </w:tcPr>
          <w:p w14:paraId="628FD76A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Calculation of the score for question 9</w:t>
            </w:r>
          </w:p>
          <w:p w14:paraId="4347F5EB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type of sport = 1, then Intensity = 0.76</w:t>
            </w:r>
          </w:p>
          <w:p w14:paraId="3AB20E3D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type of sport = 3, then Intensity = 1.26</w:t>
            </w:r>
          </w:p>
          <w:p w14:paraId="5BD91A24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type of sport = 5, then Intensity = 1.76</w:t>
            </w:r>
          </w:p>
          <w:p w14:paraId="32CCCB11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75972BE8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hours a week = &lt;1 then Time = 0.5</w:t>
            </w:r>
          </w:p>
          <w:p w14:paraId="437C503A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hours a week = 1-2 then Time = 1.5</w:t>
            </w:r>
          </w:p>
          <w:p w14:paraId="131E9F1C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hours a week = 2-3 then Time = 2.5</w:t>
            </w:r>
          </w:p>
          <w:p w14:paraId="18CAA714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hours a week = 3-4 then Time = 3.5</w:t>
            </w:r>
          </w:p>
          <w:p w14:paraId="31785CB2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hours a week = &gt;4 then Time = 4.5</w:t>
            </w:r>
          </w:p>
          <w:p w14:paraId="7188D581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2973A296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months a year = &lt;1 then Proportion = 0.04</w:t>
            </w:r>
          </w:p>
          <w:p w14:paraId="54311D8C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months a year = 1-3 then Proportion = 0.17</w:t>
            </w:r>
          </w:p>
          <w:p w14:paraId="7B476184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months a year = 4-6 then Proportion = 0.42</w:t>
            </w:r>
          </w:p>
          <w:p w14:paraId="7C75071A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months a year = 7-9 then Proportion = 0.67</w:t>
            </w:r>
          </w:p>
          <w:p w14:paraId="309E5DEB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months a year = &gt;9 then Proportion = 0.92</w:t>
            </w:r>
          </w:p>
          <w:p w14:paraId="4685C262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147F046B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Question 9 = (Intensity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* Time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* Proportion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14:paraId="67D9360A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 (Intensity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2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* Time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2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* Proportion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</w:tc>
        <w:tc>
          <w:tcPr>
            <w:tcW w:w="2348" w:type="dxa"/>
          </w:tcPr>
          <w:p w14:paraId="12FB0E2E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0/0.01-&lt;4/4-&lt;8/8-&lt;12/≥12*</w:t>
            </w:r>
          </w:p>
          <w:p w14:paraId="445BA771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*0 is given to people who do</w:t>
            </w:r>
            <w:r w:rsidRPr="003211D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not play sport.</w:t>
            </w:r>
          </w:p>
        </w:tc>
        <w:tc>
          <w:tcPr>
            <w:tcW w:w="1978" w:type="dxa"/>
          </w:tcPr>
          <w:p w14:paraId="0B3384C1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1 - 2 - 3 - 4 - 5</w:t>
            </w:r>
          </w:p>
        </w:tc>
      </w:tr>
      <w:tr w:rsidR="007E5CD0" w:rsidRPr="003211D5" w14:paraId="296E44E1" w14:textId="77777777" w:rsidTr="00A46616">
        <w:tc>
          <w:tcPr>
            <w:tcW w:w="8290" w:type="dxa"/>
            <w:gridSpan w:val="3"/>
          </w:tcPr>
          <w:p w14:paraId="74C8F049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Calculation of physical activity indices</w:t>
            </w:r>
          </w:p>
          <w:p w14:paraId="5BB71CAD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The subscript for I corresponds to the question item number.</w:t>
            </w:r>
          </w:p>
          <w:p w14:paraId="1AD3F1F1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WORK INDEX (WI) = (I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2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3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4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5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6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7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8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)/8</w:t>
            </w:r>
          </w:p>
          <w:p w14:paraId="4FF55CE7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SPORTS INDEX (SI) = (I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9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10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11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)/3</w:t>
            </w:r>
          </w:p>
          <w:p w14:paraId="12F9E628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LEISURE TIME INDEX (LTI) = (I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12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13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14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15 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16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)/5</w:t>
            </w:r>
          </w:p>
          <w:p w14:paraId="17FF5703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HOUSEWORK INDEX (HWI) = (I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17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18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19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21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22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23</w:t>
            </w: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)/7</w:t>
            </w:r>
          </w:p>
          <w:p w14:paraId="39B9D6B2" w14:textId="77777777" w:rsidR="007E5CD0" w:rsidRPr="003211D5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TOTAL INDEX (TI) = = WI + SI + LTI + HWI</w:t>
            </w:r>
          </w:p>
        </w:tc>
      </w:tr>
    </w:tbl>
    <w:p w14:paraId="065539E4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0E9AA49E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3211D5">
        <w:rPr>
          <w:rFonts w:ascii="Times New Roman" w:hAnsi="Times New Roman" w:cs="Times New Roman"/>
          <w:color w:val="000000" w:themeColor="text1"/>
        </w:rPr>
        <w:lastRenderedPageBreak/>
        <w:t xml:space="preserve">Supplementary </w:t>
      </w:r>
      <w:r w:rsidRPr="003211D5">
        <w:rPr>
          <w:rFonts w:ascii="Times New Roman" w:hAnsi="Times New Roman" w:cs="Times New Roman" w:hint="eastAsia"/>
          <w:color w:val="000000" w:themeColor="text1"/>
        </w:rPr>
        <w:t xml:space="preserve">Table </w:t>
      </w:r>
      <w:r w:rsidRPr="003211D5">
        <w:rPr>
          <w:rFonts w:ascii="Times New Roman" w:hAnsi="Times New Roman" w:cs="Times New Roman"/>
          <w:color w:val="000000" w:themeColor="text1"/>
        </w:rPr>
        <w:t>2.</w:t>
      </w:r>
      <w:r w:rsidRPr="003211D5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3211D5">
        <w:rPr>
          <w:rFonts w:ascii="Times New Roman" w:hAnsi="Times New Roman" w:cs="Times New Roman"/>
          <w:color w:val="000000" w:themeColor="text1"/>
        </w:rPr>
        <w:t>Changes in level of physical activity between pre- and post-Changes in level of physical activity between pre- and post-diagnosis for individual patient</w:t>
      </w:r>
    </w:p>
    <w:tbl>
      <w:tblPr>
        <w:tblStyle w:val="TableGrid"/>
        <w:tblW w:w="8516" w:type="dxa"/>
        <w:tblLayout w:type="fixed"/>
        <w:tblLook w:val="04A0" w:firstRow="1" w:lastRow="0" w:firstColumn="1" w:lastColumn="0" w:noHBand="0" w:noVBand="1"/>
      </w:tblPr>
      <w:tblGrid>
        <w:gridCol w:w="3510"/>
        <w:gridCol w:w="2167"/>
        <w:gridCol w:w="2839"/>
      </w:tblGrid>
      <w:tr w:rsidR="003211D5" w:rsidRPr="003211D5" w14:paraId="19AD499E" w14:textId="77777777" w:rsidTr="00A46616">
        <w:tc>
          <w:tcPr>
            <w:tcW w:w="3510" w:type="dxa"/>
          </w:tcPr>
          <w:p w14:paraId="5DA9EB22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Type of change</w:t>
            </w:r>
          </w:p>
        </w:tc>
        <w:tc>
          <w:tcPr>
            <w:tcW w:w="2167" w:type="dxa"/>
          </w:tcPr>
          <w:p w14:paraId="5AAE57DC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</w:p>
        </w:tc>
        <w:tc>
          <w:tcPr>
            <w:tcW w:w="2839" w:type="dxa"/>
          </w:tcPr>
          <w:p w14:paraId="6D6D6AF6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Frequency, %</w:t>
            </w:r>
          </w:p>
        </w:tc>
      </w:tr>
      <w:tr w:rsidR="003211D5" w:rsidRPr="003211D5" w14:paraId="06024017" w14:textId="77777777" w:rsidTr="00A46616">
        <w:tc>
          <w:tcPr>
            <w:tcW w:w="3510" w:type="dxa"/>
          </w:tcPr>
          <w:p w14:paraId="27EDFBC1" w14:textId="77777777" w:rsidR="007E5CD0" w:rsidRPr="003211D5" w:rsidRDefault="007E5CD0" w:rsidP="00A4661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Improved</w:t>
            </w:r>
          </w:p>
          <w:p w14:paraId="6FDFEE48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No 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Lo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w </w:t>
            </w:r>
          </w:p>
          <w:p w14:paraId="7CC531D2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No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Hi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gh</w:t>
            </w:r>
          </w:p>
          <w:p w14:paraId="34153442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Low 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High</w:t>
            </w:r>
          </w:p>
        </w:tc>
        <w:tc>
          <w:tcPr>
            <w:tcW w:w="2167" w:type="dxa"/>
          </w:tcPr>
          <w:p w14:paraId="2C82A244" w14:textId="77777777" w:rsidR="007E5CD0" w:rsidRPr="003211D5" w:rsidRDefault="007E5CD0" w:rsidP="00A46616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491</w:t>
            </w:r>
          </w:p>
          <w:p w14:paraId="2A97DFD3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280</w:t>
            </w:r>
          </w:p>
          <w:p w14:paraId="1F726251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106</w:t>
            </w:r>
          </w:p>
          <w:p w14:paraId="02328DE7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105</w:t>
            </w:r>
          </w:p>
        </w:tc>
        <w:tc>
          <w:tcPr>
            <w:tcW w:w="2839" w:type="dxa"/>
          </w:tcPr>
          <w:p w14:paraId="687A8D8A" w14:textId="77777777" w:rsidR="007E5CD0" w:rsidRPr="003211D5" w:rsidRDefault="007E5CD0" w:rsidP="00A46616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48.2</w:t>
            </w:r>
          </w:p>
          <w:p w14:paraId="4094D0EF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27.5</w:t>
            </w:r>
          </w:p>
          <w:p w14:paraId="28203D96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10.4</w:t>
            </w:r>
          </w:p>
          <w:p w14:paraId="77E77862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10.3</w:t>
            </w:r>
          </w:p>
        </w:tc>
      </w:tr>
      <w:tr w:rsidR="003211D5" w:rsidRPr="003211D5" w14:paraId="76E5E7DB" w14:textId="77777777" w:rsidTr="00A46616">
        <w:tc>
          <w:tcPr>
            <w:tcW w:w="3510" w:type="dxa"/>
          </w:tcPr>
          <w:p w14:paraId="1F6168D5" w14:textId="77777777" w:rsidR="007E5CD0" w:rsidRPr="003211D5" w:rsidRDefault="007E5CD0" w:rsidP="00A4661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 change</w:t>
            </w:r>
          </w:p>
          <w:p w14:paraId="76FF68E0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No 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  <w:proofErr w:type="spellEnd"/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  <w:p w14:paraId="3F674DBD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Low 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Lo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</w:t>
            </w:r>
            <w:proofErr w:type="spellEnd"/>
          </w:p>
          <w:p w14:paraId="791E28F1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High 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High</w:t>
            </w:r>
            <w:proofErr w:type="spellEnd"/>
          </w:p>
        </w:tc>
        <w:tc>
          <w:tcPr>
            <w:tcW w:w="2167" w:type="dxa"/>
          </w:tcPr>
          <w:p w14:paraId="1515AB3A" w14:textId="77777777" w:rsidR="007E5CD0" w:rsidRPr="003211D5" w:rsidRDefault="007E5CD0" w:rsidP="00A46616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446</w:t>
            </w:r>
          </w:p>
          <w:p w14:paraId="7B568557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87</w:t>
            </w:r>
          </w:p>
          <w:p w14:paraId="4146606D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212</w:t>
            </w:r>
          </w:p>
          <w:p w14:paraId="43EE1F52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147</w:t>
            </w:r>
          </w:p>
        </w:tc>
        <w:tc>
          <w:tcPr>
            <w:tcW w:w="2839" w:type="dxa"/>
          </w:tcPr>
          <w:p w14:paraId="213471F2" w14:textId="77777777" w:rsidR="007E5CD0" w:rsidRPr="003211D5" w:rsidRDefault="007E5CD0" w:rsidP="00A46616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43.8</w:t>
            </w:r>
          </w:p>
          <w:p w14:paraId="74040CA1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8.6</w:t>
            </w:r>
          </w:p>
          <w:p w14:paraId="5A6573C6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20.8</w:t>
            </w:r>
          </w:p>
          <w:p w14:paraId="0117535E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14.4</w:t>
            </w:r>
          </w:p>
        </w:tc>
      </w:tr>
      <w:tr w:rsidR="007E5CD0" w:rsidRPr="003211D5" w14:paraId="49DEADD8" w14:textId="77777777" w:rsidTr="00A46616">
        <w:tc>
          <w:tcPr>
            <w:tcW w:w="3510" w:type="dxa"/>
          </w:tcPr>
          <w:p w14:paraId="6CFCAAED" w14:textId="77777777" w:rsidR="007E5CD0" w:rsidRPr="003211D5" w:rsidRDefault="007E5CD0" w:rsidP="00A4661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Declined</w:t>
            </w:r>
          </w:p>
          <w:p w14:paraId="343640E8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Low 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  <w:p w14:paraId="2064D308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High 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Lo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</w:t>
            </w:r>
          </w:p>
          <w:p w14:paraId="5700B013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High 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No</w:t>
            </w:r>
          </w:p>
        </w:tc>
        <w:tc>
          <w:tcPr>
            <w:tcW w:w="2167" w:type="dxa"/>
          </w:tcPr>
          <w:p w14:paraId="506F9E65" w14:textId="77777777" w:rsidR="007E5CD0" w:rsidRPr="003211D5" w:rsidRDefault="007E5CD0" w:rsidP="00A46616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82</w:t>
            </w:r>
          </w:p>
          <w:p w14:paraId="651C6C32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</w:t>
            </w:r>
          </w:p>
          <w:p w14:paraId="0E6F9C66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</w:t>
            </w:r>
          </w:p>
          <w:p w14:paraId="6ACFAD8C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2839" w:type="dxa"/>
          </w:tcPr>
          <w:p w14:paraId="3C41D26A" w14:textId="77777777" w:rsidR="007E5CD0" w:rsidRPr="003211D5" w:rsidRDefault="007E5CD0" w:rsidP="00A46616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8.0</w:t>
            </w:r>
          </w:p>
          <w:p w14:paraId="4431FE68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</w:t>
            </w:r>
          </w:p>
          <w:p w14:paraId="4CF9A3B6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5.7</w:t>
            </w:r>
          </w:p>
          <w:p w14:paraId="200A6558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</w:t>
            </w:r>
          </w:p>
        </w:tc>
      </w:tr>
    </w:tbl>
    <w:p w14:paraId="7EC01F3E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2B7B7D51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3B836691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3B028FDC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C55B3D3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2EE09BBE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79C385B0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5CEC9D95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7C6645A7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7A8B006A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419BE050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13F93601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5A998F24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50153C8E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3211D5">
        <w:rPr>
          <w:rFonts w:ascii="Times New Roman" w:hAnsi="Times New Roman" w:cs="Times New Roman"/>
          <w:color w:val="000000" w:themeColor="text1"/>
        </w:rPr>
        <w:lastRenderedPageBreak/>
        <w:t xml:space="preserve">Supplementary </w:t>
      </w:r>
      <w:r w:rsidRPr="003211D5">
        <w:rPr>
          <w:rFonts w:ascii="Times New Roman" w:hAnsi="Times New Roman" w:cs="Times New Roman" w:hint="eastAsia"/>
          <w:color w:val="000000" w:themeColor="text1"/>
        </w:rPr>
        <w:t xml:space="preserve">Table </w:t>
      </w:r>
      <w:r w:rsidRPr="003211D5">
        <w:rPr>
          <w:rFonts w:ascii="Times New Roman" w:hAnsi="Times New Roman" w:cs="Times New Roman"/>
          <w:color w:val="000000" w:themeColor="text1"/>
        </w:rPr>
        <w:t>3.</w:t>
      </w:r>
      <w:r w:rsidRPr="003211D5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3211D5">
        <w:rPr>
          <w:rFonts w:ascii="Times New Roman" w:hAnsi="Times New Roman" w:cs="Times New Roman"/>
          <w:color w:val="000000" w:themeColor="text1"/>
        </w:rPr>
        <w:t xml:space="preserve">Multivariable </w:t>
      </w:r>
      <w:r w:rsidRPr="003211D5">
        <w:rPr>
          <w:rFonts w:ascii="Times New Roman" w:hAnsi="Times New Roman" w:cs="Times New Roman" w:hint="eastAsia"/>
          <w:color w:val="000000" w:themeColor="text1"/>
        </w:rPr>
        <w:t>logistic</w:t>
      </w:r>
      <w:r w:rsidRPr="003211D5">
        <w:rPr>
          <w:rFonts w:ascii="Times New Roman" w:hAnsi="Times New Roman" w:cs="Times New Roman"/>
          <w:color w:val="000000" w:themeColor="text1"/>
        </w:rPr>
        <w:t xml:space="preserve"> regression model assessing changes from no or low to high level of exercise group for individual patient</w:t>
      </w:r>
      <w:r w:rsidRPr="003211D5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3211D5">
        <w:rPr>
          <w:rFonts w:ascii="Times New Roman" w:hAnsi="Times New Roman" w:cs="Times New Roman"/>
          <w:color w:val="000000" w:themeColor="text1"/>
        </w:rPr>
        <w:t>in relation to socio-demographic and clinical factors</w:t>
      </w:r>
    </w:p>
    <w:tbl>
      <w:tblPr>
        <w:tblStyle w:val="TableGrid"/>
        <w:tblW w:w="8516" w:type="dxa"/>
        <w:tblLayout w:type="fixed"/>
        <w:tblLook w:val="04A0" w:firstRow="1" w:lastRow="0" w:firstColumn="1" w:lastColumn="0" w:noHBand="0" w:noVBand="1"/>
      </w:tblPr>
      <w:tblGrid>
        <w:gridCol w:w="3369"/>
        <w:gridCol w:w="1559"/>
        <w:gridCol w:w="1459"/>
        <w:gridCol w:w="2129"/>
      </w:tblGrid>
      <w:tr w:rsidR="003211D5" w:rsidRPr="003211D5" w14:paraId="5316DC5A" w14:textId="77777777" w:rsidTr="00A46616">
        <w:tc>
          <w:tcPr>
            <w:tcW w:w="3369" w:type="dxa"/>
          </w:tcPr>
          <w:p w14:paraId="59C103AD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Characteristics</w:t>
            </w:r>
          </w:p>
        </w:tc>
        <w:tc>
          <w:tcPr>
            <w:tcW w:w="1559" w:type="dxa"/>
          </w:tcPr>
          <w:p w14:paraId="5CB6F9DC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OR</w:t>
            </w:r>
          </w:p>
        </w:tc>
        <w:tc>
          <w:tcPr>
            <w:tcW w:w="1459" w:type="dxa"/>
          </w:tcPr>
          <w:p w14:paraId="729C49FB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95%CI</w:t>
            </w:r>
          </w:p>
        </w:tc>
        <w:tc>
          <w:tcPr>
            <w:tcW w:w="2129" w:type="dxa"/>
          </w:tcPr>
          <w:p w14:paraId="70CF12F3" w14:textId="77777777" w:rsidR="007E5CD0" w:rsidRPr="003211D5" w:rsidRDefault="007E5CD0" w:rsidP="00A46616">
            <w:pPr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P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value</w:t>
            </w:r>
          </w:p>
        </w:tc>
      </w:tr>
      <w:tr w:rsidR="003211D5" w:rsidRPr="003211D5" w14:paraId="2126B89D" w14:textId="77777777" w:rsidTr="00A46616">
        <w:tc>
          <w:tcPr>
            <w:tcW w:w="3369" w:type="dxa"/>
          </w:tcPr>
          <w:p w14:paraId="2F104E13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at diagnosis, year (ref: &lt;40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14:paraId="1F8FFF87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40-49</w:t>
            </w:r>
          </w:p>
          <w:p w14:paraId="724AA29A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50-59</w:t>
            </w:r>
          </w:p>
          <w:p w14:paraId="344CCF81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</w:t>
            </w:r>
            <w:r w:rsidRPr="003211D5">
              <w:rPr>
                <w:rFonts w:ascii="SimSun" w:eastAsia="SimSun" w:hAnsi="SimSun" w:cs="Times New Roman" w:hint="eastAsia"/>
                <w:color w:val="000000" w:themeColor="text1"/>
                <w:sz w:val="16"/>
                <w:szCs w:val="16"/>
              </w:rPr>
              <w:t>≥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1559" w:type="dxa"/>
          </w:tcPr>
          <w:p w14:paraId="01C14E86" w14:textId="77777777" w:rsidR="007E5CD0" w:rsidRPr="003211D5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FEE292B" w14:textId="77777777" w:rsidR="007E5CD0" w:rsidRPr="003211D5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2.7</w:t>
            </w:r>
          </w:p>
          <w:p w14:paraId="1EAE4332" w14:textId="77777777" w:rsidR="007E5CD0" w:rsidRPr="003211D5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3.2</w:t>
            </w:r>
          </w:p>
          <w:p w14:paraId="1E54A737" w14:textId="77777777" w:rsidR="007E5CD0" w:rsidRPr="003211D5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</w:t>
            </w:r>
          </w:p>
        </w:tc>
        <w:tc>
          <w:tcPr>
            <w:tcW w:w="1459" w:type="dxa"/>
          </w:tcPr>
          <w:p w14:paraId="309F987C" w14:textId="77777777" w:rsidR="007E5CD0" w:rsidRPr="003211D5" w:rsidRDefault="007E5CD0" w:rsidP="00A46616">
            <w:pPr>
              <w:ind w:firstLine="32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75A9AD07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1.3~5.8</w:t>
            </w:r>
          </w:p>
          <w:p w14:paraId="095FD989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1.5~7.2</w:t>
            </w:r>
          </w:p>
          <w:p w14:paraId="3D291724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0.9~6.2</w:t>
            </w:r>
          </w:p>
        </w:tc>
        <w:tc>
          <w:tcPr>
            <w:tcW w:w="2129" w:type="dxa"/>
          </w:tcPr>
          <w:p w14:paraId="6C6986A8" w14:textId="77777777" w:rsidR="007E5CD0" w:rsidRPr="003211D5" w:rsidRDefault="007E5CD0" w:rsidP="00A46616">
            <w:pPr>
              <w:ind w:firstLine="32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275FDF48" w14:textId="77777777" w:rsidR="007E5CD0" w:rsidRPr="003211D5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0.008</w:t>
            </w:r>
          </w:p>
          <w:p w14:paraId="24059790" w14:textId="77777777" w:rsidR="007E5CD0" w:rsidRPr="003211D5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.004</w:t>
            </w:r>
          </w:p>
          <w:p w14:paraId="059430F4" w14:textId="77777777" w:rsidR="007E5CD0" w:rsidRPr="003211D5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.062</w:t>
            </w:r>
          </w:p>
        </w:tc>
      </w:tr>
      <w:tr w:rsidR="003211D5" w:rsidRPr="003211D5" w14:paraId="308A6DBE" w14:textId="77777777" w:rsidTr="00A46616">
        <w:tc>
          <w:tcPr>
            <w:tcW w:w="3369" w:type="dxa"/>
          </w:tcPr>
          <w:p w14:paraId="65852CCF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Marital status (ref: 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Married or cohabitating)</w:t>
            </w:r>
          </w:p>
          <w:p w14:paraId="4114EFDE" w14:textId="77777777" w:rsidR="007E5CD0" w:rsidRPr="003211D5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Unmarried or divorced or widowed</w:t>
            </w:r>
          </w:p>
        </w:tc>
        <w:tc>
          <w:tcPr>
            <w:tcW w:w="1559" w:type="dxa"/>
          </w:tcPr>
          <w:p w14:paraId="5B42FC5A" w14:textId="77777777" w:rsidR="007E5CD0" w:rsidRPr="003211D5" w:rsidRDefault="007E5CD0" w:rsidP="00A46616">
            <w:pPr>
              <w:ind w:firstLine="32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33D7E755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</w:p>
        </w:tc>
        <w:tc>
          <w:tcPr>
            <w:tcW w:w="1459" w:type="dxa"/>
          </w:tcPr>
          <w:p w14:paraId="7CD26B29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2F660872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0.5~1.1</w:t>
            </w:r>
          </w:p>
        </w:tc>
        <w:tc>
          <w:tcPr>
            <w:tcW w:w="2129" w:type="dxa"/>
          </w:tcPr>
          <w:p w14:paraId="785EBD53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5921708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.148</w:t>
            </w:r>
          </w:p>
        </w:tc>
      </w:tr>
      <w:tr w:rsidR="003211D5" w:rsidRPr="003211D5" w14:paraId="0F714B0C" w14:textId="77777777" w:rsidTr="00A46616">
        <w:tc>
          <w:tcPr>
            <w:tcW w:w="3369" w:type="dxa"/>
          </w:tcPr>
          <w:p w14:paraId="49A0D1B6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Menopausal status (ref: Premenopausal)</w:t>
            </w:r>
          </w:p>
          <w:p w14:paraId="399A1C18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 Postmenopausal</w:t>
            </w:r>
            <w:r w:rsidRPr="003211D5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14:paraId="68348A8D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42B42827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</w:t>
            </w:r>
          </w:p>
        </w:tc>
        <w:tc>
          <w:tcPr>
            <w:tcW w:w="1459" w:type="dxa"/>
          </w:tcPr>
          <w:p w14:paraId="14752D59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E596641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0.4~1.1</w:t>
            </w:r>
          </w:p>
        </w:tc>
        <w:tc>
          <w:tcPr>
            <w:tcW w:w="2129" w:type="dxa"/>
          </w:tcPr>
          <w:p w14:paraId="76B4AAEB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0C0DFB60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 082</w:t>
            </w:r>
          </w:p>
        </w:tc>
      </w:tr>
      <w:tr w:rsidR="003211D5" w:rsidRPr="003211D5" w14:paraId="3C2FF050" w14:textId="77777777" w:rsidTr="00A46616">
        <w:tc>
          <w:tcPr>
            <w:tcW w:w="3369" w:type="dxa"/>
          </w:tcPr>
          <w:p w14:paraId="0858D58B" w14:textId="77777777" w:rsidR="007E5CD0" w:rsidRPr="003211D5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BMI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at diagnosis</w:t>
            </w:r>
            <w:r w:rsidRPr="003211D5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, kg/m</w:t>
            </w:r>
            <w:r w:rsidRPr="003211D5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  <w:vertAlign w:val="superscript"/>
              </w:rPr>
              <w:t>2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(ref: 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&lt;18.5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5304E23A" w14:textId="77777777" w:rsidR="007E5CD0" w:rsidRPr="003211D5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Normal (18.5-2</w:t>
            </w:r>
            <w:r w:rsidRPr="003211D5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2.9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14:paraId="7D67B5C4" w14:textId="77777777" w:rsidR="007E5CD0" w:rsidRPr="003211D5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Overweight </w:t>
            </w:r>
            <w:r w:rsidRPr="003211D5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(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23-24.9</w:t>
            </w:r>
            <w:r w:rsidRPr="003211D5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)</w:t>
            </w:r>
          </w:p>
          <w:p w14:paraId="0EB51339" w14:textId="77777777" w:rsidR="007E5CD0" w:rsidRPr="003211D5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Obese (</w:t>
            </w:r>
            <w:r w:rsidRPr="003211D5">
              <w:rPr>
                <w:rFonts w:ascii="SimSun" w:eastAsia="SimSun" w:hAnsi="SimSun" w:cs="Times New Roman" w:hint="eastAsia"/>
                <w:color w:val="000000" w:themeColor="text1"/>
                <w:kern w:val="0"/>
                <w:sz w:val="16"/>
                <w:szCs w:val="16"/>
              </w:rPr>
              <w:t>≥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25)</w:t>
            </w:r>
          </w:p>
        </w:tc>
        <w:tc>
          <w:tcPr>
            <w:tcW w:w="1559" w:type="dxa"/>
          </w:tcPr>
          <w:p w14:paraId="53AF1E4A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0029D9A6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</w:p>
          <w:p w14:paraId="608F63D5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</w:p>
          <w:p w14:paraId="77F5DADD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</w:t>
            </w:r>
          </w:p>
        </w:tc>
        <w:tc>
          <w:tcPr>
            <w:tcW w:w="1459" w:type="dxa"/>
          </w:tcPr>
          <w:p w14:paraId="2DDA3B82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2829C15F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0.4~1.8</w:t>
            </w:r>
          </w:p>
          <w:p w14:paraId="64EC1680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0.4~2.0</w:t>
            </w:r>
          </w:p>
          <w:p w14:paraId="50282728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0.2~1.0</w:t>
            </w:r>
          </w:p>
        </w:tc>
        <w:tc>
          <w:tcPr>
            <w:tcW w:w="2129" w:type="dxa"/>
          </w:tcPr>
          <w:p w14:paraId="2F7310A2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C51EE4A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.476</w:t>
            </w:r>
          </w:p>
          <w:p w14:paraId="1E2F8C1D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.652</w:t>
            </w:r>
          </w:p>
          <w:p w14:paraId="211EF87F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.042</w:t>
            </w:r>
          </w:p>
        </w:tc>
      </w:tr>
      <w:tr w:rsidR="003211D5" w:rsidRPr="003211D5" w14:paraId="69227818" w14:textId="77777777" w:rsidTr="00A46616">
        <w:tc>
          <w:tcPr>
            <w:tcW w:w="3369" w:type="dxa"/>
          </w:tcPr>
          <w:p w14:paraId="1622EE2E" w14:textId="77777777" w:rsidR="007E5CD0" w:rsidRPr="003211D5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AJCC stage at diagnosis 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(ref: 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0-I)</w:t>
            </w:r>
          </w:p>
          <w:p w14:paraId="55180844" w14:textId="77777777" w:rsidR="007E5CD0" w:rsidRPr="003211D5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II</w:t>
            </w:r>
          </w:p>
          <w:p w14:paraId="16020354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III</w:t>
            </w:r>
          </w:p>
        </w:tc>
        <w:tc>
          <w:tcPr>
            <w:tcW w:w="1559" w:type="dxa"/>
          </w:tcPr>
          <w:p w14:paraId="66467332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37BE4285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.6</w:t>
            </w:r>
          </w:p>
          <w:p w14:paraId="190ABDBD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.7</w:t>
            </w:r>
          </w:p>
        </w:tc>
        <w:tc>
          <w:tcPr>
            <w:tcW w:w="1459" w:type="dxa"/>
          </w:tcPr>
          <w:p w14:paraId="4C1DB1D5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2A3C1EBC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.0~2.5</w:t>
            </w:r>
          </w:p>
          <w:p w14:paraId="5F73CA6B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.9~2.9</w:t>
            </w:r>
          </w:p>
        </w:tc>
        <w:tc>
          <w:tcPr>
            <w:tcW w:w="2129" w:type="dxa"/>
          </w:tcPr>
          <w:p w14:paraId="78294695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285A88E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.051</w:t>
            </w:r>
          </w:p>
          <w:p w14:paraId="3CA0351D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.067</w:t>
            </w:r>
          </w:p>
        </w:tc>
      </w:tr>
      <w:tr w:rsidR="003211D5" w:rsidRPr="003211D5" w14:paraId="28A8FC81" w14:textId="77777777" w:rsidTr="00A46616">
        <w:tc>
          <w:tcPr>
            <w:tcW w:w="3369" w:type="dxa"/>
          </w:tcPr>
          <w:p w14:paraId="6A661366" w14:textId="77777777" w:rsidR="007E5CD0" w:rsidRPr="003211D5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Chemotherapy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(ref: No)</w:t>
            </w:r>
          </w:p>
          <w:p w14:paraId="6903125C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Yes</w:t>
            </w:r>
          </w:p>
        </w:tc>
        <w:tc>
          <w:tcPr>
            <w:tcW w:w="1559" w:type="dxa"/>
          </w:tcPr>
          <w:p w14:paraId="35E43940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0F752053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</w:t>
            </w:r>
          </w:p>
        </w:tc>
        <w:tc>
          <w:tcPr>
            <w:tcW w:w="1459" w:type="dxa"/>
          </w:tcPr>
          <w:p w14:paraId="1B65BBFD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28E9965A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0.7~2.0</w:t>
            </w:r>
          </w:p>
        </w:tc>
        <w:tc>
          <w:tcPr>
            <w:tcW w:w="2129" w:type="dxa"/>
          </w:tcPr>
          <w:p w14:paraId="2439D270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594AE110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.437</w:t>
            </w:r>
          </w:p>
        </w:tc>
      </w:tr>
    </w:tbl>
    <w:p w14:paraId="75EBA498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3211D5">
        <w:rPr>
          <w:rFonts w:ascii="Times New Roman" w:hAnsi="Times New Roman" w:cs="Times New Roman"/>
          <w:color w:val="000000" w:themeColor="text1"/>
        </w:rPr>
        <w:t>Abbreviations: OR, odds ratio; CI, confidential interval; ref, reference; BMI, body mass index; AJCC, American joint Committee on cancer.</w:t>
      </w:r>
    </w:p>
    <w:p w14:paraId="6C166336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31E90288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5312F53F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19574390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43C79E57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5C123DD4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42DAE022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1D54454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4DAB2B66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3211D5">
        <w:rPr>
          <w:rFonts w:ascii="Times New Roman" w:hAnsi="Times New Roman" w:cs="Times New Roman"/>
          <w:color w:val="000000" w:themeColor="text1"/>
        </w:rPr>
        <w:lastRenderedPageBreak/>
        <w:t xml:space="preserve">Supplementary </w:t>
      </w:r>
      <w:r w:rsidRPr="003211D5">
        <w:rPr>
          <w:rFonts w:ascii="Times New Roman" w:hAnsi="Times New Roman" w:cs="Times New Roman" w:hint="eastAsia"/>
          <w:color w:val="000000" w:themeColor="text1"/>
        </w:rPr>
        <w:t xml:space="preserve">Table </w:t>
      </w:r>
      <w:r w:rsidRPr="003211D5">
        <w:rPr>
          <w:rFonts w:ascii="Times New Roman" w:hAnsi="Times New Roman" w:cs="Times New Roman"/>
          <w:color w:val="000000" w:themeColor="text1"/>
        </w:rPr>
        <w:t>4.</w:t>
      </w:r>
      <w:r w:rsidRPr="003211D5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3211D5">
        <w:rPr>
          <w:rFonts w:ascii="Times New Roman" w:hAnsi="Times New Roman" w:cs="Times New Roman"/>
          <w:color w:val="000000" w:themeColor="text1"/>
        </w:rPr>
        <w:t xml:space="preserve">Multivariable linear regression model assessing absolute changes in level of </w:t>
      </w:r>
      <w:r w:rsidRPr="003211D5">
        <w:rPr>
          <w:rFonts w:ascii="Times New Roman" w:hAnsi="Times New Roman" w:cs="Times New Roman" w:hint="eastAsia"/>
          <w:color w:val="000000" w:themeColor="text1"/>
        </w:rPr>
        <w:t>physical</w:t>
      </w:r>
      <w:r w:rsidRPr="003211D5">
        <w:rPr>
          <w:rFonts w:ascii="Times New Roman" w:hAnsi="Times New Roman" w:cs="Times New Roman"/>
          <w:color w:val="000000" w:themeColor="text1"/>
        </w:rPr>
        <w:t xml:space="preserve"> activity between pre- and post-diagnosis in relation to socio-demographic and clinical factors</w:t>
      </w:r>
    </w:p>
    <w:tbl>
      <w:tblPr>
        <w:tblStyle w:val="TableGrid"/>
        <w:tblW w:w="8516" w:type="dxa"/>
        <w:tblLayout w:type="fixed"/>
        <w:tblLook w:val="04A0" w:firstRow="1" w:lastRow="0" w:firstColumn="1" w:lastColumn="0" w:noHBand="0" w:noVBand="1"/>
      </w:tblPr>
      <w:tblGrid>
        <w:gridCol w:w="3369"/>
        <w:gridCol w:w="1559"/>
        <w:gridCol w:w="1459"/>
        <w:gridCol w:w="2129"/>
      </w:tblGrid>
      <w:tr w:rsidR="003211D5" w:rsidRPr="003211D5" w14:paraId="59E60288" w14:textId="77777777" w:rsidTr="00A46616">
        <w:tc>
          <w:tcPr>
            <w:tcW w:w="3369" w:type="dxa"/>
          </w:tcPr>
          <w:p w14:paraId="3AACBC93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Characteristics</w:t>
            </w:r>
          </w:p>
        </w:tc>
        <w:tc>
          <w:tcPr>
            <w:tcW w:w="1559" w:type="dxa"/>
          </w:tcPr>
          <w:p w14:paraId="0FCB290C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β</w:t>
            </w:r>
          </w:p>
        </w:tc>
        <w:tc>
          <w:tcPr>
            <w:tcW w:w="1459" w:type="dxa"/>
          </w:tcPr>
          <w:p w14:paraId="7FF27C6F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95%CI</w:t>
            </w:r>
          </w:p>
        </w:tc>
        <w:tc>
          <w:tcPr>
            <w:tcW w:w="2129" w:type="dxa"/>
          </w:tcPr>
          <w:p w14:paraId="149CAEAE" w14:textId="77777777" w:rsidR="007E5CD0" w:rsidRPr="003211D5" w:rsidRDefault="007E5CD0" w:rsidP="00A46616">
            <w:pPr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P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value</w:t>
            </w:r>
          </w:p>
        </w:tc>
      </w:tr>
      <w:tr w:rsidR="003211D5" w:rsidRPr="003211D5" w14:paraId="08FC4BF2" w14:textId="77777777" w:rsidTr="00A46616">
        <w:tc>
          <w:tcPr>
            <w:tcW w:w="3369" w:type="dxa"/>
          </w:tcPr>
          <w:p w14:paraId="67FBF385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at diagnosis, year (ref: &lt;40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14:paraId="47BA2688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40-49</w:t>
            </w:r>
          </w:p>
          <w:p w14:paraId="4B651ADA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50-59</w:t>
            </w:r>
          </w:p>
          <w:p w14:paraId="00C4092C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</w:t>
            </w:r>
            <w:r w:rsidRPr="003211D5">
              <w:rPr>
                <w:rFonts w:ascii="SimSun" w:eastAsia="SimSun" w:hAnsi="SimSun" w:cs="Times New Roman" w:hint="eastAsia"/>
                <w:color w:val="000000" w:themeColor="text1"/>
                <w:sz w:val="16"/>
                <w:szCs w:val="16"/>
              </w:rPr>
              <w:t>≥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1559" w:type="dxa"/>
          </w:tcPr>
          <w:p w14:paraId="7BA086A4" w14:textId="77777777" w:rsidR="007E5CD0" w:rsidRPr="003211D5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585A417B" w14:textId="77777777" w:rsidR="007E5CD0" w:rsidRPr="003211D5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</w:t>
            </w:r>
          </w:p>
          <w:p w14:paraId="198EF376" w14:textId="77777777" w:rsidR="007E5CD0" w:rsidRPr="003211D5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.7</w:t>
            </w:r>
          </w:p>
          <w:p w14:paraId="1C1EBF4D" w14:textId="77777777" w:rsidR="007E5CD0" w:rsidRPr="003211D5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</w:t>
            </w:r>
          </w:p>
        </w:tc>
        <w:tc>
          <w:tcPr>
            <w:tcW w:w="1459" w:type="dxa"/>
          </w:tcPr>
          <w:p w14:paraId="629DA0BF" w14:textId="77777777" w:rsidR="007E5CD0" w:rsidRPr="003211D5" w:rsidRDefault="007E5CD0" w:rsidP="00A46616">
            <w:pPr>
              <w:ind w:firstLine="32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542CACEE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-1.7~4.0</w:t>
            </w:r>
          </w:p>
          <w:p w14:paraId="50F315BB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1.2~4.6</w:t>
            </w:r>
          </w:p>
          <w:p w14:paraId="189576A9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3.5~3.1</w:t>
            </w:r>
          </w:p>
        </w:tc>
        <w:tc>
          <w:tcPr>
            <w:tcW w:w="2129" w:type="dxa"/>
          </w:tcPr>
          <w:p w14:paraId="38F5EF10" w14:textId="77777777" w:rsidR="007E5CD0" w:rsidRPr="003211D5" w:rsidRDefault="007E5CD0" w:rsidP="00A46616">
            <w:pPr>
              <w:ind w:firstLine="32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4DE0FF18" w14:textId="77777777" w:rsidR="007E5CD0" w:rsidRPr="003211D5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0.443</w:t>
            </w:r>
          </w:p>
          <w:p w14:paraId="4BA72418" w14:textId="77777777" w:rsidR="007E5CD0" w:rsidRPr="003211D5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.248</w:t>
            </w:r>
          </w:p>
          <w:p w14:paraId="66208788" w14:textId="77777777" w:rsidR="007E5CD0" w:rsidRPr="003211D5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.896</w:t>
            </w:r>
          </w:p>
        </w:tc>
      </w:tr>
      <w:tr w:rsidR="003211D5" w:rsidRPr="003211D5" w14:paraId="41D894F0" w14:textId="77777777" w:rsidTr="00A46616">
        <w:tc>
          <w:tcPr>
            <w:tcW w:w="3369" w:type="dxa"/>
          </w:tcPr>
          <w:p w14:paraId="51FA26BB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Marital status (ref: 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Married or cohabitating)</w:t>
            </w:r>
          </w:p>
          <w:p w14:paraId="04ACA708" w14:textId="77777777" w:rsidR="007E5CD0" w:rsidRPr="003211D5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Unmarried or divorced or widowed</w:t>
            </w:r>
          </w:p>
        </w:tc>
        <w:tc>
          <w:tcPr>
            <w:tcW w:w="1559" w:type="dxa"/>
          </w:tcPr>
          <w:p w14:paraId="6E90A23D" w14:textId="77777777" w:rsidR="007E5CD0" w:rsidRPr="003211D5" w:rsidRDefault="007E5CD0" w:rsidP="00A46616">
            <w:pPr>
              <w:ind w:firstLine="32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3DACF12D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2.0</w:t>
            </w:r>
          </w:p>
        </w:tc>
        <w:tc>
          <w:tcPr>
            <w:tcW w:w="1459" w:type="dxa"/>
          </w:tcPr>
          <w:p w14:paraId="2EAD1E4B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42700002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3.7~-0.3</w:t>
            </w:r>
          </w:p>
        </w:tc>
        <w:tc>
          <w:tcPr>
            <w:tcW w:w="2129" w:type="dxa"/>
          </w:tcPr>
          <w:p w14:paraId="5DBD219E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3BBFA2E2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.021</w:t>
            </w:r>
          </w:p>
        </w:tc>
      </w:tr>
      <w:tr w:rsidR="003211D5" w:rsidRPr="003211D5" w14:paraId="496B7F4E" w14:textId="77777777" w:rsidTr="00A46616">
        <w:tc>
          <w:tcPr>
            <w:tcW w:w="3369" w:type="dxa"/>
          </w:tcPr>
          <w:p w14:paraId="2CD6970D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Household 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income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HKD/month (ref: 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&lt;15,000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3F6D9BB9" w14:textId="77777777" w:rsidR="007E5CD0" w:rsidRPr="003211D5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15,000-30,000</w:t>
            </w:r>
          </w:p>
          <w:p w14:paraId="6AFBE56A" w14:textId="77777777" w:rsidR="007E5CD0" w:rsidRPr="003211D5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30,000-50,000</w:t>
            </w:r>
          </w:p>
          <w:p w14:paraId="5C9D1236" w14:textId="77777777" w:rsidR="007E5CD0" w:rsidRPr="003211D5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</w:t>
            </w:r>
            <w:r w:rsidRPr="003211D5">
              <w:rPr>
                <w:rFonts w:ascii="SimSun" w:eastAsia="SimSun" w:hAnsi="SimSun" w:cs="Times New Roman" w:hint="eastAsia"/>
                <w:color w:val="000000" w:themeColor="text1"/>
                <w:kern w:val="0"/>
                <w:sz w:val="16"/>
                <w:szCs w:val="16"/>
              </w:rPr>
              <w:t>≥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50,000</w:t>
            </w:r>
          </w:p>
        </w:tc>
        <w:tc>
          <w:tcPr>
            <w:tcW w:w="1559" w:type="dxa"/>
          </w:tcPr>
          <w:p w14:paraId="10D08174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2A02FED5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  <w:p w14:paraId="4FF6F3FD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2.3</w:t>
            </w:r>
          </w:p>
          <w:p w14:paraId="4FFB1D1B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.2</w:t>
            </w:r>
          </w:p>
        </w:tc>
        <w:tc>
          <w:tcPr>
            <w:tcW w:w="1459" w:type="dxa"/>
          </w:tcPr>
          <w:p w14:paraId="6F9879BC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478314D6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2.3~1.3</w:t>
            </w:r>
          </w:p>
          <w:p w14:paraId="0AC3332E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4.6~0.1</w:t>
            </w:r>
          </w:p>
          <w:p w14:paraId="7D8F3297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1.9~4.2</w:t>
            </w:r>
          </w:p>
        </w:tc>
        <w:tc>
          <w:tcPr>
            <w:tcW w:w="2129" w:type="dxa"/>
          </w:tcPr>
          <w:p w14:paraId="7994C49C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5B479B51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.567</w:t>
            </w:r>
          </w:p>
          <w:p w14:paraId="651E5BFF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.052</w:t>
            </w:r>
          </w:p>
          <w:p w14:paraId="58BC4337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.461</w:t>
            </w:r>
          </w:p>
        </w:tc>
      </w:tr>
      <w:tr w:rsidR="003211D5" w:rsidRPr="003211D5" w14:paraId="22AF37D2" w14:textId="77777777" w:rsidTr="00A46616">
        <w:tc>
          <w:tcPr>
            <w:tcW w:w="3369" w:type="dxa"/>
          </w:tcPr>
          <w:p w14:paraId="3BFFA383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Employment status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(ref: 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Full time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593099B4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Part time</w:t>
            </w:r>
          </w:p>
          <w:p w14:paraId="38856250" w14:textId="77777777" w:rsidR="007E5CD0" w:rsidRPr="003211D5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Not working</w:t>
            </w:r>
          </w:p>
        </w:tc>
        <w:tc>
          <w:tcPr>
            <w:tcW w:w="1559" w:type="dxa"/>
          </w:tcPr>
          <w:p w14:paraId="70195B52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17D144D7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</w:t>
            </w:r>
          </w:p>
          <w:p w14:paraId="524A9CE2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.7</w:t>
            </w:r>
          </w:p>
        </w:tc>
        <w:tc>
          <w:tcPr>
            <w:tcW w:w="1459" w:type="dxa"/>
          </w:tcPr>
          <w:p w14:paraId="13716D76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0180F5CD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4.0~1.0</w:t>
            </w:r>
          </w:p>
          <w:p w14:paraId="4B627A36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.9~4.5</w:t>
            </w:r>
          </w:p>
        </w:tc>
        <w:tc>
          <w:tcPr>
            <w:tcW w:w="2129" w:type="dxa"/>
          </w:tcPr>
          <w:p w14:paraId="1BF74110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7787C0C6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.242</w:t>
            </w:r>
          </w:p>
          <w:p w14:paraId="2DFB7473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.002</w:t>
            </w:r>
          </w:p>
        </w:tc>
      </w:tr>
      <w:tr w:rsidR="003211D5" w:rsidRPr="003211D5" w14:paraId="578E612F" w14:textId="77777777" w:rsidTr="00A46616">
        <w:tc>
          <w:tcPr>
            <w:tcW w:w="3369" w:type="dxa"/>
          </w:tcPr>
          <w:p w14:paraId="36FD372D" w14:textId="77777777" w:rsidR="007E5CD0" w:rsidRPr="003211D5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BMI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at diagnosis</w:t>
            </w:r>
            <w:r w:rsidRPr="003211D5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, kg/m</w:t>
            </w:r>
            <w:r w:rsidRPr="003211D5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  <w:vertAlign w:val="superscript"/>
              </w:rPr>
              <w:t>2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(ref: 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&lt;18.5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2B3A828E" w14:textId="77777777" w:rsidR="007E5CD0" w:rsidRPr="003211D5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Normal (18.5-2</w:t>
            </w:r>
            <w:r w:rsidRPr="003211D5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2.9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14:paraId="7EAF46D1" w14:textId="77777777" w:rsidR="007E5CD0" w:rsidRPr="003211D5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Overweight </w:t>
            </w:r>
            <w:r w:rsidRPr="003211D5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(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23-24.9</w:t>
            </w:r>
            <w:r w:rsidRPr="003211D5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)</w:t>
            </w:r>
          </w:p>
          <w:p w14:paraId="253CB9D6" w14:textId="77777777" w:rsidR="007E5CD0" w:rsidRPr="003211D5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Obese (</w:t>
            </w:r>
            <w:r w:rsidRPr="003211D5">
              <w:rPr>
                <w:rFonts w:ascii="SimSun" w:eastAsia="SimSun" w:hAnsi="SimSun" w:cs="Times New Roman" w:hint="eastAsia"/>
                <w:color w:val="000000" w:themeColor="text1"/>
                <w:kern w:val="0"/>
                <w:sz w:val="16"/>
                <w:szCs w:val="16"/>
              </w:rPr>
              <w:t>≥</w:t>
            </w:r>
            <w:r w:rsidRPr="003211D5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25)</w:t>
            </w:r>
          </w:p>
        </w:tc>
        <w:tc>
          <w:tcPr>
            <w:tcW w:w="1559" w:type="dxa"/>
          </w:tcPr>
          <w:p w14:paraId="25B20E9A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3AE6E4D7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</w:p>
          <w:p w14:paraId="46E5DD1A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</w:t>
            </w:r>
          </w:p>
          <w:p w14:paraId="7B6015D8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2.0</w:t>
            </w:r>
          </w:p>
        </w:tc>
        <w:tc>
          <w:tcPr>
            <w:tcW w:w="1459" w:type="dxa"/>
          </w:tcPr>
          <w:p w14:paraId="3032F2C9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2D98D17A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4.8~3.1</w:t>
            </w:r>
          </w:p>
          <w:p w14:paraId="5AA90199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4.3~4.1</w:t>
            </w:r>
          </w:p>
          <w:p w14:paraId="20AF20FA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6.1~2.1</w:t>
            </w:r>
          </w:p>
        </w:tc>
        <w:tc>
          <w:tcPr>
            <w:tcW w:w="2129" w:type="dxa"/>
          </w:tcPr>
          <w:p w14:paraId="7990DADA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4528DAB3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.682</w:t>
            </w:r>
          </w:p>
          <w:p w14:paraId="4B5AE875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.961</w:t>
            </w:r>
          </w:p>
          <w:p w14:paraId="7994ABC3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.333</w:t>
            </w:r>
          </w:p>
        </w:tc>
      </w:tr>
      <w:tr w:rsidR="003211D5" w:rsidRPr="003211D5" w14:paraId="73C500DE" w14:textId="77777777" w:rsidTr="00A46616">
        <w:tc>
          <w:tcPr>
            <w:tcW w:w="3369" w:type="dxa"/>
          </w:tcPr>
          <w:p w14:paraId="0C331FF8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Number of comorbidities (ref: 0)</w:t>
            </w:r>
          </w:p>
          <w:p w14:paraId="205E230B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1</w:t>
            </w:r>
          </w:p>
          <w:p w14:paraId="56732E71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2</w:t>
            </w:r>
          </w:p>
          <w:p w14:paraId="1BC98FE7" w14:textId="77777777" w:rsidR="007E5CD0" w:rsidRPr="003211D5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</w:t>
            </w:r>
            <w:r w:rsidRPr="003211D5">
              <w:rPr>
                <w:rFonts w:ascii="SimSun" w:eastAsia="SimSun" w:hAnsi="SimSun" w:cs="Times New Roman" w:hint="eastAsia"/>
                <w:color w:val="000000" w:themeColor="text1"/>
                <w:sz w:val="16"/>
                <w:szCs w:val="16"/>
              </w:rPr>
              <w:t>≥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559" w:type="dxa"/>
          </w:tcPr>
          <w:p w14:paraId="1EA24525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52436712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2.8</w:t>
            </w:r>
          </w:p>
          <w:p w14:paraId="7ED5F414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2.1</w:t>
            </w:r>
          </w:p>
          <w:p w14:paraId="71019B99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2.6</w:t>
            </w:r>
          </w:p>
        </w:tc>
        <w:tc>
          <w:tcPr>
            <w:tcW w:w="1459" w:type="dxa"/>
          </w:tcPr>
          <w:p w14:paraId="65BB31FE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5979CF63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4.7~-1.0</w:t>
            </w:r>
          </w:p>
          <w:p w14:paraId="3115FB4F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4.8~0.7</w:t>
            </w:r>
          </w:p>
          <w:p w14:paraId="3356C038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6.2~2.7</w:t>
            </w:r>
          </w:p>
        </w:tc>
        <w:tc>
          <w:tcPr>
            <w:tcW w:w="2129" w:type="dxa"/>
          </w:tcPr>
          <w:p w14:paraId="2218F8DD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33100BEE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.002</w:t>
            </w:r>
          </w:p>
          <w:p w14:paraId="09A6748B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.143</w:t>
            </w:r>
          </w:p>
          <w:p w14:paraId="51D1AC1F" w14:textId="77777777" w:rsidR="007E5CD0" w:rsidRPr="003211D5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211D5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211D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.437</w:t>
            </w:r>
          </w:p>
        </w:tc>
      </w:tr>
    </w:tbl>
    <w:p w14:paraId="67BF3C28" w14:textId="77777777" w:rsidR="007E5CD0" w:rsidRPr="003211D5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3211D5">
        <w:rPr>
          <w:rFonts w:ascii="Times New Roman" w:hAnsi="Times New Roman" w:cs="Times New Roman"/>
          <w:color w:val="000000" w:themeColor="text1"/>
        </w:rPr>
        <w:t>Abbreviations: CI, confidential interval; ref, reference; HKD, Hong Kong dollars; BMI, body mass index.</w:t>
      </w:r>
    </w:p>
    <w:p w14:paraId="2E73BFF2" w14:textId="77777777" w:rsidR="007E5CD0" w:rsidRPr="003211D5" w:rsidRDefault="007E5CD0" w:rsidP="007E5CD0">
      <w:pPr>
        <w:rPr>
          <w:color w:val="000000" w:themeColor="text1"/>
        </w:rPr>
      </w:pPr>
    </w:p>
    <w:p w14:paraId="29977298" w14:textId="77777777" w:rsidR="007E5CD0" w:rsidRPr="003211D5" w:rsidRDefault="007E5CD0" w:rsidP="007E5CD0">
      <w:pPr>
        <w:rPr>
          <w:color w:val="000000" w:themeColor="text1"/>
        </w:rPr>
      </w:pPr>
    </w:p>
    <w:p w14:paraId="3213F63B" w14:textId="77777777" w:rsidR="007E5CD0" w:rsidRPr="003211D5" w:rsidRDefault="007E5CD0" w:rsidP="00647E17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sectPr w:rsidR="007E5CD0" w:rsidRPr="003211D5" w:rsidSect="00F51DDD">
      <w:footerReference w:type="even" r:id="rId7"/>
      <w:footerReference w:type="default" r:id="rId8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E94066" w14:textId="77777777" w:rsidR="00EA742A" w:rsidRDefault="00EA742A" w:rsidP="0074286C">
      <w:r>
        <w:separator/>
      </w:r>
    </w:p>
  </w:endnote>
  <w:endnote w:type="continuationSeparator" w:id="0">
    <w:p w14:paraId="0B522BCC" w14:textId="77777777" w:rsidR="00EA742A" w:rsidRDefault="00EA742A" w:rsidP="00742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SimSun"/>
    <w:panose1 w:val="020B0604020202020204"/>
    <w:charset w:val="86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81701728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3AD96D6" w14:textId="77777777" w:rsidR="0074286C" w:rsidRDefault="0074286C" w:rsidP="00C818B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5806949" w14:textId="77777777" w:rsidR="0074286C" w:rsidRDefault="0074286C" w:rsidP="0074286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33175721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BABCC4E" w14:textId="77777777" w:rsidR="0074286C" w:rsidRDefault="0074286C" w:rsidP="00C818B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8C972B3" w14:textId="77777777" w:rsidR="0074286C" w:rsidRDefault="0074286C" w:rsidP="0074286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6D55CA" w14:textId="77777777" w:rsidR="00EA742A" w:rsidRDefault="00EA742A" w:rsidP="0074286C">
      <w:r>
        <w:separator/>
      </w:r>
    </w:p>
  </w:footnote>
  <w:footnote w:type="continuationSeparator" w:id="0">
    <w:p w14:paraId="2BB8DEF8" w14:textId="77777777" w:rsidR="00EA742A" w:rsidRDefault="00EA742A" w:rsidP="007428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7841B0"/>
    <w:multiLevelType w:val="hybridMultilevel"/>
    <w:tmpl w:val="84A655B0"/>
    <w:lvl w:ilvl="0" w:tplc="A2D0A1D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2B347FD"/>
    <w:multiLevelType w:val="hybridMultilevel"/>
    <w:tmpl w:val="3704E7A0"/>
    <w:lvl w:ilvl="0" w:tplc="71728F3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70A"/>
    <w:rsid w:val="00015328"/>
    <w:rsid w:val="000360ED"/>
    <w:rsid w:val="0005129F"/>
    <w:rsid w:val="00083799"/>
    <w:rsid w:val="00084781"/>
    <w:rsid w:val="00087F68"/>
    <w:rsid w:val="000A2CB6"/>
    <w:rsid w:val="000A7E72"/>
    <w:rsid w:val="000C2192"/>
    <w:rsid w:val="000C46EF"/>
    <w:rsid w:val="000C6080"/>
    <w:rsid w:val="000D74EC"/>
    <w:rsid w:val="001417FB"/>
    <w:rsid w:val="0017003B"/>
    <w:rsid w:val="00196254"/>
    <w:rsid w:val="00204D8E"/>
    <w:rsid w:val="00236D75"/>
    <w:rsid w:val="00240C79"/>
    <w:rsid w:val="00252480"/>
    <w:rsid w:val="0026429D"/>
    <w:rsid w:val="002859DF"/>
    <w:rsid w:val="002C0C2D"/>
    <w:rsid w:val="002C4E30"/>
    <w:rsid w:val="002C7371"/>
    <w:rsid w:val="003020E8"/>
    <w:rsid w:val="003039F0"/>
    <w:rsid w:val="003211D5"/>
    <w:rsid w:val="00325329"/>
    <w:rsid w:val="003A4385"/>
    <w:rsid w:val="003C197A"/>
    <w:rsid w:val="003D6DA6"/>
    <w:rsid w:val="00412E16"/>
    <w:rsid w:val="00421B6B"/>
    <w:rsid w:val="00421F05"/>
    <w:rsid w:val="00422871"/>
    <w:rsid w:val="004345AF"/>
    <w:rsid w:val="00440786"/>
    <w:rsid w:val="004415FB"/>
    <w:rsid w:val="00467AA3"/>
    <w:rsid w:val="00477CDB"/>
    <w:rsid w:val="004A6D43"/>
    <w:rsid w:val="004C15B6"/>
    <w:rsid w:val="004C75B2"/>
    <w:rsid w:val="004F5FEE"/>
    <w:rsid w:val="005113B1"/>
    <w:rsid w:val="005306A9"/>
    <w:rsid w:val="0054412A"/>
    <w:rsid w:val="00546377"/>
    <w:rsid w:val="005544FF"/>
    <w:rsid w:val="0056504B"/>
    <w:rsid w:val="0056525C"/>
    <w:rsid w:val="005859F7"/>
    <w:rsid w:val="00597B61"/>
    <w:rsid w:val="005C0A25"/>
    <w:rsid w:val="005E0872"/>
    <w:rsid w:val="005F0C12"/>
    <w:rsid w:val="00610358"/>
    <w:rsid w:val="00614415"/>
    <w:rsid w:val="00615D7F"/>
    <w:rsid w:val="00626C6D"/>
    <w:rsid w:val="00635C9F"/>
    <w:rsid w:val="00647E17"/>
    <w:rsid w:val="006513E2"/>
    <w:rsid w:val="00682AF4"/>
    <w:rsid w:val="006A6E89"/>
    <w:rsid w:val="006B7A1C"/>
    <w:rsid w:val="006E7C34"/>
    <w:rsid w:val="00705459"/>
    <w:rsid w:val="00735B9A"/>
    <w:rsid w:val="00741F83"/>
    <w:rsid w:val="0074286C"/>
    <w:rsid w:val="00751410"/>
    <w:rsid w:val="007570EF"/>
    <w:rsid w:val="0076234E"/>
    <w:rsid w:val="007949A6"/>
    <w:rsid w:val="007A32FB"/>
    <w:rsid w:val="007C39D3"/>
    <w:rsid w:val="007E3689"/>
    <w:rsid w:val="007E5CD0"/>
    <w:rsid w:val="007F7659"/>
    <w:rsid w:val="008240FF"/>
    <w:rsid w:val="00834845"/>
    <w:rsid w:val="00842E05"/>
    <w:rsid w:val="008442C7"/>
    <w:rsid w:val="0085662F"/>
    <w:rsid w:val="00873FE2"/>
    <w:rsid w:val="008C0608"/>
    <w:rsid w:val="008E202C"/>
    <w:rsid w:val="008F4A11"/>
    <w:rsid w:val="008F4EEC"/>
    <w:rsid w:val="009014D0"/>
    <w:rsid w:val="0090250E"/>
    <w:rsid w:val="00916307"/>
    <w:rsid w:val="0095595A"/>
    <w:rsid w:val="00987C5F"/>
    <w:rsid w:val="009C065B"/>
    <w:rsid w:val="009D4017"/>
    <w:rsid w:val="00A06F70"/>
    <w:rsid w:val="00A10529"/>
    <w:rsid w:val="00A138D9"/>
    <w:rsid w:val="00A13B3E"/>
    <w:rsid w:val="00A36A94"/>
    <w:rsid w:val="00A5165A"/>
    <w:rsid w:val="00A67930"/>
    <w:rsid w:val="00A76C33"/>
    <w:rsid w:val="00A91902"/>
    <w:rsid w:val="00AA3646"/>
    <w:rsid w:val="00AD2EEC"/>
    <w:rsid w:val="00B2319C"/>
    <w:rsid w:val="00B7787F"/>
    <w:rsid w:val="00BB11C2"/>
    <w:rsid w:val="00BC36D1"/>
    <w:rsid w:val="00BC4B87"/>
    <w:rsid w:val="00BD4BB3"/>
    <w:rsid w:val="00BE6D86"/>
    <w:rsid w:val="00C2106E"/>
    <w:rsid w:val="00C26046"/>
    <w:rsid w:val="00C34E0D"/>
    <w:rsid w:val="00C46D4F"/>
    <w:rsid w:val="00C71BA0"/>
    <w:rsid w:val="00C7664C"/>
    <w:rsid w:val="00C87CAB"/>
    <w:rsid w:val="00C9443D"/>
    <w:rsid w:val="00CB0096"/>
    <w:rsid w:val="00CB207A"/>
    <w:rsid w:val="00CC33AE"/>
    <w:rsid w:val="00CE35D8"/>
    <w:rsid w:val="00D06D13"/>
    <w:rsid w:val="00D07389"/>
    <w:rsid w:val="00D36964"/>
    <w:rsid w:val="00D44043"/>
    <w:rsid w:val="00D44105"/>
    <w:rsid w:val="00DA682C"/>
    <w:rsid w:val="00DB042C"/>
    <w:rsid w:val="00DB73C8"/>
    <w:rsid w:val="00DF45A6"/>
    <w:rsid w:val="00DF4EE1"/>
    <w:rsid w:val="00E00A70"/>
    <w:rsid w:val="00E00CE6"/>
    <w:rsid w:val="00E0570A"/>
    <w:rsid w:val="00E20EE5"/>
    <w:rsid w:val="00E24B20"/>
    <w:rsid w:val="00E31622"/>
    <w:rsid w:val="00E32DAC"/>
    <w:rsid w:val="00E350E9"/>
    <w:rsid w:val="00E531B0"/>
    <w:rsid w:val="00E639C4"/>
    <w:rsid w:val="00E9379B"/>
    <w:rsid w:val="00EA692E"/>
    <w:rsid w:val="00EA742A"/>
    <w:rsid w:val="00EB4534"/>
    <w:rsid w:val="00EC01E2"/>
    <w:rsid w:val="00EC1CFF"/>
    <w:rsid w:val="00EC4A9A"/>
    <w:rsid w:val="00EF278C"/>
    <w:rsid w:val="00EF6816"/>
    <w:rsid w:val="00F51DDD"/>
    <w:rsid w:val="00F544CA"/>
    <w:rsid w:val="00F7398A"/>
    <w:rsid w:val="00FA5067"/>
    <w:rsid w:val="00FD1D0E"/>
    <w:rsid w:val="00FD7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4F1DF1"/>
  <w15:chartTrackingRefBased/>
  <w15:docId w15:val="{F03A40A4-195F-8E4F-80E8-9C2111A0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SimSun" w:hAnsi="Arial" w:cs="Times New Roman (正文 CS 字体)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570A"/>
    <w:pPr>
      <w:widowControl w:val="0"/>
      <w:jc w:val="both"/>
    </w:pPr>
    <w:rPr>
      <w:rFonts w:asciiTheme="minorHAnsi" w:eastAsiaTheme="minorEastAsia" w:hAnsiTheme="minorHAnsi" w:cstheme="minorBid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qFormat/>
    <w:rsid w:val="00E0570A"/>
    <w:rPr>
      <w:rFonts w:asciiTheme="minorHAnsi" w:eastAsiaTheme="minorEastAsia" w:hAnsiTheme="minorHAnsi" w:cstheme="minorBidi"/>
      <w:color w:val="000000" w:themeColor="text1" w:themeShade="BF"/>
      <w:kern w:val="0"/>
      <w:sz w:val="20"/>
      <w:szCs w:val="20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39"/>
    <w:rsid w:val="006E7C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49A6"/>
    <w:rPr>
      <w:rFonts w:ascii="SimSun" w:eastAsia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9A6"/>
    <w:rPr>
      <w:rFonts w:ascii="SimSun" w:hAnsiTheme="minorHAnsi" w:cstheme="minorBidi"/>
      <w:sz w:val="18"/>
      <w:szCs w:val="18"/>
    </w:rPr>
  </w:style>
  <w:style w:type="paragraph" w:styleId="ListParagraph">
    <w:name w:val="List Paragraph"/>
    <w:basedOn w:val="Normal"/>
    <w:uiPriority w:val="34"/>
    <w:qFormat/>
    <w:rsid w:val="004415FB"/>
    <w:pPr>
      <w:ind w:firstLineChars="200" w:firstLine="420"/>
    </w:pPr>
  </w:style>
  <w:style w:type="paragraph" w:styleId="Footer">
    <w:name w:val="footer"/>
    <w:basedOn w:val="Normal"/>
    <w:link w:val="FooterChar"/>
    <w:uiPriority w:val="99"/>
    <w:unhideWhenUsed/>
    <w:rsid w:val="007428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4286C"/>
    <w:rPr>
      <w:rFonts w:asciiTheme="minorHAnsi" w:eastAsiaTheme="minorEastAsia" w:hAnsiTheme="minorHAnsi" w:cstheme="minorBidi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428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50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1051</Words>
  <Characters>5992</Characters>
  <Application>Microsoft Office Word</Application>
  <DocSecurity>0</DocSecurity>
  <Lines>49</Lines>
  <Paragraphs>14</Paragraphs>
  <ScaleCrop>false</ScaleCrop>
  <Company/>
  <LinksUpToDate>false</LinksUpToDate>
  <CharactersWithSpaces>7029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Yuanyuan Lei (CLO)</dc:creator>
  <cp:keywords/>
  <dc:description/>
  <cp:lastModifiedBy>Microsoft Office User</cp:lastModifiedBy>
  <cp:revision>4</cp:revision>
  <dcterms:created xsi:type="dcterms:W3CDTF">2020-07-27T08:08:00Z</dcterms:created>
  <dcterms:modified xsi:type="dcterms:W3CDTF">2020-08-05T19:15:00Z</dcterms:modified>
</cp:coreProperties>
</file>