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18078" w14:textId="67E5F210" w:rsidR="00DF136A" w:rsidRPr="002B51DE" w:rsidRDefault="00000000">
      <w:pPr>
        <w:pStyle w:val="Cuerpo"/>
        <w:rPr>
          <w:rStyle w:val="Ninguno"/>
          <w:rFonts w:ascii="Arial" w:eastAsia="Arial" w:hAnsi="Arial" w:cs="Arial"/>
        </w:rPr>
      </w:pPr>
      <w:r w:rsidRPr="002B51DE">
        <w:rPr>
          <w:rStyle w:val="Ninguno"/>
          <w:rFonts w:ascii="Arial" w:hAnsi="Arial"/>
          <w:b/>
          <w:bCs/>
        </w:rPr>
        <w:t>Table 1</w:t>
      </w:r>
      <w:r w:rsidRPr="002B51DE">
        <w:rPr>
          <w:rStyle w:val="Ninguno"/>
          <w:rFonts w:ascii="Arial" w:hAnsi="Arial"/>
        </w:rPr>
        <w:t xml:space="preserve">. </w:t>
      </w:r>
      <w:r w:rsidR="002B51DE">
        <w:rPr>
          <w:rStyle w:val="Ninguno"/>
          <w:rFonts w:ascii="Arial" w:hAnsi="Arial"/>
        </w:rPr>
        <w:t xml:space="preserve">Prevalence and </w:t>
      </w:r>
      <w:r w:rsidR="002B51DE">
        <w:rPr>
          <w:rStyle w:val="Ninguno"/>
          <w:rFonts w:ascii="Arial" w:hAnsi="Arial"/>
          <w:color w:val="000000" w:themeColor="text1"/>
        </w:rPr>
        <w:t>c</w:t>
      </w:r>
      <w:r w:rsidR="002B51DE" w:rsidRPr="002B51DE">
        <w:rPr>
          <w:rStyle w:val="Ninguno"/>
          <w:rFonts w:ascii="Arial" w:hAnsi="Arial"/>
          <w:color w:val="000000" w:themeColor="text1"/>
        </w:rPr>
        <w:t>haracteristics of classic</w:t>
      </w:r>
      <w:r w:rsidR="00084EAD">
        <w:rPr>
          <w:rStyle w:val="Ninguno"/>
          <w:rFonts w:ascii="Arial" w:hAnsi="Arial"/>
          <w:color w:val="000000" w:themeColor="text1"/>
        </w:rPr>
        <w:t>al</w:t>
      </w:r>
      <w:r w:rsidR="002B51DE" w:rsidRPr="002B51DE">
        <w:rPr>
          <w:rStyle w:val="Ninguno"/>
          <w:rFonts w:ascii="Arial" w:hAnsi="Arial"/>
          <w:color w:val="000000" w:themeColor="text1"/>
        </w:rPr>
        <w:t>, hypervirulent and hypermucoviscous isolates</w:t>
      </w:r>
      <w:r w:rsidR="002B51DE">
        <w:rPr>
          <w:rStyle w:val="Ninguno"/>
          <w:rFonts w:ascii="Arial" w:hAnsi="Arial"/>
          <w:color w:val="000000" w:themeColor="text1"/>
        </w:rPr>
        <w:t xml:space="preserve"> </w:t>
      </w:r>
      <w:r w:rsidRPr="002B51DE">
        <w:rPr>
          <w:rStyle w:val="Ninguno"/>
          <w:rFonts w:ascii="Arial" w:hAnsi="Arial"/>
        </w:rPr>
        <w:t xml:space="preserve">from </w:t>
      </w:r>
      <w:r w:rsidR="001F0FF6">
        <w:rPr>
          <w:rStyle w:val="Ninguno"/>
          <w:rFonts w:ascii="Arial" w:hAnsi="Arial"/>
        </w:rPr>
        <w:t xml:space="preserve">the </w:t>
      </w:r>
      <w:proofErr w:type="spellStart"/>
      <w:r w:rsidR="002B51DE">
        <w:rPr>
          <w:rStyle w:val="Ninguno"/>
          <w:rFonts w:ascii="Arial" w:hAnsi="Arial"/>
        </w:rPr>
        <w:t>KpSC</w:t>
      </w:r>
      <w:proofErr w:type="spellEnd"/>
      <w:r w:rsidR="002C483D" w:rsidRPr="002B51DE">
        <w:rPr>
          <w:rStyle w:val="Ninguno"/>
          <w:rFonts w:ascii="Arial" w:hAnsi="Arial"/>
        </w:rPr>
        <w:t>.</w:t>
      </w:r>
    </w:p>
    <w:tbl>
      <w:tblPr>
        <w:tblStyle w:val="TableNormal"/>
        <w:tblpPr w:leftFromText="141" w:rightFromText="141" w:vertAnchor="text" w:horzAnchor="margin" w:tblpY="151"/>
        <w:tblW w:w="18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Look w:val="04A0" w:firstRow="1" w:lastRow="0" w:firstColumn="1" w:lastColumn="0" w:noHBand="0" w:noVBand="1"/>
      </w:tblPr>
      <w:tblGrid>
        <w:gridCol w:w="2764"/>
        <w:gridCol w:w="2764"/>
        <w:gridCol w:w="1201"/>
        <w:gridCol w:w="197"/>
        <w:gridCol w:w="1142"/>
        <w:gridCol w:w="1065"/>
        <w:gridCol w:w="1066"/>
        <w:gridCol w:w="1217"/>
        <w:gridCol w:w="1065"/>
        <w:gridCol w:w="1069"/>
        <w:gridCol w:w="304"/>
        <w:gridCol w:w="913"/>
        <w:gridCol w:w="1065"/>
        <w:gridCol w:w="1217"/>
        <w:gridCol w:w="1525"/>
      </w:tblGrid>
      <w:tr w:rsidR="00A4078C" w:rsidRPr="0082026B" w14:paraId="2F31B163" w14:textId="77777777" w:rsidTr="00710538">
        <w:trPr>
          <w:trHeight w:val="75"/>
        </w:trPr>
        <w:tc>
          <w:tcPr>
            <w:tcW w:w="2764" w:type="dxa"/>
            <w:vMerge w:val="restart"/>
            <w:vAlign w:val="center"/>
          </w:tcPr>
          <w:p w14:paraId="463EA381" w14:textId="367F5DC9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 w:cs="Arial"/>
                <w:b/>
                <w:bCs/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 w:cs="Arial"/>
                <w:b/>
                <w:bCs/>
                <w:sz w:val="18"/>
                <w:szCs w:val="18"/>
              </w:rPr>
              <w:t>Phenotype</w:t>
            </w:r>
            <w:r>
              <w:rPr>
                <w:rStyle w:val="Ninguno"/>
                <w:rFonts w:ascii="Arial" w:hAnsi="Arial" w:cs="Arial"/>
                <w:b/>
                <w:bCs/>
                <w:sz w:val="18"/>
                <w:szCs w:val="18"/>
              </w:rPr>
              <w:t xml:space="preserve"> (%)</w:t>
            </w:r>
          </w:p>
        </w:tc>
        <w:tc>
          <w:tcPr>
            <w:tcW w:w="2764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C9103" w14:textId="628B28BC" w:rsidR="00A4078C" w:rsidRPr="009E40FA" w:rsidRDefault="00A4078C" w:rsidP="00C37E75">
            <w:pPr>
              <w:pStyle w:val="Cuerp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 w:cs="Arial"/>
                <w:b/>
                <w:bCs/>
                <w:sz w:val="18"/>
                <w:szCs w:val="18"/>
              </w:rPr>
              <w:t>Bacterial specie</w:t>
            </w:r>
            <w:r w:rsidR="0022509D">
              <w:rPr>
                <w:rStyle w:val="Ninguno"/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C3596" w14:textId="77777777" w:rsidR="00A4078C" w:rsidRPr="009E40FA" w:rsidRDefault="00A4078C" w:rsidP="00C37E75">
            <w:pPr>
              <w:pStyle w:val="Cuerp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 w:cs="Arial"/>
                <w:b/>
                <w:bCs/>
                <w:sz w:val="18"/>
                <w:szCs w:val="18"/>
              </w:rPr>
              <w:t>No. of isolates</w:t>
            </w:r>
          </w:p>
        </w:tc>
        <w:tc>
          <w:tcPr>
            <w:tcW w:w="19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09974" w14:textId="77777777" w:rsidR="00A4078C" w:rsidRPr="009E40FA" w:rsidRDefault="00A4078C" w:rsidP="00C37E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6764AE" w14:textId="4D51536A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Virulence factors</w:t>
            </w: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B54D9A" w14:textId="77777777" w:rsidR="00A4078C" w:rsidRPr="009E40FA" w:rsidRDefault="00A4078C" w:rsidP="00C37E75">
            <w:pPr>
              <w:pStyle w:val="Cuerp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0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26EC96A" w14:textId="56FA7E24" w:rsidR="00A4078C" w:rsidRPr="009E40FA" w:rsidRDefault="00710538" w:rsidP="00C37E75">
            <w:pPr>
              <w:pStyle w:val="Cuerp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Assays</w:t>
            </w:r>
          </w:p>
        </w:tc>
      </w:tr>
      <w:tr w:rsidR="00A4078C" w14:paraId="0074251E" w14:textId="77777777" w:rsidTr="00324C02">
        <w:trPr>
          <w:trHeight w:val="92"/>
        </w:trPr>
        <w:tc>
          <w:tcPr>
            <w:tcW w:w="2764" w:type="dxa"/>
            <w:vMerge/>
          </w:tcPr>
          <w:p w14:paraId="3F7C38B3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2764" w:type="dxa"/>
            <w:vMerge/>
            <w:shd w:val="clear" w:color="auto" w:fill="auto"/>
          </w:tcPr>
          <w:p w14:paraId="206F008D" w14:textId="4370C6CA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FCF26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8AC5C3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D1A57A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9E40FA">
              <w:rPr>
                <w:rStyle w:val="Ninguno"/>
                <w:rFonts w:ascii="Arial" w:hAnsi="Arial"/>
                <w:b/>
                <w:bCs/>
                <w:i/>
                <w:iCs/>
                <w:sz w:val="18"/>
                <w:szCs w:val="18"/>
              </w:rPr>
              <w:t>rmpA</w:t>
            </w:r>
            <w:proofErr w:type="spellEnd"/>
          </w:p>
        </w:tc>
        <w:tc>
          <w:tcPr>
            <w:tcW w:w="1065" w:type="dxa"/>
            <w:vAlign w:val="center"/>
          </w:tcPr>
          <w:p w14:paraId="2BC618C8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i/>
                <w:iCs/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b/>
                <w:bCs/>
                <w:i/>
                <w:iCs/>
                <w:sz w:val="18"/>
                <w:szCs w:val="18"/>
              </w:rPr>
              <w:t>rmpA2</w:t>
            </w:r>
          </w:p>
        </w:tc>
        <w:tc>
          <w:tcPr>
            <w:tcW w:w="106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173DD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  <w:proofErr w:type="spellStart"/>
            <w:r w:rsidRPr="009E40FA">
              <w:rPr>
                <w:rStyle w:val="Ninguno"/>
                <w:rFonts w:ascii="Arial" w:hAnsi="Arial"/>
                <w:b/>
                <w:bCs/>
                <w:i/>
                <w:iCs/>
                <w:sz w:val="18"/>
                <w:szCs w:val="18"/>
              </w:rPr>
              <w:t>iucA</w:t>
            </w:r>
            <w:proofErr w:type="spellEnd"/>
          </w:p>
        </w:tc>
        <w:tc>
          <w:tcPr>
            <w:tcW w:w="1217" w:type="dxa"/>
          </w:tcPr>
          <w:p w14:paraId="2D33E0EF" w14:textId="355C22C1" w:rsidR="00A4078C" w:rsidRPr="00A4078C" w:rsidRDefault="00A4078C" w:rsidP="00A4078C">
            <w:pPr>
              <w:pStyle w:val="Cuerpo"/>
              <w:jc w:val="center"/>
              <w:rPr>
                <w:rStyle w:val="Ninguno"/>
                <w:rFonts w:ascii="Arial" w:hAnsi="Arial"/>
                <w:b/>
                <w:bCs/>
                <w:i/>
                <w:iCs/>
                <w:sz w:val="18"/>
                <w:szCs w:val="18"/>
              </w:rPr>
            </w:pPr>
            <w:r w:rsidRPr="00A4078C">
              <w:rPr>
                <w:rStyle w:val="Ninguno"/>
                <w:rFonts w:ascii="Arial" w:hAnsi="Arial"/>
                <w:b/>
                <w:bCs/>
                <w:i/>
                <w:iCs/>
                <w:sz w:val="18"/>
                <w:szCs w:val="18"/>
              </w:rPr>
              <w:t>irp2</w:t>
            </w: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6E2DD" w14:textId="568E53DB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b/>
                <w:bCs/>
                <w:sz w:val="18"/>
                <w:szCs w:val="18"/>
              </w:rPr>
              <w:t>K2</w:t>
            </w:r>
          </w:p>
        </w:tc>
        <w:tc>
          <w:tcPr>
            <w:tcW w:w="1069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A229C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b/>
                <w:bCs/>
                <w:sz w:val="18"/>
                <w:szCs w:val="18"/>
              </w:rPr>
              <w:t>K1</w:t>
            </w: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167F1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D82D6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b/>
                <w:bCs/>
                <w:sz w:val="18"/>
                <w:szCs w:val="18"/>
              </w:rPr>
              <w:t>HMV</w:t>
            </w: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11001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b/>
                <w:bCs/>
                <w:sz w:val="18"/>
                <w:szCs w:val="18"/>
              </w:rPr>
              <w:t>ESBL</w:t>
            </w:r>
          </w:p>
        </w:tc>
        <w:tc>
          <w:tcPr>
            <w:tcW w:w="12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FBC0C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  <w:proofErr w:type="spellStart"/>
            <w:r w:rsidRPr="009E40FA">
              <w:rPr>
                <w:rStyle w:val="Ninguno"/>
                <w:rFonts w:ascii="Arial" w:hAnsi="Arial"/>
                <w:b/>
                <w:bCs/>
                <w:sz w:val="18"/>
                <w:szCs w:val="18"/>
              </w:rPr>
              <w:t>Carba</w:t>
            </w:r>
            <w:proofErr w:type="spellEnd"/>
            <w:r w:rsidRPr="009E40FA">
              <w:rPr>
                <w:rStyle w:val="Ninguno"/>
                <w:rFonts w:ascii="Arial" w:hAnsi="Arial"/>
                <w:b/>
                <w:bCs/>
                <w:sz w:val="18"/>
                <w:szCs w:val="18"/>
              </w:rPr>
              <w:t xml:space="preserve"> NP</w:t>
            </w:r>
          </w:p>
        </w:tc>
        <w:tc>
          <w:tcPr>
            <w:tcW w:w="152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DEF59" w14:textId="77777777" w:rsidR="00A4078C" w:rsidRPr="009E40FA" w:rsidRDefault="00A4078C" w:rsidP="00C37E75">
            <w:pPr>
              <w:pStyle w:val="Cuerpo"/>
              <w:rPr>
                <w:sz w:val="18"/>
                <w:szCs w:val="18"/>
              </w:rPr>
            </w:pPr>
            <w:proofErr w:type="spellStart"/>
            <w:r w:rsidRPr="009E40FA">
              <w:rPr>
                <w:rStyle w:val="Ninguno"/>
                <w:rFonts w:ascii="Arial" w:hAnsi="Arial"/>
                <w:b/>
                <w:bCs/>
                <w:sz w:val="18"/>
                <w:szCs w:val="18"/>
                <w:lang w:val="es-ES_tradnl"/>
              </w:rPr>
              <w:t>Polymyxin</w:t>
            </w:r>
            <w:proofErr w:type="spellEnd"/>
            <w:r w:rsidRPr="009E40FA">
              <w:rPr>
                <w:rStyle w:val="Ninguno"/>
                <w:rFonts w:ascii="Arial" w:hAnsi="Arial"/>
                <w:b/>
                <w:bCs/>
                <w:sz w:val="18"/>
                <w:szCs w:val="18"/>
                <w:lang w:val="es-ES_tradnl"/>
              </w:rPr>
              <w:t xml:space="preserve"> NP</w:t>
            </w:r>
          </w:p>
        </w:tc>
      </w:tr>
      <w:tr w:rsidR="004C105B" w14:paraId="48D05B17" w14:textId="77777777" w:rsidTr="00324C02">
        <w:trPr>
          <w:trHeight w:val="41"/>
        </w:trPr>
        <w:tc>
          <w:tcPr>
            <w:tcW w:w="2764" w:type="dxa"/>
            <w:vMerge w:val="restart"/>
            <w:vAlign w:val="center"/>
          </w:tcPr>
          <w:p w14:paraId="5A529EAA" w14:textId="6D0CCF8A" w:rsidR="004C105B" w:rsidRPr="009E40FA" w:rsidRDefault="004C105B" w:rsidP="00C16DDD">
            <w:pPr>
              <w:pStyle w:val="Cuerpo"/>
              <w:jc w:val="center"/>
              <w:rPr>
                <w:rFonts w:ascii="Arial" w:hAnsi="Arial"/>
                <w:sz w:val="18"/>
                <w:szCs w:val="18"/>
              </w:rPr>
            </w:pPr>
            <w:r w:rsidRPr="009E40FA">
              <w:rPr>
                <w:rFonts w:ascii="Arial" w:hAnsi="Arial"/>
                <w:sz w:val="18"/>
                <w:szCs w:val="18"/>
              </w:rPr>
              <w:t>Classic</w:t>
            </w:r>
            <w:r w:rsidR="00EF1B5F">
              <w:rPr>
                <w:rFonts w:ascii="Arial" w:hAnsi="Arial"/>
                <w:sz w:val="18"/>
                <w:szCs w:val="18"/>
              </w:rPr>
              <w:t>al</w:t>
            </w:r>
            <w:r>
              <w:rPr>
                <w:rFonts w:ascii="Arial" w:hAnsi="Arial"/>
                <w:sz w:val="18"/>
                <w:szCs w:val="18"/>
              </w:rPr>
              <w:t xml:space="preserve"> (</w:t>
            </w:r>
            <w:r w:rsidR="00977D28">
              <w:rPr>
                <w:rFonts w:ascii="Arial" w:hAnsi="Arial"/>
                <w:sz w:val="18"/>
                <w:szCs w:val="18"/>
              </w:rPr>
              <w:t>9</w:t>
            </w:r>
            <w:r w:rsidR="00EF1B5F">
              <w:rPr>
                <w:rFonts w:ascii="Arial" w:hAnsi="Arial"/>
                <w:sz w:val="18"/>
                <w:szCs w:val="18"/>
              </w:rPr>
              <w:t>0</w:t>
            </w:r>
            <w:r w:rsidR="00977D28">
              <w:rPr>
                <w:rFonts w:ascii="Arial" w:hAnsi="Arial"/>
                <w:sz w:val="18"/>
                <w:szCs w:val="18"/>
              </w:rPr>
              <w:t>.</w:t>
            </w:r>
            <w:r w:rsidR="00EF1B5F">
              <w:rPr>
                <w:rFonts w:ascii="Arial" w:hAnsi="Arial"/>
                <w:sz w:val="18"/>
                <w:szCs w:val="18"/>
              </w:rPr>
              <w:t>1</w:t>
            </w:r>
            <w:r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276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DB4BA" w14:textId="1545B735" w:rsidR="004C105B" w:rsidRPr="009E40FA" w:rsidRDefault="004C105B" w:rsidP="00C37E75">
            <w:pPr>
              <w:pStyle w:val="Cuerpo"/>
              <w:rPr>
                <w:rStyle w:val="Ninguno"/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Style w:val="Ninguno"/>
                <w:rFonts w:ascii="Arial" w:hAnsi="Arial"/>
                <w:i/>
                <w:iCs/>
                <w:sz w:val="18"/>
                <w:szCs w:val="18"/>
              </w:rPr>
              <w:t>K. pneumoniae</w:t>
            </w:r>
          </w:p>
        </w:tc>
        <w:tc>
          <w:tcPr>
            <w:tcW w:w="12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B1CA8" w14:textId="5A01B8A3" w:rsidR="004C105B" w:rsidRPr="009E40FA" w:rsidRDefault="00084EAD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  <w:r>
              <w:rPr>
                <w:rStyle w:val="Ninguno"/>
                <w:rFonts w:ascii="Arial" w:hAnsi="Arial"/>
                <w:sz w:val="18"/>
                <w:szCs w:val="18"/>
              </w:rPr>
              <w:t>97</w:t>
            </w:r>
          </w:p>
        </w:tc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7581C" w14:textId="77777777" w:rsidR="004C105B" w:rsidRPr="009E40FA" w:rsidRDefault="004C105B" w:rsidP="00C37E75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FC0669" w14:textId="77777777" w:rsidR="004C105B" w:rsidRPr="009E40FA" w:rsidRDefault="004C105B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4D8EB49F" w14:textId="77777777" w:rsidR="004C105B" w:rsidRPr="009E40FA" w:rsidRDefault="004C105B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426BA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14:paraId="783EAE25" w14:textId="77777777" w:rsidR="004C105B" w:rsidRPr="009E40FA" w:rsidRDefault="004C105B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BB5F5" w14:textId="77777777" w:rsidR="004C105B" w:rsidRPr="009E40FA" w:rsidRDefault="004C105B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03CDD" w14:textId="77777777" w:rsidR="004C105B" w:rsidRPr="009E40FA" w:rsidRDefault="004C105B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BC15A" w14:textId="77777777" w:rsidR="004C105B" w:rsidRPr="009E40FA" w:rsidRDefault="004C105B" w:rsidP="00C37E75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57615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FDC0C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978B9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92C2B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</w:tr>
      <w:tr w:rsidR="004C105B" w14:paraId="4CD6CD59" w14:textId="77777777" w:rsidTr="00324C02">
        <w:trPr>
          <w:trHeight w:val="41"/>
        </w:trPr>
        <w:tc>
          <w:tcPr>
            <w:tcW w:w="2764" w:type="dxa"/>
            <w:vMerge/>
            <w:vAlign w:val="center"/>
          </w:tcPr>
          <w:p w14:paraId="4A8673CD" w14:textId="4D41DB67" w:rsidR="004C105B" w:rsidRPr="009E40FA" w:rsidRDefault="004C105B" w:rsidP="00C16DDD">
            <w:pPr>
              <w:pStyle w:val="Cuerp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6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156441" w14:textId="11F51066" w:rsidR="004C105B" w:rsidRDefault="004C105B" w:rsidP="00C37E75">
            <w:pPr>
              <w:pStyle w:val="Cuerpo"/>
              <w:rPr>
                <w:rStyle w:val="Ninguno"/>
                <w:rFonts w:ascii="Arial" w:hAnsi="Arial"/>
                <w:i/>
                <w:iCs/>
                <w:sz w:val="18"/>
                <w:szCs w:val="18"/>
              </w:rPr>
            </w:pPr>
            <w:r>
              <w:rPr>
                <w:rStyle w:val="Ninguno"/>
                <w:rFonts w:ascii="Arial" w:hAnsi="Arial"/>
                <w:i/>
                <w:iCs/>
                <w:sz w:val="18"/>
                <w:szCs w:val="18"/>
              </w:rPr>
              <w:t>K. variicola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3D0DB" w14:textId="1F70D6AC" w:rsidR="004C105B" w:rsidRDefault="00084EAD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  <w:r>
              <w:rPr>
                <w:rStyle w:val="Ninguno"/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020B9" w14:textId="77777777" w:rsidR="004C105B" w:rsidRPr="009E40FA" w:rsidRDefault="004C105B" w:rsidP="00C37E75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14:paraId="71D437C4" w14:textId="77777777" w:rsidR="004C105B" w:rsidRPr="009E40FA" w:rsidRDefault="004C105B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756C3CE1" w14:textId="77777777" w:rsidR="004C105B" w:rsidRPr="009E40FA" w:rsidRDefault="004C105B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88C7B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14:paraId="49E2378E" w14:textId="77777777" w:rsidR="004C105B" w:rsidRPr="009E40FA" w:rsidRDefault="004C105B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A1982" w14:textId="77777777" w:rsidR="004C105B" w:rsidRPr="009E40FA" w:rsidRDefault="004C105B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13851" w14:textId="77777777" w:rsidR="004C105B" w:rsidRPr="009E40FA" w:rsidRDefault="004C105B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A35B9" w14:textId="77777777" w:rsidR="004C105B" w:rsidRPr="009E40FA" w:rsidRDefault="004C105B" w:rsidP="00C37E75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BB9D2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48F4D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A2091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018DD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</w:tr>
      <w:tr w:rsidR="004C105B" w14:paraId="2ACAB688" w14:textId="77777777" w:rsidTr="00324C02">
        <w:trPr>
          <w:trHeight w:val="41"/>
        </w:trPr>
        <w:tc>
          <w:tcPr>
            <w:tcW w:w="2764" w:type="dxa"/>
            <w:vMerge/>
            <w:vAlign w:val="center"/>
          </w:tcPr>
          <w:p w14:paraId="29F4C0EA" w14:textId="6329022C" w:rsidR="004C105B" w:rsidRPr="009E40FA" w:rsidRDefault="004C105B" w:rsidP="00C16DDD">
            <w:pPr>
              <w:pStyle w:val="Cuerp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76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987EF" w14:textId="79AAF0EA" w:rsidR="004C105B" w:rsidRDefault="004C105B" w:rsidP="00C37E75">
            <w:pPr>
              <w:pStyle w:val="Cuerpo"/>
              <w:rPr>
                <w:rStyle w:val="Ninguno"/>
                <w:rFonts w:ascii="Arial" w:hAnsi="Arial"/>
                <w:i/>
                <w:iCs/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i/>
                <w:iCs/>
                <w:sz w:val="18"/>
                <w:szCs w:val="18"/>
              </w:rPr>
              <w:t>K. quasipneumoniae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094C4" w14:textId="6D53D782" w:rsidR="004C105B" w:rsidRDefault="00084EAD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  <w:r>
              <w:rPr>
                <w:rStyle w:val="Ninguno"/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582535" w14:textId="77777777" w:rsidR="004C105B" w:rsidRPr="009E40FA" w:rsidRDefault="004C105B" w:rsidP="00C37E75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14:paraId="43981B6D" w14:textId="77777777" w:rsidR="004C105B" w:rsidRPr="009E40FA" w:rsidRDefault="004C105B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3D60EEC7" w14:textId="77777777" w:rsidR="004C105B" w:rsidRPr="009E40FA" w:rsidRDefault="004C105B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51B63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14:paraId="20E88FAA" w14:textId="77777777" w:rsidR="004C105B" w:rsidRPr="009E40FA" w:rsidRDefault="004C105B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C396A" w14:textId="77777777" w:rsidR="004C105B" w:rsidRPr="009E40FA" w:rsidRDefault="004C105B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34403" w14:textId="77777777" w:rsidR="004C105B" w:rsidRPr="009E40FA" w:rsidRDefault="004C105B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5233F" w14:textId="77777777" w:rsidR="004C105B" w:rsidRPr="009E40FA" w:rsidRDefault="004C105B" w:rsidP="00C37E75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600E6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D6FAA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1AD30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E01E0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</w:tr>
      <w:tr w:rsidR="004C105B" w14:paraId="2E0035DE" w14:textId="77777777" w:rsidTr="00324C02">
        <w:trPr>
          <w:trHeight w:val="41"/>
        </w:trPr>
        <w:tc>
          <w:tcPr>
            <w:tcW w:w="2764" w:type="dxa"/>
            <w:vMerge/>
            <w:vAlign w:val="center"/>
          </w:tcPr>
          <w:p w14:paraId="331EFD64" w14:textId="010DA6DD" w:rsidR="004C105B" w:rsidRPr="009E40FA" w:rsidRDefault="004C105B" w:rsidP="00C37E75">
            <w:pPr>
              <w:pStyle w:val="Cuerpo"/>
              <w:jc w:val="center"/>
              <w:rPr>
                <w:rStyle w:val="Ninguno"/>
                <w:rFonts w:ascii="Arial" w:hAnsi="Arial"/>
                <w:i/>
                <w:iCs/>
                <w:sz w:val="18"/>
                <w:szCs w:val="18"/>
              </w:rPr>
            </w:pPr>
          </w:p>
        </w:tc>
        <w:tc>
          <w:tcPr>
            <w:tcW w:w="2764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0A613" w14:textId="126316A6" w:rsidR="004C105B" w:rsidRPr="00AC0ADA" w:rsidRDefault="004C105B" w:rsidP="00CB7308">
            <w:pPr>
              <w:pStyle w:val="Cuerpo"/>
              <w:rPr>
                <w:rFonts w:ascii="Arial" w:hAnsi="Arial"/>
                <w:sz w:val="18"/>
                <w:szCs w:val="18"/>
                <w:lang w:val="es-ES_tradnl"/>
              </w:rPr>
            </w:pPr>
            <w:r w:rsidRPr="009E40FA">
              <w:rPr>
                <w:rStyle w:val="Ninguno"/>
                <w:rFonts w:ascii="Arial" w:hAnsi="Arial"/>
                <w:i/>
                <w:iCs/>
                <w:sz w:val="18"/>
                <w:szCs w:val="18"/>
              </w:rPr>
              <w:t>K. pneumoniae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9A2CF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sz w:val="18"/>
                <w:szCs w:val="18"/>
              </w:rPr>
              <w:t>166</w:t>
            </w:r>
          </w:p>
        </w:tc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7D8ED" w14:textId="77777777" w:rsidR="004C105B" w:rsidRPr="009E40FA" w:rsidRDefault="004C105B" w:rsidP="00C37E75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14:paraId="07B99F65" w14:textId="77777777" w:rsidR="004C105B" w:rsidRPr="009E40FA" w:rsidRDefault="004C105B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77248801" w14:textId="77777777" w:rsidR="004C105B" w:rsidRPr="009E40FA" w:rsidRDefault="004C105B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295E8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14:paraId="1F504BC0" w14:textId="77777777" w:rsidR="004C105B" w:rsidRPr="009E40FA" w:rsidRDefault="004C105B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DD5BF" w14:textId="3A490BA3" w:rsidR="004C105B" w:rsidRPr="009E40FA" w:rsidRDefault="004C105B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DF2E1" w14:textId="77777777" w:rsidR="004C105B" w:rsidRPr="009E40FA" w:rsidRDefault="004C105B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5CC71" w14:textId="77777777" w:rsidR="004C105B" w:rsidRPr="009E40FA" w:rsidRDefault="004C105B" w:rsidP="00C37E75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0E171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59674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990EB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96ABA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</w:tr>
      <w:tr w:rsidR="004C105B" w14:paraId="11F4F490" w14:textId="77777777" w:rsidTr="00324C02">
        <w:trPr>
          <w:trHeight w:val="72"/>
        </w:trPr>
        <w:tc>
          <w:tcPr>
            <w:tcW w:w="2764" w:type="dxa"/>
            <w:vMerge/>
            <w:vAlign w:val="center"/>
          </w:tcPr>
          <w:p w14:paraId="58BC1836" w14:textId="77777777" w:rsidR="004C105B" w:rsidRPr="009E40FA" w:rsidRDefault="004C105B" w:rsidP="00C37E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64" w:type="dxa"/>
            <w:vMerge/>
            <w:shd w:val="clear" w:color="auto" w:fill="auto"/>
          </w:tcPr>
          <w:p w14:paraId="591F4663" w14:textId="11815D2A" w:rsidR="004C105B" w:rsidRPr="009E40FA" w:rsidRDefault="004C105B" w:rsidP="00C37E7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43DA5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sz w:val="18"/>
                <w:szCs w:val="18"/>
              </w:rPr>
              <w:t>6</w:t>
            </w:r>
          </w:p>
        </w:tc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DCD1D" w14:textId="77777777" w:rsidR="004C105B" w:rsidRPr="009E40FA" w:rsidRDefault="004C105B" w:rsidP="00C37E75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14:paraId="3C02BA23" w14:textId="77777777" w:rsidR="004C105B" w:rsidRPr="009E40FA" w:rsidRDefault="004C105B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4FAB9A12" w14:textId="77777777" w:rsidR="004C105B" w:rsidRPr="009E40FA" w:rsidRDefault="004C105B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277B7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14:paraId="76ED538E" w14:textId="77777777" w:rsidR="004C105B" w:rsidRPr="009E40FA" w:rsidRDefault="004C105B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74C6B" w14:textId="6676CEED" w:rsidR="004C105B" w:rsidRPr="009E40FA" w:rsidRDefault="004C105B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B93C3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BA30C" w14:textId="77777777" w:rsidR="004C105B" w:rsidRPr="009E40FA" w:rsidRDefault="004C105B" w:rsidP="00C37E75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AEE48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421C9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10FEF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D1D98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</w:tr>
      <w:tr w:rsidR="004C105B" w14:paraId="5B01ED1A" w14:textId="77777777" w:rsidTr="00324C02">
        <w:trPr>
          <w:trHeight w:val="72"/>
        </w:trPr>
        <w:tc>
          <w:tcPr>
            <w:tcW w:w="2764" w:type="dxa"/>
            <w:vMerge/>
            <w:vAlign w:val="center"/>
          </w:tcPr>
          <w:p w14:paraId="0181A12D" w14:textId="77777777" w:rsidR="004C105B" w:rsidRPr="009E40FA" w:rsidRDefault="004C105B" w:rsidP="00C37E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64" w:type="dxa"/>
            <w:vMerge/>
            <w:shd w:val="clear" w:color="auto" w:fill="auto"/>
          </w:tcPr>
          <w:p w14:paraId="7D56EF75" w14:textId="65F2C97C" w:rsidR="004C105B" w:rsidRPr="009E40FA" w:rsidRDefault="004C105B" w:rsidP="00C37E7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A8D90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5BCA7" w14:textId="77777777" w:rsidR="004C105B" w:rsidRPr="009E40FA" w:rsidRDefault="004C105B" w:rsidP="00C37E75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14:paraId="51434FB9" w14:textId="77777777" w:rsidR="004C105B" w:rsidRPr="009E40FA" w:rsidRDefault="004C105B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1E564C1E" w14:textId="77777777" w:rsidR="004C105B" w:rsidRPr="009E40FA" w:rsidRDefault="004C105B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2E18E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14:paraId="0D8D122D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3E971" w14:textId="09AB594A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9F5A69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B9D51" w14:textId="77777777" w:rsidR="004C105B" w:rsidRPr="009E40FA" w:rsidRDefault="004C105B" w:rsidP="00C37E75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F0C56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905E7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42D68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EDB5A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</w:tr>
      <w:tr w:rsidR="00710538" w14:paraId="6630969A" w14:textId="77777777" w:rsidTr="00324C02">
        <w:trPr>
          <w:trHeight w:val="74"/>
        </w:trPr>
        <w:tc>
          <w:tcPr>
            <w:tcW w:w="2764" w:type="dxa"/>
            <w:vMerge/>
            <w:vAlign w:val="center"/>
          </w:tcPr>
          <w:p w14:paraId="5608A1ED" w14:textId="77777777" w:rsidR="004C105B" w:rsidRPr="009E40FA" w:rsidRDefault="004C105B" w:rsidP="00C37E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64" w:type="dxa"/>
            <w:vMerge/>
            <w:shd w:val="clear" w:color="auto" w:fill="auto"/>
          </w:tcPr>
          <w:p w14:paraId="73F1DD60" w14:textId="6359C176" w:rsidR="004C105B" w:rsidRPr="009E40FA" w:rsidRDefault="004C105B" w:rsidP="00C37E7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063E9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sz w:val="18"/>
                <w:szCs w:val="18"/>
              </w:rPr>
              <w:t>34</w:t>
            </w:r>
          </w:p>
        </w:tc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58A8F" w14:textId="77777777" w:rsidR="004C105B" w:rsidRPr="009E40FA" w:rsidRDefault="004C105B" w:rsidP="00C37E75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14:paraId="3BB14A2C" w14:textId="77777777" w:rsidR="004C105B" w:rsidRPr="009E40FA" w:rsidRDefault="004C105B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14:paraId="1B773E22" w14:textId="77777777" w:rsidR="004C105B" w:rsidRPr="009E40FA" w:rsidRDefault="004C105B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76CBA" w14:textId="77777777" w:rsidR="004C105B" w:rsidRPr="00B66CBC" w:rsidRDefault="004C105B" w:rsidP="00B66CBC"/>
        </w:tc>
        <w:tc>
          <w:tcPr>
            <w:tcW w:w="1217" w:type="dxa"/>
            <w:shd w:val="clear" w:color="auto" w:fill="000000" w:themeFill="text1"/>
          </w:tcPr>
          <w:p w14:paraId="0B044B5B" w14:textId="6E48BD33" w:rsidR="004C105B" w:rsidRPr="00B66CBC" w:rsidRDefault="004C105B" w:rsidP="00B66CBC"/>
        </w:tc>
        <w:tc>
          <w:tcPr>
            <w:tcW w:w="106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2F542" w14:textId="77FEF4DA" w:rsidR="004C105B" w:rsidRPr="00B66CBC" w:rsidRDefault="004C105B" w:rsidP="00B66CBC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7CF13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86E40" w14:textId="77777777" w:rsidR="004C105B" w:rsidRPr="009E40FA" w:rsidRDefault="004C105B" w:rsidP="00C37E75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A39D5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97D24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2A2F8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2FC95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</w:tr>
      <w:tr w:rsidR="004C105B" w14:paraId="763F50A0" w14:textId="77777777" w:rsidTr="00324C02">
        <w:trPr>
          <w:trHeight w:val="118"/>
        </w:trPr>
        <w:tc>
          <w:tcPr>
            <w:tcW w:w="2764" w:type="dxa"/>
            <w:vMerge/>
            <w:vAlign w:val="center"/>
          </w:tcPr>
          <w:p w14:paraId="37DA30D4" w14:textId="77777777" w:rsidR="004C105B" w:rsidRPr="009E40FA" w:rsidRDefault="004C105B" w:rsidP="00C37E75">
            <w:pPr>
              <w:pStyle w:val="Cuerpo"/>
              <w:jc w:val="center"/>
              <w:rPr>
                <w:rStyle w:val="Ninguno"/>
                <w:rFonts w:ascii="Arial" w:hAnsi="Arial"/>
                <w:i/>
                <w:iCs/>
                <w:sz w:val="18"/>
                <w:szCs w:val="18"/>
              </w:rPr>
            </w:pPr>
          </w:p>
        </w:tc>
        <w:tc>
          <w:tcPr>
            <w:tcW w:w="276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E6DCE" w14:textId="43C7F74F" w:rsidR="004C105B" w:rsidRPr="009E40FA" w:rsidRDefault="004C105B" w:rsidP="00C37E75">
            <w:pPr>
              <w:pStyle w:val="Cuerpo"/>
              <w:rPr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i/>
                <w:iCs/>
                <w:sz w:val="18"/>
                <w:szCs w:val="18"/>
              </w:rPr>
              <w:t>K. quasipneumoniae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1EBDD0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4B3DE" w14:textId="77777777" w:rsidR="004C105B" w:rsidRPr="009E40FA" w:rsidRDefault="004C105B" w:rsidP="00C37E75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14:paraId="11554DA7" w14:textId="77777777" w:rsidR="004C105B" w:rsidRPr="009E40FA" w:rsidRDefault="004C105B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1090B8D7" w14:textId="77777777" w:rsidR="004C105B" w:rsidRPr="009E40FA" w:rsidRDefault="004C105B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0FDA49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14:paraId="2317BBBD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5F59D" w14:textId="3ECB94C9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C72BC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2D727" w14:textId="77777777" w:rsidR="004C105B" w:rsidRPr="009E40FA" w:rsidRDefault="004C105B" w:rsidP="00C37E75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4A298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EA099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3DF54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B79E0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</w:tr>
      <w:tr w:rsidR="004C105B" w14:paraId="5173BEB7" w14:textId="77777777" w:rsidTr="00324C02">
        <w:trPr>
          <w:trHeight w:val="12"/>
        </w:trPr>
        <w:tc>
          <w:tcPr>
            <w:tcW w:w="2764" w:type="dxa"/>
            <w:vMerge/>
            <w:vAlign w:val="center"/>
          </w:tcPr>
          <w:p w14:paraId="5A06D42F" w14:textId="77777777" w:rsidR="004C105B" w:rsidRPr="009E40FA" w:rsidRDefault="004C105B" w:rsidP="00C37E75">
            <w:pPr>
              <w:pStyle w:val="Cuerpo"/>
              <w:jc w:val="center"/>
              <w:rPr>
                <w:rStyle w:val="Ninguno"/>
                <w:rFonts w:ascii="Arial" w:hAnsi="Arial"/>
                <w:i/>
                <w:iCs/>
                <w:sz w:val="18"/>
                <w:szCs w:val="18"/>
              </w:rPr>
            </w:pPr>
          </w:p>
        </w:tc>
        <w:tc>
          <w:tcPr>
            <w:tcW w:w="276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50A8D" w14:textId="50762184" w:rsidR="004C105B" w:rsidRPr="009E40FA" w:rsidRDefault="004C105B" w:rsidP="00C37E75">
            <w:pPr>
              <w:pStyle w:val="Cuerpo"/>
              <w:rPr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i/>
                <w:iCs/>
                <w:sz w:val="18"/>
                <w:szCs w:val="18"/>
              </w:rPr>
              <w:t>K. variicola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EEAA50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8B380" w14:textId="77777777" w:rsidR="004C105B" w:rsidRPr="009E40FA" w:rsidRDefault="004C105B" w:rsidP="00C37E75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14:paraId="5EDB19AD" w14:textId="77777777" w:rsidR="004C105B" w:rsidRPr="009E40FA" w:rsidRDefault="004C105B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1674FC82" w14:textId="77777777" w:rsidR="004C105B" w:rsidRPr="009E40FA" w:rsidRDefault="004C105B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07C7F8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14:paraId="27EA0D40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F262C" w14:textId="6089F788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83EDA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70FF6" w14:textId="77777777" w:rsidR="004C105B" w:rsidRPr="009E40FA" w:rsidRDefault="004C105B" w:rsidP="00C37E75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C4016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35F2A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69991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DF1D8" w14:textId="77777777" w:rsidR="004C105B" w:rsidRPr="009E40FA" w:rsidRDefault="004C105B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</w:tr>
      <w:tr w:rsidR="00710538" w14:paraId="30994B8A" w14:textId="77777777" w:rsidTr="00324C02">
        <w:trPr>
          <w:trHeight w:val="74"/>
        </w:trPr>
        <w:tc>
          <w:tcPr>
            <w:tcW w:w="2764" w:type="dxa"/>
            <w:vMerge w:val="restart"/>
            <w:vAlign w:val="center"/>
          </w:tcPr>
          <w:p w14:paraId="4FB9D5C9" w14:textId="5C3CF9E4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i/>
                <w:iCs/>
                <w:sz w:val="18"/>
                <w:szCs w:val="18"/>
              </w:rPr>
            </w:pPr>
            <w:r w:rsidRPr="009E40FA">
              <w:rPr>
                <w:rFonts w:ascii="Arial" w:hAnsi="Arial"/>
                <w:sz w:val="18"/>
                <w:szCs w:val="18"/>
              </w:rPr>
              <w:t>Hypervirulent</w:t>
            </w:r>
            <w:r>
              <w:rPr>
                <w:rFonts w:ascii="Arial" w:hAnsi="Arial"/>
                <w:sz w:val="18"/>
                <w:szCs w:val="18"/>
              </w:rPr>
              <w:t xml:space="preserve"> (</w:t>
            </w:r>
            <w:r w:rsidR="00EF1B5F">
              <w:rPr>
                <w:rFonts w:ascii="Arial" w:hAnsi="Arial"/>
                <w:sz w:val="18"/>
                <w:szCs w:val="18"/>
              </w:rPr>
              <w:t>1</w:t>
            </w:r>
            <w:r w:rsidR="00977D28">
              <w:rPr>
                <w:rFonts w:ascii="Arial" w:hAnsi="Arial"/>
                <w:sz w:val="18"/>
                <w:szCs w:val="18"/>
              </w:rPr>
              <w:t>.</w:t>
            </w:r>
            <w:r w:rsidR="00EF1B5F">
              <w:rPr>
                <w:rFonts w:ascii="Arial" w:hAnsi="Arial"/>
                <w:sz w:val="18"/>
                <w:szCs w:val="18"/>
              </w:rPr>
              <w:t>9</w:t>
            </w:r>
            <w:r>
              <w:rPr>
                <w:rFonts w:ascii="Arial" w:hAnsi="Arial"/>
                <w:sz w:val="18"/>
                <w:szCs w:val="18"/>
              </w:rPr>
              <w:t>)</w:t>
            </w:r>
          </w:p>
        </w:tc>
        <w:tc>
          <w:tcPr>
            <w:tcW w:w="2764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844C0" w14:textId="368F162F" w:rsidR="00A4078C" w:rsidRPr="009E40FA" w:rsidRDefault="00A4078C" w:rsidP="00CB7308">
            <w:pPr>
              <w:pStyle w:val="Cuerpo"/>
              <w:rPr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i/>
                <w:iCs/>
                <w:sz w:val="18"/>
                <w:szCs w:val="18"/>
              </w:rPr>
              <w:t>K. pneumoniae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73C4E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124B9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14:paraId="11FAA361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000000" w:themeFill="text1"/>
            <w:vAlign w:val="center"/>
          </w:tcPr>
          <w:p w14:paraId="575A6F5E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F4CA7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000000" w:themeFill="text1"/>
          </w:tcPr>
          <w:p w14:paraId="19C563C6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C84E7" w14:textId="590B18DB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34A69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A50D9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C7C29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3F6E1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2E23E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E2975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</w:tr>
      <w:tr w:rsidR="004C105B" w14:paraId="66181037" w14:textId="77777777" w:rsidTr="00324C02">
        <w:trPr>
          <w:trHeight w:val="72"/>
        </w:trPr>
        <w:tc>
          <w:tcPr>
            <w:tcW w:w="2764" w:type="dxa"/>
            <w:vMerge/>
            <w:vAlign w:val="center"/>
          </w:tcPr>
          <w:p w14:paraId="1110BB1B" w14:textId="77777777" w:rsidR="00A4078C" w:rsidRPr="009E40FA" w:rsidRDefault="00A4078C" w:rsidP="00C37E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64" w:type="dxa"/>
            <w:vMerge/>
            <w:shd w:val="clear" w:color="auto" w:fill="auto"/>
          </w:tcPr>
          <w:p w14:paraId="03F3C57A" w14:textId="266BA041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85591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76268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14:paraId="1E771B9B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5A6ACB65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9C379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000000" w:themeFill="text1"/>
          </w:tcPr>
          <w:p w14:paraId="1AABF76A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CD45E" w14:textId="44917114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8C0B12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34DD7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E25FF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468E5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192169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39BAC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</w:tr>
      <w:tr w:rsidR="004C105B" w14:paraId="26143D53" w14:textId="77777777" w:rsidTr="00324C02">
        <w:trPr>
          <w:trHeight w:val="72"/>
        </w:trPr>
        <w:tc>
          <w:tcPr>
            <w:tcW w:w="2764" w:type="dxa"/>
            <w:vMerge/>
            <w:vAlign w:val="center"/>
          </w:tcPr>
          <w:p w14:paraId="323A525F" w14:textId="77777777" w:rsidR="00A4078C" w:rsidRPr="009E40FA" w:rsidRDefault="00A4078C" w:rsidP="00C37E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64" w:type="dxa"/>
            <w:vMerge/>
            <w:shd w:val="clear" w:color="auto" w:fill="auto"/>
          </w:tcPr>
          <w:p w14:paraId="4432FC33" w14:textId="4BBCB60E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11D05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309EE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14:paraId="6750C361" w14:textId="77777777" w:rsidR="00A4078C" w:rsidRPr="009E40FA" w:rsidRDefault="00A4078C" w:rsidP="00C37E75">
            <w:pPr>
              <w:pStyle w:val="Cuerpo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20644ADD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8C5F8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000000" w:themeFill="text1"/>
          </w:tcPr>
          <w:p w14:paraId="665CB3D0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F9215" w14:textId="523F6D9B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42B68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EF4A3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BF6AC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2D5B6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D8DEB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A524D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</w:tr>
      <w:tr w:rsidR="004C105B" w14:paraId="00FC3F4F" w14:textId="77777777" w:rsidTr="00324C02">
        <w:trPr>
          <w:trHeight w:val="72"/>
        </w:trPr>
        <w:tc>
          <w:tcPr>
            <w:tcW w:w="2764" w:type="dxa"/>
            <w:vMerge/>
            <w:vAlign w:val="center"/>
          </w:tcPr>
          <w:p w14:paraId="266CC427" w14:textId="77777777" w:rsidR="00A4078C" w:rsidRPr="009E40FA" w:rsidRDefault="00A4078C" w:rsidP="00C37E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64" w:type="dxa"/>
            <w:vMerge/>
            <w:shd w:val="clear" w:color="auto" w:fill="auto"/>
          </w:tcPr>
          <w:p w14:paraId="71815B76" w14:textId="3B18E583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17AA4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A8AE4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14:paraId="6DBF3833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5BDBE188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7F28E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64425DFA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0E463" w14:textId="0D6B30F8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689A5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76317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12E71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F6AA9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BA56B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5D369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</w:tr>
      <w:tr w:rsidR="00710538" w14:paraId="6EBF8B7E" w14:textId="77777777" w:rsidTr="00324C02">
        <w:trPr>
          <w:trHeight w:val="74"/>
        </w:trPr>
        <w:tc>
          <w:tcPr>
            <w:tcW w:w="2764" w:type="dxa"/>
            <w:vMerge/>
            <w:vAlign w:val="center"/>
          </w:tcPr>
          <w:p w14:paraId="6880C461" w14:textId="77777777" w:rsidR="00A4078C" w:rsidRPr="009E40FA" w:rsidRDefault="00A4078C" w:rsidP="00C37E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64" w:type="dxa"/>
            <w:vMerge/>
            <w:shd w:val="clear" w:color="auto" w:fill="auto"/>
          </w:tcPr>
          <w:p w14:paraId="68157D35" w14:textId="697B58A2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B10E45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D5D15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14:paraId="1F68DDAD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150CF0D2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F59E5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000000" w:themeFill="text1"/>
          </w:tcPr>
          <w:p w14:paraId="1152D491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8631C" w14:textId="611C2F63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EF67F" w14:textId="77777777" w:rsidR="00A4078C" w:rsidRPr="00B66CBC" w:rsidRDefault="00A4078C" w:rsidP="00C37E75">
            <w:pPr>
              <w:pStyle w:val="Cuerp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50D7D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E350CC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F7A86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C4D68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269BF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</w:tr>
      <w:tr w:rsidR="004C105B" w14:paraId="18E78F46" w14:textId="77777777" w:rsidTr="00324C02">
        <w:trPr>
          <w:trHeight w:val="75"/>
        </w:trPr>
        <w:tc>
          <w:tcPr>
            <w:tcW w:w="2764" w:type="dxa"/>
            <w:vMerge/>
            <w:vAlign w:val="center"/>
          </w:tcPr>
          <w:p w14:paraId="5F57625E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i/>
                <w:iCs/>
                <w:sz w:val="18"/>
                <w:szCs w:val="18"/>
              </w:rPr>
            </w:pPr>
          </w:p>
        </w:tc>
        <w:tc>
          <w:tcPr>
            <w:tcW w:w="276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74913" w14:textId="22EA1B8E" w:rsidR="00A4078C" w:rsidRPr="009E40FA" w:rsidRDefault="00A4078C" w:rsidP="00C37E75">
            <w:pPr>
              <w:pStyle w:val="Cuerpo"/>
              <w:rPr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i/>
                <w:iCs/>
                <w:sz w:val="18"/>
                <w:szCs w:val="18"/>
              </w:rPr>
              <w:t>K. quasipneumoniae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0500B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B7FCC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14:paraId="2E82B217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66F6F54B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D2F64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7E839EB3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FCD71" w14:textId="31B16BDC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95824" w14:textId="77777777" w:rsidR="00A4078C" w:rsidRPr="00B66CBC" w:rsidRDefault="00A4078C" w:rsidP="00C37E75">
            <w:pPr>
              <w:pStyle w:val="Cuerpo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B766B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AB146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FB26F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D044D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AA563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</w:tr>
      <w:tr w:rsidR="004C105B" w14:paraId="4F505FE7" w14:textId="77777777" w:rsidTr="00324C02">
        <w:trPr>
          <w:trHeight w:val="74"/>
        </w:trPr>
        <w:tc>
          <w:tcPr>
            <w:tcW w:w="2764" w:type="dxa"/>
            <w:vMerge w:val="restart"/>
            <w:vAlign w:val="center"/>
          </w:tcPr>
          <w:p w14:paraId="70A4FDFE" w14:textId="1A7F45F3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i/>
                <w:iCs/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sz w:val="18"/>
                <w:szCs w:val="18"/>
                <w:lang w:val="es-ES_tradnl"/>
              </w:rPr>
              <w:t>Hypermucoviscous</w:t>
            </w:r>
            <w:r>
              <w:rPr>
                <w:rStyle w:val="Ninguno"/>
                <w:rFonts w:ascii="Arial" w:hAnsi="Arial"/>
                <w:sz w:val="18"/>
                <w:szCs w:val="18"/>
                <w:lang w:val="es-ES_tradnl"/>
              </w:rPr>
              <w:t xml:space="preserve"> (</w:t>
            </w:r>
            <w:r w:rsidR="00EF1B5F">
              <w:rPr>
                <w:rStyle w:val="Ninguno"/>
                <w:rFonts w:ascii="Arial" w:hAnsi="Arial"/>
                <w:sz w:val="18"/>
                <w:szCs w:val="18"/>
                <w:lang w:val="es-ES_tradnl"/>
              </w:rPr>
              <w:t>5.0</w:t>
            </w:r>
            <w:r>
              <w:rPr>
                <w:rStyle w:val="Ninguno"/>
                <w:rFonts w:ascii="Arial" w:hAnsi="Arial"/>
                <w:sz w:val="18"/>
                <w:szCs w:val="18"/>
                <w:lang w:val="es-ES_tradnl"/>
              </w:rPr>
              <w:t>)</w:t>
            </w:r>
          </w:p>
        </w:tc>
        <w:tc>
          <w:tcPr>
            <w:tcW w:w="2764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02EC6" w14:textId="38FAC3F5" w:rsidR="00A4078C" w:rsidRPr="009E40FA" w:rsidRDefault="00A4078C" w:rsidP="00CB7308">
            <w:pPr>
              <w:pStyle w:val="Cuerpo"/>
              <w:rPr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i/>
                <w:iCs/>
                <w:sz w:val="18"/>
                <w:szCs w:val="18"/>
              </w:rPr>
              <w:t>K. pneumoniae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D002C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sz w:val="18"/>
                <w:szCs w:val="18"/>
              </w:rPr>
              <w:t>8</w:t>
            </w:r>
          </w:p>
        </w:tc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DC9C88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14:paraId="726DF3AE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7F2A5816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24A31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14:paraId="44ED9D68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4F991" w14:textId="1A6C39AF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6F940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DB751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9E6F0D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70A49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24DB6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C2BFD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</w:tr>
      <w:tr w:rsidR="004C105B" w14:paraId="6F1160F1" w14:textId="77777777" w:rsidTr="00324C02">
        <w:trPr>
          <w:trHeight w:val="72"/>
        </w:trPr>
        <w:tc>
          <w:tcPr>
            <w:tcW w:w="2764" w:type="dxa"/>
            <w:vMerge/>
            <w:vAlign w:val="center"/>
          </w:tcPr>
          <w:p w14:paraId="1373D9AD" w14:textId="77777777" w:rsidR="00A4078C" w:rsidRPr="009E40FA" w:rsidRDefault="00A4078C" w:rsidP="00C37E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64" w:type="dxa"/>
            <w:vMerge/>
            <w:shd w:val="clear" w:color="auto" w:fill="auto"/>
          </w:tcPr>
          <w:p w14:paraId="597BF656" w14:textId="347CA91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141A6" w14:textId="0FDD63A4" w:rsidR="00A4078C" w:rsidRPr="009E40FA" w:rsidRDefault="00324C02" w:rsidP="00C37E75">
            <w:pPr>
              <w:pStyle w:val="Cuerpo"/>
              <w:jc w:val="center"/>
              <w:rPr>
                <w:sz w:val="18"/>
                <w:szCs w:val="18"/>
              </w:rPr>
            </w:pPr>
            <w:r>
              <w:rPr>
                <w:rStyle w:val="Ninguno"/>
                <w:rFonts w:ascii="Arial" w:hAnsi="Arial"/>
                <w:sz w:val="18"/>
                <w:szCs w:val="18"/>
              </w:rPr>
              <w:t>5</w:t>
            </w:r>
          </w:p>
        </w:tc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0356C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14:paraId="729E724F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43942720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DDC28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</w:tcPr>
          <w:p w14:paraId="58B1BCDC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3A2BB" w14:textId="6ABC6669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69C40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E9E6A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01C93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52BF7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4602D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A4FBB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</w:tr>
      <w:tr w:rsidR="004C105B" w14:paraId="32F8DD36" w14:textId="77777777" w:rsidTr="00324C02">
        <w:trPr>
          <w:trHeight w:val="72"/>
        </w:trPr>
        <w:tc>
          <w:tcPr>
            <w:tcW w:w="2764" w:type="dxa"/>
            <w:vMerge/>
            <w:vAlign w:val="center"/>
          </w:tcPr>
          <w:p w14:paraId="67EC243F" w14:textId="77777777" w:rsidR="00A4078C" w:rsidRPr="009E40FA" w:rsidRDefault="00A4078C" w:rsidP="00C37E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64" w:type="dxa"/>
            <w:vMerge/>
            <w:shd w:val="clear" w:color="auto" w:fill="auto"/>
          </w:tcPr>
          <w:p w14:paraId="08C0FD9C" w14:textId="3212CFA5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7EAEC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C548C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14:paraId="03E45F99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6B3410CD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5665C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000000" w:themeFill="text1"/>
          </w:tcPr>
          <w:p w14:paraId="67B4AD6E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4A1D2" w14:textId="35A72149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103A7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18024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DAD63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16D4F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B27F9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93EBE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</w:tr>
      <w:tr w:rsidR="004C105B" w14:paraId="4650ABFD" w14:textId="77777777" w:rsidTr="00324C02">
        <w:trPr>
          <w:trHeight w:val="74"/>
        </w:trPr>
        <w:tc>
          <w:tcPr>
            <w:tcW w:w="2764" w:type="dxa"/>
            <w:vMerge/>
            <w:vAlign w:val="center"/>
          </w:tcPr>
          <w:p w14:paraId="1080A6E0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i/>
                <w:iCs/>
                <w:sz w:val="18"/>
                <w:szCs w:val="18"/>
              </w:rPr>
            </w:pPr>
          </w:p>
        </w:tc>
        <w:tc>
          <w:tcPr>
            <w:tcW w:w="2764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CD3DA" w14:textId="52A2FE2D" w:rsidR="00A4078C" w:rsidRPr="009E40FA" w:rsidRDefault="00A4078C" w:rsidP="00CB7308">
            <w:pPr>
              <w:pStyle w:val="Cuerpo"/>
              <w:rPr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i/>
                <w:iCs/>
                <w:sz w:val="18"/>
                <w:szCs w:val="18"/>
              </w:rPr>
              <w:t>K. quasipneumoniae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8EBE46" w14:textId="137B5337" w:rsidR="00A4078C" w:rsidRPr="009E40FA" w:rsidRDefault="00324C02" w:rsidP="00CB7308">
            <w:pPr>
              <w:pStyle w:val="Cuerpo"/>
              <w:jc w:val="center"/>
              <w:rPr>
                <w:sz w:val="18"/>
                <w:szCs w:val="18"/>
              </w:rPr>
            </w:pPr>
            <w:r>
              <w:rPr>
                <w:rStyle w:val="Ninguno"/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67B9D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14:paraId="61611D5C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65B03EC4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4D812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FFFFFF" w:themeFill="background1"/>
          </w:tcPr>
          <w:p w14:paraId="4B3DFF22" w14:textId="77777777" w:rsidR="00A4078C" w:rsidRPr="009E40FA" w:rsidRDefault="00A4078C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C1EF78" w14:textId="44249A3D" w:rsidR="00A4078C" w:rsidRPr="009E40FA" w:rsidRDefault="00A4078C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0CD2FE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D90CB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89AD4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8A41C" w14:textId="77777777" w:rsidR="00A4078C" w:rsidRPr="009E40FA" w:rsidRDefault="00A4078C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CB1FF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545B9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</w:tr>
      <w:tr w:rsidR="004C105B" w14:paraId="088C21A8" w14:textId="77777777" w:rsidTr="00324C02">
        <w:trPr>
          <w:trHeight w:val="72"/>
        </w:trPr>
        <w:tc>
          <w:tcPr>
            <w:tcW w:w="2764" w:type="dxa"/>
            <w:vMerge/>
            <w:vAlign w:val="center"/>
          </w:tcPr>
          <w:p w14:paraId="265BFC10" w14:textId="77777777" w:rsidR="00A4078C" w:rsidRPr="009E40FA" w:rsidRDefault="00A4078C" w:rsidP="00C37E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64" w:type="dxa"/>
            <w:vMerge/>
            <w:shd w:val="clear" w:color="auto" w:fill="auto"/>
          </w:tcPr>
          <w:p w14:paraId="1FE2E453" w14:textId="0F070ABE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70554" w14:textId="4673ED2D" w:rsidR="00A4078C" w:rsidRPr="00324C02" w:rsidRDefault="00324C02" w:rsidP="00CB7308">
            <w:pPr>
              <w:pStyle w:val="Cuerpo"/>
              <w:jc w:val="center"/>
              <w:rPr>
                <w:sz w:val="20"/>
                <w:szCs w:val="20"/>
              </w:rPr>
            </w:pPr>
            <w:r w:rsidRPr="00324C02">
              <w:rPr>
                <w:rStyle w:val="Ninguno"/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43D9B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14:paraId="34FC5833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14:paraId="4FD05DCA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AAF03E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000000" w:themeFill="text1"/>
          </w:tcPr>
          <w:p w14:paraId="37358ACA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F368B" w14:textId="2471A78D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6C38ED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4D8CA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DA4B6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4A01A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ED1F2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91C36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</w:tr>
      <w:tr w:rsidR="004C105B" w14:paraId="394E64B4" w14:textId="77777777" w:rsidTr="00324C02">
        <w:trPr>
          <w:trHeight w:val="74"/>
        </w:trPr>
        <w:tc>
          <w:tcPr>
            <w:tcW w:w="2764" w:type="dxa"/>
            <w:vMerge w:val="restart"/>
            <w:vAlign w:val="center"/>
          </w:tcPr>
          <w:p w14:paraId="259682DC" w14:textId="379FA355" w:rsidR="00A4078C" w:rsidRPr="009E40FA" w:rsidRDefault="00A4078C" w:rsidP="00977D28">
            <w:pPr>
              <w:jc w:val="center"/>
              <w:rPr>
                <w:rFonts w:ascii="Arial" w:hAnsi="Arial" w:cs="Arial Unicode MS"/>
                <w:i/>
                <w:iCs/>
                <w:color w:val="000000"/>
                <w:sz w:val="18"/>
                <w:szCs w:val="18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40FA">
              <w:rPr>
                <w:rFonts w:ascii="Arial" w:hAnsi="Arial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Unusual</w:t>
            </w:r>
            <w:r w:rsidR="00D25F39">
              <w:rPr>
                <w:rFonts w:ascii="Arial" w:hAnsi="Arial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(3.0)</w:t>
            </w:r>
          </w:p>
        </w:tc>
        <w:tc>
          <w:tcPr>
            <w:tcW w:w="2764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72B31" w14:textId="064EAA01" w:rsidR="00A4078C" w:rsidRPr="009E40FA" w:rsidRDefault="00A4078C" w:rsidP="00CB7308">
            <w:pPr>
              <w:rPr>
                <w:sz w:val="18"/>
                <w:szCs w:val="18"/>
              </w:rPr>
            </w:pPr>
            <w:r w:rsidRPr="009E40FA">
              <w:rPr>
                <w:rFonts w:ascii="Arial" w:hAnsi="Arial" w:cs="Arial Unicode MS"/>
                <w:i/>
                <w:iCs/>
                <w:color w:val="000000"/>
                <w:sz w:val="18"/>
                <w:szCs w:val="18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K. </w:t>
            </w:r>
            <w:r w:rsidRPr="009E40FA">
              <w:rPr>
                <w:rStyle w:val="Ninguno"/>
                <w:rFonts w:ascii="Arial" w:hAnsi="Arial"/>
                <w:i/>
                <w:iCs/>
                <w:sz w:val="18"/>
                <w:szCs w:val="18"/>
              </w:rPr>
              <w:t>pneumoniae</w:t>
            </w:r>
          </w:p>
        </w:tc>
        <w:tc>
          <w:tcPr>
            <w:tcW w:w="1201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7166A" w14:textId="77777777" w:rsidR="00A4078C" w:rsidRPr="009E40FA" w:rsidRDefault="00A4078C" w:rsidP="00C37E75">
            <w:pPr>
              <w:jc w:val="center"/>
              <w:rPr>
                <w:sz w:val="18"/>
                <w:szCs w:val="18"/>
              </w:rPr>
            </w:pPr>
            <w:r w:rsidRPr="009E40FA">
              <w:rPr>
                <w:rFonts w:ascii="Arial" w:hAnsi="Arial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3B89F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14:paraId="7D4E9CFA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4BE90E44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532D3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  <w:r w:rsidRPr="009E40FA">
              <w:rPr>
                <w:rStyle w:val="Ninguno"/>
                <w:rFonts w:ascii="Arial" w:hAnsi="Arial"/>
                <w:sz w:val="18"/>
                <w:szCs w:val="18"/>
              </w:rPr>
              <w:t xml:space="preserve">                 </w:t>
            </w:r>
          </w:p>
        </w:tc>
        <w:tc>
          <w:tcPr>
            <w:tcW w:w="1217" w:type="dxa"/>
          </w:tcPr>
          <w:p w14:paraId="263F1773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BA69C" w14:textId="42A3F01B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3A655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BF315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958C0" w14:textId="77777777" w:rsidR="00A4078C" w:rsidRPr="009E40FA" w:rsidRDefault="00A4078C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E9BB6" w14:textId="77777777" w:rsidR="00A4078C" w:rsidRPr="009E40FA" w:rsidRDefault="00A4078C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8666B" w14:textId="77777777" w:rsidR="00A4078C" w:rsidRPr="009E40FA" w:rsidRDefault="00A4078C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DCD6B" w14:textId="77777777" w:rsidR="00A4078C" w:rsidRPr="009E40FA" w:rsidRDefault="00A4078C" w:rsidP="00C37E75">
            <w:pPr>
              <w:pStyle w:val="Cuerpo"/>
              <w:rPr>
                <w:sz w:val="18"/>
                <w:szCs w:val="18"/>
              </w:rPr>
            </w:pPr>
          </w:p>
        </w:tc>
      </w:tr>
      <w:tr w:rsidR="004C105B" w14:paraId="77A12421" w14:textId="77777777" w:rsidTr="00324C02">
        <w:trPr>
          <w:trHeight w:val="72"/>
        </w:trPr>
        <w:tc>
          <w:tcPr>
            <w:tcW w:w="2764" w:type="dxa"/>
            <w:vMerge/>
          </w:tcPr>
          <w:p w14:paraId="633814D6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2764" w:type="dxa"/>
            <w:vMerge/>
            <w:shd w:val="clear" w:color="auto" w:fill="auto"/>
          </w:tcPr>
          <w:p w14:paraId="0F7A1759" w14:textId="15EDBB7E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93861" w14:textId="77777777" w:rsidR="00A4078C" w:rsidRPr="009E40FA" w:rsidRDefault="00A4078C" w:rsidP="00C37E75">
            <w:pPr>
              <w:jc w:val="center"/>
              <w:rPr>
                <w:sz w:val="18"/>
                <w:szCs w:val="18"/>
              </w:rPr>
            </w:pPr>
            <w:r w:rsidRPr="009E40FA">
              <w:rPr>
                <w:rFonts w:ascii="Arial" w:hAnsi="Arial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4ACC3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000000" w:themeFill="text1"/>
            <w:vAlign w:val="center"/>
          </w:tcPr>
          <w:p w14:paraId="7884B8A3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16AC328A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B8C35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000000" w:themeFill="text1"/>
          </w:tcPr>
          <w:p w14:paraId="2BCC0796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EB050" w14:textId="5D734FDF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EA57C" w14:textId="77777777" w:rsidR="00A4078C" w:rsidRPr="009E40FA" w:rsidRDefault="00A4078C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3C802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CDBAD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46BDD" w14:textId="77777777" w:rsidR="00A4078C" w:rsidRPr="009E40FA" w:rsidRDefault="00A4078C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CAEC53" w14:textId="77777777" w:rsidR="00A4078C" w:rsidRPr="009E40FA" w:rsidRDefault="00A4078C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933B3" w14:textId="77777777" w:rsidR="00A4078C" w:rsidRPr="009E40FA" w:rsidRDefault="00A4078C" w:rsidP="00C37E75">
            <w:pPr>
              <w:pStyle w:val="Cuerpo"/>
              <w:rPr>
                <w:sz w:val="18"/>
                <w:szCs w:val="18"/>
              </w:rPr>
            </w:pPr>
          </w:p>
        </w:tc>
      </w:tr>
      <w:tr w:rsidR="004C105B" w14:paraId="46ED9033" w14:textId="77777777" w:rsidTr="00324C02">
        <w:trPr>
          <w:trHeight w:val="74"/>
        </w:trPr>
        <w:tc>
          <w:tcPr>
            <w:tcW w:w="2764" w:type="dxa"/>
            <w:vMerge/>
          </w:tcPr>
          <w:p w14:paraId="5EFCDA7B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2764" w:type="dxa"/>
            <w:vMerge/>
            <w:shd w:val="clear" w:color="auto" w:fill="auto"/>
          </w:tcPr>
          <w:p w14:paraId="7BF3F87A" w14:textId="64842702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201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8E46F" w14:textId="77777777" w:rsidR="00A4078C" w:rsidRPr="009E40FA" w:rsidRDefault="00A4078C" w:rsidP="00C37E75">
            <w:pPr>
              <w:jc w:val="center"/>
              <w:rPr>
                <w:sz w:val="18"/>
                <w:szCs w:val="18"/>
              </w:rPr>
            </w:pPr>
            <w:r w:rsidRPr="009E40FA">
              <w:rPr>
                <w:rFonts w:ascii="Arial" w:hAnsi="Arial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02D52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</w:tcBorders>
            <w:vAlign w:val="center"/>
          </w:tcPr>
          <w:p w14:paraId="28F78911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vAlign w:val="center"/>
          </w:tcPr>
          <w:p w14:paraId="3B5228C4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2CE01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000000" w:themeFill="text1"/>
          </w:tcPr>
          <w:p w14:paraId="725EF613" w14:textId="77777777" w:rsidR="00A4078C" w:rsidRPr="009E40FA" w:rsidRDefault="00A4078C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5DE4B" w14:textId="4D4BDCB5" w:rsidR="00A4078C" w:rsidRPr="009E40FA" w:rsidRDefault="00A4078C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DCC98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0E096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4D6DF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6416EE" w14:textId="77777777" w:rsidR="00A4078C" w:rsidRPr="009E40FA" w:rsidRDefault="00A4078C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D09436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296BC" w14:textId="77777777" w:rsidR="00A4078C" w:rsidRPr="009E40FA" w:rsidRDefault="00A4078C" w:rsidP="00C37E75">
            <w:pPr>
              <w:pStyle w:val="Cuerpo"/>
              <w:rPr>
                <w:sz w:val="18"/>
                <w:szCs w:val="18"/>
              </w:rPr>
            </w:pPr>
          </w:p>
        </w:tc>
      </w:tr>
      <w:tr w:rsidR="004C105B" w14:paraId="0EA3C4B0" w14:textId="77777777" w:rsidTr="00324C02">
        <w:trPr>
          <w:trHeight w:val="18"/>
        </w:trPr>
        <w:tc>
          <w:tcPr>
            <w:tcW w:w="2764" w:type="dxa"/>
            <w:vMerge/>
            <w:shd w:val="clear" w:color="auto" w:fill="FFFFFF" w:themeFill="background1"/>
          </w:tcPr>
          <w:p w14:paraId="03E05EC0" w14:textId="77777777" w:rsidR="00A4078C" w:rsidRPr="009E40FA" w:rsidRDefault="00A4078C" w:rsidP="00C37E75">
            <w:pPr>
              <w:rPr>
                <w:rFonts w:ascii="Arial" w:hAnsi="Arial" w:cs="Arial Unicode MS"/>
                <w:i/>
                <w:iCs/>
                <w:color w:val="000000"/>
                <w:sz w:val="18"/>
                <w:szCs w:val="18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76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1CF91" w14:textId="77BDB266" w:rsidR="00A4078C" w:rsidRPr="009E40FA" w:rsidRDefault="00A4078C" w:rsidP="00CB7308">
            <w:pPr>
              <w:rPr>
                <w:sz w:val="18"/>
                <w:szCs w:val="18"/>
              </w:rPr>
            </w:pPr>
            <w:r w:rsidRPr="009E40FA">
              <w:rPr>
                <w:rFonts w:ascii="Arial" w:hAnsi="Arial" w:cs="Arial Unicode MS"/>
                <w:i/>
                <w:iCs/>
                <w:color w:val="000000"/>
                <w:sz w:val="18"/>
                <w:szCs w:val="18"/>
                <w:u w:color="000000"/>
                <w:lang w:val="it-I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K. quasipneumoniae</w:t>
            </w:r>
          </w:p>
        </w:tc>
        <w:tc>
          <w:tcPr>
            <w:tcW w:w="12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398ED" w14:textId="77777777" w:rsidR="00A4078C" w:rsidRPr="009E40FA" w:rsidRDefault="00A4078C" w:rsidP="00C37E75">
            <w:pPr>
              <w:jc w:val="center"/>
              <w:rPr>
                <w:sz w:val="18"/>
                <w:szCs w:val="18"/>
              </w:rPr>
            </w:pPr>
            <w:r w:rsidRPr="009E40FA">
              <w:rPr>
                <w:rFonts w:ascii="Arial" w:hAnsi="Arial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EB6AF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F631FBB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FFFFFF" w:themeFill="background1"/>
            <w:vAlign w:val="center"/>
          </w:tcPr>
          <w:p w14:paraId="08C51FB4" w14:textId="77777777" w:rsidR="00A4078C" w:rsidRPr="009E40FA" w:rsidRDefault="00A4078C" w:rsidP="00C37E75">
            <w:pPr>
              <w:pStyle w:val="Cuerpo"/>
              <w:jc w:val="center"/>
              <w:rPr>
                <w:rStyle w:val="Ninguno"/>
                <w:rFonts w:ascii="Arial" w:hAnsi="Arial"/>
                <w:sz w:val="18"/>
                <w:szCs w:val="18"/>
              </w:rPr>
            </w:pPr>
          </w:p>
        </w:tc>
        <w:tc>
          <w:tcPr>
            <w:tcW w:w="106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5DFCE8" w14:textId="77777777" w:rsidR="00A4078C" w:rsidRPr="009E40FA" w:rsidRDefault="00A4078C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000000" w:themeFill="text1"/>
          </w:tcPr>
          <w:p w14:paraId="3AC30950" w14:textId="77777777" w:rsidR="00A4078C" w:rsidRPr="009E40FA" w:rsidRDefault="00A4078C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C12D1" w14:textId="40132D70" w:rsidR="00A4078C" w:rsidRPr="009E40FA" w:rsidRDefault="00A4078C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069" w:type="dxa"/>
            <w:tcBorders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AC127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3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9D74C" w14:textId="77777777" w:rsidR="00A4078C" w:rsidRPr="009E40FA" w:rsidRDefault="00A4078C" w:rsidP="00C37E75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546FD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0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14395" w14:textId="77777777" w:rsidR="00A4078C" w:rsidRPr="009E40FA" w:rsidRDefault="00A4078C" w:rsidP="00C37E75">
            <w:pPr>
              <w:pStyle w:val="Cuerpo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A85A4" w14:textId="77777777" w:rsidR="00A4078C" w:rsidRPr="009E40FA" w:rsidRDefault="00A4078C" w:rsidP="00C37E75">
            <w:pPr>
              <w:pStyle w:val="Cuerpo"/>
              <w:jc w:val="center"/>
              <w:rPr>
                <w:sz w:val="18"/>
                <w:szCs w:val="18"/>
              </w:rPr>
            </w:pPr>
          </w:p>
        </w:tc>
        <w:tc>
          <w:tcPr>
            <w:tcW w:w="152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15CE99" w14:textId="77777777" w:rsidR="00A4078C" w:rsidRPr="009E40FA" w:rsidRDefault="00A4078C" w:rsidP="00C37E75">
            <w:pPr>
              <w:pStyle w:val="Cuerpo"/>
              <w:rPr>
                <w:sz w:val="18"/>
                <w:szCs w:val="18"/>
              </w:rPr>
            </w:pPr>
          </w:p>
        </w:tc>
      </w:tr>
    </w:tbl>
    <w:p w14:paraId="4DF2F96F" w14:textId="18E61EB0" w:rsidR="00DF136A" w:rsidRDefault="00DF136A">
      <w:pPr>
        <w:pStyle w:val="Cuerpo"/>
      </w:pPr>
    </w:p>
    <w:p w14:paraId="4AD1DCDA" w14:textId="17A3567F" w:rsidR="00CE0E4E" w:rsidRDefault="00A35325">
      <w:pPr>
        <w:pStyle w:val="Cuerpo"/>
        <w:rPr>
          <w:rFonts w:ascii="Arial" w:hAnsi="Arial" w:cs="Arial"/>
          <w:sz w:val="20"/>
          <w:szCs w:val="20"/>
        </w:rPr>
      </w:pPr>
      <w:r w:rsidRPr="00A35325">
        <w:rPr>
          <w:rFonts w:ascii="Arial" w:hAnsi="Arial" w:cs="Arial"/>
          <w:sz w:val="20"/>
          <w:szCs w:val="20"/>
        </w:rPr>
        <w:t xml:space="preserve">The virulence factors were </w:t>
      </w:r>
      <w:r>
        <w:rPr>
          <w:rFonts w:ascii="Arial" w:hAnsi="Arial" w:cs="Arial"/>
          <w:sz w:val="20"/>
          <w:szCs w:val="20"/>
        </w:rPr>
        <w:t>PCR-</w:t>
      </w:r>
      <w:r w:rsidRPr="00A35325">
        <w:rPr>
          <w:rFonts w:ascii="Arial" w:hAnsi="Arial" w:cs="Arial"/>
          <w:sz w:val="20"/>
          <w:szCs w:val="20"/>
        </w:rPr>
        <w:t xml:space="preserve">amplified using specific primers </w:t>
      </w:r>
      <w:r>
        <w:rPr>
          <w:rFonts w:ascii="Arial" w:hAnsi="Arial" w:cs="Arial"/>
          <w:sz w:val="20"/>
          <w:szCs w:val="20"/>
        </w:rPr>
        <w:t xml:space="preserve">as detailed in Supplementary Table 1 and phenotypic assays </w:t>
      </w:r>
      <w:r w:rsidR="00CC5DC0">
        <w:rPr>
          <w:rFonts w:ascii="Arial" w:hAnsi="Arial" w:cs="Arial"/>
          <w:sz w:val="20"/>
          <w:szCs w:val="20"/>
        </w:rPr>
        <w:t xml:space="preserve">for instance, </w:t>
      </w:r>
      <w:r>
        <w:rPr>
          <w:rFonts w:ascii="Arial" w:hAnsi="Arial" w:cs="Arial"/>
          <w:sz w:val="20"/>
          <w:szCs w:val="20"/>
        </w:rPr>
        <w:t>HMV was initially tested using the qualitative string test, ESBL</w:t>
      </w:r>
      <w:r w:rsidR="00CC5DC0">
        <w:rPr>
          <w:rFonts w:ascii="Arial" w:hAnsi="Arial" w:cs="Arial"/>
          <w:sz w:val="20"/>
          <w:szCs w:val="20"/>
        </w:rPr>
        <w:t xml:space="preserve"> confirmation was performed </w:t>
      </w:r>
      <w:r>
        <w:rPr>
          <w:rFonts w:ascii="Arial" w:hAnsi="Arial" w:cs="Arial"/>
          <w:sz w:val="20"/>
          <w:szCs w:val="20"/>
        </w:rPr>
        <w:t xml:space="preserve">using Kirby Bauer method, </w:t>
      </w:r>
      <w:proofErr w:type="spellStart"/>
      <w:r w:rsidR="00CC5DC0">
        <w:rPr>
          <w:rFonts w:ascii="Arial" w:hAnsi="Arial" w:cs="Arial"/>
          <w:sz w:val="20"/>
          <w:szCs w:val="20"/>
        </w:rPr>
        <w:t>Carba</w:t>
      </w:r>
      <w:proofErr w:type="spellEnd"/>
      <w:r w:rsidR="00CC5DC0">
        <w:rPr>
          <w:rFonts w:ascii="Arial" w:hAnsi="Arial" w:cs="Arial"/>
          <w:sz w:val="20"/>
          <w:szCs w:val="20"/>
        </w:rPr>
        <w:t xml:space="preserve"> NP and Polymyxin NP</w:t>
      </w:r>
      <w:r w:rsidR="00FD5A73">
        <w:rPr>
          <w:rFonts w:ascii="Arial" w:hAnsi="Arial" w:cs="Arial"/>
          <w:sz w:val="20"/>
          <w:szCs w:val="20"/>
        </w:rPr>
        <w:t>.</w:t>
      </w:r>
    </w:p>
    <w:sectPr w:rsidR="00CE0E4E">
      <w:pgSz w:w="20160" w:h="12240" w:orient="landscape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DA165" w14:textId="77777777" w:rsidR="00E91776" w:rsidRDefault="00E91776">
      <w:r>
        <w:separator/>
      </w:r>
    </w:p>
  </w:endnote>
  <w:endnote w:type="continuationSeparator" w:id="0">
    <w:p w14:paraId="2FEEDE91" w14:textId="77777777" w:rsidR="00E91776" w:rsidRDefault="00E9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96D4F" w14:textId="77777777" w:rsidR="00E91776" w:rsidRDefault="00E91776">
      <w:r>
        <w:separator/>
      </w:r>
    </w:p>
  </w:footnote>
  <w:footnote w:type="continuationSeparator" w:id="0">
    <w:p w14:paraId="1F9256B6" w14:textId="77777777" w:rsidR="00E91776" w:rsidRDefault="00E91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926460"/>
    <w:multiLevelType w:val="hybridMultilevel"/>
    <w:tmpl w:val="ED4648D8"/>
    <w:lvl w:ilvl="0" w:tplc="066CA8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130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36A"/>
    <w:rsid w:val="00030EA7"/>
    <w:rsid w:val="000350E0"/>
    <w:rsid w:val="00062A1F"/>
    <w:rsid w:val="00081747"/>
    <w:rsid w:val="00084EAD"/>
    <w:rsid w:val="00091614"/>
    <w:rsid w:val="000A41FC"/>
    <w:rsid w:val="000A5455"/>
    <w:rsid w:val="001B2C21"/>
    <w:rsid w:val="001F0FF6"/>
    <w:rsid w:val="002204AA"/>
    <w:rsid w:val="0022509D"/>
    <w:rsid w:val="002B51DE"/>
    <w:rsid w:val="002C483D"/>
    <w:rsid w:val="002D34E2"/>
    <w:rsid w:val="00324C02"/>
    <w:rsid w:val="00333EBC"/>
    <w:rsid w:val="0036097D"/>
    <w:rsid w:val="003A692A"/>
    <w:rsid w:val="004C105B"/>
    <w:rsid w:val="005006E4"/>
    <w:rsid w:val="00570E53"/>
    <w:rsid w:val="00710538"/>
    <w:rsid w:val="007412E5"/>
    <w:rsid w:val="007D0666"/>
    <w:rsid w:val="007F29D5"/>
    <w:rsid w:val="0082026B"/>
    <w:rsid w:val="00892D2B"/>
    <w:rsid w:val="0089489B"/>
    <w:rsid w:val="008B4BF6"/>
    <w:rsid w:val="008C2FA3"/>
    <w:rsid w:val="009432D5"/>
    <w:rsid w:val="00977D28"/>
    <w:rsid w:val="009E40FA"/>
    <w:rsid w:val="00A35325"/>
    <w:rsid w:val="00A4078C"/>
    <w:rsid w:val="00A61D88"/>
    <w:rsid w:val="00A755C4"/>
    <w:rsid w:val="00AC0ADA"/>
    <w:rsid w:val="00AC2443"/>
    <w:rsid w:val="00B66CBC"/>
    <w:rsid w:val="00B917FC"/>
    <w:rsid w:val="00C20481"/>
    <w:rsid w:val="00C31944"/>
    <w:rsid w:val="00C37E75"/>
    <w:rsid w:val="00C61ABD"/>
    <w:rsid w:val="00CB7308"/>
    <w:rsid w:val="00CC5DC0"/>
    <w:rsid w:val="00CE0E4E"/>
    <w:rsid w:val="00CE5870"/>
    <w:rsid w:val="00D25F39"/>
    <w:rsid w:val="00DC319F"/>
    <w:rsid w:val="00DE7193"/>
    <w:rsid w:val="00DF136A"/>
    <w:rsid w:val="00E64007"/>
    <w:rsid w:val="00E91776"/>
    <w:rsid w:val="00EF1B5F"/>
    <w:rsid w:val="00F06F83"/>
    <w:rsid w:val="00F708C7"/>
    <w:rsid w:val="00F84879"/>
    <w:rsid w:val="00FD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CBB92"/>
  <w15:docId w15:val="{FBAC520A-0C68-7A4C-B2B6-5E67E7FB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MX" w:eastAsia="es-MX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rPr>
      <w:rFonts w:ascii="Calibri" w:hAnsi="Calibri"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C2048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0481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C2048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481"/>
    <w:rPr>
      <w:sz w:val="24"/>
      <w:szCs w:val="24"/>
      <w:lang w:val="en-US" w:eastAsia="en-US"/>
    </w:rPr>
  </w:style>
  <w:style w:type="table" w:styleId="Tablaconcuadrcula">
    <w:name w:val="Table Grid"/>
    <w:basedOn w:val="Tablanormal"/>
    <w:uiPriority w:val="39"/>
    <w:rsid w:val="00FD5A7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4"/>
      <w:szCs w:val="24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FD5A73"/>
    <w:rPr>
      <w:i/>
      <w:iCs/>
    </w:rPr>
  </w:style>
  <w:style w:type="character" w:customStyle="1" w:styleId="apple-converted-space">
    <w:name w:val="apple-converted-space"/>
    <w:basedOn w:val="Fuentedeprrafopredeter"/>
    <w:rsid w:val="00FD5A73"/>
  </w:style>
  <w:style w:type="character" w:styleId="Textodelmarcadordeposicin">
    <w:name w:val="Placeholder Text"/>
    <w:basedOn w:val="Fuentedeprrafopredeter"/>
    <w:uiPriority w:val="99"/>
    <w:semiHidden/>
    <w:rsid w:val="00FD5A73"/>
    <w:rPr>
      <w:color w:val="808080"/>
    </w:rPr>
  </w:style>
  <w:style w:type="paragraph" w:customStyle="1" w:styleId="Textbody">
    <w:name w:val="Text body"/>
    <w:basedOn w:val="Normal"/>
    <w:rsid w:val="008C2F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08"/>
      </w:tabs>
      <w:suppressAutoHyphens/>
      <w:spacing w:after="120" w:line="259" w:lineRule="auto"/>
    </w:pPr>
    <w:rPr>
      <w:rFonts w:ascii="Arial" w:eastAsia="Times New Roman" w:hAnsi="Arial"/>
      <w:szCs w:val="20"/>
      <w:bdr w:val="none" w:sz="0" w:space="0" w:color="auto"/>
      <w:lang w:eastAsia="es-ES"/>
    </w:rPr>
  </w:style>
  <w:style w:type="paragraph" w:styleId="Prrafodelista">
    <w:name w:val="List Paragraph"/>
    <w:basedOn w:val="Normal"/>
    <w:uiPriority w:val="34"/>
    <w:qFormat/>
    <w:rsid w:val="008C2F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bdr w:val="none" w:sz="0" w:space="0" w:color="auto"/>
      <w:lang w:val="es-MX"/>
    </w:rPr>
  </w:style>
  <w:style w:type="paragraph" w:styleId="NormalWeb">
    <w:name w:val="Normal (Web)"/>
    <w:basedOn w:val="Normal"/>
    <w:uiPriority w:val="99"/>
    <w:unhideWhenUsed/>
    <w:rsid w:val="008C2F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MX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74468C-0C95-4D47-927F-D13275A59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2</Pages>
  <Words>186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Jesus Ulises Garza Ramos</cp:lastModifiedBy>
  <cp:revision>34</cp:revision>
  <dcterms:created xsi:type="dcterms:W3CDTF">2023-03-16T22:02:00Z</dcterms:created>
  <dcterms:modified xsi:type="dcterms:W3CDTF">2023-09-28T17:09:00Z</dcterms:modified>
</cp:coreProperties>
</file>