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64FEA1" w14:textId="77777777" w:rsidR="00F3499F" w:rsidRDefault="00F3499F" w:rsidP="00F3499F">
      <w:pPr>
        <w:spacing w:line="480" w:lineRule="auto"/>
        <w:jc w:val="both"/>
        <w:rPr>
          <w:b/>
          <w:bCs/>
        </w:rPr>
      </w:pPr>
      <w:r>
        <w:rPr>
          <w:b/>
          <w:bCs/>
        </w:rPr>
        <w:t>Supplementary Material</w:t>
      </w:r>
    </w:p>
    <w:p w14:paraId="43892A26" w14:textId="77777777" w:rsidR="00F3499F" w:rsidRDefault="00F3499F" w:rsidP="00F3499F">
      <w:pPr>
        <w:spacing w:line="480" w:lineRule="auto"/>
        <w:jc w:val="both"/>
        <w:rPr>
          <w:b/>
          <w:bCs/>
        </w:rPr>
      </w:pPr>
    </w:p>
    <w:p w14:paraId="0022CE79" w14:textId="77777777" w:rsidR="00F3499F" w:rsidRDefault="00F3499F" w:rsidP="00F3499F">
      <w:pPr>
        <w:spacing w:line="480" w:lineRule="auto"/>
        <w:jc w:val="both"/>
        <w:rPr>
          <w:b/>
          <w:bCs/>
        </w:rPr>
      </w:pPr>
      <w:r>
        <w:rPr>
          <w:b/>
          <w:bCs/>
        </w:rPr>
        <w:t xml:space="preserve">Supplementary Material S1- Differences between those who did and did not answer the final comment box in the survey </w:t>
      </w:r>
    </w:p>
    <w:p w14:paraId="5257A331" w14:textId="77777777" w:rsidR="00F3499F" w:rsidRDefault="00F3499F" w:rsidP="00F3499F">
      <w:pPr>
        <w:spacing w:line="480" w:lineRule="auto"/>
        <w:jc w:val="both"/>
        <w:rPr>
          <w:b/>
          <w:bCs/>
        </w:rPr>
      </w:pPr>
    </w:p>
    <w:tbl>
      <w:tblPr>
        <w:tblStyle w:val="TableGrid"/>
        <w:tblW w:w="5000" w:type="pct"/>
        <w:tblInd w:w="0" w:type="dxa"/>
        <w:tblLook w:val="0420" w:firstRow="1" w:lastRow="0" w:firstColumn="0" w:lastColumn="0" w:noHBand="0" w:noVBand="1"/>
      </w:tblPr>
      <w:tblGrid>
        <w:gridCol w:w="2218"/>
        <w:gridCol w:w="2698"/>
        <w:gridCol w:w="2218"/>
        <w:gridCol w:w="2216"/>
      </w:tblGrid>
      <w:tr w:rsidR="00F3499F" w14:paraId="0C2895FE" w14:textId="77777777" w:rsidTr="00F3499F">
        <w:trPr>
          <w:trHeight w:val="584"/>
        </w:trPr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C613A" w14:textId="77777777" w:rsidR="00F3499F" w:rsidRDefault="00F3499F">
            <w:pPr>
              <w:rPr>
                <w:b/>
                <w:bCs/>
              </w:rPr>
            </w:pPr>
          </w:p>
        </w:tc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AA870" w14:textId="77777777" w:rsidR="00F3499F" w:rsidRDefault="00F3499F">
            <w:pPr>
              <w:spacing w:line="480" w:lineRule="auto"/>
              <w:jc w:val="both"/>
            </w:pPr>
            <w:r>
              <w:rPr>
                <w:b/>
                <w:bCs/>
              </w:rPr>
              <w:t>No comments (n=1812)</w:t>
            </w:r>
          </w:p>
        </w:tc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CBDA3" w14:textId="77777777" w:rsidR="00F3499F" w:rsidRDefault="00F3499F">
            <w:pPr>
              <w:spacing w:line="480" w:lineRule="auto"/>
              <w:jc w:val="both"/>
            </w:pPr>
            <w:r>
              <w:rPr>
                <w:b/>
                <w:bCs/>
              </w:rPr>
              <w:t>Comments (n=256)</w:t>
            </w: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3CDBE" w14:textId="77777777" w:rsidR="00F3499F" w:rsidRDefault="00F3499F">
            <w:pPr>
              <w:spacing w:line="480" w:lineRule="auto"/>
              <w:jc w:val="both"/>
            </w:pPr>
            <w:r>
              <w:rPr>
                <w:b/>
                <w:bCs/>
              </w:rPr>
              <w:t>P-value*</w:t>
            </w:r>
          </w:p>
        </w:tc>
      </w:tr>
      <w:tr w:rsidR="00F3499F" w14:paraId="62B6AC62" w14:textId="77777777" w:rsidTr="00F3499F">
        <w:trPr>
          <w:trHeight w:val="584"/>
        </w:trPr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EEBF2" w14:textId="77777777" w:rsidR="00F3499F" w:rsidRDefault="00F3499F">
            <w:pPr>
              <w:spacing w:line="480" w:lineRule="auto"/>
              <w:jc w:val="both"/>
            </w:pPr>
            <w:r>
              <w:t>Gender</w:t>
            </w:r>
          </w:p>
          <w:p w14:paraId="337E5F02" w14:textId="77777777" w:rsidR="00F3499F" w:rsidRDefault="00F3499F">
            <w:pPr>
              <w:spacing w:line="480" w:lineRule="auto"/>
              <w:jc w:val="both"/>
            </w:pPr>
            <w:r>
              <w:t>Young Man</w:t>
            </w:r>
          </w:p>
          <w:p w14:paraId="120F9D21" w14:textId="77777777" w:rsidR="00F3499F" w:rsidRDefault="00F3499F">
            <w:pPr>
              <w:spacing w:line="480" w:lineRule="auto"/>
              <w:jc w:val="both"/>
            </w:pPr>
            <w:r>
              <w:t xml:space="preserve">Young woman or Non-binary </w:t>
            </w:r>
          </w:p>
        </w:tc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BC6D0" w14:textId="77777777" w:rsidR="00F3499F" w:rsidRDefault="00F3499F">
            <w:pPr>
              <w:spacing w:line="480" w:lineRule="auto"/>
              <w:jc w:val="both"/>
            </w:pPr>
          </w:p>
          <w:p w14:paraId="6AD712DE" w14:textId="77777777" w:rsidR="00F3499F" w:rsidRDefault="00F3499F">
            <w:pPr>
              <w:spacing w:line="480" w:lineRule="auto"/>
              <w:jc w:val="both"/>
            </w:pPr>
            <w:r>
              <w:t>784 (43.3)</w:t>
            </w:r>
          </w:p>
          <w:p w14:paraId="57FBD1D9" w14:textId="77777777" w:rsidR="00F3499F" w:rsidRDefault="00F3499F">
            <w:pPr>
              <w:spacing w:line="480" w:lineRule="auto"/>
              <w:jc w:val="both"/>
            </w:pPr>
            <w:r>
              <w:t>1028 (56.7)</w:t>
            </w:r>
          </w:p>
        </w:tc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E4DC4" w14:textId="77777777" w:rsidR="00F3499F" w:rsidRDefault="00F3499F">
            <w:pPr>
              <w:spacing w:line="480" w:lineRule="auto"/>
              <w:jc w:val="both"/>
            </w:pPr>
          </w:p>
          <w:p w14:paraId="23EA538A" w14:textId="77777777" w:rsidR="00F3499F" w:rsidRDefault="00F3499F">
            <w:pPr>
              <w:spacing w:line="480" w:lineRule="auto"/>
              <w:jc w:val="both"/>
            </w:pPr>
            <w:r>
              <w:t>97 (37.9)</w:t>
            </w:r>
          </w:p>
          <w:p w14:paraId="6F938802" w14:textId="77777777" w:rsidR="00F3499F" w:rsidRDefault="00F3499F">
            <w:pPr>
              <w:spacing w:line="480" w:lineRule="auto"/>
              <w:jc w:val="both"/>
            </w:pPr>
            <w:r>
              <w:t xml:space="preserve">159 (62.1) </w:t>
            </w: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59B62" w14:textId="77777777" w:rsidR="00F3499F" w:rsidRDefault="00F3499F">
            <w:pPr>
              <w:spacing w:line="480" w:lineRule="auto"/>
              <w:jc w:val="both"/>
            </w:pPr>
            <w:r>
              <w:t>0.103</w:t>
            </w:r>
          </w:p>
        </w:tc>
      </w:tr>
      <w:tr w:rsidR="00F3499F" w14:paraId="45EF2DEC" w14:textId="77777777" w:rsidTr="00F3499F">
        <w:trPr>
          <w:trHeight w:val="584"/>
        </w:trPr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004C5" w14:textId="77777777" w:rsidR="00F3499F" w:rsidRDefault="00F3499F">
            <w:pPr>
              <w:spacing w:line="480" w:lineRule="auto"/>
              <w:jc w:val="both"/>
            </w:pPr>
            <w:r>
              <w:t>Age group</w:t>
            </w:r>
          </w:p>
          <w:p w14:paraId="3CC3B2E3" w14:textId="77777777" w:rsidR="00F3499F" w:rsidRDefault="00F3499F">
            <w:pPr>
              <w:spacing w:line="480" w:lineRule="auto"/>
              <w:jc w:val="both"/>
            </w:pPr>
            <w:r>
              <w:t>16-18</w:t>
            </w:r>
          </w:p>
          <w:p w14:paraId="3AB28695" w14:textId="77777777" w:rsidR="00F3499F" w:rsidRDefault="00F3499F">
            <w:pPr>
              <w:spacing w:line="480" w:lineRule="auto"/>
              <w:jc w:val="both"/>
            </w:pPr>
            <w:r>
              <w:t>19-21</w:t>
            </w:r>
          </w:p>
          <w:p w14:paraId="6DE1CCFB" w14:textId="77777777" w:rsidR="00F3499F" w:rsidRDefault="00F3499F">
            <w:pPr>
              <w:spacing w:line="480" w:lineRule="auto"/>
              <w:jc w:val="both"/>
            </w:pPr>
            <w:r>
              <w:t>22-24</w:t>
            </w:r>
          </w:p>
        </w:tc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1A4A2" w14:textId="77777777" w:rsidR="00F3499F" w:rsidRDefault="00F3499F">
            <w:pPr>
              <w:spacing w:line="480" w:lineRule="auto"/>
              <w:jc w:val="both"/>
            </w:pPr>
          </w:p>
          <w:p w14:paraId="2A95A09D" w14:textId="77777777" w:rsidR="00F3499F" w:rsidRDefault="00F3499F">
            <w:pPr>
              <w:spacing w:line="480" w:lineRule="auto"/>
              <w:jc w:val="both"/>
            </w:pPr>
            <w:r>
              <w:t>479 (26.4)</w:t>
            </w:r>
          </w:p>
          <w:p w14:paraId="493F5EA2" w14:textId="77777777" w:rsidR="00F3499F" w:rsidRDefault="00F3499F">
            <w:pPr>
              <w:spacing w:line="480" w:lineRule="auto"/>
              <w:jc w:val="both"/>
            </w:pPr>
            <w:r>
              <w:t>411 (22.7)</w:t>
            </w:r>
          </w:p>
          <w:p w14:paraId="1F1E3E27" w14:textId="77777777" w:rsidR="00F3499F" w:rsidRDefault="00F3499F">
            <w:pPr>
              <w:spacing w:line="480" w:lineRule="auto"/>
              <w:jc w:val="both"/>
            </w:pPr>
            <w:r>
              <w:t>922 (50.9)</w:t>
            </w:r>
          </w:p>
        </w:tc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314B7" w14:textId="77777777" w:rsidR="00F3499F" w:rsidRDefault="00F3499F">
            <w:pPr>
              <w:spacing w:line="480" w:lineRule="auto"/>
              <w:jc w:val="both"/>
            </w:pPr>
          </w:p>
          <w:p w14:paraId="367E9350" w14:textId="77777777" w:rsidR="00F3499F" w:rsidRDefault="00F3499F">
            <w:pPr>
              <w:spacing w:line="480" w:lineRule="auto"/>
              <w:jc w:val="both"/>
            </w:pPr>
            <w:r>
              <w:t>35 (13.7)</w:t>
            </w:r>
          </w:p>
          <w:p w14:paraId="30E62DF1" w14:textId="77777777" w:rsidR="00F3499F" w:rsidRDefault="00F3499F">
            <w:pPr>
              <w:spacing w:line="480" w:lineRule="auto"/>
              <w:jc w:val="both"/>
            </w:pPr>
            <w:r>
              <w:t>86 (33.6)</w:t>
            </w:r>
          </w:p>
          <w:p w14:paraId="097D5424" w14:textId="77777777" w:rsidR="00F3499F" w:rsidRDefault="00F3499F">
            <w:pPr>
              <w:spacing w:line="480" w:lineRule="auto"/>
              <w:jc w:val="both"/>
            </w:pPr>
            <w:r>
              <w:t>135 (52.7)</w:t>
            </w: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19789" w14:textId="77777777" w:rsidR="00F3499F" w:rsidRDefault="00F3499F">
            <w:pPr>
              <w:spacing w:line="480" w:lineRule="auto"/>
              <w:jc w:val="both"/>
            </w:pPr>
            <w:r>
              <w:t>&lt;0.001</w:t>
            </w:r>
          </w:p>
        </w:tc>
      </w:tr>
      <w:tr w:rsidR="00F3499F" w14:paraId="2C1667C4" w14:textId="77777777" w:rsidTr="00F3499F">
        <w:trPr>
          <w:trHeight w:val="584"/>
        </w:trPr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197B2" w14:textId="77777777" w:rsidR="00F3499F" w:rsidRDefault="00F3499F">
            <w:pPr>
              <w:spacing w:line="480" w:lineRule="auto"/>
              <w:jc w:val="both"/>
            </w:pPr>
            <w:r>
              <w:t>LGBTQ+: Yes</w:t>
            </w:r>
          </w:p>
        </w:tc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53CCA" w14:textId="77777777" w:rsidR="00F3499F" w:rsidRDefault="00F3499F">
            <w:pPr>
              <w:spacing w:line="480" w:lineRule="auto"/>
              <w:jc w:val="both"/>
            </w:pPr>
            <w:r>
              <w:t>298 (16.7)</w:t>
            </w:r>
          </w:p>
        </w:tc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9E2E7" w14:textId="77777777" w:rsidR="00F3499F" w:rsidRDefault="00F3499F">
            <w:pPr>
              <w:spacing w:line="480" w:lineRule="auto"/>
              <w:jc w:val="both"/>
            </w:pPr>
            <w:r>
              <w:t>52 (20.7)</w:t>
            </w: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2A9BB" w14:textId="77777777" w:rsidR="00F3499F" w:rsidRDefault="00F3499F">
            <w:pPr>
              <w:spacing w:line="480" w:lineRule="auto"/>
              <w:jc w:val="both"/>
            </w:pPr>
            <w:r>
              <w:t>0.112</w:t>
            </w:r>
          </w:p>
        </w:tc>
      </w:tr>
      <w:tr w:rsidR="00F3499F" w14:paraId="1F9B159F" w14:textId="77777777" w:rsidTr="00F3499F">
        <w:trPr>
          <w:trHeight w:val="584"/>
        </w:trPr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79534" w14:textId="77777777" w:rsidR="00F3499F" w:rsidRDefault="00F3499F">
            <w:pPr>
              <w:spacing w:line="480" w:lineRule="auto"/>
              <w:jc w:val="both"/>
            </w:pPr>
            <w:r>
              <w:t>Language: Zulu</w:t>
            </w:r>
          </w:p>
        </w:tc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3E546" w14:textId="77777777" w:rsidR="00F3499F" w:rsidRDefault="00F3499F">
            <w:pPr>
              <w:spacing w:line="480" w:lineRule="auto"/>
              <w:jc w:val="both"/>
            </w:pPr>
            <w:r>
              <w:t>55 (3.0)</w:t>
            </w:r>
          </w:p>
        </w:tc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F922A" w14:textId="77777777" w:rsidR="00F3499F" w:rsidRDefault="00F3499F">
            <w:pPr>
              <w:spacing w:line="480" w:lineRule="auto"/>
              <w:jc w:val="both"/>
            </w:pPr>
            <w:r>
              <w:t>28 (10.9)</w:t>
            </w: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6FFAB" w14:textId="77777777" w:rsidR="00F3499F" w:rsidRDefault="00F3499F">
            <w:pPr>
              <w:spacing w:line="480" w:lineRule="auto"/>
              <w:jc w:val="both"/>
            </w:pPr>
            <w:r>
              <w:t>&lt;0.001</w:t>
            </w:r>
          </w:p>
        </w:tc>
      </w:tr>
      <w:tr w:rsidR="00F3499F" w14:paraId="4EA8A00A" w14:textId="77777777" w:rsidTr="00F3499F">
        <w:trPr>
          <w:trHeight w:val="584"/>
        </w:trPr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927B7" w14:textId="77777777" w:rsidR="00F3499F" w:rsidRDefault="00F3499F">
            <w:pPr>
              <w:spacing w:line="480" w:lineRule="auto"/>
              <w:jc w:val="both"/>
            </w:pPr>
            <w:r>
              <w:t>Race</w:t>
            </w:r>
          </w:p>
          <w:p w14:paraId="5D955EBC" w14:textId="77777777" w:rsidR="00F3499F" w:rsidRDefault="00F3499F">
            <w:pPr>
              <w:spacing w:line="480" w:lineRule="auto"/>
              <w:jc w:val="both"/>
            </w:pPr>
            <w:r>
              <w:t>Black</w:t>
            </w:r>
          </w:p>
          <w:p w14:paraId="46604889" w14:textId="77777777" w:rsidR="00F3499F" w:rsidRDefault="00F3499F">
            <w:pPr>
              <w:spacing w:line="480" w:lineRule="auto"/>
              <w:jc w:val="both"/>
            </w:pPr>
            <w:r>
              <w:t>Coloured</w:t>
            </w:r>
          </w:p>
          <w:p w14:paraId="76CB7B5F" w14:textId="77777777" w:rsidR="00F3499F" w:rsidRDefault="00F3499F">
            <w:pPr>
              <w:spacing w:line="480" w:lineRule="auto"/>
              <w:jc w:val="both"/>
            </w:pPr>
            <w:r>
              <w:t>Indian</w:t>
            </w:r>
          </w:p>
          <w:p w14:paraId="7748CFEA" w14:textId="77777777" w:rsidR="00F3499F" w:rsidRDefault="00F3499F">
            <w:pPr>
              <w:spacing w:line="480" w:lineRule="auto"/>
              <w:jc w:val="both"/>
            </w:pPr>
            <w:r>
              <w:t>white</w:t>
            </w:r>
          </w:p>
        </w:tc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D2D22" w14:textId="77777777" w:rsidR="00F3499F" w:rsidRDefault="00F3499F">
            <w:pPr>
              <w:spacing w:line="480" w:lineRule="auto"/>
              <w:jc w:val="both"/>
            </w:pPr>
          </w:p>
          <w:p w14:paraId="74994532" w14:textId="77777777" w:rsidR="00F3499F" w:rsidRDefault="00F3499F">
            <w:pPr>
              <w:spacing w:line="480" w:lineRule="auto"/>
              <w:jc w:val="both"/>
            </w:pPr>
            <w:r>
              <w:t>1368 (75.5)</w:t>
            </w:r>
          </w:p>
          <w:p w14:paraId="370072D2" w14:textId="77777777" w:rsidR="00F3499F" w:rsidRDefault="00F3499F">
            <w:pPr>
              <w:spacing w:line="480" w:lineRule="auto"/>
              <w:jc w:val="both"/>
            </w:pPr>
            <w:r>
              <w:t>167 (9.2)</w:t>
            </w:r>
          </w:p>
          <w:p w14:paraId="2741AC3F" w14:textId="77777777" w:rsidR="00F3499F" w:rsidRDefault="00F3499F">
            <w:pPr>
              <w:spacing w:line="480" w:lineRule="auto"/>
              <w:jc w:val="both"/>
            </w:pPr>
            <w:r>
              <w:t>190 (10.5)</w:t>
            </w:r>
          </w:p>
          <w:p w14:paraId="1D79AB14" w14:textId="77777777" w:rsidR="00F3499F" w:rsidRDefault="00F3499F">
            <w:pPr>
              <w:spacing w:line="480" w:lineRule="auto"/>
              <w:jc w:val="both"/>
            </w:pPr>
            <w:r>
              <w:t>87 (4.8)</w:t>
            </w:r>
          </w:p>
        </w:tc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4EEF6" w14:textId="77777777" w:rsidR="00F3499F" w:rsidRDefault="00F3499F">
            <w:pPr>
              <w:spacing w:line="480" w:lineRule="auto"/>
              <w:jc w:val="both"/>
            </w:pPr>
          </w:p>
          <w:p w14:paraId="55704542" w14:textId="77777777" w:rsidR="00F3499F" w:rsidRDefault="00F3499F">
            <w:pPr>
              <w:spacing w:line="480" w:lineRule="auto"/>
              <w:jc w:val="both"/>
            </w:pPr>
            <w:r>
              <w:t>206 (80.5)</w:t>
            </w:r>
          </w:p>
          <w:p w14:paraId="4F1DD269" w14:textId="77777777" w:rsidR="00F3499F" w:rsidRDefault="00F3499F">
            <w:pPr>
              <w:spacing w:line="480" w:lineRule="auto"/>
              <w:jc w:val="both"/>
            </w:pPr>
            <w:r>
              <w:t>40 (15.6)</w:t>
            </w:r>
          </w:p>
          <w:p w14:paraId="461DF364" w14:textId="77777777" w:rsidR="00F3499F" w:rsidRDefault="00F3499F">
            <w:pPr>
              <w:spacing w:line="480" w:lineRule="auto"/>
              <w:jc w:val="both"/>
            </w:pPr>
            <w:r>
              <w:t>&lt;10</w:t>
            </w:r>
          </w:p>
          <w:p w14:paraId="060F16BA" w14:textId="77777777" w:rsidR="00F3499F" w:rsidRDefault="00F3499F">
            <w:pPr>
              <w:spacing w:line="480" w:lineRule="auto"/>
              <w:jc w:val="both"/>
            </w:pPr>
            <w:r>
              <w:t>&lt;5</w:t>
            </w: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7976B" w14:textId="77777777" w:rsidR="00F3499F" w:rsidRDefault="00F3499F">
            <w:pPr>
              <w:spacing w:line="480" w:lineRule="auto"/>
              <w:jc w:val="both"/>
            </w:pPr>
            <w:r>
              <w:t>&lt;0.001</w:t>
            </w:r>
          </w:p>
        </w:tc>
      </w:tr>
      <w:tr w:rsidR="00F3499F" w14:paraId="4469BF9F" w14:textId="77777777" w:rsidTr="00F3499F">
        <w:trPr>
          <w:trHeight w:val="584"/>
        </w:trPr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07401" w14:textId="77777777" w:rsidR="00F3499F" w:rsidRDefault="00F3499F">
            <w:pPr>
              <w:spacing w:line="480" w:lineRule="auto"/>
              <w:jc w:val="both"/>
            </w:pPr>
            <w:r>
              <w:t>Any Children: Yes</w:t>
            </w:r>
          </w:p>
        </w:tc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F1212" w14:textId="77777777" w:rsidR="00F3499F" w:rsidRDefault="00F3499F">
            <w:pPr>
              <w:spacing w:line="480" w:lineRule="auto"/>
              <w:jc w:val="both"/>
            </w:pPr>
            <w:r>
              <w:t>609 (33.7)</w:t>
            </w:r>
          </w:p>
        </w:tc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50FDB" w14:textId="77777777" w:rsidR="00F3499F" w:rsidRDefault="00F3499F">
            <w:pPr>
              <w:spacing w:line="480" w:lineRule="auto"/>
              <w:jc w:val="both"/>
            </w:pPr>
            <w:r>
              <w:t>122 (48.0)</w:t>
            </w: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E442A" w14:textId="77777777" w:rsidR="00F3499F" w:rsidRDefault="00F3499F">
            <w:pPr>
              <w:spacing w:line="480" w:lineRule="auto"/>
              <w:jc w:val="both"/>
            </w:pPr>
            <w:r>
              <w:t>&lt;0.001</w:t>
            </w:r>
          </w:p>
        </w:tc>
      </w:tr>
      <w:tr w:rsidR="00F3499F" w14:paraId="2EF570F6" w14:textId="77777777" w:rsidTr="00F3499F">
        <w:trPr>
          <w:trHeight w:val="584"/>
        </w:trPr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911BA" w14:textId="77777777" w:rsidR="00F3499F" w:rsidRDefault="00F3499F">
            <w:pPr>
              <w:spacing w:line="480" w:lineRule="auto"/>
              <w:jc w:val="both"/>
            </w:pPr>
            <w:r>
              <w:t>In a Relationship</w:t>
            </w:r>
          </w:p>
        </w:tc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9D3AE" w14:textId="77777777" w:rsidR="00F3499F" w:rsidRDefault="00F3499F">
            <w:pPr>
              <w:spacing w:line="480" w:lineRule="auto"/>
              <w:jc w:val="both"/>
            </w:pPr>
            <w:r>
              <w:t>1326 (73.5)</w:t>
            </w:r>
          </w:p>
        </w:tc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A7C27" w14:textId="77777777" w:rsidR="00F3499F" w:rsidRDefault="00F3499F">
            <w:pPr>
              <w:spacing w:line="480" w:lineRule="auto"/>
              <w:jc w:val="both"/>
            </w:pPr>
            <w:r>
              <w:t>203 (80.2)</w:t>
            </w: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991A6" w14:textId="77777777" w:rsidR="00F3499F" w:rsidRDefault="00F3499F">
            <w:pPr>
              <w:spacing w:line="480" w:lineRule="auto"/>
              <w:jc w:val="both"/>
            </w:pPr>
            <w:r>
              <w:t>0.02</w:t>
            </w:r>
          </w:p>
        </w:tc>
      </w:tr>
      <w:tr w:rsidR="00F3499F" w14:paraId="1AC8BAE0" w14:textId="77777777" w:rsidTr="00F3499F">
        <w:trPr>
          <w:trHeight w:val="584"/>
        </w:trPr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B572D" w14:textId="77777777" w:rsidR="00F3499F" w:rsidRDefault="00F3499F">
            <w:pPr>
              <w:spacing w:line="480" w:lineRule="auto"/>
              <w:jc w:val="both"/>
            </w:pPr>
            <w:r>
              <w:lastRenderedPageBreak/>
              <w:t>COVID diagnosis</w:t>
            </w:r>
          </w:p>
        </w:tc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C0999" w14:textId="77777777" w:rsidR="00F3499F" w:rsidRDefault="00F3499F">
            <w:pPr>
              <w:spacing w:line="480" w:lineRule="auto"/>
              <w:jc w:val="both"/>
            </w:pPr>
            <w:r>
              <w:t>667 (36.8)</w:t>
            </w:r>
          </w:p>
        </w:tc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931E2" w14:textId="77777777" w:rsidR="00F3499F" w:rsidRDefault="00F3499F">
            <w:pPr>
              <w:spacing w:line="480" w:lineRule="auto"/>
              <w:jc w:val="both"/>
            </w:pPr>
            <w:r>
              <w:t>97 (37.9)</w:t>
            </w: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B9C52" w14:textId="77777777" w:rsidR="00F3499F" w:rsidRDefault="00F3499F">
            <w:pPr>
              <w:spacing w:line="480" w:lineRule="auto"/>
              <w:jc w:val="both"/>
            </w:pPr>
            <w:r>
              <w:t>0.643</w:t>
            </w:r>
          </w:p>
        </w:tc>
      </w:tr>
      <w:tr w:rsidR="00F3499F" w14:paraId="4B8603F9" w14:textId="77777777" w:rsidTr="00F3499F">
        <w:trPr>
          <w:trHeight w:val="584"/>
        </w:trPr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5E8FC" w14:textId="77777777" w:rsidR="00F3499F" w:rsidRDefault="00F3499F">
            <w:pPr>
              <w:spacing w:line="480" w:lineRule="auto"/>
              <w:jc w:val="both"/>
            </w:pPr>
            <w:r>
              <w:t>COVID Vaccinated</w:t>
            </w:r>
          </w:p>
        </w:tc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7DB92" w14:textId="77777777" w:rsidR="00F3499F" w:rsidRDefault="00F3499F">
            <w:pPr>
              <w:spacing w:line="480" w:lineRule="auto"/>
              <w:jc w:val="both"/>
            </w:pPr>
            <w:r>
              <w:t>634 (35.0)</w:t>
            </w:r>
          </w:p>
        </w:tc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F4994" w14:textId="77777777" w:rsidR="00F3499F" w:rsidRDefault="00F3499F">
            <w:pPr>
              <w:spacing w:line="480" w:lineRule="auto"/>
              <w:jc w:val="both"/>
            </w:pPr>
            <w:r>
              <w:t>169 (66.0)</w:t>
            </w: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68EED" w14:textId="77777777" w:rsidR="00F3499F" w:rsidRDefault="00F3499F">
            <w:pPr>
              <w:spacing w:line="480" w:lineRule="auto"/>
              <w:jc w:val="both"/>
            </w:pPr>
            <w:r>
              <w:t>0.198</w:t>
            </w:r>
          </w:p>
        </w:tc>
      </w:tr>
      <w:tr w:rsidR="00F3499F" w14:paraId="70BFCFB0" w14:textId="77777777" w:rsidTr="00F3499F">
        <w:trPr>
          <w:trHeight w:val="584"/>
        </w:trPr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33442" w14:textId="77777777" w:rsidR="00F3499F" w:rsidRDefault="00F3499F">
            <w:pPr>
              <w:spacing w:line="480" w:lineRule="auto"/>
              <w:jc w:val="both"/>
            </w:pPr>
            <w:r>
              <w:t>In school or employed</w:t>
            </w:r>
          </w:p>
        </w:tc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8A8C8" w14:textId="77777777" w:rsidR="00F3499F" w:rsidRDefault="00F3499F">
            <w:pPr>
              <w:spacing w:line="480" w:lineRule="auto"/>
              <w:jc w:val="both"/>
            </w:pPr>
            <w:r>
              <w:t>1797 (70.6)</w:t>
            </w:r>
          </w:p>
        </w:tc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FF491" w14:textId="77777777" w:rsidR="00F3499F" w:rsidRDefault="00F3499F">
            <w:pPr>
              <w:spacing w:line="480" w:lineRule="auto"/>
              <w:jc w:val="both"/>
            </w:pPr>
            <w:r>
              <w:t>181 (71.5)</w:t>
            </w: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65ECE" w14:textId="77777777" w:rsidR="00F3499F" w:rsidRDefault="00F3499F">
            <w:pPr>
              <w:spacing w:line="480" w:lineRule="auto"/>
              <w:jc w:val="both"/>
            </w:pPr>
            <w:r>
              <w:t>0.749</w:t>
            </w:r>
          </w:p>
        </w:tc>
      </w:tr>
    </w:tbl>
    <w:p w14:paraId="098F7E63" w14:textId="77777777" w:rsidR="00F3499F" w:rsidRDefault="00F3499F" w:rsidP="00F3499F">
      <w:pPr>
        <w:spacing w:line="480" w:lineRule="auto"/>
        <w:jc w:val="both"/>
      </w:pPr>
      <w:r>
        <w:t>LGBTQ+, any participants identifying as lesbian, gay, bisexual, non-binary, trans, questioning, or did not identify with any gender and/or sexual orientation</w:t>
      </w:r>
    </w:p>
    <w:p w14:paraId="60F061B9" w14:textId="77777777" w:rsidR="00F3499F" w:rsidRDefault="00F3499F" w:rsidP="00F3499F">
      <w:pPr>
        <w:spacing w:line="480" w:lineRule="auto"/>
        <w:jc w:val="both"/>
      </w:pPr>
      <w:r>
        <w:t xml:space="preserve">p-values calculated using chi-square test of significance </w:t>
      </w:r>
    </w:p>
    <w:p w14:paraId="00E1D42C" w14:textId="77777777" w:rsidR="00F3499F" w:rsidRDefault="00F3499F" w:rsidP="00F3499F">
      <w:pPr>
        <w:spacing w:line="480" w:lineRule="auto"/>
        <w:jc w:val="both"/>
      </w:pPr>
    </w:p>
    <w:p w14:paraId="4CD98EE2" w14:textId="77777777" w:rsidR="00AD1398" w:rsidRDefault="00AD1398"/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99F"/>
    <w:rsid w:val="00AD1398"/>
    <w:rsid w:val="00F34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3C5C44"/>
  <w15:chartTrackingRefBased/>
  <w15:docId w15:val="{7EA513B7-3412-4776-B2AE-522A7CD16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49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3499F"/>
    <w:pPr>
      <w:spacing w:after="0" w:line="240" w:lineRule="auto"/>
    </w:pPr>
    <w:rPr>
      <w:sz w:val="24"/>
      <w:szCs w:val="24"/>
      <w:lang w:val="en-C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1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155</Words>
  <Characters>887</Characters>
  <Application>Microsoft Office Word</Application>
  <DocSecurity>0</DocSecurity>
  <Lines>7</Lines>
  <Paragraphs>2</Paragraphs>
  <ScaleCrop>false</ScaleCrop>
  <Company>Springer Nature</Company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2023-11-03T05:58:00Z</dcterms:created>
  <dcterms:modified xsi:type="dcterms:W3CDTF">2023-11-03T05:58:00Z</dcterms:modified>
</cp:coreProperties>
</file>