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EB0B" w14:textId="77777777" w:rsidR="00A95F9F" w:rsidRDefault="00A95F9F" w:rsidP="00A95F9F">
      <w:pPr>
        <w:rPr>
          <w:sz w:val="24"/>
          <w:szCs w:val="24"/>
        </w:rPr>
      </w:pPr>
      <w:bookmarkStart w:id="0" w:name="_Toc132700778"/>
      <w:bookmarkStart w:id="1" w:name="_Toc66020501"/>
      <w:r>
        <w:rPr>
          <w:rFonts w:hint="eastAsia"/>
          <w:sz w:val="24"/>
          <w:szCs w:val="24"/>
        </w:rPr>
        <w:t>Table S1. Detailed searching strategies in each database</w:t>
      </w:r>
      <w:bookmarkEnd w:id="0"/>
    </w:p>
    <w:p w14:paraId="7D3DED85" w14:textId="77777777" w:rsidR="00A95F9F" w:rsidRDefault="00A95F9F" w:rsidP="00A95F9F">
      <w:pPr>
        <w:rPr>
          <w:rFonts w:hint="eastAsi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6"/>
        <w:gridCol w:w="6516"/>
        <w:gridCol w:w="1304"/>
      </w:tblGrid>
      <w:tr w:rsidR="00A95F9F" w14:paraId="367F939E" w14:textId="77777777" w:rsidTr="00A95F9F">
        <w:trPr>
          <w:trHeight w:val="394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F011" w14:textId="77777777" w:rsidR="00A95F9F" w:rsidRDefault="00A95F9F">
            <w:pPr>
              <w:widowControl/>
              <w:jc w:val="center"/>
              <w:rPr>
                <w:rFonts w:ascii="Cambria" w:eastAsia="宋体" w:hAnsi="Cambria" w:cs="Times New Roman" w:hint="eastAsia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PUBMED (287 records)</w:t>
            </w:r>
          </w:p>
        </w:tc>
      </w:tr>
      <w:tr w:rsidR="00A95F9F" w14:paraId="423E7828" w14:textId="77777777" w:rsidTr="00A95F9F">
        <w:trPr>
          <w:trHeight w:val="28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ED43" w14:textId="77777777" w:rsidR="00A95F9F" w:rsidRDefault="00A95F9F">
            <w:pP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#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0D84" w14:textId="77777777" w:rsidR="00A95F9F" w:rsidRDefault="00A95F9F">
            <w:pP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Details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4330" w14:textId="77777777" w:rsidR="00A95F9F" w:rsidRDefault="00A95F9F">
            <w:pP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Records</w:t>
            </w:r>
          </w:p>
        </w:tc>
      </w:tr>
      <w:tr w:rsidR="00A95F9F" w14:paraId="75F4D35A" w14:textId="77777777" w:rsidTr="00A95F9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69C6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1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C990" w14:textId="77777777" w:rsidR="00A95F9F" w:rsidRDefault="00A95F9F">
            <w:pPr>
              <w:widowControl/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"amylases"[MeSH Terms] OR "amylases"[All Fields] OR "amylase"[All Fields] OR "amylasic"[All Fields]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843C" w14:textId="77777777" w:rsidR="00A95F9F" w:rsidRDefault="00A95F9F">
            <w:pPr>
              <w:widowControl/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42,434</w:t>
            </w:r>
          </w:p>
        </w:tc>
      </w:tr>
      <w:tr w:rsidR="00A95F9F" w14:paraId="11FA34AC" w14:textId="77777777" w:rsidTr="00A95F9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1091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2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61AB" w14:textId="77777777" w:rsidR="00A95F9F" w:rsidRDefault="00A95F9F">
            <w:pPr>
              <w:widowControl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"amylases"[MeSH Terms] OR "amylases"[All Fields] OR "amylase"[All Fields] OR "amylasic"[All Fields]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B28A" w14:textId="77777777" w:rsidR="00A95F9F" w:rsidRDefault="00A95F9F">
            <w:pPr>
              <w:widowControl/>
              <w:rPr>
                <w:rFonts w:ascii="Cambria" w:eastAsia="宋体" w:hAnsi="Cambria" w:cs="Times New Roman" w:hint="eastAsia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489,294</w:t>
            </w:r>
          </w:p>
        </w:tc>
      </w:tr>
      <w:tr w:rsidR="00A95F9F" w14:paraId="79F09343" w14:textId="77777777" w:rsidTr="00A95F9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6A79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3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8271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 xml:space="preserve">#1 AND #2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04C3" w14:textId="77777777" w:rsidR="00A95F9F" w:rsidRDefault="00A95F9F">
            <w:pPr>
              <w:widowControl/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287</w:t>
            </w:r>
          </w:p>
        </w:tc>
      </w:tr>
      <w:tr w:rsidR="00A95F9F" w14:paraId="67271F11" w14:textId="77777777" w:rsidTr="00A95F9F">
        <w:trPr>
          <w:trHeight w:val="311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7D3C" w14:textId="77777777" w:rsidR="00A95F9F" w:rsidRDefault="00A95F9F">
            <w:pPr>
              <w:jc w:val="center"/>
              <w:rPr>
                <w:rFonts w:ascii="Cambria" w:eastAsia="宋体" w:hAnsi="Cambria" w:cs="Times New Roman"/>
                <w:kern w:val="0"/>
                <w:sz w:val="22"/>
              </w:rPr>
            </w:pPr>
          </w:p>
        </w:tc>
      </w:tr>
      <w:tr w:rsidR="00A95F9F" w14:paraId="3BC254D6" w14:textId="77777777" w:rsidTr="00A95F9F">
        <w:trPr>
          <w:trHeight w:val="416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B8D3" w14:textId="77777777" w:rsidR="00A95F9F" w:rsidRDefault="00A95F9F">
            <w:pPr>
              <w:jc w:val="center"/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EMBASE (1168 records)</w:t>
            </w:r>
          </w:p>
        </w:tc>
      </w:tr>
      <w:tr w:rsidR="00A95F9F" w14:paraId="378B82F8" w14:textId="77777777" w:rsidTr="00A95F9F">
        <w:trPr>
          <w:trHeight w:val="41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7BF2" w14:textId="77777777" w:rsidR="00A95F9F" w:rsidRDefault="00A95F9F">
            <w:pP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#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C376" w14:textId="77777777" w:rsidR="00A95F9F" w:rsidRDefault="00A95F9F">
            <w:pP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Details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69D2" w14:textId="77777777" w:rsidR="00A95F9F" w:rsidRDefault="00A95F9F">
            <w:pP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Records</w:t>
            </w:r>
          </w:p>
        </w:tc>
      </w:tr>
      <w:tr w:rsidR="00A95F9F" w14:paraId="3A06A3E3" w14:textId="77777777" w:rsidTr="00A95F9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2A39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1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CD81" w14:textId="77777777" w:rsidR="00A95F9F" w:rsidRDefault="00A95F9F">
            <w:pPr>
              <w:widowControl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'pneumonia'/exp OR pneumonia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D75C" w14:textId="77777777" w:rsidR="00A95F9F" w:rsidRDefault="00A95F9F">
            <w:pPr>
              <w:widowControl/>
              <w:rPr>
                <w:rFonts w:ascii="Cambria" w:eastAsia="宋体" w:hAnsi="Cambria" w:cs="Times New Roman" w:hint="eastAsia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464485</w:t>
            </w:r>
          </w:p>
        </w:tc>
      </w:tr>
      <w:tr w:rsidR="00A95F9F" w14:paraId="4B1A7683" w14:textId="77777777" w:rsidTr="00A95F9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0F89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2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CCF8" w14:textId="77777777" w:rsidR="00A95F9F" w:rsidRDefault="00A95F9F">
            <w:pPr>
              <w:widowControl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'amylase'/exp OR amylase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0389" w14:textId="77777777" w:rsidR="00A95F9F" w:rsidRDefault="00A95F9F">
            <w:pPr>
              <w:widowControl/>
              <w:rPr>
                <w:rFonts w:ascii="Cambria" w:eastAsia="宋体" w:hAnsi="Cambria" w:cs="Times New Roman" w:hint="eastAsia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64646</w:t>
            </w:r>
          </w:p>
        </w:tc>
      </w:tr>
      <w:tr w:rsidR="00A95F9F" w14:paraId="53E429F9" w14:textId="77777777" w:rsidTr="00A95F9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64F8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3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4EB7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#1 AND #2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AD68" w14:textId="77777777" w:rsidR="00A95F9F" w:rsidRDefault="00A95F9F">
            <w:pPr>
              <w:widowControl/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1168</w:t>
            </w:r>
          </w:p>
        </w:tc>
      </w:tr>
      <w:tr w:rsidR="00A95F9F" w14:paraId="58D0C76E" w14:textId="77777777" w:rsidTr="00A95F9F">
        <w:trPr>
          <w:trHeight w:val="561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2253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</w:p>
        </w:tc>
      </w:tr>
      <w:tr w:rsidR="00A95F9F" w14:paraId="2B537B97" w14:textId="77777777" w:rsidTr="00A95F9F">
        <w:trPr>
          <w:trHeight w:val="523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BBC6" w14:textId="77777777" w:rsidR="00A95F9F" w:rsidRDefault="00A95F9F">
            <w:pPr>
              <w:jc w:val="center"/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Cochrane Central Register of Controlled Trials</w:t>
            </w:r>
            <w:r>
              <w:rPr>
                <w:rFonts w:ascii="Cambria" w:eastAsia="宋体" w:hAnsi="Cambria" w:cs="Times New Roman"/>
                <w:kern w:val="0"/>
                <w:sz w:val="22"/>
              </w:rPr>
              <w:t xml:space="preserve"> </w:t>
            </w: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(87 records)</w:t>
            </w:r>
          </w:p>
        </w:tc>
      </w:tr>
      <w:tr w:rsidR="00A95F9F" w14:paraId="61BE751B" w14:textId="77777777" w:rsidTr="00A95F9F">
        <w:trPr>
          <w:trHeight w:val="41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0F78" w14:textId="77777777" w:rsidR="00A95F9F" w:rsidRDefault="00A95F9F">
            <w:pP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#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09A" w14:textId="77777777" w:rsidR="00A95F9F" w:rsidRDefault="00A95F9F">
            <w:pP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Details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EDE7" w14:textId="77777777" w:rsidR="00A95F9F" w:rsidRDefault="00A95F9F">
            <w:pP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b/>
                <w:bCs/>
                <w:kern w:val="0"/>
                <w:sz w:val="22"/>
              </w:rPr>
              <w:t>Records</w:t>
            </w:r>
          </w:p>
        </w:tc>
      </w:tr>
      <w:tr w:rsidR="00A95F9F" w14:paraId="34901BEC" w14:textId="77777777" w:rsidTr="00A95F9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83DE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1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CD8B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 xml:space="preserve">amylase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0491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2495</w:t>
            </w:r>
          </w:p>
        </w:tc>
      </w:tr>
      <w:tr w:rsidR="00A95F9F" w14:paraId="6492431B" w14:textId="77777777" w:rsidTr="00A95F9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0022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2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D232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 xml:space="preserve">pneumonia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AAB1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21749</w:t>
            </w:r>
          </w:p>
        </w:tc>
      </w:tr>
      <w:tr w:rsidR="00A95F9F" w14:paraId="259D24A7" w14:textId="77777777" w:rsidTr="00A95F9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57EC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CEE6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#1 AND #2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4969" w14:textId="77777777" w:rsidR="00A95F9F" w:rsidRDefault="00A95F9F">
            <w:pPr>
              <w:rPr>
                <w:rFonts w:ascii="Cambria" w:eastAsia="宋体" w:hAnsi="Cambria" w:cs="Times New Roman"/>
                <w:kern w:val="0"/>
                <w:sz w:val="22"/>
              </w:rPr>
            </w:pPr>
            <w:r>
              <w:rPr>
                <w:rFonts w:ascii="Cambria" w:eastAsia="宋体" w:hAnsi="Cambria" w:cs="Times New Roman"/>
                <w:kern w:val="0"/>
                <w:sz w:val="22"/>
              </w:rPr>
              <w:t>87</w:t>
            </w:r>
          </w:p>
        </w:tc>
      </w:tr>
      <w:bookmarkEnd w:id="1"/>
    </w:tbl>
    <w:p w14:paraId="1893D68A" w14:textId="77777777" w:rsidR="00A95F9F" w:rsidRDefault="00A95F9F" w:rsidP="00A95F9F"/>
    <w:p w14:paraId="102295D5" w14:textId="77777777" w:rsidR="00302E08" w:rsidRDefault="00302E08"/>
    <w:sectPr w:rsidR="00302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E4"/>
    <w:rsid w:val="00302E08"/>
    <w:rsid w:val="00A95F9F"/>
    <w:rsid w:val="00D7066E"/>
    <w:rsid w:val="00DA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F02F61-521B-45A3-8C40-BABCAD7C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9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F9F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2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海军 黄</dc:creator>
  <cp:keywords/>
  <dc:description/>
  <cp:lastModifiedBy>海军 黄</cp:lastModifiedBy>
  <cp:revision>3</cp:revision>
  <dcterms:created xsi:type="dcterms:W3CDTF">2023-10-31T03:35:00Z</dcterms:created>
  <dcterms:modified xsi:type="dcterms:W3CDTF">2023-10-31T03:35:00Z</dcterms:modified>
</cp:coreProperties>
</file>