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55463" w14:textId="304ED757" w:rsidR="00A433CE" w:rsidRPr="00230959" w:rsidRDefault="008B6D5E" w:rsidP="008B6D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6D5E">
        <w:rPr>
          <w:rFonts w:ascii="Times New Roman" w:hAnsi="Times New Roman" w:cs="Times New Roman"/>
          <w:sz w:val="24"/>
          <w:szCs w:val="24"/>
          <w:lang w:val="en-GB"/>
        </w:rPr>
        <w:t>Supplementary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93606" w:rsidRPr="00230959">
        <w:rPr>
          <w:rFonts w:ascii="Times New Roman" w:hAnsi="Times New Roman" w:cs="Times New Roman"/>
          <w:sz w:val="24"/>
          <w:szCs w:val="24"/>
          <w:lang w:val="en-GB"/>
        </w:rPr>
        <w:t xml:space="preserve">table 1. </w:t>
      </w:r>
      <w:r w:rsidR="00AD19BA">
        <w:rPr>
          <w:rFonts w:ascii="Times New Roman" w:hAnsi="Times New Roman" w:cs="Times New Roman"/>
          <w:sz w:val="24"/>
          <w:szCs w:val="24"/>
          <w:lang w:val="en-GB"/>
        </w:rPr>
        <w:t xml:space="preserve">Sensitivity analysis - </w:t>
      </w:r>
      <w:bookmarkStart w:id="0" w:name="_GoBack"/>
      <w:bookmarkEnd w:id="0"/>
      <w:r w:rsidR="00F93606" w:rsidRPr="00230959">
        <w:rPr>
          <w:rFonts w:ascii="Times New Roman" w:hAnsi="Times New Roman" w:cs="Times New Roman"/>
          <w:sz w:val="24"/>
          <w:szCs w:val="24"/>
          <w:lang w:val="en-US"/>
        </w:rPr>
        <w:t>Patient characteristics</w:t>
      </w:r>
      <w:r w:rsidR="001E6A1C">
        <w:rPr>
          <w:rFonts w:ascii="Times New Roman" w:hAnsi="Times New Roman" w:cs="Times New Roman"/>
          <w:sz w:val="24"/>
          <w:szCs w:val="24"/>
          <w:lang w:val="en-US"/>
        </w:rPr>
        <w:t xml:space="preserve"> stratified by treatment setting based on </w:t>
      </w:r>
      <w:r w:rsidR="00802381">
        <w:rPr>
          <w:rFonts w:ascii="Times New Roman" w:hAnsi="Times New Roman" w:cs="Times New Roman"/>
          <w:sz w:val="24"/>
          <w:szCs w:val="24"/>
          <w:lang w:val="en-US"/>
        </w:rPr>
        <w:t>data of the DGR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raster"/>
        <w:tblpPr w:leftFromText="180" w:rightFromText="180" w:vertAnchor="text" w:horzAnchor="margin" w:tblpXSpec="center" w:tblpY="130"/>
        <w:tblW w:w="10778" w:type="dxa"/>
        <w:tblInd w:w="0" w:type="dxa"/>
        <w:tblLook w:val="04A0" w:firstRow="1" w:lastRow="0" w:firstColumn="1" w:lastColumn="0" w:noHBand="0" w:noVBand="1"/>
      </w:tblPr>
      <w:tblGrid>
        <w:gridCol w:w="4886"/>
        <w:gridCol w:w="1630"/>
        <w:gridCol w:w="1706"/>
        <w:gridCol w:w="1701"/>
        <w:gridCol w:w="855"/>
      </w:tblGrid>
      <w:tr w:rsidR="00F93606" w:rsidRPr="00230959" w14:paraId="0AB4ACCD" w14:textId="77777777" w:rsidTr="00230959">
        <w:tc>
          <w:tcPr>
            <w:tcW w:w="4886" w:type="dxa"/>
          </w:tcPr>
          <w:p w14:paraId="607356CB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3D59B43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</w:tcPr>
          <w:p w14:paraId="74B23A4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Total </w:t>
            </w:r>
          </w:p>
          <w:p w14:paraId="7473511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(n=328)</w:t>
            </w:r>
          </w:p>
        </w:tc>
        <w:tc>
          <w:tcPr>
            <w:tcW w:w="1706" w:type="dxa"/>
          </w:tcPr>
          <w:p w14:paraId="06FAFDA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Curative setting (n=235)</w:t>
            </w:r>
          </w:p>
        </w:tc>
        <w:tc>
          <w:tcPr>
            <w:tcW w:w="1701" w:type="dxa"/>
          </w:tcPr>
          <w:p w14:paraId="65E2CEB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Palliative setting (n=93)</w:t>
            </w:r>
          </w:p>
        </w:tc>
        <w:tc>
          <w:tcPr>
            <w:tcW w:w="855" w:type="dxa"/>
            <w:vAlign w:val="bottom"/>
          </w:tcPr>
          <w:p w14:paraId="4920CF11" w14:textId="77777777" w:rsidR="00F93606" w:rsidRPr="00230959" w:rsidRDefault="00F93606" w:rsidP="002309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F93606" w:rsidRPr="00230959" w14:paraId="0363304A" w14:textId="77777777" w:rsidTr="00230959">
        <w:tc>
          <w:tcPr>
            <w:tcW w:w="4886" w:type="dxa"/>
            <w:hideMark/>
          </w:tcPr>
          <w:p w14:paraId="5055DDFB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0931D827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  <w:p w14:paraId="583E0E35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630" w:type="dxa"/>
          </w:tcPr>
          <w:p w14:paraId="5FB3F06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198D0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(53.0)</w:t>
            </w:r>
          </w:p>
          <w:p w14:paraId="1043626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 (47.0)</w:t>
            </w:r>
          </w:p>
        </w:tc>
        <w:tc>
          <w:tcPr>
            <w:tcW w:w="1706" w:type="dxa"/>
          </w:tcPr>
          <w:p w14:paraId="04234A7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EB5A9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 (51.5)</w:t>
            </w:r>
          </w:p>
          <w:p w14:paraId="57FE492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 (48.5)</w:t>
            </w:r>
          </w:p>
        </w:tc>
        <w:tc>
          <w:tcPr>
            <w:tcW w:w="1701" w:type="dxa"/>
          </w:tcPr>
          <w:p w14:paraId="5148A31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A5D8A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(57.0)</w:t>
            </w:r>
          </w:p>
          <w:p w14:paraId="7776B34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(43.0)</w:t>
            </w:r>
          </w:p>
        </w:tc>
        <w:tc>
          <w:tcPr>
            <w:tcW w:w="855" w:type="dxa"/>
          </w:tcPr>
          <w:p w14:paraId="1FC86E6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73F5315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</w:tr>
      <w:tr w:rsidR="00F93606" w:rsidRPr="00230959" w14:paraId="27B99E46" w14:textId="77777777" w:rsidTr="00230959">
        <w:tc>
          <w:tcPr>
            <w:tcW w:w="4886" w:type="dxa"/>
            <w:hideMark/>
          </w:tcPr>
          <w:p w14:paraId="0F402A54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at survey completion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630" w:type="dxa"/>
          </w:tcPr>
          <w:p w14:paraId="2BA488C5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66.7 ± 10.4</w:t>
            </w:r>
          </w:p>
        </w:tc>
        <w:tc>
          <w:tcPr>
            <w:tcW w:w="1706" w:type="dxa"/>
          </w:tcPr>
          <w:p w14:paraId="621FC68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66.2 ± 10.8</w:t>
            </w:r>
          </w:p>
        </w:tc>
        <w:tc>
          <w:tcPr>
            <w:tcW w:w="1701" w:type="dxa"/>
          </w:tcPr>
          <w:p w14:paraId="780F340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68.0 ± 9.2</w:t>
            </w:r>
          </w:p>
        </w:tc>
        <w:tc>
          <w:tcPr>
            <w:tcW w:w="855" w:type="dxa"/>
          </w:tcPr>
          <w:p w14:paraId="7A4AEED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F93606" w:rsidRPr="00230959" w14:paraId="45FE4125" w14:textId="77777777" w:rsidTr="00230959">
        <w:tc>
          <w:tcPr>
            <w:tcW w:w="4886" w:type="dxa"/>
          </w:tcPr>
          <w:p w14:paraId="16F9BA20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Socio-economic status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0566172D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</w:p>
          <w:p w14:paraId="3893B9A4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630" w:type="dxa"/>
          </w:tcPr>
          <w:p w14:paraId="1645AD6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1B418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 (45.7)</w:t>
            </w:r>
          </w:p>
          <w:p w14:paraId="52ADDFD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 (54.3)</w:t>
            </w:r>
          </w:p>
        </w:tc>
        <w:tc>
          <w:tcPr>
            <w:tcW w:w="1706" w:type="dxa"/>
          </w:tcPr>
          <w:p w14:paraId="73700D7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C2A04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(42.6)</w:t>
            </w:r>
          </w:p>
          <w:p w14:paraId="418C517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 (57.4)</w:t>
            </w:r>
          </w:p>
        </w:tc>
        <w:tc>
          <w:tcPr>
            <w:tcW w:w="1701" w:type="dxa"/>
          </w:tcPr>
          <w:p w14:paraId="3F1DEB2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D2A4A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(53.8)</w:t>
            </w:r>
          </w:p>
          <w:p w14:paraId="2103C66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(46.2)</w:t>
            </w:r>
          </w:p>
        </w:tc>
        <w:tc>
          <w:tcPr>
            <w:tcW w:w="855" w:type="dxa"/>
          </w:tcPr>
          <w:p w14:paraId="28DF438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2F1B7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  <w:p w14:paraId="623C7FC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93606" w:rsidRPr="00230959" w14:paraId="61F4DC98" w14:textId="77777777" w:rsidTr="00230959">
        <w:tc>
          <w:tcPr>
            <w:tcW w:w="4886" w:type="dxa"/>
          </w:tcPr>
          <w:p w14:paraId="4615F219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Marital stage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52F571C3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Married / Living with partner</w:t>
            </w:r>
          </w:p>
          <w:p w14:paraId="2D1A2706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living with a partner</w:t>
            </w:r>
          </w:p>
          <w:p w14:paraId="5F57DB35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630" w:type="dxa"/>
          </w:tcPr>
          <w:p w14:paraId="48816BC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107DD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 (75.7)</w:t>
            </w:r>
          </w:p>
          <w:p w14:paraId="1BB99FE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(24.3)</w:t>
            </w:r>
          </w:p>
          <w:p w14:paraId="3B38ADE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6" w:type="dxa"/>
          </w:tcPr>
          <w:p w14:paraId="08750F6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DDBAB2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 (75.0)</w:t>
            </w:r>
          </w:p>
          <w:p w14:paraId="3F41790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(25.0)</w:t>
            </w:r>
          </w:p>
          <w:p w14:paraId="4DCD633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14:paraId="5B6485C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6E129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(77.4)</w:t>
            </w:r>
          </w:p>
          <w:p w14:paraId="2BCC142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(22.6)</w:t>
            </w:r>
          </w:p>
          <w:p w14:paraId="4F2D17B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5" w:type="dxa"/>
          </w:tcPr>
          <w:p w14:paraId="0FF2DC1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F2ECD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  <w:p w14:paraId="6C75100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93606" w:rsidRPr="00230959" w14:paraId="024EDCFF" w14:textId="77777777" w:rsidTr="00230959">
        <w:tc>
          <w:tcPr>
            <w:tcW w:w="4886" w:type="dxa"/>
          </w:tcPr>
          <w:p w14:paraId="09BF9D65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Educational level*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1705EDEE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Low/intermediate</w:t>
            </w:r>
          </w:p>
          <w:p w14:paraId="59858CD1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  <w:p w14:paraId="73780118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630" w:type="dxa"/>
          </w:tcPr>
          <w:p w14:paraId="5DCEE76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58F899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 (64.0)</w:t>
            </w:r>
          </w:p>
          <w:p w14:paraId="4E9D804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 (36.0)</w:t>
            </w:r>
          </w:p>
          <w:p w14:paraId="0B4E0BC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6" w:type="dxa"/>
          </w:tcPr>
          <w:p w14:paraId="4C2622F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19140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 (63.3)</w:t>
            </w:r>
          </w:p>
          <w:p w14:paraId="5321713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(36.7)</w:t>
            </w:r>
          </w:p>
          <w:p w14:paraId="4501E2D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</w:tcPr>
          <w:p w14:paraId="746815F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207A7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(65.6)</w:t>
            </w:r>
          </w:p>
          <w:p w14:paraId="710785F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(34.4)</w:t>
            </w:r>
          </w:p>
          <w:p w14:paraId="48AC3BC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5" w:type="dxa"/>
          </w:tcPr>
          <w:p w14:paraId="127E780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D018A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</w:t>
            </w:r>
          </w:p>
        </w:tc>
      </w:tr>
      <w:tr w:rsidR="00F93606" w:rsidRPr="00230959" w14:paraId="11C87D1A" w14:textId="77777777" w:rsidTr="00230959">
        <w:tc>
          <w:tcPr>
            <w:tcW w:w="4886" w:type="dxa"/>
            <w:hideMark/>
          </w:tcPr>
          <w:p w14:paraId="2680CEB2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Comorbidity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36865503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  <w:p w14:paraId="5A783678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50CE8664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≥2</w:t>
            </w:r>
          </w:p>
          <w:p w14:paraId="1E067A47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630" w:type="dxa"/>
          </w:tcPr>
          <w:p w14:paraId="798DC85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4C781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 (33.4)</w:t>
            </w:r>
          </w:p>
          <w:p w14:paraId="43A70DC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(21.8)</w:t>
            </w:r>
          </w:p>
          <w:p w14:paraId="7AC755F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 (44.8)</w:t>
            </w:r>
          </w:p>
          <w:p w14:paraId="4C39CF0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6" w:type="dxa"/>
          </w:tcPr>
          <w:p w14:paraId="60C91C55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50D75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(35.0)</w:t>
            </w:r>
          </w:p>
          <w:p w14:paraId="1E615AF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(21.4)</w:t>
            </w:r>
          </w:p>
          <w:p w14:paraId="17EB074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(43.6)</w:t>
            </w:r>
          </w:p>
          <w:p w14:paraId="2E82F0F5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14:paraId="7062A96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09389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(29.3)</w:t>
            </w:r>
          </w:p>
          <w:p w14:paraId="40CDF6C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(22.8)</w:t>
            </w:r>
          </w:p>
          <w:p w14:paraId="3880903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(47.8)</w:t>
            </w:r>
          </w:p>
          <w:p w14:paraId="3729BE7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5" w:type="dxa"/>
          </w:tcPr>
          <w:p w14:paraId="577B9F7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A1445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</w:tr>
      <w:tr w:rsidR="00F93606" w:rsidRPr="00230959" w14:paraId="35080BCA" w14:textId="77777777" w:rsidTr="00230959">
        <w:tc>
          <w:tcPr>
            <w:tcW w:w="4886" w:type="dxa"/>
            <w:hideMark/>
          </w:tcPr>
          <w:p w14:paraId="537415B4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since diagnosis in years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630" w:type="dxa"/>
          </w:tcPr>
          <w:p w14:paraId="27716A4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 ± 2.8</w:t>
            </w:r>
          </w:p>
        </w:tc>
        <w:tc>
          <w:tcPr>
            <w:tcW w:w="1706" w:type="dxa"/>
          </w:tcPr>
          <w:p w14:paraId="45067E4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± 2.8</w:t>
            </w:r>
          </w:p>
        </w:tc>
        <w:tc>
          <w:tcPr>
            <w:tcW w:w="1701" w:type="dxa"/>
          </w:tcPr>
          <w:p w14:paraId="25285AB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± 2.8</w:t>
            </w:r>
          </w:p>
        </w:tc>
        <w:tc>
          <w:tcPr>
            <w:tcW w:w="855" w:type="dxa"/>
          </w:tcPr>
          <w:p w14:paraId="182DEDC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F93606" w:rsidRPr="00230959" w14:paraId="0B52DA63" w14:textId="77777777" w:rsidTr="00230959">
        <w:tc>
          <w:tcPr>
            <w:tcW w:w="4886" w:type="dxa"/>
          </w:tcPr>
          <w:p w14:paraId="10B92113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Location primary GIST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(%)</w:t>
            </w:r>
          </w:p>
          <w:p w14:paraId="29367D77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Stomach</w:t>
            </w:r>
          </w:p>
          <w:p w14:paraId="2A781479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Small intestine</w:t>
            </w:r>
          </w:p>
          <w:p w14:paraId="5BB6426B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Rectum</w:t>
            </w:r>
          </w:p>
          <w:p w14:paraId="7A1EE240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1630" w:type="dxa"/>
          </w:tcPr>
          <w:p w14:paraId="0DDABA3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26D1A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 (63.1)</w:t>
            </w:r>
          </w:p>
          <w:p w14:paraId="3B46EA2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(24.1)</w:t>
            </w:r>
          </w:p>
          <w:p w14:paraId="2A91FA9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(6.4)</w:t>
            </w:r>
          </w:p>
          <w:p w14:paraId="3D47489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(6.4)</w:t>
            </w:r>
          </w:p>
        </w:tc>
        <w:tc>
          <w:tcPr>
            <w:tcW w:w="1706" w:type="dxa"/>
          </w:tcPr>
          <w:p w14:paraId="72B8017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1C6EA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 (70.2)</w:t>
            </w:r>
          </w:p>
          <w:p w14:paraId="15CD901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(20.4)</w:t>
            </w:r>
          </w:p>
          <w:p w14:paraId="0A1D047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(6.0)</w:t>
            </w:r>
          </w:p>
          <w:p w14:paraId="164121B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(3.4)</w:t>
            </w:r>
          </w:p>
        </w:tc>
        <w:tc>
          <w:tcPr>
            <w:tcW w:w="1701" w:type="dxa"/>
          </w:tcPr>
          <w:p w14:paraId="5BB77D8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57EDF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(45.2)</w:t>
            </w:r>
          </w:p>
          <w:p w14:paraId="2D51574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(33.3)</w:t>
            </w:r>
          </w:p>
          <w:p w14:paraId="248F09C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(7.5)</w:t>
            </w:r>
          </w:p>
          <w:p w14:paraId="1E75F05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(14.0)</w:t>
            </w:r>
          </w:p>
        </w:tc>
        <w:tc>
          <w:tcPr>
            <w:tcW w:w="855" w:type="dxa"/>
          </w:tcPr>
          <w:p w14:paraId="2D92923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B00734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  <w:r w:rsidR="00541BD7"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F93606" w:rsidRPr="00230959" w14:paraId="6027D870" w14:textId="77777777" w:rsidTr="00230959">
        <w:tc>
          <w:tcPr>
            <w:tcW w:w="4886" w:type="dxa"/>
          </w:tcPr>
          <w:p w14:paraId="0490C3FD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Received TKI at some point</w:t>
            </w:r>
          </w:p>
          <w:p w14:paraId="40BB60FB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Neo-adjuvant</w:t>
            </w:r>
          </w:p>
          <w:p w14:paraId="6F844D21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Adjuvant </w:t>
            </w:r>
          </w:p>
          <w:p w14:paraId="418FE3EC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Neo-adjuvant and adjuvant</w:t>
            </w:r>
          </w:p>
          <w:p w14:paraId="4827B52B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Palliative</w:t>
            </w:r>
          </w:p>
        </w:tc>
        <w:tc>
          <w:tcPr>
            <w:tcW w:w="1630" w:type="dxa"/>
          </w:tcPr>
          <w:p w14:paraId="365E03B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219 (66.8)</w:t>
            </w:r>
          </w:p>
          <w:p w14:paraId="4FC08BA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(17.8)</w:t>
            </w:r>
          </w:p>
          <w:p w14:paraId="28BB0E51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(20.5)</w:t>
            </w:r>
          </w:p>
          <w:p w14:paraId="2B21022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(19.2)</w:t>
            </w:r>
          </w:p>
          <w:p w14:paraId="2C5D86D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(42.5)</w:t>
            </w:r>
          </w:p>
        </w:tc>
        <w:tc>
          <w:tcPr>
            <w:tcW w:w="1706" w:type="dxa"/>
          </w:tcPr>
          <w:p w14:paraId="1B0B9232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 (53.6)</w:t>
            </w:r>
          </w:p>
          <w:p w14:paraId="25F44DB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(31.0)</w:t>
            </w:r>
          </w:p>
          <w:p w14:paraId="2855951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(35.7)</w:t>
            </w:r>
          </w:p>
          <w:p w14:paraId="7645244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(33.3)</w:t>
            </w:r>
          </w:p>
          <w:p w14:paraId="558E06A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14:paraId="44A2BB9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(100.0)</w:t>
            </w:r>
          </w:p>
          <w:p w14:paraId="3203782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4A256A6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186EC88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6D0FD335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(100%)</w:t>
            </w:r>
          </w:p>
        </w:tc>
        <w:tc>
          <w:tcPr>
            <w:tcW w:w="855" w:type="dxa"/>
          </w:tcPr>
          <w:p w14:paraId="1326953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  <w:p w14:paraId="4A37F7B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93606" w:rsidRPr="00230959" w14:paraId="0C4C2E98" w14:textId="77777777" w:rsidTr="00230959">
        <w:tc>
          <w:tcPr>
            <w:tcW w:w="4886" w:type="dxa"/>
          </w:tcPr>
          <w:p w14:paraId="73A7252A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Current TKI </w:t>
            </w:r>
          </w:p>
        </w:tc>
        <w:tc>
          <w:tcPr>
            <w:tcW w:w="1630" w:type="dxa"/>
          </w:tcPr>
          <w:p w14:paraId="6E49AC5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 (35.4)</w:t>
            </w:r>
          </w:p>
        </w:tc>
        <w:tc>
          <w:tcPr>
            <w:tcW w:w="1706" w:type="dxa"/>
          </w:tcPr>
          <w:p w14:paraId="1B65C85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(11.5)</w:t>
            </w:r>
          </w:p>
        </w:tc>
        <w:tc>
          <w:tcPr>
            <w:tcW w:w="1701" w:type="dxa"/>
          </w:tcPr>
          <w:p w14:paraId="2AC3B51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(95.7)</w:t>
            </w:r>
          </w:p>
        </w:tc>
        <w:tc>
          <w:tcPr>
            <w:tcW w:w="855" w:type="dxa"/>
          </w:tcPr>
          <w:p w14:paraId="31079E2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</w:tr>
      <w:tr w:rsidR="00F93606" w:rsidRPr="00230959" w14:paraId="129A92B9" w14:textId="77777777" w:rsidTr="00230959">
        <w:tc>
          <w:tcPr>
            <w:tcW w:w="4886" w:type="dxa"/>
          </w:tcPr>
          <w:p w14:paraId="61A43590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Received previous surgery for the GIST</w:t>
            </w:r>
          </w:p>
          <w:p w14:paraId="73A7C5ED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06611587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630" w:type="dxa"/>
          </w:tcPr>
          <w:p w14:paraId="55839C6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141CB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 (91.5)</w:t>
            </w:r>
          </w:p>
          <w:p w14:paraId="5F9F927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(8.5)</w:t>
            </w:r>
          </w:p>
        </w:tc>
        <w:tc>
          <w:tcPr>
            <w:tcW w:w="1706" w:type="dxa"/>
          </w:tcPr>
          <w:p w14:paraId="07C3D41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ABB0BE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 (98.7))</w:t>
            </w:r>
          </w:p>
          <w:p w14:paraId="1BA8730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(1.3)</w:t>
            </w:r>
          </w:p>
        </w:tc>
        <w:tc>
          <w:tcPr>
            <w:tcW w:w="1701" w:type="dxa"/>
          </w:tcPr>
          <w:p w14:paraId="285236F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12ECD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(73.1)</w:t>
            </w:r>
          </w:p>
          <w:p w14:paraId="7214781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(26.9)</w:t>
            </w:r>
          </w:p>
        </w:tc>
        <w:tc>
          <w:tcPr>
            <w:tcW w:w="855" w:type="dxa"/>
          </w:tcPr>
          <w:p w14:paraId="164F62D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90C32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  <w:r w:rsidR="00541BD7"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F93606" w:rsidRPr="00230959" w14:paraId="3D3926A0" w14:textId="77777777" w:rsidTr="00230959">
        <w:trPr>
          <w:trHeight w:val="1392"/>
        </w:trPr>
        <w:tc>
          <w:tcPr>
            <w:tcW w:w="4886" w:type="dxa"/>
          </w:tcPr>
          <w:p w14:paraId="4EFB6C7E" w14:textId="77777777" w:rsidR="00F93606" w:rsidRPr="00230959" w:rsidRDefault="00F93606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Phase of treatment and follow up </w:t>
            </w:r>
          </w:p>
          <w:p w14:paraId="1E7DFAD6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cured, no follow-up</w:t>
            </w:r>
          </w:p>
          <w:p w14:paraId="620CAE25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Not receiving active treatment, in follow up </w:t>
            </w:r>
          </w:p>
          <w:p w14:paraId="1B81A972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Active treatment with curative intent </w:t>
            </w:r>
          </w:p>
          <w:p w14:paraId="584E3262" w14:textId="77777777" w:rsidR="00F93606" w:rsidRPr="00230959" w:rsidRDefault="00F93606" w:rsidP="00F93606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Treated with palliative intent</w:t>
            </w:r>
          </w:p>
        </w:tc>
        <w:tc>
          <w:tcPr>
            <w:tcW w:w="1630" w:type="dxa"/>
          </w:tcPr>
          <w:p w14:paraId="4AEFCDBD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B4BA54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(18.6)</w:t>
            </w:r>
          </w:p>
          <w:p w14:paraId="6C5D0D3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(44.8)</w:t>
            </w:r>
          </w:p>
          <w:p w14:paraId="48D0FBFA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(8.2)</w:t>
            </w:r>
          </w:p>
          <w:p w14:paraId="145F8F8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(28.4)</w:t>
            </w:r>
          </w:p>
        </w:tc>
        <w:tc>
          <w:tcPr>
            <w:tcW w:w="1706" w:type="dxa"/>
          </w:tcPr>
          <w:p w14:paraId="3112ACA7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763E6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(26.0)</w:t>
            </w:r>
          </w:p>
          <w:p w14:paraId="37442CE3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(62.6)</w:t>
            </w:r>
          </w:p>
          <w:p w14:paraId="4D7AE0E6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(11.5)</w:t>
            </w:r>
          </w:p>
          <w:p w14:paraId="7E12A8A0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14:paraId="2CDBF07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A6010C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5782D2B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50DAC0DF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732617A8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(100.0)</w:t>
            </w:r>
          </w:p>
        </w:tc>
        <w:tc>
          <w:tcPr>
            <w:tcW w:w="855" w:type="dxa"/>
          </w:tcPr>
          <w:p w14:paraId="17667069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F320AB" w14:textId="77777777" w:rsidR="00F93606" w:rsidRPr="00230959" w:rsidRDefault="00F93606" w:rsidP="00F936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  <w:r w:rsidR="00541BD7"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F93606" w:rsidRPr="006F7D11" w14:paraId="3F52A7E5" w14:textId="77777777" w:rsidTr="00F93606">
        <w:trPr>
          <w:trHeight w:val="396"/>
        </w:trPr>
        <w:tc>
          <w:tcPr>
            <w:tcW w:w="10778" w:type="dxa"/>
            <w:gridSpan w:val="5"/>
          </w:tcPr>
          <w:p w14:paraId="548B8E2F" w14:textId="1F236333" w:rsidR="00F93606" w:rsidRPr="00230959" w:rsidRDefault="00F93606" w:rsidP="00F93606">
            <w:pPr>
              <w:spacing w:line="258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Abbreviations: TKI = Tyrosine Kinase Inhibitor, SD = standard deviation </w:t>
            </w:r>
          </w:p>
          <w:p w14:paraId="08DA748C" w14:textId="77777777" w:rsidR="00541BD7" w:rsidRPr="00230959" w:rsidRDefault="00541BD7" w:rsidP="00F936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*Low (primary and secondary education), intermediate ((secondary) vocational education), and high (higher vocational education and academic education) educational level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3FB5DFAC" w14:textId="2DE758A7" w:rsidR="00F93606" w:rsidRPr="00230959" w:rsidRDefault="00541BD7" w:rsidP="00541BD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  <w:r w:rsidR="008B6D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93606"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Fisher’s exact test or likelihood ratio</w:t>
            </w:r>
          </w:p>
        </w:tc>
      </w:tr>
    </w:tbl>
    <w:p w14:paraId="60FFD0EF" w14:textId="77777777" w:rsidR="00F93606" w:rsidRPr="00230959" w:rsidRDefault="00F93606">
      <w:pPr>
        <w:rPr>
          <w:rFonts w:ascii="Times New Roman" w:hAnsi="Times New Roman" w:cs="Times New Roman"/>
          <w:lang w:val="en-US"/>
        </w:rPr>
      </w:pPr>
    </w:p>
    <w:p w14:paraId="50CECD05" w14:textId="3829A294" w:rsidR="00A433CE" w:rsidRPr="00230959" w:rsidRDefault="008B6D5E" w:rsidP="008B6D5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6D5E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F93606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able 2. </w:t>
      </w:r>
      <w:r w:rsidR="00AD19BA">
        <w:rPr>
          <w:rFonts w:ascii="Times New Roman" w:hAnsi="Times New Roman" w:cs="Times New Roman"/>
          <w:sz w:val="24"/>
          <w:szCs w:val="24"/>
          <w:lang w:val="en-GB"/>
        </w:rPr>
        <w:t xml:space="preserve">Sensitivity analysis - 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Patient reported financial difficulties as a result of </w:t>
      </w:r>
      <w:r w:rsidR="00802381">
        <w:rPr>
          <w:rFonts w:ascii="Times New Roman" w:hAnsi="Times New Roman" w:cs="Times New Roman"/>
          <w:sz w:val="24"/>
          <w:szCs w:val="24"/>
          <w:lang w:val="en-US"/>
        </w:rPr>
        <w:t>the GIST or medical treatment of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patients in a curative </w:t>
      </w:r>
      <w:r w:rsidR="00AA6602" w:rsidRPr="0023095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palliative setting</w:t>
      </w:r>
    </w:p>
    <w:tbl>
      <w:tblPr>
        <w:tblStyle w:val="Tabelraster"/>
        <w:tblW w:w="10490" w:type="dxa"/>
        <w:tblInd w:w="-567" w:type="dxa"/>
        <w:tblLook w:val="04A0" w:firstRow="1" w:lastRow="0" w:firstColumn="1" w:lastColumn="0" w:noHBand="0" w:noVBand="1"/>
      </w:tblPr>
      <w:tblGrid>
        <w:gridCol w:w="3585"/>
        <w:gridCol w:w="1235"/>
        <w:gridCol w:w="1417"/>
        <w:gridCol w:w="1701"/>
        <w:gridCol w:w="1701"/>
        <w:gridCol w:w="851"/>
      </w:tblGrid>
      <w:tr w:rsidR="00F93606" w:rsidRPr="00230959" w14:paraId="6AB1F18E" w14:textId="77777777" w:rsidTr="00230959"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B55BF9" w14:textId="77777777" w:rsidR="00F93606" w:rsidRPr="00230959" w:rsidRDefault="00F93606" w:rsidP="00A433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960E24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A934C6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Total </w:t>
            </w:r>
          </w:p>
          <w:p w14:paraId="635A7B85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(n=316*)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418F96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Curative setting (n=226)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2E210A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Palliative setting (n=90)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63B67BA2" w14:textId="23FA09D2" w:rsidR="00F93606" w:rsidRPr="00230959" w:rsidRDefault="00230959" w:rsidP="002309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F93606" w:rsidRPr="00230959" w14:paraId="36739BFF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8CD084" w14:textId="77777777" w:rsidR="00F93606" w:rsidRPr="00230959" w:rsidRDefault="00F93606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condition or treatment causing financial difficulties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28426E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23892DB6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7FD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37 (11.7)</w:t>
            </w:r>
          </w:p>
          <w:p w14:paraId="285B67F8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279 (88.3)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04D84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20 (8.8)</w:t>
            </w:r>
          </w:p>
          <w:p w14:paraId="679A922C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206 (91.2)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E4B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(18.9)</w:t>
            </w:r>
          </w:p>
          <w:p w14:paraId="3D5363D6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(81.1)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D23F" w14:textId="77777777" w:rsidR="00F93606" w:rsidRPr="00230959" w:rsidRDefault="00F93606" w:rsidP="00A433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</w:t>
            </w:r>
          </w:p>
        </w:tc>
      </w:tr>
      <w:tr w:rsidR="00F93606" w:rsidRPr="00230959" w14:paraId="14442C14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3448B3" w14:textId="77777777" w:rsidR="00F93606" w:rsidRPr="00230959" w:rsidRDefault="00F93606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5C44F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± SD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D6E7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17.8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92B57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4.4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71F" w14:textId="77777777" w:rsidR="00F93606" w:rsidRPr="00230959" w:rsidRDefault="00F93606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21.8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D79" w14:textId="77777777" w:rsidR="00F93606" w:rsidRPr="00230959" w:rsidRDefault="00F93606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A433CE" w:rsidRPr="00230959" w14:paraId="7D3513A9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5BB9AF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Having extra expenses that were difficult to pay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F2DD0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0DBD6A18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2E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(8.5)</w:t>
            </w:r>
          </w:p>
          <w:p w14:paraId="12F73DB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 (91.5)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066B3F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14 (6.2)</w:t>
            </w:r>
          </w:p>
          <w:p w14:paraId="3B4D0F5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212 (93.8)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C3C5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(14.4)</w:t>
            </w:r>
          </w:p>
          <w:p w14:paraId="002D086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(85.6)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14DC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4EC8B464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403D84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4EC5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658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3.3 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0D42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9.7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E4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 ± 14.4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0F1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A433CE" w:rsidRPr="00230959" w14:paraId="682F0863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BD4E2D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Having extra expenses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CD2C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02DE6872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9C95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 (35.4)</w:t>
            </w:r>
          </w:p>
          <w:p w14:paraId="6DD8B85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 (64.6)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2441D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(33.2)</w:t>
            </w:r>
          </w:p>
          <w:p w14:paraId="3FFE87FB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151(66.8)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ED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(41.1)</w:t>
            </w:r>
          </w:p>
          <w:p w14:paraId="5D7B7BB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(58.9)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CE3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A433CE" w:rsidRPr="00230959" w14:paraId="302C9CB8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61BBB1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A6D90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F55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23.0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5139F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 ± 22.4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384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 ± 24.6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471B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A433CE" w:rsidRPr="00230959" w14:paraId="78A7C73E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850461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Lacking money to buy basic things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5C64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249508E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881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(4.4)</w:t>
            </w:r>
          </w:p>
          <w:p w14:paraId="4507E192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 (95.6)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57F5F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(2.7)</w:t>
            </w:r>
          </w:p>
          <w:p w14:paraId="02D4377B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 (97.3)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69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(8.9)</w:t>
            </w:r>
          </w:p>
          <w:p w14:paraId="0412AF4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(91.1)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EC4A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472B8E5C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39919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52C6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0AF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0915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± 7.6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3D28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 ± 15.2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ECFE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A433CE" w:rsidRPr="00230959" w14:paraId="5B893AF7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14133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Being in debt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F434D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0435D1E5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E76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(2.2)</w:t>
            </w:r>
          </w:p>
          <w:p w14:paraId="6CD73082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309 (97.8)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6CE01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(1.3)</w:t>
            </w:r>
          </w:p>
          <w:p w14:paraId="69DEA02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 (98.7)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26C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(4.4)</w:t>
            </w:r>
          </w:p>
          <w:p w14:paraId="1FE27622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(95.6)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CC9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2E5D8D9B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A80EAA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7700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922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AFD9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 ± 3.8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C50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± 12.5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D57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A433CE" w:rsidRPr="00230959" w14:paraId="1BF9D068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0E3578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Changing one's lifestyle because of financial difficulties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6255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2473784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6D5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(8.9)</w:t>
            </w:r>
          </w:p>
          <w:p w14:paraId="3C449BFD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 (91.1)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211CA4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(6.2)</w:t>
            </w:r>
          </w:p>
          <w:p w14:paraId="2454905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 (93.8)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9F3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(15.6)</w:t>
            </w:r>
          </w:p>
          <w:p w14:paraId="4011F41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(84.4)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EA29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2730714C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BCF162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5210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C7D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BEB2D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 ± 14.2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206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 ± 20.0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B70F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A433CE" w:rsidRPr="00230959" w14:paraId="6DCD5915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7748F4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less money to spend on oneself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36720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3AC1A25B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43CB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(9.2)</w:t>
            </w:r>
          </w:p>
          <w:p w14:paraId="53FB8834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 (90.8)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51B5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(7.5)</w:t>
            </w:r>
          </w:p>
          <w:p w14:paraId="2016BA64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 (92.5)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374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(13.3)</w:t>
            </w:r>
          </w:p>
          <w:p w14:paraId="4F9D8AA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(86.7)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735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501692BD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DF6BFE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EE8B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8B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15.9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34B5F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± 13.2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A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 ± 21.1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04A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A433CE" w:rsidRPr="00230959" w14:paraId="215D2BEB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08403E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Experiencing problems paying regular expenses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54D5D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4AC59D2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67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(4.4)</w:t>
            </w:r>
          </w:p>
          <w:p w14:paraId="7FA3AB2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 (95.6)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A6358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(3.5)</w:t>
            </w:r>
          </w:p>
          <w:p w14:paraId="6EF1EED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 (96.5)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F5E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(6.7)</w:t>
            </w:r>
          </w:p>
          <w:p w14:paraId="5FDDBCCA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(93.3)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6B8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2064BB14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A9F81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5D62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87A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9.9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FF70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 ± 8.2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980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13.3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76DB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</w:tr>
      <w:tr w:rsidR="00A433CE" w:rsidRPr="00230959" w14:paraId="057F32A7" w14:textId="77777777" w:rsidTr="00230959">
        <w:tc>
          <w:tcPr>
            <w:tcW w:w="35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69AA22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Having to borrow money or sell personal belongings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0B937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71BE24C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EB0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(2.9)</w:t>
            </w:r>
          </w:p>
          <w:p w14:paraId="06C30625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306 (97.1)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F7F6E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(2.2)</w:t>
            </w:r>
          </w:p>
          <w:p w14:paraId="6D58451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 (97.8)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B61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(4.4)</w:t>
            </w:r>
          </w:p>
          <w:p w14:paraId="69A46D59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 (95.6)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EBF0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A433CE" w:rsidRPr="00230959" w14:paraId="72D5EB49" w14:textId="77777777" w:rsidTr="00230959">
        <w:tc>
          <w:tcPr>
            <w:tcW w:w="35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C6E9AF" w14:textId="77777777" w:rsidR="00A433CE" w:rsidRPr="00230959" w:rsidRDefault="00A433CE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FFE78C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9AD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7.2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AC753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 ± 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B536" w14:textId="77777777" w:rsidR="00A433CE" w:rsidRPr="00230959" w:rsidRDefault="00A433CE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 ± 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AE55" w14:textId="77777777" w:rsidR="00A433CE" w:rsidRPr="00230959" w:rsidRDefault="00A433CE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</w:tr>
      <w:tr w:rsidR="00F93606" w:rsidRPr="00230959" w14:paraId="39978DAA" w14:textId="77777777" w:rsidTr="00A433CE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04BC1" w14:textId="77777777" w:rsidR="00F93606" w:rsidRPr="00230959" w:rsidRDefault="00F93606" w:rsidP="00A433C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*9 patients did not completed the items regarding financial difficulties</w:t>
            </w:r>
          </w:p>
          <w:p w14:paraId="6D56E4E1" w14:textId="1F40C900" w:rsidR="00F93606" w:rsidRPr="00230959" w:rsidRDefault="00E02ABB" w:rsidP="00A433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  <w:r w:rsidR="008B6D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93606"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Fisher’s exact test</w:t>
            </w:r>
          </w:p>
        </w:tc>
      </w:tr>
    </w:tbl>
    <w:p w14:paraId="06228B67" w14:textId="77777777" w:rsidR="00F93606" w:rsidRPr="00230959" w:rsidRDefault="00F93606">
      <w:pPr>
        <w:rPr>
          <w:rFonts w:ascii="Times New Roman" w:hAnsi="Times New Roman" w:cs="Times New Roman"/>
          <w:lang w:val="en-US"/>
        </w:rPr>
      </w:pPr>
    </w:p>
    <w:p w14:paraId="764A9D52" w14:textId="77777777" w:rsidR="00541BD7" w:rsidRPr="00230959" w:rsidRDefault="00541BD7">
      <w:pPr>
        <w:rPr>
          <w:rFonts w:ascii="Times New Roman" w:hAnsi="Times New Roman" w:cs="Times New Roman"/>
          <w:lang w:val="en-US"/>
        </w:rPr>
      </w:pPr>
      <w:r w:rsidRPr="00230959">
        <w:rPr>
          <w:rFonts w:ascii="Times New Roman" w:hAnsi="Times New Roman" w:cs="Times New Roman"/>
          <w:lang w:val="en-US"/>
        </w:rPr>
        <w:br w:type="page"/>
      </w:r>
    </w:p>
    <w:p w14:paraId="278247C1" w14:textId="6711FD27" w:rsidR="00541BD7" w:rsidRPr="00230959" w:rsidRDefault="008B6D5E" w:rsidP="00541BD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6D5E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</w:t>
      </w:r>
      <w:r w:rsidR="00541BD7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table 3. </w:t>
      </w:r>
      <w:r w:rsidR="00AD19BA">
        <w:rPr>
          <w:rFonts w:ascii="Times New Roman" w:hAnsi="Times New Roman" w:cs="Times New Roman"/>
          <w:sz w:val="24"/>
          <w:szCs w:val="24"/>
          <w:lang w:val="en-GB"/>
        </w:rPr>
        <w:t xml:space="preserve">Sensitivity analysis - 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Patient reported work-related information </w:t>
      </w:r>
      <w:r w:rsidR="0080238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433CE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GIST patients in</w:t>
      </w:r>
      <w:r w:rsidR="00541BD7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 a curative </w:t>
      </w:r>
      <w:r w:rsidR="00AA6602" w:rsidRPr="0023095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1BD7" w:rsidRPr="00230959">
        <w:rPr>
          <w:rFonts w:ascii="Times New Roman" w:hAnsi="Times New Roman" w:cs="Times New Roman"/>
          <w:sz w:val="24"/>
          <w:szCs w:val="24"/>
          <w:lang w:val="en-US"/>
        </w:rPr>
        <w:t>palliative setting</w:t>
      </w:r>
    </w:p>
    <w:tbl>
      <w:tblPr>
        <w:tblStyle w:val="Tabelraster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275"/>
        <w:gridCol w:w="1276"/>
        <w:gridCol w:w="851"/>
      </w:tblGrid>
      <w:tr w:rsidR="00E02ABB" w:rsidRPr="00230959" w14:paraId="7C22CBED" w14:textId="77777777" w:rsidTr="00230959">
        <w:tc>
          <w:tcPr>
            <w:tcW w:w="6238" w:type="dxa"/>
            <w:shd w:val="clear" w:color="auto" w:fill="E7E6E6" w:themeFill="background2"/>
          </w:tcPr>
          <w:p w14:paraId="4C077F6B" w14:textId="77777777" w:rsidR="00E02ABB" w:rsidRPr="00230959" w:rsidRDefault="00E02ABB" w:rsidP="00A433C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with a paid job</w:t>
            </w:r>
          </w:p>
        </w:tc>
        <w:tc>
          <w:tcPr>
            <w:tcW w:w="1134" w:type="dxa"/>
            <w:shd w:val="clear" w:color="auto" w:fill="E7E6E6" w:themeFill="background2"/>
          </w:tcPr>
          <w:p w14:paraId="56B01093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  <w:p w14:paraId="3B78B60A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(n=99*)</w:t>
            </w:r>
          </w:p>
        </w:tc>
        <w:tc>
          <w:tcPr>
            <w:tcW w:w="1275" w:type="dxa"/>
            <w:shd w:val="clear" w:color="auto" w:fill="E7E6E6" w:themeFill="background2"/>
          </w:tcPr>
          <w:p w14:paraId="20EC60EC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Curative setting (n=84*)</w:t>
            </w:r>
          </w:p>
        </w:tc>
        <w:tc>
          <w:tcPr>
            <w:tcW w:w="1276" w:type="dxa"/>
            <w:shd w:val="clear" w:color="auto" w:fill="E7E6E6" w:themeFill="background2"/>
          </w:tcPr>
          <w:p w14:paraId="274EF58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Palliative setting (n=15)</w:t>
            </w:r>
          </w:p>
        </w:tc>
        <w:tc>
          <w:tcPr>
            <w:tcW w:w="851" w:type="dxa"/>
            <w:shd w:val="clear" w:color="auto" w:fill="E7E6E6" w:themeFill="background2"/>
          </w:tcPr>
          <w:p w14:paraId="1B2F2ECA" w14:textId="77777777" w:rsidR="00E02ABB" w:rsidRPr="00230959" w:rsidRDefault="00E02ABB" w:rsidP="002309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E02ABB" w:rsidRPr="00230959" w14:paraId="517C1CBF" w14:textId="77777777" w:rsidTr="00230959">
        <w:tc>
          <w:tcPr>
            <w:tcW w:w="6238" w:type="dxa"/>
          </w:tcPr>
          <w:p w14:paraId="5DF64D6A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Working hours</w:t>
            </w:r>
            <w:r w:rsidR="00CB15BD"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  <w:p w14:paraId="4D04C156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± SD</w:t>
            </w:r>
          </w:p>
          <w:p w14:paraId="4A79D450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ED2D342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FF6EC8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32.1 ± 10.8</w:t>
            </w:r>
          </w:p>
          <w:p w14:paraId="3A49C666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– 60</w:t>
            </w:r>
          </w:p>
        </w:tc>
        <w:tc>
          <w:tcPr>
            <w:tcW w:w="1275" w:type="dxa"/>
          </w:tcPr>
          <w:p w14:paraId="3B4D056E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626A7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31.9 ± 10.5</w:t>
            </w:r>
          </w:p>
          <w:p w14:paraId="76959866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– 60</w:t>
            </w:r>
          </w:p>
        </w:tc>
        <w:tc>
          <w:tcPr>
            <w:tcW w:w="1276" w:type="dxa"/>
          </w:tcPr>
          <w:p w14:paraId="6404890C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D0A8547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33.0 ± 12.3</w:t>
            </w:r>
          </w:p>
          <w:p w14:paraId="37A7A832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– 60</w:t>
            </w:r>
          </w:p>
        </w:tc>
        <w:tc>
          <w:tcPr>
            <w:tcW w:w="851" w:type="dxa"/>
          </w:tcPr>
          <w:p w14:paraId="35EC50D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5E7322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</w:t>
            </w:r>
          </w:p>
        </w:tc>
      </w:tr>
      <w:tr w:rsidR="00E02ABB" w:rsidRPr="00230959" w14:paraId="4804A5FA" w14:textId="77777777" w:rsidTr="00230959">
        <w:tc>
          <w:tcPr>
            <w:tcW w:w="6238" w:type="dxa"/>
          </w:tcPr>
          <w:p w14:paraId="21679AAA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work</w:t>
            </w:r>
          </w:p>
          <w:p w14:paraId="1EA525FB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</w:p>
          <w:p w14:paraId="40AEC6D4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Mental</w:t>
            </w:r>
          </w:p>
          <w:p w14:paraId="0C0E9925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 physical and mental</w:t>
            </w:r>
          </w:p>
        </w:tc>
        <w:tc>
          <w:tcPr>
            <w:tcW w:w="1134" w:type="dxa"/>
          </w:tcPr>
          <w:p w14:paraId="2715EA06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BFA9E5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(8.2)</w:t>
            </w:r>
          </w:p>
          <w:p w14:paraId="69E5752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 (55.7)</w:t>
            </w:r>
          </w:p>
          <w:p w14:paraId="22CB6302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(36.1)</w:t>
            </w:r>
          </w:p>
        </w:tc>
        <w:tc>
          <w:tcPr>
            <w:tcW w:w="1275" w:type="dxa"/>
          </w:tcPr>
          <w:p w14:paraId="6FA20C6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6C2D2F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(7.3)</w:t>
            </w:r>
          </w:p>
          <w:p w14:paraId="6B2417D5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 (54.9)</w:t>
            </w:r>
          </w:p>
          <w:p w14:paraId="62B338D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(37.8)</w:t>
            </w:r>
          </w:p>
        </w:tc>
        <w:tc>
          <w:tcPr>
            <w:tcW w:w="1276" w:type="dxa"/>
          </w:tcPr>
          <w:p w14:paraId="10998B7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D8846D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(13</w:t>
            </w: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.3)</w:t>
            </w:r>
          </w:p>
          <w:p w14:paraId="2013AF6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9 (60.0)</w:t>
            </w:r>
          </w:p>
          <w:p w14:paraId="2E3CECE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4 (26.7)</w:t>
            </w:r>
          </w:p>
        </w:tc>
        <w:tc>
          <w:tcPr>
            <w:tcW w:w="851" w:type="dxa"/>
          </w:tcPr>
          <w:p w14:paraId="7258C4E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80A6C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E02ABB" w:rsidRPr="00230959" w14:paraId="76F0A77E" w14:textId="77777777" w:rsidTr="00230959">
        <w:tc>
          <w:tcPr>
            <w:tcW w:w="6238" w:type="dxa"/>
          </w:tcPr>
          <w:p w14:paraId="7560525E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Able to work</w:t>
            </w:r>
          </w:p>
          <w:p w14:paraId="0B44C53B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– less able</w:t>
            </w:r>
          </w:p>
          <w:p w14:paraId="684F1D42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Good – excellent </w:t>
            </w:r>
          </w:p>
        </w:tc>
        <w:tc>
          <w:tcPr>
            <w:tcW w:w="1134" w:type="dxa"/>
          </w:tcPr>
          <w:p w14:paraId="3E2248F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56EDD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(7.2%)</w:t>
            </w:r>
          </w:p>
          <w:p w14:paraId="55EF72C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(92.8%)</w:t>
            </w:r>
          </w:p>
        </w:tc>
        <w:tc>
          <w:tcPr>
            <w:tcW w:w="1275" w:type="dxa"/>
          </w:tcPr>
          <w:p w14:paraId="5E13FB9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A69C0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(4.9)</w:t>
            </w:r>
          </w:p>
          <w:p w14:paraId="75BC94C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(95.1)</w:t>
            </w:r>
          </w:p>
        </w:tc>
        <w:tc>
          <w:tcPr>
            <w:tcW w:w="1276" w:type="dxa"/>
          </w:tcPr>
          <w:p w14:paraId="5EA48722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E1127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(20.0)</w:t>
            </w:r>
          </w:p>
          <w:p w14:paraId="1D8E6DB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(80.0)</w:t>
            </w:r>
          </w:p>
        </w:tc>
        <w:tc>
          <w:tcPr>
            <w:tcW w:w="851" w:type="dxa"/>
          </w:tcPr>
          <w:p w14:paraId="7C14FE4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6C6F24" w14:textId="77777777" w:rsidR="00E02ABB" w:rsidRPr="00230959" w:rsidRDefault="00E02ABB" w:rsidP="00E02A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E02ABB" w:rsidRPr="00230959" w14:paraId="12C65E18" w14:textId="77777777" w:rsidTr="00230959">
        <w:tc>
          <w:tcPr>
            <w:tcW w:w="6238" w:type="dxa"/>
          </w:tcPr>
          <w:p w14:paraId="095690CD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 is hindered by</w:t>
            </w:r>
          </w:p>
          <w:p w14:paraId="58FDBE0C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Nothing</w:t>
            </w:r>
          </w:p>
          <w:p w14:paraId="1970A755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Working causes me some complaints </w:t>
            </w:r>
          </w:p>
          <w:p w14:paraId="11D01A9C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to reduce my work pace or adjust my way of working</w:t>
            </w:r>
          </w:p>
          <w:p w14:paraId="77998505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Often have to reduce my work pace or adjust my way of working  </w:t>
            </w:r>
          </w:p>
          <w:p w14:paraId="5791136A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the feeling that I can only work part-time</w:t>
            </w:r>
          </w:p>
          <w:p w14:paraId="73A2BA6C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dare not to apply for another job </w:t>
            </w:r>
          </w:p>
          <w:p w14:paraId="44D6B72C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am not able to work at all </w:t>
            </w:r>
          </w:p>
        </w:tc>
        <w:tc>
          <w:tcPr>
            <w:tcW w:w="1134" w:type="dxa"/>
          </w:tcPr>
          <w:p w14:paraId="7C3DE939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293288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56 (57.7)</w:t>
            </w:r>
          </w:p>
          <w:p w14:paraId="3D846AF1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13 (13.4)</w:t>
            </w:r>
          </w:p>
          <w:p w14:paraId="1C0769CF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21 (21.6)</w:t>
            </w:r>
          </w:p>
          <w:p w14:paraId="6372DDE6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10 (10.3)</w:t>
            </w:r>
          </w:p>
          <w:p w14:paraId="48B7A722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9 (9.3)</w:t>
            </w:r>
          </w:p>
          <w:p w14:paraId="48939061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 (5.2)</w:t>
            </w:r>
          </w:p>
          <w:p w14:paraId="6016A896" w14:textId="77777777" w:rsidR="00E02ABB" w:rsidRPr="00230959" w:rsidRDefault="00E02ABB" w:rsidP="00A433CE">
            <w:pPr>
              <w:pStyle w:val="Geenafstan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 (2.1)</w:t>
            </w:r>
          </w:p>
        </w:tc>
        <w:tc>
          <w:tcPr>
            <w:tcW w:w="1275" w:type="dxa"/>
          </w:tcPr>
          <w:p w14:paraId="604E6A0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702E2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52 (63.4)</w:t>
            </w:r>
          </w:p>
          <w:p w14:paraId="2E467E9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8 (9.8)</w:t>
            </w:r>
          </w:p>
          <w:p w14:paraId="6173C65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16 (19.5)</w:t>
            </w:r>
          </w:p>
          <w:p w14:paraId="318DD79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8 (9.8)</w:t>
            </w:r>
          </w:p>
          <w:p w14:paraId="2995AF9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 (6.1)</w:t>
            </w:r>
          </w:p>
          <w:p w14:paraId="6E7D78C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3 (3.7)</w:t>
            </w:r>
          </w:p>
          <w:p w14:paraId="5E90984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 (2.4)</w:t>
            </w:r>
          </w:p>
        </w:tc>
        <w:tc>
          <w:tcPr>
            <w:tcW w:w="1276" w:type="dxa"/>
          </w:tcPr>
          <w:p w14:paraId="6C2FD2F5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CED0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4 (26.7)</w:t>
            </w:r>
          </w:p>
          <w:p w14:paraId="47DEE2D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 (33.3)</w:t>
            </w:r>
          </w:p>
          <w:p w14:paraId="4CB21BA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 (33.3)</w:t>
            </w:r>
          </w:p>
          <w:p w14:paraId="67DB4DE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 (13.3)</w:t>
            </w:r>
          </w:p>
          <w:p w14:paraId="6347686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4 (26.7)</w:t>
            </w:r>
          </w:p>
          <w:p w14:paraId="457D5C6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 (13.3)</w:t>
            </w:r>
          </w:p>
          <w:p w14:paraId="754F00EE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851" w:type="dxa"/>
          </w:tcPr>
          <w:p w14:paraId="72E3B40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47E5D4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  <w:p w14:paraId="1ECCC2C3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  <w:p w14:paraId="30586A23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  ͣ</w:t>
            </w:r>
          </w:p>
          <w:p w14:paraId="4AEC9C8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  ͣ</w:t>
            </w:r>
          </w:p>
          <w:p w14:paraId="723CC7E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  <w:p w14:paraId="20CD7D8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  ͣ</w:t>
            </w:r>
          </w:p>
          <w:p w14:paraId="065555B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  ͣ</w:t>
            </w:r>
          </w:p>
        </w:tc>
      </w:tr>
      <w:tr w:rsidR="00E02ABB" w:rsidRPr="00230959" w14:paraId="2B167BEC" w14:textId="77777777" w:rsidTr="00230959">
        <w:tc>
          <w:tcPr>
            <w:tcW w:w="6238" w:type="dxa"/>
            <w:shd w:val="clear" w:color="auto" w:fill="E7E6E6" w:themeFill="background2"/>
          </w:tcPr>
          <w:p w14:paraId="5F1487EC" w14:textId="77777777" w:rsidR="00E02ABB" w:rsidRPr="00230959" w:rsidRDefault="00E02ABB" w:rsidP="00A433C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not having a paid job</w:t>
            </w:r>
          </w:p>
        </w:tc>
        <w:tc>
          <w:tcPr>
            <w:tcW w:w="1134" w:type="dxa"/>
            <w:shd w:val="clear" w:color="auto" w:fill="E7E6E6" w:themeFill="background2"/>
          </w:tcPr>
          <w:p w14:paraId="31AF5455" w14:textId="77777777" w:rsidR="00E02ABB" w:rsidRPr="00230959" w:rsidRDefault="00E02ABB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  <w:p w14:paraId="2E43146D" w14:textId="77777777" w:rsidR="00E02ABB" w:rsidRPr="00230959" w:rsidRDefault="00E02ABB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(n=215)</w:t>
            </w:r>
          </w:p>
        </w:tc>
        <w:tc>
          <w:tcPr>
            <w:tcW w:w="1275" w:type="dxa"/>
            <w:shd w:val="clear" w:color="auto" w:fill="E7E6E6" w:themeFill="background2"/>
          </w:tcPr>
          <w:p w14:paraId="5E736161" w14:textId="0E4B6E77" w:rsidR="00E02ABB" w:rsidRPr="00230959" w:rsidRDefault="00E02ABB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Curative setting (n=</w:t>
            </w:r>
            <w:r w:rsidR="003B662F"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142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E7E6E6" w:themeFill="background2"/>
          </w:tcPr>
          <w:p w14:paraId="0B6BA088" w14:textId="77777777" w:rsidR="00E02ABB" w:rsidRPr="00230959" w:rsidRDefault="00E02ABB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Palliative setting (n=73)</w:t>
            </w:r>
          </w:p>
        </w:tc>
        <w:tc>
          <w:tcPr>
            <w:tcW w:w="851" w:type="dxa"/>
            <w:shd w:val="clear" w:color="auto" w:fill="E7E6E6" w:themeFill="background2"/>
          </w:tcPr>
          <w:p w14:paraId="3AFA302A" w14:textId="77777777" w:rsidR="00E02ABB" w:rsidRPr="00230959" w:rsidRDefault="00E02ABB" w:rsidP="00A433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E02ABB" w:rsidRPr="00230959" w14:paraId="1FBDF13F" w14:textId="77777777" w:rsidTr="00230959">
        <w:tc>
          <w:tcPr>
            <w:tcW w:w="6238" w:type="dxa"/>
          </w:tcPr>
          <w:p w14:paraId="189CDD36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Reasons for not having a paid job</w:t>
            </w:r>
          </w:p>
          <w:p w14:paraId="54DF173D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Retired</w:t>
            </w:r>
          </w:p>
          <w:p w14:paraId="0D8B68F6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Unwillingly without a job </w:t>
            </w:r>
          </w:p>
          <w:p w14:paraId="38466B20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Declared incapacitated</w:t>
            </w:r>
          </w:p>
          <w:p w14:paraId="00888897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Staying home wife/man, caregiver</w:t>
            </w:r>
          </w:p>
        </w:tc>
        <w:tc>
          <w:tcPr>
            <w:tcW w:w="1134" w:type="dxa"/>
          </w:tcPr>
          <w:p w14:paraId="10ECB3C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BA294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178 (82.8)</w:t>
            </w:r>
          </w:p>
          <w:p w14:paraId="77CF1093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 (2.3)</w:t>
            </w:r>
          </w:p>
          <w:p w14:paraId="5DBBD65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25 (11.6)</w:t>
            </w:r>
          </w:p>
          <w:p w14:paraId="0A1A4955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7 (3.3)</w:t>
            </w:r>
          </w:p>
        </w:tc>
        <w:tc>
          <w:tcPr>
            <w:tcW w:w="1275" w:type="dxa"/>
          </w:tcPr>
          <w:p w14:paraId="2D7BFC2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8609F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 (90.1)</w:t>
            </w:r>
          </w:p>
          <w:p w14:paraId="1939046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(2.8)</w:t>
            </w:r>
          </w:p>
          <w:p w14:paraId="3B69A0D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(4.9)</w:t>
            </w:r>
          </w:p>
          <w:p w14:paraId="5E4BC99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(2.1)</w:t>
            </w:r>
          </w:p>
        </w:tc>
        <w:tc>
          <w:tcPr>
            <w:tcW w:w="1276" w:type="dxa"/>
          </w:tcPr>
          <w:p w14:paraId="1C80B6B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EF3C3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(68.5)</w:t>
            </w:r>
          </w:p>
          <w:p w14:paraId="44E4DAE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(1.4)</w:t>
            </w:r>
          </w:p>
          <w:p w14:paraId="1AAD8A43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(24.7)</w:t>
            </w:r>
          </w:p>
          <w:p w14:paraId="0E9DD96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(5.5)</w:t>
            </w:r>
          </w:p>
        </w:tc>
        <w:tc>
          <w:tcPr>
            <w:tcW w:w="851" w:type="dxa"/>
          </w:tcPr>
          <w:p w14:paraId="58A8F1B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4E025F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E02ABB" w:rsidRPr="00230959" w14:paraId="72A8C016" w14:textId="77777777" w:rsidTr="00230959">
        <w:tc>
          <w:tcPr>
            <w:tcW w:w="6238" w:type="dxa"/>
          </w:tcPr>
          <w:p w14:paraId="54DCC598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Declared incapacitated due to cancer </w:t>
            </w:r>
          </w:p>
          <w:p w14:paraId="34952B8A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59B4265F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134" w:type="dxa"/>
          </w:tcPr>
          <w:p w14:paraId="6F30F12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3A0AC4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(91.7)</w:t>
            </w:r>
          </w:p>
          <w:p w14:paraId="05FD04EC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</w:tcPr>
          <w:p w14:paraId="56B273E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15382B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(71.4)</w:t>
            </w:r>
          </w:p>
          <w:p w14:paraId="24187588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14:paraId="5961A6D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49738D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(100%)</w:t>
            </w:r>
          </w:p>
          <w:p w14:paraId="26E2909C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CD286D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38BBB9A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ͣ</w:t>
            </w:r>
          </w:p>
        </w:tc>
      </w:tr>
      <w:tr w:rsidR="00E02ABB" w:rsidRPr="00230959" w14:paraId="6FDC02D6" w14:textId="77777777" w:rsidTr="00230959">
        <w:tc>
          <w:tcPr>
            <w:tcW w:w="6238" w:type="dxa"/>
          </w:tcPr>
          <w:p w14:paraId="4EDDEE39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Declared incapacitated, for </w:t>
            </w:r>
          </w:p>
          <w:p w14:paraId="3308DFA4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70-80%</w:t>
            </w:r>
          </w:p>
          <w:p w14:paraId="767875BC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  <w:p w14:paraId="0649A15D" w14:textId="77777777" w:rsidR="00E02ABB" w:rsidRPr="00230959" w:rsidRDefault="00E02ABB" w:rsidP="00A433CE">
            <w:pPr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134" w:type="dxa"/>
          </w:tcPr>
          <w:p w14:paraId="51C02E32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923F5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DA5482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28CD7AA0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DE61507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1A3A2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55AF3B8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3E8B2399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AE18CF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96DD1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B26CA76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  <w:p w14:paraId="2A31DB0C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5AD2E74" w14:textId="77777777" w:rsidR="00E02ABB" w:rsidRPr="00230959" w:rsidRDefault="00E02ABB" w:rsidP="00A43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ABB" w:rsidRPr="00230959" w14:paraId="77C48D87" w14:textId="77777777" w:rsidTr="00A433CE">
        <w:tc>
          <w:tcPr>
            <w:tcW w:w="10774" w:type="dxa"/>
            <w:gridSpan w:val="5"/>
          </w:tcPr>
          <w:p w14:paraId="6665BEC1" w14:textId="77777777" w:rsidR="00E02ABB" w:rsidRPr="00230959" w:rsidRDefault="00E02ABB" w:rsidP="00A433C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*Two missing, these two patients indicated having a job but did not completed the work-related questions.</w:t>
            </w:r>
          </w:p>
          <w:p w14:paraId="6853EB6C" w14:textId="77777777" w:rsidR="00CB15BD" w:rsidRPr="00230959" w:rsidRDefault="00CB15BD" w:rsidP="00A433C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 In the Netherlands an average of 36 working hours is considered a full-time job</w:t>
            </w:r>
          </w:p>
          <w:p w14:paraId="767B6AFE" w14:textId="136BBFAC" w:rsidR="00E02ABB" w:rsidRPr="00230959" w:rsidRDefault="00E02ABB" w:rsidP="00A433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ͣ</w:t>
            </w:r>
            <w:r w:rsidR="008B6D5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Fisher’s exact test</w:t>
            </w:r>
          </w:p>
        </w:tc>
      </w:tr>
    </w:tbl>
    <w:p w14:paraId="4A766C9A" w14:textId="77777777" w:rsidR="00541BD7" w:rsidRPr="00230959" w:rsidRDefault="00541BD7">
      <w:pPr>
        <w:rPr>
          <w:rFonts w:ascii="Times New Roman" w:hAnsi="Times New Roman" w:cs="Times New Roman"/>
          <w:lang w:val="en-GB"/>
        </w:rPr>
      </w:pPr>
    </w:p>
    <w:p w14:paraId="3C3133D3" w14:textId="77777777" w:rsidR="00CB15BD" w:rsidRPr="00230959" w:rsidRDefault="00CB15BD">
      <w:pPr>
        <w:rPr>
          <w:rFonts w:ascii="Times New Roman" w:hAnsi="Times New Roman" w:cs="Times New Roman"/>
          <w:lang w:val="en-GB"/>
        </w:rPr>
      </w:pPr>
      <w:r w:rsidRPr="00230959">
        <w:rPr>
          <w:rFonts w:ascii="Times New Roman" w:hAnsi="Times New Roman" w:cs="Times New Roman"/>
          <w:lang w:val="en-GB"/>
        </w:rPr>
        <w:br w:type="page"/>
      </w:r>
    </w:p>
    <w:p w14:paraId="371A2E0A" w14:textId="454EFBCB" w:rsidR="00CB15BD" w:rsidRPr="008B6D5E" w:rsidRDefault="008B6D5E" w:rsidP="008B6D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B6D5E"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B15BD" w:rsidRPr="00230959">
        <w:rPr>
          <w:rFonts w:ascii="Times New Roman" w:hAnsi="Times New Roman" w:cs="Times New Roman"/>
          <w:sz w:val="24"/>
          <w:szCs w:val="24"/>
          <w:lang w:val="en-GB"/>
        </w:rPr>
        <w:t>table 4.</w:t>
      </w:r>
      <w:r w:rsidR="00CB15BD" w:rsidRPr="0023095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CB15BD" w:rsidRPr="0023095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19BA">
        <w:rPr>
          <w:rFonts w:ascii="Times New Roman" w:hAnsi="Times New Roman" w:cs="Times New Roman"/>
          <w:sz w:val="24"/>
          <w:szCs w:val="24"/>
          <w:lang w:val="en-GB"/>
        </w:rPr>
        <w:t xml:space="preserve">Sensitivity analysis - </w:t>
      </w:r>
      <w:r w:rsidR="00CB15BD" w:rsidRPr="00230959">
        <w:rPr>
          <w:rFonts w:ascii="Times New Roman" w:hAnsi="Times New Roman" w:cs="Times New Roman"/>
          <w:sz w:val="24"/>
          <w:szCs w:val="24"/>
          <w:lang w:val="en-GB"/>
        </w:rPr>
        <w:t>Logistic regression models evaluating factors associated with various financial difficulties</w:t>
      </w:r>
    </w:p>
    <w:tbl>
      <w:tblPr>
        <w:tblStyle w:val="Tabelraster"/>
        <w:tblW w:w="1105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246"/>
        <w:gridCol w:w="1559"/>
        <w:gridCol w:w="1276"/>
        <w:gridCol w:w="1984"/>
        <w:gridCol w:w="992"/>
      </w:tblGrid>
      <w:tr w:rsidR="00CB15BD" w:rsidRPr="00230959" w14:paraId="59077DC2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02650FB3" w14:textId="77777777" w:rsidR="00CB15BD" w:rsidRPr="00230959" w:rsidRDefault="00CB15BD" w:rsidP="00A433C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Physical condition or treatment causing financial difficulties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7A18063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06B4458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4CDD18A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Nagelkerke </w:t>
            </w:r>
            <w:r w:rsidRPr="0023095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R²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0.35</w:t>
            </w:r>
          </w:p>
        </w:tc>
      </w:tr>
      <w:tr w:rsidR="00CB15BD" w:rsidRPr="00230959" w14:paraId="391495CD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0F70531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32F99F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3432EDC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20D7C81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11244FC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CB15BD" w:rsidRPr="00230959" w14:paraId="4212138A" w14:textId="77777777" w:rsidTr="00A433CE">
        <w:trPr>
          <w:jc w:val="center"/>
        </w:trPr>
        <w:tc>
          <w:tcPr>
            <w:tcW w:w="5246" w:type="dxa"/>
          </w:tcPr>
          <w:p w14:paraId="65C3A88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Current TKI use</w:t>
            </w:r>
          </w:p>
        </w:tc>
        <w:tc>
          <w:tcPr>
            <w:tcW w:w="1559" w:type="dxa"/>
          </w:tcPr>
          <w:p w14:paraId="1E24E85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(1.3 – 5.3)</w:t>
            </w:r>
          </w:p>
        </w:tc>
        <w:tc>
          <w:tcPr>
            <w:tcW w:w="1276" w:type="dxa"/>
          </w:tcPr>
          <w:p w14:paraId="08F2D66F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984" w:type="dxa"/>
          </w:tcPr>
          <w:p w14:paraId="67191EF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(0.8-27.2)</w:t>
            </w:r>
          </w:p>
        </w:tc>
        <w:tc>
          <w:tcPr>
            <w:tcW w:w="992" w:type="dxa"/>
          </w:tcPr>
          <w:p w14:paraId="49C5BDE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</w:tr>
      <w:tr w:rsidR="00CB15BD" w:rsidRPr="00230959" w14:paraId="50DBF03A" w14:textId="77777777" w:rsidTr="00A433CE">
        <w:trPr>
          <w:jc w:val="center"/>
        </w:trPr>
        <w:tc>
          <w:tcPr>
            <w:tcW w:w="5246" w:type="dxa"/>
          </w:tcPr>
          <w:p w14:paraId="4A8474D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Treated in a palliative setting </w:t>
            </w:r>
          </w:p>
        </w:tc>
        <w:tc>
          <w:tcPr>
            <w:tcW w:w="1559" w:type="dxa"/>
          </w:tcPr>
          <w:p w14:paraId="56824E0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 (1.2 – 4.8) </w:t>
            </w:r>
          </w:p>
        </w:tc>
        <w:tc>
          <w:tcPr>
            <w:tcW w:w="1276" w:type="dxa"/>
          </w:tcPr>
          <w:p w14:paraId="5FF8C6D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984" w:type="dxa"/>
          </w:tcPr>
          <w:p w14:paraId="65F15E47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(0.1-10.8)</w:t>
            </w:r>
          </w:p>
        </w:tc>
        <w:tc>
          <w:tcPr>
            <w:tcW w:w="992" w:type="dxa"/>
          </w:tcPr>
          <w:p w14:paraId="77BAB5C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CB15BD" w:rsidRPr="00230959" w14:paraId="7C900F15" w14:textId="77777777" w:rsidTr="00A433CE">
        <w:trPr>
          <w:jc w:val="center"/>
        </w:trPr>
        <w:tc>
          <w:tcPr>
            <w:tcW w:w="5246" w:type="dxa"/>
          </w:tcPr>
          <w:p w14:paraId="209BBA9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 since GIST diagnosis (in years)</w:t>
            </w:r>
          </w:p>
        </w:tc>
        <w:tc>
          <w:tcPr>
            <w:tcW w:w="1559" w:type="dxa"/>
          </w:tcPr>
          <w:p w14:paraId="1152CED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 (1.0-1.3)</w:t>
            </w:r>
          </w:p>
        </w:tc>
        <w:tc>
          <w:tcPr>
            <w:tcW w:w="1276" w:type="dxa"/>
          </w:tcPr>
          <w:p w14:paraId="30D5AB4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984" w:type="dxa"/>
          </w:tcPr>
          <w:p w14:paraId="1017A95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(0.9-1.5)</w:t>
            </w:r>
          </w:p>
        </w:tc>
        <w:tc>
          <w:tcPr>
            <w:tcW w:w="992" w:type="dxa"/>
          </w:tcPr>
          <w:p w14:paraId="76C8487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</w:tr>
      <w:tr w:rsidR="00CB15BD" w:rsidRPr="00230959" w14:paraId="7926C0F0" w14:textId="77777777" w:rsidTr="00A433CE">
        <w:trPr>
          <w:jc w:val="center"/>
        </w:trPr>
        <w:tc>
          <w:tcPr>
            <w:tcW w:w="5246" w:type="dxa"/>
          </w:tcPr>
          <w:p w14:paraId="3D9F988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GIST location other than stomach</w:t>
            </w:r>
          </w:p>
        </w:tc>
        <w:tc>
          <w:tcPr>
            <w:tcW w:w="1559" w:type="dxa"/>
          </w:tcPr>
          <w:p w14:paraId="2EAB75A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(1.4-5.8)</w:t>
            </w:r>
          </w:p>
        </w:tc>
        <w:tc>
          <w:tcPr>
            <w:tcW w:w="1276" w:type="dxa"/>
          </w:tcPr>
          <w:p w14:paraId="02CD056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0E55C8D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 (0.2-4.7)</w:t>
            </w:r>
          </w:p>
        </w:tc>
        <w:tc>
          <w:tcPr>
            <w:tcW w:w="992" w:type="dxa"/>
          </w:tcPr>
          <w:p w14:paraId="0C06BA5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CB15BD" w:rsidRPr="00230959" w14:paraId="3CB0C3A9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5EC4BFA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able to work due to GIST and treatment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3CF87AD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 (2.6-71.3)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238DBE3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0FC7D0C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 (1.4-160.4)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7FA01E2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CB15BD" w:rsidRPr="00230959" w14:paraId="32658DB1" w14:textId="77777777" w:rsidTr="00A433CE">
        <w:trPr>
          <w:jc w:val="center"/>
        </w:trPr>
        <w:tc>
          <w:tcPr>
            <w:tcW w:w="5246" w:type="dxa"/>
          </w:tcPr>
          <w:p w14:paraId="644F04F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incapacitated for work</w:t>
            </w:r>
          </w:p>
        </w:tc>
        <w:tc>
          <w:tcPr>
            <w:tcW w:w="1559" w:type="dxa"/>
          </w:tcPr>
          <w:p w14:paraId="467F022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 (1.5-11.6)</w:t>
            </w:r>
          </w:p>
        </w:tc>
        <w:tc>
          <w:tcPr>
            <w:tcW w:w="1276" w:type="dxa"/>
          </w:tcPr>
          <w:p w14:paraId="11834EE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984" w:type="dxa"/>
          </w:tcPr>
          <w:p w14:paraId="757652C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753515F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5BD" w:rsidRPr="00230959" w14:paraId="64B3E18D" w14:textId="77777777" w:rsidTr="00A433CE">
        <w:trPr>
          <w:jc w:val="center"/>
        </w:trPr>
        <w:tc>
          <w:tcPr>
            <w:tcW w:w="5246" w:type="dxa"/>
          </w:tcPr>
          <w:p w14:paraId="7CF9938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anxiety</w:t>
            </w:r>
          </w:p>
        </w:tc>
        <w:tc>
          <w:tcPr>
            <w:tcW w:w="1559" w:type="dxa"/>
          </w:tcPr>
          <w:p w14:paraId="0D9D357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 (2.6-11.7)</w:t>
            </w:r>
          </w:p>
        </w:tc>
        <w:tc>
          <w:tcPr>
            <w:tcW w:w="1276" w:type="dxa"/>
          </w:tcPr>
          <w:p w14:paraId="6318586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804B9F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 (0.7-80.3)</w:t>
            </w:r>
          </w:p>
        </w:tc>
        <w:tc>
          <w:tcPr>
            <w:tcW w:w="992" w:type="dxa"/>
          </w:tcPr>
          <w:p w14:paraId="285F224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CB15BD" w:rsidRPr="00230959" w14:paraId="3E539B3C" w14:textId="77777777" w:rsidTr="00A433CE">
        <w:trPr>
          <w:jc w:val="center"/>
        </w:trPr>
        <w:tc>
          <w:tcPr>
            <w:tcW w:w="5246" w:type="dxa"/>
          </w:tcPr>
          <w:p w14:paraId="63E0C88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 xml:space="preserve">Symptoms of depression </w:t>
            </w:r>
          </w:p>
        </w:tc>
        <w:tc>
          <w:tcPr>
            <w:tcW w:w="1559" w:type="dxa"/>
          </w:tcPr>
          <w:p w14:paraId="417A730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 (2.3-11.1)</w:t>
            </w:r>
          </w:p>
        </w:tc>
        <w:tc>
          <w:tcPr>
            <w:tcW w:w="1276" w:type="dxa"/>
          </w:tcPr>
          <w:p w14:paraId="119BE16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2422408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(0.0-2.7)</w:t>
            </w:r>
          </w:p>
        </w:tc>
        <w:tc>
          <w:tcPr>
            <w:tcW w:w="992" w:type="dxa"/>
          </w:tcPr>
          <w:p w14:paraId="511218F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CB15BD" w:rsidRPr="00230959" w14:paraId="28ECE95B" w14:textId="77777777" w:rsidTr="00A433CE">
        <w:trPr>
          <w:jc w:val="center"/>
        </w:trPr>
        <w:tc>
          <w:tcPr>
            <w:tcW w:w="5246" w:type="dxa"/>
          </w:tcPr>
          <w:p w14:paraId="287723C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</w:tcPr>
          <w:p w14:paraId="7DA4D1C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 (1.9-9.0)</w:t>
            </w:r>
          </w:p>
        </w:tc>
        <w:tc>
          <w:tcPr>
            <w:tcW w:w="1276" w:type="dxa"/>
          </w:tcPr>
          <w:p w14:paraId="3711820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5B56D2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(0.4-21.3)</w:t>
            </w:r>
          </w:p>
        </w:tc>
        <w:tc>
          <w:tcPr>
            <w:tcW w:w="992" w:type="dxa"/>
          </w:tcPr>
          <w:p w14:paraId="0C2956A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  <w:tr w:rsidR="00CB15BD" w:rsidRPr="00230959" w14:paraId="5CF6A5A6" w14:textId="77777777" w:rsidTr="00A433CE">
        <w:trPr>
          <w:jc w:val="center"/>
        </w:trPr>
        <w:tc>
          <w:tcPr>
            <w:tcW w:w="5246" w:type="dxa"/>
          </w:tcPr>
          <w:p w14:paraId="23C1088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Concerned about the need for TKI treatment in the future </w:t>
            </w:r>
          </w:p>
        </w:tc>
        <w:tc>
          <w:tcPr>
            <w:tcW w:w="1559" w:type="dxa"/>
          </w:tcPr>
          <w:p w14:paraId="3F6FD21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(1.0-4.0)</w:t>
            </w:r>
          </w:p>
        </w:tc>
        <w:tc>
          <w:tcPr>
            <w:tcW w:w="1276" w:type="dxa"/>
          </w:tcPr>
          <w:p w14:paraId="3FDABF8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984" w:type="dxa"/>
          </w:tcPr>
          <w:p w14:paraId="45F2605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(0.4-12.4)</w:t>
            </w:r>
          </w:p>
        </w:tc>
        <w:tc>
          <w:tcPr>
            <w:tcW w:w="992" w:type="dxa"/>
          </w:tcPr>
          <w:p w14:paraId="7E67536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</w:tr>
      <w:tr w:rsidR="00CB15BD" w:rsidRPr="00230959" w14:paraId="794DE06C" w14:textId="77777777" w:rsidTr="00A433CE">
        <w:trPr>
          <w:jc w:val="center"/>
        </w:trPr>
        <w:tc>
          <w:tcPr>
            <w:tcW w:w="5246" w:type="dxa"/>
          </w:tcPr>
          <w:p w14:paraId="7D3DC36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457ED23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 (1.7-7.1)</w:t>
            </w:r>
          </w:p>
        </w:tc>
        <w:tc>
          <w:tcPr>
            <w:tcW w:w="1276" w:type="dxa"/>
          </w:tcPr>
          <w:p w14:paraId="2D5342A7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E30BCC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(0.1-10.2)</w:t>
            </w:r>
          </w:p>
        </w:tc>
        <w:tc>
          <w:tcPr>
            <w:tcW w:w="992" w:type="dxa"/>
          </w:tcPr>
          <w:p w14:paraId="5EC6523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</w:tr>
      <w:tr w:rsidR="00CB15BD" w:rsidRPr="00230959" w14:paraId="5B584299" w14:textId="77777777" w:rsidTr="00A433CE">
        <w:trPr>
          <w:jc w:val="center"/>
        </w:trPr>
        <w:tc>
          <w:tcPr>
            <w:tcW w:w="5246" w:type="dxa"/>
          </w:tcPr>
          <w:p w14:paraId="3BA78F8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26396D3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 (1.4-7.02)</w:t>
            </w:r>
          </w:p>
        </w:tc>
        <w:tc>
          <w:tcPr>
            <w:tcW w:w="1276" w:type="dxa"/>
          </w:tcPr>
          <w:p w14:paraId="042045B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51ED8F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 (0.1-10.0)</w:t>
            </w:r>
          </w:p>
        </w:tc>
        <w:tc>
          <w:tcPr>
            <w:tcW w:w="992" w:type="dxa"/>
          </w:tcPr>
          <w:p w14:paraId="6B77508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CB15BD" w:rsidRPr="00230959" w14:paraId="1684B2C4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63FFCA69" w14:textId="77777777" w:rsidR="00CB15BD" w:rsidRPr="00230959" w:rsidRDefault="00CB15BD" w:rsidP="00A433C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Having extra expenses that were difficult to pay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67050E6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Univariable logistic regres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sion</w:t>
            </w:r>
          </w:p>
          <w:p w14:paraId="4805C98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2111FB0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49D8A02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0.43</w:t>
            </w:r>
          </w:p>
        </w:tc>
      </w:tr>
      <w:tr w:rsidR="00CB15BD" w:rsidRPr="00230959" w14:paraId="7FAA2A07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7BCABE5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BF46E0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5B2E411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1883BF7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1154DCE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CB15BD" w:rsidRPr="00230959" w14:paraId="4AA576D9" w14:textId="77777777" w:rsidTr="00A433CE">
        <w:trPr>
          <w:jc w:val="center"/>
        </w:trPr>
        <w:tc>
          <w:tcPr>
            <w:tcW w:w="5246" w:type="dxa"/>
          </w:tcPr>
          <w:p w14:paraId="3E1B58A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living with a partner</w:t>
            </w:r>
          </w:p>
        </w:tc>
        <w:tc>
          <w:tcPr>
            <w:tcW w:w="1559" w:type="dxa"/>
          </w:tcPr>
          <w:p w14:paraId="3A24361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(.9-4.8)</w:t>
            </w:r>
          </w:p>
        </w:tc>
        <w:tc>
          <w:tcPr>
            <w:tcW w:w="1276" w:type="dxa"/>
          </w:tcPr>
          <w:p w14:paraId="1A3ADD4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5F47C1F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 (0.2-15.6)</w:t>
            </w:r>
          </w:p>
        </w:tc>
        <w:tc>
          <w:tcPr>
            <w:tcW w:w="992" w:type="dxa"/>
          </w:tcPr>
          <w:p w14:paraId="5EE9CE8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</w:tr>
      <w:tr w:rsidR="00CB15BD" w:rsidRPr="00230959" w14:paraId="2F99B8D8" w14:textId="77777777" w:rsidTr="00A433CE">
        <w:trPr>
          <w:jc w:val="center"/>
        </w:trPr>
        <w:tc>
          <w:tcPr>
            <w:tcW w:w="5246" w:type="dxa"/>
          </w:tcPr>
          <w:p w14:paraId="48CD403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Current TKI use</w:t>
            </w:r>
          </w:p>
        </w:tc>
        <w:tc>
          <w:tcPr>
            <w:tcW w:w="1559" w:type="dxa"/>
          </w:tcPr>
          <w:p w14:paraId="05247E1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(0.9 – 4.5)</w:t>
            </w:r>
          </w:p>
        </w:tc>
        <w:tc>
          <w:tcPr>
            <w:tcW w:w="1276" w:type="dxa"/>
          </w:tcPr>
          <w:p w14:paraId="64059CC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465C847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(0.0-6.2)</w:t>
            </w:r>
          </w:p>
        </w:tc>
        <w:tc>
          <w:tcPr>
            <w:tcW w:w="992" w:type="dxa"/>
          </w:tcPr>
          <w:p w14:paraId="6653957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</w:tr>
      <w:tr w:rsidR="00CB15BD" w:rsidRPr="00230959" w14:paraId="31204A1F" w14:textId="77777777" w:rsidTr="00A433CE">
        <w:trPr>
          <w:jc w:val="center"/>
        </w:trPr>
        <w:tc>
          <w:tcPr>
            <w:tcW w:w="5246" w:type="dxa"/>
          </w:tcPr>
          <w:p w14:paraId="3754FC4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Treated in a palliative setting</w:t>
            </w:r>
          </w:p>
        </w:tc>
        <w:tc>
          <w:tcPr>
            <w:tcW w:w="1559" w:type="dxa"/>
          </w:tcPr>
          <w:p w14:paraId="525FFAE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(1.2 – 5.7)</w:t>
            </w:r>
          </w:p>
        </w:tc>
        <w:tc>
          <w:tcPr>
            <w:tcW w:w="1276" w:type="dxa"/>
          </w:tcPr>
          <w:p w14:paraId="47293D1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14199F0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(0.0-216.0)</w:t>
            </w:r>
          </w:p>
        </w:tc>
        <w:tc>
          <w:tcPr>
            <w:tcW w:w="992" w:type="dxa"/>
          </w:tcPr>
          <w:p w14:paraId="35F5C8A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</w:tr>
      <w:tr w:rsidR="00CB15BD" w:rsidRPr="00230959" w14:paraId="73CE8C0E" w14:textId="77777777" w:rsidTr="00A433CE">
        <w:trPr>
          <w:jc w:val="center"/>
        </w:trPr>
        <w:tc>
          <w:tcPr>
            <w:tcW w:w="5246" w:type="dxa"/>
          </w:tcPr>
          <w:p w14:paraId="3EC866B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≥2 comorbidities</w:t>
            </w:r>
          </w:p>
        </w:tc>
        <w:tc>
          <w:tcPr>
            <w:tcW w:w="1559" w:type="dxa"/>
          </w:tcPr>
          <w:p w14:paraId="29198A6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(1.1-8.2)</w:t>
            </w:r>
          </w:p>
        </w:tc>
        <w:tc>
          <w:tcPr>
            <w:tcW w:w="1276" w:type="dxa"/>
          </w:tcPr>
          <w:p w14:paraId="53E0021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984" w:type="dxa"/>
          </w:tcPr>
          <w:p w14:paraId="53BCF05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 (0.2-14.5)</w:t>
            </w:r>
          </w:p>
        </w:tc>
        <w:tc>
          <w:tcPr>
            <w:tcW w:w="992" w:type="dxa"/>
          </w:tcPr>
          <w:p w14:paraId="125C239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</w:tr>
      <w:tr w:rsidR="00CB15BD" w:rsidRPr="00230959" w14:paraId="0091BCE8" w14:textId="77777777" w:rsidTr="00A433CE">
        <w:trPr>
          <w:jc w:val="center"/>
        </w:trPr>
        <w:tc>
          <w:tcPr>
            <w:tcW w:w="5246" w:type="dxa"/>
          </w:tcPr>
          <w:p w14:paraId="55DFEF5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able to work due to GIST and treatment</w:t>
            </w:r>
          </w:p>
        </w:tc>
        <w:tc>
          <w:tcPr>
            <w:tcW w:w="1559" w:type="dxa"/>
          </w:tcPr>
          <w:p w14:paraId="0AEED3C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 (0.8-28.7)</w:t>
            </w:r>
          </w:p>
        </w:tc>
        <w:tc>
          <w:tcPr>
            <w:tcW w:w="1276" w:type="dxa"/>
          </w:tcPr>
          <w:p w14:paraId="073F189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984" w:type="dxa"/>
          </w:tcPr>
          <w:p w14:paraId="1AA0160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13.4 (0.7 – 264.8) </w:t>
            </w:r>
          </w:p>
        </w:tc>
        <w:tc>
          <w:tcPr>
            <w:tcW w:w="992" w:type="dxa"/>
          </w:tcPr>
          <w:p w14:paraId="0A79DFF7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CB15BD" w:rsidRPr="00230959" w14:paraId="6901DC69" w14:textId="77777777" w:rsidTr="00A433CE">
        <w:trPr>
          <w:jc w:val="center"/>
        </w:trPr>
        <w:tc>
          <w:tcPr>
            <w:tcW w:w="5246" w:type="dxa"/>
          </w:tcPr>
          <w:p w14:paraId="7208D04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incapacitated for work</w:t>
            </w:r>
          </w:p>
        </w:tc>
        <w:tc>
          <w:tcPr>
            <w:tcW w:w="1559" w:type="dxa"/>
          </w:tcPr>
          <w:p w14:paraId="572AC58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 (1.2-11.9)</w:t>
            </w:r>
          </w:p>
        </w:tc>
        <w:tc>
          <w:tcPr>
            <w:tcW w:w="1276" w:type="dxa"/>
          </w:tcPr>
          <w:p w14:paraId="1EE9998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984" w:type="dxa"/>
          </w:tcPr>
          <w:p w14:paraId="02B47C3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10DC9C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5BD" w:rsidRPr="00230959" w14:paraId="1B2F3A58" w14:textId="77777777" w:rsidTr="00A433CE">
        <w:trPr>
          <w:jc w:val="center"/>
        </w:trPr>
        <w:tc>
          <w:tcPr>
            <w:tcW w:w="5246" w:type="dxa"/>
          </w:tcPr>
          <w:p w14:paraId="07719D3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anxiety</w:t>
            </w:r>
          </w:p>
        </w:tc>
        <w:tc>
          <w:tcPr>
            <w:tcW w:w="1559" w:type="dxa"/>
          </w:tcPr>
          <w:p w14:paraId="2CA7E34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 (3.2-17.4)</w:t>
            </w:r>
          </w:p>
        </w:tc>
        <w:tc>
          <w:tcPr>
            <w:tcW w:w="1276" w:type="dxa"/>
          </w:tcPr>
          <w:p w14:paraId="3FC6CE0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48DB5F2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24.8 (0.9-678.6)</w:t>
            </w:r>
          </w:p>
        </w:tc>
        <w:tc>
          <w:tcPr>
            <w:tcW w:w="992" w:type="dxa"/>
          </w:tcPr>
          <w:p w14:paraId="22DD346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CB15BD" w:rsidRPr="00230959" w14:paraId="6219EF24" w14:textId="77777777" w:rsidTr="00A433CE">
        <w:trPr>
          <w:jc w:val="center"/>
        </w:trPr>
        <w:tc>
          <w:tcPr>
            <w:tcW w:w="5246" w:type="dxa"/>
          </w:tcPr>
          <w:p w14:paraId="7DDDF1E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Symptoms of depression </w:t>
            </w:r>
          </w:p>
        </w:tc>
        <w:tc>
          <w:tcPr>
            <w:tcW w:w="1559" w:type="dxa"/>
          </w:tcPr>
          <w:p w14:paraId="4696CE2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(2.7-15.0)</w:t>
            </w:r>
          </w:p>
        </w:tc>
        <w:tc>
          <w:tcPr>
            <w:tcW w:w="1276" w:type="dxa"/>
          </w:tcPr>
          <w:p w14:paraId="226FFC9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D3A3D2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(0.0-2.9)</w:t>
            </w:r>
          </w:p>
        </w:tc>
        <w:tc>
          <w:tcPr>
            <w:tcW w:w="992" w:type="dxa"/>
          </w:tcPr>
          <w:p w14:paraId="7E496E5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CB15BD" w:rsidRPr="00230959" w14:paraId="76E1D864" w14:textId="77777777" w:rsidTr="00A433CE">
        <w:trPr>
          <w:jc w:val="center"/>
        </w:trPr>
        <w:tc>
          <w:tcPr>
            <w:tcW w:w="5246" w:type="dxa"/>
          </w:tcPr>
          <w:p w14:paraId="17F8307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</w:tcPr>
          <w:p w14:paraId="2769014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 (2.1-13.4)</w:t>
            </w:r>
          </w:p>
        </w:tc>
        <w:tc>
          <w:tcPr>
            <w:tcW w:w="1276" w:type="dxa"/>
          </w:tcPr>
          <w:p w14:paraId="0262E0C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2655FFE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 (0.5-87.5)</w:t>
            </w:r>
          </w:p>
        </w:tc>
        <w:tc>
          <w:tcPr>
            <w:tcW w:w="992" w:type="dxa"/>
          </w:tcPr>
          <w:p w14:paraId="4C47BB1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CB15BD" w:rsidRPr="00230959" w14:paraId="10F3342F" w14:textId="77777777" w:rsidTr="00A433CE">
        <w:trPr>
          <w:jc w:val="center"/>
        </w:trPr>
        <w:tc>
          <w:tcPr>
            <w:tcW w:w="5246" w:type="dxa"/>
          </w:tcPr>
          <w:p w14:paraId="51376F8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Concerned about the need for TKI treatment in the future </w:t>
            </w:r>
          </w:p>
        </w:tc>
        <w:tc>
          <w:tcPr>
            <w:tcW w:w="1559" w:type="dxa"/>
          </w:tcPr>
          <w:p w14:paraId="56BDBFB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(1.1-5.8)</w:t>
            </w:r>
          </w:p>
        </w:tc>
        <w:tc>
          <w:tcPr>
            <w:tcW w:w="1276" w:type="dxa"/>
          </w:tcPr>
          <w:p w14:paraId="4871BCF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984" w:type="dxa"/>
          </w:tcPr>
          <w:p w14:paraId="4E6BC4A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 (0.5-45.5)</w:t>
            </w:r>
          </w:p>
        </w:tc>
        <w:tc>
          <w:tcPr>
            <w:tcW w:w="992" w:type="dxa"/>
          </w:tcPr>
          <w:p w14:paraId="1764CC0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CB15BD" w:rsidRPr="00230959" w14:paraId="4B6F3AC0" w14:textId="77777777" w:rsidTr="00A433CE">
        <w:trPr>
          <w:jc w:val="center"/>
        </w:trPr>
        <w:tc>
          <w:tcPr>
            <w:tcW w:w="5246" w:type="dxa"/>
          </w:tcPr>
          <w:p w14:paraId="5D259F2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075872B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 (1.8-10.2)</w:t>
            </w:r>
          </w:p>
        </w:tc>
        <w:tc>
          <w:tcPr>
            <w:tcW w:w="1276" w:type="dxa"/>
          </w:tcPr>
          <w:p w14:paraId="6735A980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10B4773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 (0.0-4.2)</w:t>
            </w:r>
          </w:p>
        </w:tc>
        <w:tc>
          <w:tcPr>
            <w:tcW w:w="992" w:type="dxa"/>
          </w:tcPr>
          <w:p w14:paraId="764EE33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</w:tr>
      <w:tr w:rsidR="00CB15BD" w:rsidRPr="00230959" w14:paraId="1056701B" w14:textId="77777777" w:rsidTr="00A433CE">
        <w:trPr>
          <w:jc w:val="center"/>
        </w:trPr>
        <w:tc>
          <w:tcPr>
            <w:tcW w:w="5246" w:type="dxa"/>
          </w:tcPr>
          <w:p w14:paraId="052DB12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44F1804E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 (2.0-17.4)</w:t>
            </w:r>
          </w:p>
        </w:tc>
        <w:tc>
          <w:tcPr>
            <w:tcW w:w="1276" w:type="dxa"/>
          </w:tcPr>
          <w:p w14:paraId="7FD3FC1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027ACA5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(0.2-30.0)</w:t>
            </w:r>
          </w:p>
        </w:tc>
        <w:tc>
          <w:tcPr>
            <w:tcW w:w="992" w:type="dxa"/>
          </w:tcPr>
          <w:p w14:paraId="3BB0FFE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</w:tr>
      <w:tr w:rsidR="00CB15BD" w:rsidRPr="00230959" w14:paraId="3C732766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5F1779D9" w14:textId="77777777" w:rsidR="00CB15BD" w:rsidRPr="00230959" w:rsidRDefault="00CB15BD" w:rsidP="00A433C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Having extra expenses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22AA62F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7DA324C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76C69C9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0.19</w:t>
            </w:r>
          </w:p>
        </w:tc>
      </w:tr>
      <w:tr w:rsidR="00CB15BD" w:rsidRPr="00230959" w14:paraId="38FD4F52" w14:textId="77777777" w:rsidTr="00A433CE">
        <w:trPr>
          <w:jc w:val="center"/>
        </w:trPr>
        <w:tc>
          <w:tcPr>
            <w:tcW w:w="5246" w:type="dxa"/>
            <w:vMerge/>
          </w:tcPr>
          <w:p w14:paraId="28BB515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52C55E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00E8CDA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7E26126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159CBCA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CB15BD" w:rsidRPr="00230959" w14:paraId="31113922" w14:textId="77777777" w:rsidTr="00A433CE">
        <w:trPr>
          <w:jc w:val="center"/>
        </w:trPr>
        <w:tc>
          <w:tcPr>
            <w:tcW w:w="5246" w:type="dxa"/>
          </w:tcPr>
          <w:p w14:paraId="68D8C6A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moment of questionnaire (in years)</w:t>
            </w:r>
          </w:p>
        </w:tc>
        <w:tc>
          <w:tcPr>
            <w:tcW w:w="1559" w:type="dxa"/>
          </w:tcPr>
          <w:p w14:paraId="5F4A6BB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(1.0-1.0)</w:t>
            </w:r>
          </w:p>
        </w:tc>
        <w:tc>
          <w:tcPr>
            <w:tcW w:w="1276" w:type="dxa"/>
          </w:tcPr>
          <w:p w14:paraId="4512D393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7E4B798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(1.0-1.0)</w:t>
            </w:r>
          </w:p>
        </w:tc>
        <w:tc>
          <w:tcPr>
            <w:tcW w:w="992" w:type="dxa"/>
          </w:tcPr>
          <w:p w14:paraId="30831D8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CB15BD" w:rsidRPr="00230959" w14:paraId="4863A38E" w14:textId="77777777" w:rsidTr="00A433CE">
        <w:trPr>
          <w:jc w:val="center"/>
        </w:trPr>
        <w:tc>
          <w:tcPr>
            <w:tcW w:w="5246" w:type="dxa"/>
          </w:tcPr>
          <w:p w14:paraId="7CC9ACCF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anxiety</w:t>
            </w:r>
          </w:p>
        </w:tc>
        <w:tc>
          <w:tcPr>
            <w:tcW w:w="1559" w:type="dxa"/>
          </w:tcPr>
          <w:p w14:paraId="5FF76AC6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(1.6-5.5)</w:t>
            </w:r>
          </w:p>
        </w:tc>
        <w:tc>
          <w:tcPr>
            <w:tcW w:w="1276" w:type="dxa"/>
          </w:tcPr>
          <w:p w14:paraId="31C8053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17D26A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(1.0-4.8)</w:t>
            </w:r>
          </w:p>
        </w:tc>
        <w:tc>
          <w:tcPr>
            <w:tcW w:w="992" w:type="dxa"/>
          </w:tcPr>
          <w:p w14:paraId="1940074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CB15BD" w:rsidRPr="00230959" w14:paraId="046CEFB5" w14:textId="77777777" w:rsidTr="00A433CE">
        <w:trPr>
          <w:jc w:val="center"/>
        </w:trPr>
        <w:tc>
          <w:tcPr>
            <w:tcW w:w="5246" w:type="dxa"/>
          </w:tcPr>
          <w:p w14:paraId="31864EF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Symptoms of depression </w:t>
            </w:r>
          </w:p>
        </w:tc>
        <w:tc>
          <w:tcPr>
            <w:tcW w:w="1559" w:type="dxa"/>
          </w:tcPr>
          <w:p w14:paraId="0890EF9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(1.1-4.1)</w:t>
            </w:r>
          </w:p>
        </w:tc>
        <w:tc>
          <w:tcPr>
            <w:tcW w:w="1276" w:type="dxa"/>
          </w:tcPr>
          <w:p w14:paraId="3B43553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984" w:type="dxa"/>
          </w:tcPr>
          <w:p w14:paraId="2129A42F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(0.6-3.1)</w:t>
            </w:r>
          </w:p>
        </w:tc>
        <w:tc>
          <w:tcPr>
            <w:tcW w:w="992" w:type="dxa"/>
          </w:tcPr>
          <w:p w14:paraId="558C5A31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</w:tr>
      <w:tr w:rsidR="00CB15BD" w:rsidRPr="00230959" w14:paraId="6FAB5C20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6234A76D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Concerned about the need for TKI treatment in the future 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907F50A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(1.3-3.4)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1503E7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5E7895FF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 (1.1-2.9)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531F37C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CB15BD" w:rsidRPr="00230959" w14:paraId="3A897753" w14:textId="77777777" w:rsidTr="00A433CE">
        <w:trPr>
          <w:jc w:val="center"/>
        </w:trPr>
        <w:tc>
          <w:tcPr>
            <w:tcW w:w="5246" w:type="dxa"/>
          </w:tcPr>
          <w:p w14:paraId="1BFA367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Received surgery for the GIST  </w:t>
            </w:r>
          </w:p>
        </w:tc>
        <w:tc>
          <w:tcPr>
            <w:tcW w:w="1559" w:type="dxa"/>
          </w:tcPr>
          <w:p w14:paraId="6908D417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(0.9-6.7)</w:t>
            </w:r>
          </w:p>
        </w:tc>
        <w:tc>
          <w:tcPr>
            <w:tcW w:w="1276" w:type="dxa"/>
          </w:tcPr>
          <w:p w14:paraId="12BD542B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0452B8F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 (0.9-6.9)</w:t>
            </w:r>
          </w:p>
        </w:tc>
        <w:tc>
          <w:tcPr>
            <w:tcW w:w="992" w:type="dxa"/>
          </w:tcPr>
          <w:p w14:paraId="748F5A5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CB15BD" w:rsidRPr="00230959" w14:paraId="7405AE64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46B37C26" w14:textId="77777777" w:rsidR="00CB15BD" w:rsidRPr="00230959" w:rsidRDefault="00CB15BD" w:rsidP="00A433C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Lacking money to buy basic things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6EAEA534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Univariable l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3D04AF3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77C24CB5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0.39</w:t>
            </w:r>
          </w:p>
        </w:tc>
      </w:tr>
      <w:tr w:rsidR="00CB15BD" w:rsidRPr="00230959" w14:paraId="1D23F466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19002F3C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720E2D8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03AB4E57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5DE91939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527993B2" w14:textId="77777777" w:rsidR="00CB15BD" w:rsidRPr="00230959" w:rsidRDefault="00CB15BD" w:rsidP="00A433C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BE7635" w:rsidRPr="00230959" w14:paraId="20CAF7ED" w14:textId="77777777" w:rsidTr="00A433CE">
        <w:trPr>
          <w:jc w:val="center"/>
        </w:trPr>
        <w:tc>
          <w:tcPr>
            <w:tcW w:w="5246" w:type="dxa"/>
          </w:tcPr>
          <w:p w14:paraId="0763B3A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Treated in a palliative setting</w:t>
            </w:r>
          </w:p>
        </w:tc>
        <w:tc>
          <w:tcPr>
            <w:tcW w:w="1559" w:type="dxa"/>
          </w:tcPr>
          <w:p w14:paraId="16EF521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 (1.2 – 10.6)</w:t>
            </w:r>
          </w:p>
        </w:tc>
        <w:tc>
          <w:tcPr>
            <w:tcW w:w="1276" w:type="dxa"/>
          </w:tcPr>
          <w:p w14:paraId="762D79C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49A581F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 (0.2-3.9)</w:t>
            </w:r>
          </w:p>
        </w:tc>
        <w:tc>
          <w:tcPr>
            <w:tcW w:w="992" w:type="dxa"/>
          </w:tcPr>
          <w:p w14:paraId="6D779CE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BE7635" w:rsidRPr="00230959" w14:paraId="66E291A5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259606F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Received surgery for the GIST  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07959FE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 (0.1-1.2)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12240B8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0BDC07A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(0.0-0.9)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131D521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</w:t>
            </w:r>
          </w:p>
        </w:tc>
      </w:tr>
      <w:tr w:rsidR="00BE7635" w:rsidRPr="00230959" w14:paraId="179F01E6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1CFA529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living with a partner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4A402B8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(1.6-14.3)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1AD383E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3F774FC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 (1.5-27.5)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5F3BE3C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</w:t>
            </w:r>
          </w:p>
        </w:tc>
      </w:tr>
      <w:tr w:rsidR="00BE7635" w:rsidRPr="00230959" w14:paraId="2F75A1C5" w14:textId="77777777" w:rsidTr="00A433CE">
        <w:trPr>
          <w:jc w:val="center"/>
        </w:trPr>
        <w:tc>
          <w:tcPr>
            <w:tcW w:w="5246" w:type="dxa"/>
          </w:tcPr>
          <w:p w14:paraId="4A18808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≥2 comorbidities</w:t>
            </w:r>
          </w:p>
        </w:tc>
        <w:tc>
          <w:tcPr>
            <w:tcW w:w="1559" w:type="dxa"/>
          </w:tcPr>
          <w:p w14:paraId="2907F98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 (1.0-20.3)</w:t>
            </w:r>
          </w:p>
        </w:tc>
        <w:tc>
          <w:tcPr>
            <w:tcW w:w="1276" w:type="dxa"/>
          </w:tcPr>
          <w:p w14:paraId="31FBE61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984" w:type="dxa"/>
          </w:tcPr>
          <w:p w14:paraId="27B6CF7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(0.4-15.0)</w:t>
            </w:r>
          </w:p>
        </w:tc>
        <w:tc>
          <w:tcPr>
            <w:tcW w:w="992" w:type="dxa"/>
          </w:tcPr>
          <w:p w14:paraId="2B42745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BE7635" w:rsidRPr="00230959" w14:paraId="6BEB1A8A" w14:textId="77777777" w:rsidTr="00A433CE">
        <w:trPr>
          <w:jc w:val="center"/>
        </w:trPr>
        <w:tc>
          <w:tcPr>
            <w:tcW w:w="5246" w:type="dxa"/>
          </w:tcPr>
          <w:p w14:paraId="4ECBC19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GIST location other than stomach</w:t>
            </w:r>
          </w:p>
        </w:tc>
        <w:tc>
          <w:tcPr>
            <w:tcW w:w="1559" w:type="dxa"/>
          </w:tcPr>
          <w:p w14:paraId="79CE41C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(1.1-10.0)</w:t>
            </w:r>
          </w:p>
        </w:tc>
        <w:tc>
          <w:tcPr>
            <w:tcW w:w="1276" w:type="dxa"/>
          </w:tcPr>
          <w:p w14:paraId="78BD4DA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984" w:type="dxa"/>
          </w:tcPr>
          <w:p w14:paraId="1159A11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(0.6-11.8)</w:t>
            </w:r>
          </w:p>
        </w:tc>
        <w:tc>
          <w:tcPr>
            <w:tcW w:w="992" w:type="dxa"/>
          </w:tcPr>
          <w:p w14:paraId="3686C97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BE7635" w:rsidRPr="00230959" w14:paraId="030DF8C4" w14:textId="77777777" w:rsidTr="00A433CE">
        <w:trPr>
          <w:jc w:val="center"/>
        </w:trPr>
        <w:tc>
          <w:tcPr>
            <w:tcW w:w="5246" w:type="dxa"/>
          </w:tcPr>
          <w:p w14:paraId="3566113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incapacitated for work</w:t>
            </w:r>
          </w:p>
        </w:tc>
        <w:tc>
          <w:tcPr>
            <w:tcW w:w="1559" w:type="dxa"/>
          </w:tcPr>
          <w:p w14:paraId="27AEAF1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 (1.3-18.1)</w:t>
            </w:r>
          </w:p>
        </w:tc>
        <w:tc>
          <w:tcPr>
            <w:tcW w:w="1276" w:type="dxa"/>
          </w:tcPr>
          <w:p w14:paraId="7380C05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2D602E3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DD9AEA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7635" w:rsidRPr="00230959" w14:paraId="25ECBF86" w14:textId="77777777" w:rsidTr="00A433CE">
        <w:trPr>
          <w:jc w:val="center"/>
        </w:trPr>
        <w:tc>
          <w:tcPr>
            <w:tcW w:w="5246" w:type="dxa"/>
          </w:tcPr>
          <w:p w14:paraId="4A0D1E3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anxiety</w:t>
            </w:r>
          </w:p>
        </w:tc>
        <w:tc>
          <w:tcPr>
            <w:tcW w:w="1559" w:type="dxa"/>
          </w:tcPr>
          <w:p w14:paraId="744DFC5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 (3.3-34.5)</w:t>
            </w:r>
          </w:p>
        </w:tc>
        <w:tc>
          <w:tcPr>
            <w:tcW w:w="1276" w:type="dxa"/>
          </w:tcPr>
          <w:p w14:paraId="6ED6F2A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472777C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(0.8-29.1)</w:t>
            </w:r>
          </w:p>
        </w:tc>
        <w:tc>
          <w:tcPr>
            <w:tcW w:w="992" w:type="dxa"/>
          </w:tcPr>
          <w:p w14:paraId="502B3DC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BE7635" w:rsidRPr="00230959" w14:paraId="20917C4E" w14:textId="77777777" w:rsidTr="00A433CE">
        <w:trPr>
          <w:jc w:val="center"/>
        </w:trPr>
        <w:tc>
          <w:tcPr>
            <w:tcW w:w="5246" w:type="dxa"/>
          </w:tcPr>
          <w:p w14:paraId="067C4A2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depression</w:t>
            </w:r>
          </w:p>
        </w:tc>
        <w:tc>
          <w:tcPr>
            <w:tcW w:w="1559" w:type="dxa"/>
          </w:tcPr>
          <w:p w14:paraId="693679A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 (2.9-28.9)</w:t>
            </w:r>
          </w:p>
        </w:tc>
        <w:tc>
          <w:tcPr>
            <w:tcW w:w="1276" w:type="dxa"/>
          </w:tcPr>
          <w:p w14:paraId="69E6360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FB3075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 (0.4-12.5)</w:t>
            </w:r>
          </w:p>
        </w:tc>
        <w:tc>
          <w:tcPr>
            <w:tcW w:w="992" w:type="dxa"/>
          </w:tcPr>
          <w:p w14:paraId="522CED1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</w:tr>
      <w:tr w:rsidR="00BE7635" w:rsidRPr="00230959" w14:paraId="040F897C" w14:textId="77777777" w:rsidTr="00A433CE">
        <w:trPr>
          <w:jc w:val="center"/>
        </w:trPr>
        <w:tc>
          <w:tcPr>
            <w:tcW w:w="5246" w:type="dxa"/>
          </w:tcPr>
          <w:p w14:paraId="085A7F1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</w:tcPr>
          <w:p w14:paraId="12CAB5D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 (1.9-38.9)</w:t>
            </w:r>
          </w:p>
        </w:tc>
        <w:tc>
          <w:tcPr>
            <w:tcW w:w="1276" w:type="dxa"/>
          </w:tcPr>
          <w:p w14:paraId="05AF48E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08BD40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 (0.6-28.9)</w:t>
            </w:r>
          </w:p>
        </w:tc>
        <w:tc>
          <w:tcPr>
            <w:tcW w:w="992" w:type="dxa"/>
          </w:tcPr>
          <w:p w14:paraId="7F51E6C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BE7635" w:rsidRPr="00230959" w14:paraId="621F28D6" w14:textId="77777777" w:rsidTr="00A433CE">
        <w:trPr>
          <w:jc w:val="center"/>
        </w:trPr>
        <w:tc>
          <w:tcPr>
            <w:tcW w:w="5246" w:type="dxa"/>
          </w:tcPr>
          <w:p w14:paraId="631A133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Concerned about the need for TKI treatment in the future </w:t>
            </w:r>
          </w:p>
        </w:tc>
        <w:tc>
          <w:tcPr>
            <w:tcW w:w="1559" w:type="dxa"/>
          </w:tcPr>
          <w:p w14:paraId="7A60158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(1.0-11.5)</w:t>
            </w:r>
          </w:p>
        </w:tc>
        <w:tc>
          <w:tcPr>
            <w:tcW w:w="1276" w:type="dxa"/>
          </w:tcPr>
          <w:p w14:paraId="532688C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984" w:type="dxa"/>
          </w:tcPr>
          <w:p w14:paraId="0859FEB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(0.3-6.0)</w:t>
            </w:r>
          </w:p>
        </w:tc>
        <w:tc>
          <w:tcPr>
            <w:tcW w:w="992" w:type="dxa"/>
          </w:tcPr>
          <w:p w14:paraId="7F8D130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</w:tr>
      <w:tr w:rsidR="00BE7635" w:rsidRPr="00230959" w14:paraId="5E1DA688" w14:textId="77777777" w:rsidTr="00A433CE">
        <w:trPr>
          <w:jc w:val="center"/>
        </w:trPr>
        <w:tc>
          <w:tcPr>
            <w:tcW w:w="5246" w:type="dxa"/>
          </w:tcPr>
          <w:p w14:paraId="606E965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0D8AB0C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 (1.0-9.3)</w:t>
            </w:r>
          </w:p>
        </w:tc>
        <w:tc>
          <w:tcPr>
            <w:tcW w:w="1276" w:type="dxa"/>
          </w:tcPr>
          <w:p w14:paraId="1CAD3B2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984" w:type="dxa"/>
          </w:tcPr>
          <w:p w14:paraId="3CC2439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 (0.0-2.0)</w:t>
            </w:r>
          </w:p>
        </w:tc>
        <w:tc>
          <w:tcPr>
            <w:tcW w:w="992" w:type="dxa"/>
          </w:tcPr>
          <w:p w14:paraId="03A7F98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BE7635" w:rsidRPr="00230959" w14:paraId="47FDAA19" w14:textId="77777777" w:rsidTr="00A433CE">
        <w:trPr>
          <w:jc w:val="center"/>
        </w:trPr>
        <w:tc>
          <w:tcPr>
            <w:tcW w:w="5246" w:type="dxa"/>
          </w:tcPr>
          <w:p w14:paraId="328AA97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0C940FF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(1.0-12.7)</w:t>
            </w:r>
          </w:p>
        </w:tc>
        <w:tc>
          <w:tcPr>
            <w:tcW w:w="1276" w:type="dxa"/>
          </w:tcPr>
          <w:p w14:paraId="2734AF5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984" w:type="dxa"/>
          </w:tcPr>
          <w:p w14:paraId="2B36D90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 (0.4-35.6)</w:t>
            </w:r>
          </w:p>
        </w:tc>
        <w:tc>
          <w:tcPr>
            <w:tcW w:w="992" w:type="dxa"/>
          </w:tcPr>
          <w:p w14:paraId="723074C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</w:tr>
      <w:tr w:rsidR="00BE7635" w:rsidRPr="00230959" w14:paraId="7663E350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697361D0" w14:textId="77777777" w:rsidR="00BE7635" w:rsidRPr="00230959" w:rsidRDefault="00BE7635" w:rsidP="00BE76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Being in debt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0A7C558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5EE93A1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346734D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0.30</w:t>
            </w:r>
          </w:p>
        </w:tc>
      </w:tr>
      <w:tr w:rsidR="00BE7635" w:rsidRPr="00230959" w14:paraId="73639523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71147CE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A07B7A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551D5B8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624C5BE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266E5FF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BE7635" w:rsidRPr="00230959" w14:paraId="110FBE2D" w14:textId="77777777" w:rsidTr="00A433CE">
        <w:trPr>
          <w:jc w:val="center"/>
        </w:trPr>
        <w:tc>
          <w:tcPr>
            <w:tcW w:w="5246" w:type="dxa"/>
          </w:tcPr>
          <w:p w14:paraId="4E5D51D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GIST location other than stomach</w:t>
            </w:r>
          </w:p>
        </w:tc>
        <w:tc>
          <w:tcPr>
            <w:tcW w:w="1559" w:type="dxa"/>
          </w:tcPr>
          <w:p w14:paraId="6D19246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 (0.9-23.4)</w:t>
            </w:r>
          </w:p>
        </w:tc>
        <w:tc>
          <w:tcPr>
            <w:tcW w:w="1276" w:type="dxa"/>
          </w:tcPr>
          <w:p w14:paraId="789777C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65DC371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(0.5-17.4)</w:t>
            </w:r>
          </w:p>
        </w:tc>
        <w:tc>
          <w:tcPr>
            <w:tcW w:w="992" w:type="dxa"/>
          </w:tcPr>
          <w:p w14:paraId="4C3B113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</w:tr>
      <w:tr w:rsidR="00BE7635" w:rsidRPr="00230959" w14:paraId="2EC58B32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23FF865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Symptoms of anxiety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CD2523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31.7 (3.6-277.8)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4BA9A75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4685320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17.6 (1.4-221.9)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7EDE3C8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BE7635" w:rsidRPr="00230959" w14:paraId="7B055DCD" w14:textId="77777777" w:rsidTr="00A433CE">
        <w:trPr>
          <w:jc w:val="center"/>
        </w:trPr>
        <w:tc>
          <w:tcPr>
            <w:tcW w:w="5246" w:type="dxa"/>
          </w:tcPr>
          <w:p w14:paraId="6B79C9D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Symptoms of depression</w:t>
            </w:r>
          </w:p>
        </w:tc>
        <w:tc>
          <w:tcPr>
            <w:tcW w:w="1559" w:type="dxa"/>
          </w:tcPr>
          <w:p w14:paraId="3A4029C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 (2.6-82.8)</w:t>
            </w:r>
          </w:p>
        </w:tc>
        <w:tc>
          <w:tcPr>
            <w:tcW w:w="1276" w:type="dxa"/>
          </w:tcPr>
          <w:p w14:paraId="4A904D0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1CE8D2A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(0.3-19.6)</w:t>
            </w:r>
          </w:p>
        </w:tc>
        <w:tc>
          <w:tcPr>
            <w:tcW w:w="992" w:type="dxa"/>
          </w:tcPr>
          <w:p w14:paraId="2AE7005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</w:tr>
      <w:tr w:rsidR="00BE7635" w:rsidRPr="00230959" w14:paraId="390357F7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17EC6AE6" w14:textId="77777777" w:rsidR="00BE7635" w:rsidRPr="00230959" w:rsidRDefault="00BE7635" w:rsidP="00BE76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Changing one's lifestyle because of financial difficulties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63CDC2E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67BB37D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1459183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0.57</w:t>
            </w:r>
          </w:p>
        </w:tc>
      </w:tr>
      <w:tr w:rsidR="00BE7635" w:rsidRPr="00230959" w14:paraId="6C55CC79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505271F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5EB561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30529B2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6C16149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2621736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BE7635" w:rsidRPr="00230959" w14:paraId="3080716D" w14:textId="77777777" w:rsidTr="00A433CE">
        <w:trPr>
          <w:jc w:val="center"/>
        </w:trPr>
        <w:tc>
          <w:tcPr>
            <w:tcW w:w="5246" w:type="dxa"/>
          </w:tcPr>
          <w:p w14:paraId="329240C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Current TKI use</w:t>
            </w:r>
          </w:p>
        </w:tc>
        <w:tc>
          <w:tcPr>
            <w:tcW w:w="1559" w:type="dxa"/>
          </w:tcPr>
          <w:p w14:paraId="2FCC183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(1.2-5.7)</w:t>
            </w:r>
          </w:p>
        </w:tc>
        <w:tc>
          <w:tcPr>
            <w:tcW w:w="1276" w:type="dxa"/>
          </w:tcPr>
          <w:p w14:paraId="43C8D9F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0B5F454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 (0.3-50.7)</w:t>
            </w:r>
          </w:p>
        </w:tc>
        <w:tc>
          <w:tcPr>
            <w:tcW w:w="992" w:type="dxa"/>
          </w:tcPr>
          <w:p w14:paraId="60F19F7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</w:tr>
      <w:tr w:rsidR="00BE7635" w:rsidRPr="00230959" w14:paraId="148BDA65" w14:textId="77777777" w:rsidTr="00A433CE">
        <w:trPr>
          <w:jc w:val="center"/>
        </w:trPr>
        <w:tc>
          <w:tcPr>
            <w:tcW w:w="5246" w:type="dxa"/>
          </w:tcPr>
          <w:p w14:paraId="4A8C357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Treated in a palliative setting</w:t>
            </w:r>
          </w:p>
        </w:tc>
        <w:tc>
          <w:tcPr>
            <w:tcW w:w="1559" w:type="dxa"/>
          </w:tcPr>
          <w:p w14:paraId="7FEC126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(1.3-6.1)</w:t>
            </w:r>
          </w:p>
        </w:tc>
        <w:tc>
          <w:tcPr>
            <w:tcW w:w="1276" w:type="dxa"/>
          </w:tcPr>
          <w:p w14:paraId="1E8A38F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984" w:type="dxa"/>
          </w:tcPr>
          <w:p w14:paraId="37B8C6E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 (0.0-25.7)</w:t>
            </w:r>
          </w:p>
        </w:tc>
        <w:tc>
          <w:tcPr>
            <w:tcW w:w="992" w:type="dxa"/>
          </w:tcPr>
          <w:p w14:paraId="46B478D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BE7635" w:rsidRPr="00230959" w14:paraId="53D71508" w14:textId="77777777" w:rsidTr="00A433CE">
        <w:trPr>
          <w:jc w:val="center"/>
        </w:trPr>
        <w:tc>
          <w:tcPr>
            <w:tcW w:w="5246" w:type="dxa"/>
          </w:tcPr>
          <w:p w14:paraId="544620D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≥2 comorbidities</w:t>
            </w:r>
          </w:p>
        </w:tc>
        <w:tc>
          <w:tcPr>
            <w:tcW w:w="1559" w:type="dxa"/>
          </w:tcPr>
          <w:p w14:paraId="2165E0B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 (1.2-11.4)</w:t>
            </w:r>
          </w:p>
        </w:tc>
        <w:tc>
          <w:tcPr>
            <w:tcW w:w="1276" w:type="dxa"/>
          </w:tcPr>
          <w:p w14:paraId="5C6BCBA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2E710F2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 (0.3-35.8)</w:t>
            </w:r>
          </w:p>
        </w:tc>
        <w:tc>
          <w:tcPr>
            <w:tcW w:w="992" w:type="dxa"/>
          </w:tcPr>
          <w:p w14:paraId="425F0F3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</w:tr>
      <w:tr w:rsidR="00BE7635" w:rsidRPr="00230959" w14:paraId="2BA49427" w14:textId="77777777" w:rsidTr="00A433CE">
        <w:trPr>
          <w:jc w:val="center"/>
        </w:trPr>
        <w:tc>
          <w:tcPr>
            <w:tcW w:w="5246" w:type="dxa"/>
          </w:tcPr>
          <w:p w14:paraId="7D4EB74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GIST location other than stomach</w:t>
            </w:r>
          </w:p>
        </w:tc>
        <w:tc>
          <w:tcPr>
            <w:tcW w:w="1559" w:type="dxa"/>
          </w:tcPr>
          <w:p w14:paraId="4FD959A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(1.0-4.7)</w:t>
            </w:r>
          </w:p>
        </w:tc>
        <w:tc>
          <w:tcPr>
            <w:tcW w:w="1276" w:type="dxa"/>
          </w:tcPr>
          <w:p w14:paraId="6050830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984" w:type="dxa"/>
          </w:tcPr>
          <w:p w14:paraId="0BBF81F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 (0.0-2.6)</w:t>
            </w:r>
          </w:p>
        </w:tc>
        <w:tc>
          <w:tcPr>
            <w:tcW w:w="992" w:type="dxa"/>
          </w:tcPr>
          <w:p w14:paraId="4CE9426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BE7635" w:rsidRPr="00230959" w14:paraId="267810CD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63D45AE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able to work due to GIST and treatment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64AF6B3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 (4.7-171.7)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8B0F20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741B03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31.6 (1.2-826.7)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E12E8C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</w:t>
            </w:r>
          </w:p>
        </w:tc>
      </w:tr>
      <w:tr w:rsidR="00BE7635" w:rsidRPr="00230959" w14:paraId="6DBB2AF1" w14:textId="77777777" w:rsidTr="00A433CE">
        <w:trPr>
          <w:jc w:val="center"/>
        </w:trPr>
        <w:tc>
          <w:tcPr>
            <w:tcW w:w="5246" w:type="dxa"/>
          </w:tcPr>
          <w:p w14:paraId="6729566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Declared incapacitated for work</w:t>
            </w:r>
          </w:p>
        </w:tc>
        <w:tc>
          <w:tcPr>
            <w:tcW w:w="1559" w:type="dxa"/>
          </w:tcPr>
          <w:p w14:paraId="37E45D4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 (1.4-12.5)</w:t>
            </w:r>
          </w:p>
        </w:tc>
        <w:tc>
          <w:tcPr>
            <w:tcW w:w="1276" w:type="dxa"/>
          </w:tcPr>
          <w:p w14:paraId="4EDC091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A54D6E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3C5FE5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7635" w:rsidRPr="00230959" w14:paraId="5C7119EE" w14:textId="77777777" w:rsidTr="00A433CE">
        <w:trPr>
          <w:jc w:val="center"/>
        </w:trPr>
        <w:tc>
          <w:tcPr>
            <w:tcW w:w="5246" w:type="dxa"/>
          </w:tcPr>
          <w:p w14:paraId="406B498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Sympt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oms of anxiety</w:t>
            </w:r>
          </w:p>
        </w:tc>
        <w:tc>
          <w:tcPr>
            <w:tcW w:w="1559" w:type="dxa"/>
          </w:tcPr>
          <w:p w14:paraId="6EEF875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 (3.6-19.2)</w:t>
            </w:r>
          </w:p>
        </w:tc>
        <w:tc>
          <w:tcPr>
            <w:tcW w:w="1276" w:type="dxa"/>
          </w:tcPr>
          <w:p w14:paraId="76281E9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7C2BAA1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 (0.2-112.4)</w:t>
            </w:r>
          </w:p>
        </w:tc>
        <w:tc>
          <w:tcPr>
            <w:tcW w:w="992" w:type="dxa"/>
          </w:tcPr>
          <w:p w14:paraId="3228A5E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BE7635" w:rsidRPr="00230959" w14:paraId="051AFACD" w14:textId="77777777" w:rsidTr="00A433CE">
        <w:trPr>
          <w:jc w:val="center"/>
        </w:trPr>
        <w:tc>
          <w:tcPr>
            <w:tcW w:w="5246" w:type="dxa"/>
          </w:tcPr>
          <w:p w14:paraId="79FCB43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depression</w:t>
            </w:r>
          </w:p>
        </w:tc>
        <w:tc>
          <w:tcPr>
            <w:tcW w:w="1559" w:type="dxa"/>
          </w:tcPr>
          <w:p w14:paraId="6E99E23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 (3.7-20.1)</w:t>
            </w:r>
          </w:p>
        </w:tc>
        <w:tc>
          <w:tcPr>
            <w:tcW w:w="1276" w:type="dxa"/>
          </w:tcPr>
          <w:p w14:paraId="2088422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265EBAD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 (0.0-28.2)</w:t>
            </w:r>
          </w:p>
        </w:tc>
        <w:tc>
          <w:tcPr>
            <w:tcW w:w="992" w:type="dxa"/>
          </w:tcPr>
          <w:p w14:paraId="1B32C0C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</w:tc>
      </w:tr>
      <w:tr w:rsidR="00BE7635" w:rsidRPr="00230959" w14:paraId="568EADEE" w14:textId="77777777" w:rsidTr="00A433CE">
        <w:trPr>
          <w:jc w:val="center"/>
        </w:trPr>
        <w:tc>
          <w:tcPr>
            <w:tcW w:w="5246" w:type="dxa"/>
          </w:tcPr>
          <w:p w14:paraId="77142FC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</w:tcPr>
          <w:p w14:paraId="5C7A1D6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 (2.2-14.1)</w:t>
            </w:r>
          </w:p>
        </w:tc>
        <w:tc>
          <w:tcPr>
            <w:tcW w:w="1276" w:type="dxa"/>
          </w:tcPr>
          <w:p w14:paraId="53C66A6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7DECF2E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(0.2-189.4)</w:t>
            </w:r>
          </w:p>
        </w:tc>
        <w:tc>
          <w:tcPr>
            <w:tcW w:w="992" w:type="dxa"/>
          </w:tcPr>
          <w:p w14:paraId="062F103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</w:tr>
      <w:tr w:rsidR="00BE7635" w:rsidRPr="00230959" w14:paraId="6673E449" w14:textId="77777777" w:rsidTr="00A433CE">
        <w:trPr>
          <w:jc w:val="center"/>
        </w:trPr>
        <w:tc>
          <w:tcPr>
            <w:tcW w:w="5246" w:type="dxa"/>
          </w:tcPr>
          <w:p w14:paraId="3AB35F0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0E5141A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 (2.0-10.8)</w:t>
            </w:r>
          </w:p>
        </w:tc>
        <w:tc>
          <w:tcPr>
            <w:tcW w:w="1276" w:type="dxa"/>
          </w:tcPr>
          <w:p w14:paraId="5E512AD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AE46AC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 (0.1-23.2)</w:t>
            </w:r>
          </w:p>
        </w:tc>
        <w:tc>
          <w:tcPr>
            <w:tcW w:w="992" w:type="dxa"/>
          </w:tcPr>
          <w:p w14:paraId="57E0CF0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</w:tr>
      <w:tr w:rsidR="00BE7635" w:rsidRPr="00230959" w14:paraId="711AC515" w14:textId="77777777" w:rsidTr="00A433CE">
        <w:trPr>
          <w:jc w:val="center"/>
        </w:trPr>
        <w:tc>
          <w:tcPr>
            <w:tcW w:w="5246" w:type="dxa"/>
          </w:tcPr>
          <w:p w14:paraId="0709B81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1AE6F4B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 (2.1-18.2)</w:t>
            </w:r>
          </w:p>
        </w:tc>
        <w:tc>
          <w:tcPr>
            <w:tcW w:w="1276" w:type="dxa"/>
          </w:tcPr>
          <w:p w14:paraId="2947AF9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3E28A8F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 (0.0-33.6)</w:t>
            </w:r>
          </w:p>
        </w:tc>
        <w:tc>
          <w:tcPr>
            <w:tcW w:w="992" w:type="dxa"/>
          </w:tcPr>
          <w:p w14:paraId="38E62B6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</w:tr>
      <w:tr w:rsidR="00BE7635" w:rsidRPr="00230959" w14:paraId="3152D3AE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2B07B436" w14:textId="77777777" w:rsidR="00BE7635" w:rsidRPr="00230959" w:rsidRDefault="00BE7635" w:rsidP="00BE76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Having less money to spend on oneself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61993F9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4F28E0F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6E4A3EA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0.47</w:t>
            </w:r>
          </w:p>
        </w:tc>
      </w:tr>
      <w:tr w:rsidR="00BE7635" w:rsidRPr="00230959" w14:paraId="4ACC4BFC" w14:textId="77777777" w:rsidTr="00A433CE">
        <w:trPr>
          <w:jc w:val="center"/>
        </w:trPr>
        <w:tc>
          <w:tcPr>
            <w:tcW w:w="5246" w:type="dxa"/>
            <w:vMerge/>
          </w:tcPr>
          <w:p w14:paraId="518F7E7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8F3ADA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0759439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06820D7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464B1E0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p-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BE7635" w:rsidRPr="00230959" w14:paraId="213023A6" w14:textId="77777777" w:rsidTr="00A433CE">
        <w:trPr>
          <w:jc w:val="center"/>
        </w:trPr>
        <w:tc>
          <w:tcPr>
            <w:tcW w:w="5246" w:type="dxa"/>
          </w:tcPr>
          <w:p w14:paraId="1A8BE10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≥2 comorbidities</w:t>
            </w:r>
          </w:p>
        </w:tc>
        <w:tc>
          <w:tcPr>
            <w:tcW w:w="1559" w:type="dxa"/>
          </w:tcPr>
          <w:p w14:paraId="0344CB9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(1.0-6.7)</w:t>
            </w:r>
          </w:p>
        </w:tc>
        <w:tc>
          <w:tcPr>
            <w:tcW w:w="1276" w:type="dxa"/>
          </w:tcPr>
          <w:p w14:paraId="014452D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984" w:type="dxa"/>
          </w:tcPr>
          <w:p w14:paraId="352A4E1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(0.3-21.5)</w:t>
            </w:r>
          </w:p>
        </w:tc>
        <w:tc>
          <w:tcPr>
            <w:tcW w:w="992" w:type="dxa"/>
          </w:tcPr>
          <w:p w14:paraId="3303506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</w:tr>
      <w:tr w:rsidR="00BE7635" w:rsidRPr="00230959" w14:paraId="673908F2" w14:textId="77777777" w:rsidTr="00A433CE">
        <w:trPr>
          <w:jc w:val="center"/>
        </w:trPr>
        <w:tc>
          <w:tcPr>
            <w:tcW w:w="5246" w:type="dxa"/>
          </w:tcPr>
          <w:p w14:paraId="4ED4572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GIST location other than stomach</w:t>
            </w:r>
          </w:p>
        </w:tc>
        <w:tc>
          <w:tcPr>
            <w:tcW w:w="1559" w:type="dxa"/>
          </w:tcPr>
          <w:p w14:paraId="432166E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(0.9-4.3)</w:t>
            </w:r>
          </w:p>
        </w:tc>
        <w:tc>
          <w:tcPr>
            <w:tcW w:w="1276" w:type="dxa"/>
          </w:tcPr>
          <w:p w14:paraId="737660C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1F6B5B2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 (0.0-4.2)</w:t>
            </w:r>
          </w:p>
        </w:tc>
        <w:tc>
          <w:tcPr>
            <w:tcW w:w="992" w:type="dxa"/>
          </w:tcPr>
          <w:p w14:paraId="7493DAA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</w:tr>
      <w:tr w:rsidR="00BE7635" w:rsidRPr="00230959" w14:paraId="527932F3" w14:textId="77777777" w:rsidTr="00A433CE">
        <w:trPr>
          <w:jc w:val="center"/>
        </w:trPr>
        <w:tc>
          <w:tcPr>
            <w:tcW w:w="5246" w:type="dxa"/>
          </w:tcPr>
          <w:p w14:paraId="12190D8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 able to work due to GIST and treatment</w:t>
            </w:r>
          </w:p>
        </w:tc>
        <w:tc>
          <w:tcPr>
            <w:tcW w:w="1559" w:type="dxa"/>
          </w:tcPr>
          <w:p w14:paraId="6629815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15.9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2.6-96.6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6153930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5E3CB57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20.9 (0.9-485.0)</w:t>
            </w:r>
          </w:p>
        </w:tc>
        <w:tc>
          <w:tcPr>
            <w:tcW w:w="992" w:type="dxa"/>
          </w:tcPr>
          <w:p w14:paraId="5A0A26A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  <w:tr w:rsidR="00BE7635" w:rsidRPr="00230959" w14:paraId="085EF452" w14:textId="77777777" w:rsidTr="00A433CE">
        <w:trPr>
          <w:jc w:val="center"/>
        </w:trPr>
        <w:tc>
          <w:tcPr>
            <w:tcW w:w="5246" w:type="dxa"/>
          </w:tcPr>
          <w:p w14:paraId="0EA4782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incapacitated for work</w:t>
            </w:r>
          </w:p>
        </w:tc>
        <w:tc>
          <w:tcPr>
            <w:tcW w:w="1559" w:type="dxa"/>
          </w:tcPr>
          <w:p w14:paraId="56A2753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 (1.3-11.3)</w:t>
            </w:r>
          </w:p>
        </w:tc>
        <w:tc>
          <w:tcPr>
            <w:tcW w:w="1276" w:type="dxa"/>
          </w:tcPr>
          <w:p w14:paraId="317895C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7A16CD5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7D102A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7635" w:rsidRPr="00230959" w14:paraId="2673E85B" w14:textId="77777777" w:rsidTr="00A433CE">
        <w:trPr>
          <w:jc w:val="center"/>
        </w:trPr>
        <w:tc>
          <w:tcPr>
            <w:tcW w:w="5246" w:type="dxa"/>
          </w:tcPr>
          <w:p w14:paraId="3DCF9DB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Symptoms of anxiety </w:t>
            </w:r>
          </w:p>
        </w:tc>
        <w:tc>
          <w:tcPr>
            <w:tcW w:w="1559" w:type="dxa"/>
          </w:tcPr>
          <w:p w14:paraId="60E3657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 (3.4-17.5)</w:t>
            </w:r>
          </w:p>
        </w:tc>
        <w:tc>
          <w:tcPr>
            <w:tcW w:w="1276" w:type="dxa"/>
          </w:tcPr>
          <w:p w14:paraId="0EB7EE6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4141C86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 (0.3-518.3)</w:t>
            </w:r>
          </w:p>
        </w:tc>
        <w:tc>
          <w:tcPr>
            <w:tcW w:w="992" w:type="dxa"/>
          </w:tcPr>
          <w:p w14:paraId="13B1C8E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BE7635" w:rsidRPr="00230959" w14:paraId="09FB4045" w14:textId="77777777" w:rsidTr="00A433CE">
        <w:trPr>
          <w:jc w:val="center"/>
        </w:trPr>
        <w:tc>
          <w:tcPr>
            <w:tcW w:w="5246" w:type="dxa"/>
          </w:tcPr>
          <w:p w14:paraId="47A5C0A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depression</w:t>
            </w:r>
          </w:p>
        </w:tc>
        <w:tc>
          <w:tcPr>
            <w:tcW w:w="1559" w:type="dxa"/>
          </w:tcPr>
          <w:p w14:paraId="3CDBA49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 (4.1-22.2)</w:t>
            </w:r>
          </w:p>
        </w:tc>
        <w:tc>
          <w:tcPr>
            <w:tcW w:w="1276" w:type="dxa"/>
          </w:tcPr>
          <w:p w14:paraId="51465FB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13D1E88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 (0.0-14.0)</w:t>
            </w:r>
          </w:p>
        </w:tc>
        <w:tc>
          <w:tcPr>
            <w:tcW w:w="992" w:type="dxa"/>
          </w:tcPr>
          <w:p w14:paraId="76D2A46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</w:tr>
      <w:tr w:rsidR="00BE7635" w:rsidRPr="00230959" w14:paraId="61024C74" w14:textId="77777777" w:rsidTr="00A433CE">
        <w:trPr>
          <w:jc w:val="center"/>
        </w:trPr>
        <w:tc>
          <w:tcPr>
            <w:tcW w:w="5246" w:type="dxa"/>
          </w:tcPr>
          <w:p w14:paraId="06DD59F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</w:tcPr>
          <w:p w14:paraId="74D1AD8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 (1.9-11.7)</w:t>
            </w:r>
          </w:p>
        </w:tc>
        <w:tc>
          <w:tcPr>
            <w:tcW w:w="1276" w:type="dxa"/>
          </w:tcPr>
          <w:p w14:paraId="2AFAE87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76B5D22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 (0.2-104.4)</w:t>
            </w:r>
          </w:p>
        </w:tc>
        <w:tc>
          <w:tcPr>
            <w:tcW w:w="992" w:type="dxa"/>
          </w:tcPr>
          <w:p w14:paraId="384C451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</w:tr>
      <w:tr w:rsidR="00BE7635" w:rsidRPr="00230959" w14:paraId="14CD8FE8" w14:textId="77777777" w:rsidTr="00A433CE">
        <w:trPr>
          <w:jc w:val="center"/>
        </w:trPr>
        <w:tc>
          <w:tcPr>
            <w:tcW w:w="5246" w:type="dxa"/>
          </w:tcPr>
          <w:p w14:paraId="303BEF9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0663011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 (1.8-9.3)</w:t>
            </w:r>
          </w:p>
        </w:tc>
        <w:tc>
          <w:tcPr>
            <w:tcW w:w="1276" w:type="dxa"/>
          </w:tcPr>
          <w:p w14:paraId="1F2EBB8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5EDC3B5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 (0.0-18.1)</w:t>
            </w:r>
          </w:p>
        </w:tc>
        <w:tc>
          <w:tcPr>
            <w:tcW w:w="992" w:type="dxa"/>
          </w:tcPr>
          <w:p w14:paraId="41DEA0D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BE7635" w:rsidRPr="00230959" w14:paraId="1ED0CA92" w14:textId="77777777" w:rsidTr="00A433CE">
        <w:trPr>
          <w:jc w:val="center"/>
        </w:trPr>
        <w:tc>
          <w:tcPr>
            <w:tcW w:w="5246" w:type="dxa"/>
          </w:tcPr>
          <w:p w14:paraId="2D16806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534920C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 (1.3-7.5)</w:t>
            </w:r>
          </w:p>
        </w:tc>
        <w:tc>
          <w:tcPr>
            <w:tcW w:w="1276" w:type="dxa"/>
          </w:tcPr>
          <w:p w14:paraId="377B239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984" w:type="dxa"/>
          </w:tcPr>
          <w:p w14:paraId="0A116BF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 (0.1-36.5)</w:t>
            </w:r>
          </w:p>
        </w:tc>
        <w:tc>
          <w:tcPr>
            <w:tcW w:w="992" w:type="dxa"/>
          </w:tcPr>
          <w:p w14:paraId="5968A6B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</w:tr>
      <w:tr w:rsidR="00BE7635" w:rsidRPr="00230959" w14:paraId="7452B52E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4AF801D4" w14:textId="77777777" w:rsidR="00BE7635" w:rsidRPr="00230959" w:rsidRDefault="00BE7635" w:rsidP="00BE76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Experiencing problems paying regular expenses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276B041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Univariable logistic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4F89040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566B7AC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0.24</w:t>
            </w:r>
          </w:p>
        </w:tc>
      </w:tr>
      <w:tr w:rsidR="00BE7635" w:rsidRPr="00230959" w14:paraId="5BA10A46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23FD941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226B28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319C017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p-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48F222C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0C2DFF1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BE7635" w:rsidRPr="00230959" w14:paraId="15FFCBAC" w14:textId="77777777" w:rsidTr="00A433CE">
        <w:trPr>
          <w:jc w:val="center"/>
        </w:trPr>
        <w:tc>
          <w:tcPr>
            <w:tcW w:w="5246" w:type="dxa"/>
          </w:tcPr>
          <w:p w14:paraId="4C13FA3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living with a partner</w:t>
            </w:r>
          </w:p>
        </w:tc>
        <w:tc>
          <w:tcPr>
            <w:tcW w:w="1559" w:type="dxa"/>
          </w:tcPr>
          <w:p w14:paraId="3573FC0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(0.9-7.7)</w:t>
            </w:r>
          </w:p>
        </w:tc>
        <w:tc>
          <w:tcPr>
            <w:tcW w:w="1276" w:type="dxa"/>
          </w:tcPr>
          <w:p w14:paraId="3D9995A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984" w:type="dxa"/>
          </w:tcPr>
          <w:p w14:paraId="480E149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 (0.7-8.7)</w:t>
            </w:r>
          </w:p>
        </w:tc>
        <w:tc>
          <w:tcPr>
            <w:tcW w:w="992" w:type="dxa"/>
          </w:tcPr>
          <w:p w14:paraId="5F3882D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BE7635" w:rsidRPr="00230959" w14:paraId="41840A73" w14:textId="77777777" w:rsidTr="00A433CE">
        <w:trPr>
          <w:jc w:val="center"/>
        </w:trPr>
        <w:tc>
          <w:tcPr>
            <w:tcW w:w="5246" w:type="dxa"/>
          </w:tcPr>
          <w:p w14:paraId="113531FF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Declared incapacitated for work</w:t>
            </w:r>
          </w:p>
        </w:tc>
        <w:tc>
          <w:tcPr>
            <w:tcW w:w="1559" w:type="dxa"/>
          </w:tcPr>
          <w:p w14:paraId="40CBB31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 (2.0-37.4)</w:t>
            </w:r>
          </w:p>
        </w:tc>
        <w:tc>
          <w:tcPr>
            <w:tcW w:w="1276" w:type="dxa"/>
          </w:tcPr>
          <w:p w14:paraId="61A16C3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08C0658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8048C3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7635" w:rsidRPr="00230959" w14:paraId="667A6FAB" w14:textId="77777777" w:rsidTr="00A433CE">
        <w:trPr>
          <w:jc w:val="center"/>
        </w:trPr>
        <w:tc>
          <w:tcPr>
            <w:tcW w:w="5246" w:type="dxa"/>
          </w:tcPr>
          <w:p w14:paraId="0191A9E9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Symptoms of anxiety </w:t>
            </w:r>
          </w:p>
        </w:tc>
        <w:tc>
          <w:tcPr>
            <w:tcW w:w="1559" w:type="dxa"/>
          </w:tcPr>
          <w:p w14:paraId="4C2FF1B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(2.4-23.8)</w:t>
            </w:r>
          </w:p>
        </w:tc>
        <w:tc>
          <w:tcPr>
            <w:tcW w:w="1276" w:type="dxa"/>
          </w:tcPr>
          <w:p w14:paraId="6659ABF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1925F80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(0.5-13.2)</w:t>
            </w:r>
          </w:p>
        </w:tc>
        <w:tc>
          <w:tcPr>
            <w:tcW w:w="992" w:type="dxa"/>
          </w:tcPr>
          <w:p w14:paraId="60A9A06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  <w:tr w:rsidR="00BE7635" w:rsidRPr="00230959" w14:paraId="7A20A9A0" w14:textId="77777777" w:rsidTr="00A433CE">
        <w:trPr>
          <w:jc w:val="center"/>
        </w:trPr>
        <w:tc>
          <w:tcPr>
            <w:tcW w:w="5246" w:type="dxa"/>
          </w:tcPr>
          <w:p w14:paraId="021AE97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Symptoms of depression</w:t>
            </w:r>
          </w:p>
        </w:tc>
        <w:tc>
          <w:tcPr>
            <w:tcW w:w="1559" w:type="dxa"/>
          </w:tcPr>
          <w:p w14:paraId="5D7A19E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 (2.1-20.5)</w:t>
            </w:r>
          </w:p>
        </w:tc>
        <w:tc>
          <w:tcPr>
            <w:tcW w:w="1276" w:type="dxa"/>
          </w:tcPr>
          <w:p w14:paraId="3040467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2CDC907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 (0.3-8.2)</w:t>
            </w:r>
          </w:p>
        </w:tc>
        <w:tc>
          <w:tcPr>
            <w:tcW w:w="992" w:type="dxa"/>
          </w:tcPr>
          <w:p w14:paraId="249EC60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</w:tr>
      <w:tr w:rsidR="00BE7635" w:rsidRPr="00230959" w14:paraId="35189D67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5218553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fear of recurrence or progression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0A89DCA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18.8 (2.4-145.7)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65E2929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401E6CD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 (1.1-89.0)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6A435B7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0.05</w:t>
            </w:r>
          </w:p>
        </w:tc>
      </w:tr>
      <w:tr w:rsidR="00BE7635" w:rsidRPr="00230959" w14:paraId="6DAEF4A8" w14:textId="77777777" w:rsidTr="00A433CE">
        <w:trPr>
          <w:jc w:val="center"/>
        </w:trPr>
        <w:tc>
          <w:tcPr>
            <w:tcW w:w="5246" w:type="dxa"/>
          </w:tcPr>
          <w:p w14:paraId="0C5B429A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the need for</w:t>
            </w:r>
            <w:r w:rsidRPr="00230959" w:rsidDel="00644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TKI treatment in the future </w:t>
            </w:r>
          </w:p>
        </w:tc>
        <w:tc>
          <w:tcPr>
            <w:tcW w:w="1559" w:type="dxa"/>
          </w:tcPr>
          <w:p w14:paraId="2416BAA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(1.0-11.5)</w:t>
            </w:r>
          </w:p>
        </w:tc>
        <w:tc>
          <w:tcPr>
            <w:tcW w:w="1276" w:type="dxa"/>
          </w:tcPr>
          <w:p w14:paraId="1704698C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984" w:type="dxa"/>
          </w:tcPr>
          <w:p w14:paraId="1F51EC8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 (0.4-5.1)</w:t>
            </w:r>
          </w:p>
        </w:tc>
        <w:tc>
          <w:tcPr>
            <w:tcW w:w="992" w:type="dxa"/>
          </w:tcPr>
          <w:p w14:paraId="24EB307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</w:tr>
      <w:tr w:rsidR="00BE7635" w:rsidRPr="00230959" w14:paraId="793A738B" w14:textId="77777777" w:rsidTr="00A433CE">
        <w:trPr>
          <w:jc w:val="center"/>
        </w:trPr>
        <w:tc>
          <w:tcPr>
            <w:tcW w:w="5246" w:type="dxa"/>
          </w:tcPr>
          <w:p w14:paraId="6BECD06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GIST in the near future</w:t>
            </w:r>
          </w:p>
        </w:tc>
        <w:tc>
          <w:tcPr>
            <w:tcW w:w="1559" w:type="dxa"/>
          </w:tcPr>
          <w:p w14:paraId="77041DE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 (1.3-14.0)</w:t>
            </w:r>
          </w:p>
        </w:tc>
        <w:tc>
          <w:tcPr>
            <w:tcW w:w="1276" w:type="dxa"/>
          </w:tcPr>
          <w:p w14:paraId="73FB944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15739F7D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 (0.1-3.5)</w:t>
            </w:r>
          </w:p>
        </w:tc>
        <w:tc>
          <w:tcPr>
            <w:tcW w:w="992" w:type="dxa"/>
          </w:tcPr>
          <w:p w14:paraId="0FBA4D76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</w:tr>
      <w:tr w:rsidR="00BE7635" w:rsidRPr="00230959" w14:paraId="5344BD19" w14:textId="77777777" w:rsidTr="00A433CE">
        <w:trPr>
          <w:jc w:val="center"/>
        </w:trPr>
        <w:tc>
          <w:tcPr>
            <w:tcW w:w="5246" w:type="dxa"/>
          </w:tcPr>
          <w:p w14:paraId="526F86D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Concerned about dying from the GIST in the long term future</w:t>
            </w:r>
          </w:p>
        </w:tc>
        <w:tc>
          <w:tcPr>
            <w:tcW w:w="1559" w:type="dxa"/>
          </w:tcPr>
          <w:p w14:paraId="1B95D7B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 (1.3-26.2)</w:t>
            </w:r>
          </w:p>
        </w:tc>
        <w:tc>
          <w:tcPr>
            <w:tcW w:w="1276" w:type="dxa"/>
          </w:tcPr>
          <w:p w14:paraId="5E81D5A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35EF6F9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 (0.3-21.3)</w:t>
            </w:r>
          </w:p>
        </w:tc>
        <w:tc>
          <w:tcPr>
            <w:tcW w:w="992" w:type="dxa"/>
          </w:tcPr>
          <w:p w14:paraId="3D99E075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</w:tr>
      <w:tr w:rsidR="00BE7635" w:rsidRPr="00230959" w14:paraId="16963506" w14:textId="77777777" w:rsidTr="00A433CE">
        <w:trPr>
          <w:jc w:val="center"/>
        </w:trPr>
        <w:tc>
          <w:tcPr>
            <w:tcW w:w="5246" w:type="dxa"/>
            <w:vMerge w:val="restart"/>
            <w:shd w:val="clear" w:color="auto" w:fill="E7E6E6" w:themeFill="background2"/>
          </w:tcPr>
          <w:p w14:paraId="0F1744B2" w14:textId="77777777" w:rsidR="00BE7635" w:rsidRPr="00230959" w:rsidRDefault="00BE7635" w:rsidP="00BE76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Having to borrow money or sell personal belongings as a result of physical condition or medical treatment</w:t>
            </w:r>
          </w:p>
        </w:tc>
        <w:tc>
          <w:tcPr>
            <w:tcW w:w="2835" w:type="dxa"/>
            <w:gridSpan w:val="2"/>
            <w:shd w:val="clear" w:color="auto" w:fill="E7E6E6" w:themeFill="background2"/>
          </w:tcPr>
          <w:p w14:paraId="0AB327A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Univariable lo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gistic regression</w:t>
            </w:r>
          </w:p>
        </w:tc>
        <w:tc>
          <w:tcPr>
            <w:tcW w:w="2976" w:type="dxa"/>
            <w:gridSpan w:val="2"/>
            <w:shd w:val="clear" w:color="auto" w:fill="E7E6E6" w:themeFill="background2"/>
          </w:tcPr>
          <w:p w14:paraId="1603D92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Multivariable logistic regression</w:t>
            </w:r>
          </w:p>
          <w:p w14:paraId="2CAD7CB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Nagelkerke R² = 0.42</w:t>
            </w:r>
          </w:p>
        </w:tc>
      </w:tr>
      <w:tr w:rsidR="00BE7635" w:rsidRPr="00230959" w14:paraId="234C35DD" w14:textId="77777777" w:rsidTr="00A433CE">
        <w:trPr>
          <w:jc w:val="center"/>
        </w:trPr>
        <w:tc>
          <w:tcPr>
            <w:tcW w:w="5246" w:type="dxa"/>
            <w:vMerge/>
            <w:shd w:val="clear" w:color="auto" w:fill="E7E6E6" w:themeFill="background2"/>
          </w:tcPr>
          <w:p w14:paraId="1B7CF808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443FE02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276" w:type="dxa"/>
            <w:shd w:val="clear" w:color="auto" w:fill="E7E6E6" w:themeFill="background2"/>
          </w:tcPr>
          <w:p w14:paraId="5F7467E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984" w:type="dxa"/>
            <w:shd w:val="clear" w:color="auto" w:fill="E7E6E6" w:themeFill="background2"/>
          </w:tcPr>
          <w:p w14:paraId="0FC3905E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92" w:type="dxa"/>
            <w:shd w:val="clear" w:color="auto" w:fill="E7E6E6" w:themeFill="background2"/>
          </w:tcPr>
          <w:p w14:paraId="5C863280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9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-v</w:t>
            </w:r>
            <w:r w:rsidRPr="00230959">
              <w:rPr>
                <w:rFonts w:ascii="Times New Roman" w:hAnsi="Times New Roman" w:cs="Times New Roman"/>
                <w:b/>
                <w:sz w:val="20"/>
                <w:szCs w:val="20"/>
              </w:rPr>
              <w:t>alue</w:t>
            </w:r>
          </w:p>
        </w:tc>
      </w:tr>
      <w:tr w:rsidR="00BE7635" w:rsidRPr="00230959" w14:paraId="1B2CEA14" w14:textId="77777777" w:rsidTr="00A433CE">
        <w:trPr>
          <w:jc w:val="center"/>
        </w:trPr>
        <w:tc>
          <w:tcPr>
            <w:tcW w:w="5246" w:type="dxa"/>
          </w:tcPr>
          <w:p w14:paraId="3DBB1F33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 ≥2 comorbidities</w:t>
            </w:r>
          </w:p>
        </w:tc>
        <w:tc>
          <w:tcPr>
            <w:tcW w:w="1559" w:type="dxa"/>
          </w:tcPr>
          <w:p w14:paraId="4EA8BF0B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(0.8-51.7)</w:t>
            </w:r>
          </w:p>
        </w:tc>
        <w:tc>
          <w:tcPr>
            <w:tcW w:w="1276" w:type="dxa"/>
          </w:tcPr>
          <w:p w14:paraId="3AB5E8D4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</w:tcPr>
          <w:p w14:paraId="6FB1F311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 (0.4-33.0)</w:t>
            </w:r>
          </w:p>
        </w:tc>
        <w:tc>
          <w:tcPr>
            <w:tcW w:w="992" w:type="dxa"/>
          </w:tcPr>
          <w:p w14:paraId="18C6BC27" w14:textId="77777777" w:rsidR="00BE7635" w:rsidRPr="00230959" w:rsidRDefault="00BE7635" w:rsidP="00BE763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F42C9E" w:rsidRPr="00230959" w14:paraId="0D13CD5C" w14:textId="77777777" w:rsidTr="00A433CE">
        <w:trPr>
          <w:jc w:val="center"/>
        </w:trPr>
        <w:tc>
          <w:tcPr>
            <w:tcW w:w="5246" w:type="dxa"/>
          </w:tcPr>
          <w:p w14:paraId="251CC6CD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hours working</w:t>
            </w:r>
          </w:p>
        </w:tc>
        <w:tc>
          <w:tcPr>
            <w:tcW w:w="1559" w:type="dxa"/>
          </w:tcPr>
          <w:p w14:paraId="5C036F87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(1.0-1.4)</w:t>
            </w:r>
          </w:p>
        </w:tc>
        <w:tc>
          <w:tcPr>
            <w:tcW w:w="1276" w:type="dxa"/>
          </w:tcPr>
          <w:p w14:paraId="0ADA6BB5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4" w:type="dxa"/>
          </w:tcPr>
          <w:p w14:paraId="7862B42D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DA70FBD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2C9E" w:rsidRPr="00230959" w14:paraId="47D73D2E" w14:textId="77777777" w:rsidTr="00A433CE">
        <w:trPr>
          <w:jc w:val="center"/>
        </w:trPr>
        <w:tc>
          <w:tcPr>
            <w:tcW w:w="5246" w:type="dxa"/>
            <w:shd w:val="clear" w:color="auto" w:fill="DEEAF6" w:themeFill="accent1" w:themeFillTint="33"/>
          </w:tcPr>
          <w:p w14:paraId="4BB9F419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Symptoms of anxiety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37D64D55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54.4 (6.6-446.5)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3617F16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3E55343A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55.4 (5.4-570.0)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65C1689D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&lt;0.01</w:t>
            </w:r>
          </w:p>
        </w:tc>
      </w:tr>
      <w:tr w:rsidR="00F42C9E" w:rsidRPr="00230959" w14:paraId="08636FFB" w14:textId="77777777" w:rsidTr="00A433CE">
        <w:trPr>
          <w:jc w:val="center"/>
        </w:trPr>
        <w:tc>
          <w:tcPr>
            <w:tcW w:w="5246" w:type="dxa"/>
          </w:tcPr>
          <w:p w14:paraId="2752E800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</w:rPr>
              <w:t>Symptoms of depression</w:t>
            </w:r>
          </w:p>
        </w:tc>
        <w:tc>
          <w:tcPr>
            <w:tcW w:w="1559" w:type="dxa"/>
          </w:tcPr>
          <w:p w14:paraId="329B1D1F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 (2.4-36.3)</w:t>
            </w:r>
          </w:p>
        </w:tc>
        <w:tc>
          <w:tcPr>
            <w:tcW w:w="1276" w:type="dxa"/>
          </w:tcPr>
          <w:p w14:paraId="03B8EEEE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984" w:type="dxa"/>
          </w:tcPr>
          <w:p w14:paraId="68B2CA92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 (0.1-3.9)</w:t>
            </w:r>
          </w:p>
        </w:tc>
        <w:tc>
          <w:tcPr>
            <w:tcW w:w="992" w:type="dxa"/>
          </w:tcPr>
          <w:p w14:paraId="2E122007" w14:textId="77777777" w:rsidR="00F42C9E" w:rsidRPr="00230959" w:rsidRDefault="00F42C9E" w:rsidP="00F42C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09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</w:tr>
    </w:tbl>
    <w:p w14:paraId="69CBB5F1" w14:textId="77777777" w:rsidR="00CB15BD" w:rsidRPr="00230959" w:rsidRDefault="00CB15BD" w:rsidP="00CB15BD">
      <w:pPr>
        <w:jc w:val="both"/>
        <w:rPr>
          <w:rFonts w:ascii="Times New Roman" w:hAnsi="Times New Roman" w:cs="Times New Roman"/>
          <w:lang w:val="en-GB"/>
        </w:rPr>
      </w:pPr>
    </w:p>
    <w:p w14:paraId="470FBC83" w14:textId="77777777" w:rsidR="00CB15BD" w:rsidRPr="00230959" w:rsidRDefault="00CB15BD">
      <w:pPr>
        <w:rPr>
          <w:rFonts w:ascii="Times New Roman" w:hAnsi="Times New Roman" w:cs="Times New Roman"/>
          <w:lang w:val="en-GB"/>
        </w:rPr>
      </w:pPr>
    </w:p>
    <w:sectPr w:rsidR="00CB15BD" w:rsidRPr="00230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ADB56" w14:textId="77777777" w:rsidR="001E6A1C" w:rsidRDefault="001E6A1C" w:rsidP="00E62123">
      <w:pPr>
        <w:spacing w:after="0" w:line="240" w:lineRule="auto"/>
      </w:pPr>
      <w:r>
        <w:separator/>
      </w:r>
    </w:p>
  </w:endnote>
  <w:endnote w:type="continuationSeparator" w:id="0">
    <w:p w14:paraId="2FD4E1C4" w14:textId="77777777" w:rsidR="001E6A1C" w:rsidRDefault="001E6A1C" w:rsidP="00E62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75D26" w14:textId="77777777" w:rsidR="001E6A1C" w:rsidRDefault="001E6A1C" w:rsidP="00E62123">
      <w:pPr>
        <w:spacing w:after="0" w:line="240" w:lineRule="auto"/>
      </w:pPr>
      <w:r>
        <w:separator/>
      </w:r>
    </w:p>
  </w:footnote>
  <w:footnote w:type="continuationSeparator" w:id="0">
    <w:p w14:paraId="21E33B47" w14:textId="77777777" w:rsidR="001E6A1C" w:rsidRDefault="001E6A1C" w:rsidP="00E62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06"/>
    <w:rsid w:val="0004591E"/>
    <w:rsid w:val="00084D46"/>
    <w:rsid w:val="000F1967"/>
    <w:rsid w:val="001E6A1C"/>
    <w:rsid w:val="00230959"/>
    <w:rsid w:val="0035140F"/>
    <w:rsid w:val="003B662F"/>
    <w:rsid w:val="003F5B79"/>
    <w:rsid w:val="004C5A78"/>
    <w:rsid w:val="00515370"/>
    <w:rsid w:val="00541BD7"/>
    <w:rsid w:val="006F7D11"/>
    <w:rsid w:val="00802381"/>
    <w:rsid w:val="008B6D5E"/>
    <w:rsid w:val="0098793C"/>
    <w:rsid w:val="00A433CE"/>
    <w:rsid w:val="00A64BCE"/>
    <w:rsid w:val="00A65309"/>
    <w:rsid w:val="00AA6602"/>
    <w:rsid w:val="00AD19BA"/>
    <w:rsid w:val="00B679DC"/>
    <w:rsid w:val="00BE7635"/>
    <w:rsid w:val="00C00F7C"/>
    <w:rsid w:val="00CB15BD"/>
    <w:rsid w:val="00E02ABB"/>
    <w:rsid w:val="00E62123"/>
    <w:rsid w:val="00F42C9E"/>
    <w:rsid w:val="00F9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95E0"/>
  <w15:chartTrackingRefBased/>
  <w15:docId w15:val="{2D9FC954-43F0-4447-975D-22CB28C6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936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02ABB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B15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15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15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15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15B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BD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62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2123"/>
  </w:style>
  <w:style w:type="paragraph" w:styleId="Voettekst">
    <w:name w:val="footer"/>
    <w:basedOn w:val="Standaard"/>
    <w:link w:val="VoettekstChar"/>
    <w:uiPriority w:val="99"/>
    <w:unhideWhenUsed/>
    <w:rsid w:val="00E62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Wal, van de</dc:creator>
  <cp:keywords/>
  <dc:description/>
  <cp:lastModifiedBy>Deborah Wal, van de</cp:lastModifiedBy>
  <cp:revision>12</cp:revision>
  <dcterms:created xsi:type="dcterms:W3CDTF">2023-10-02T12:03:00Z</dcterms:created>
  <dcterms:modified xsi:type="dcterms:W3CDTF">2023-10-12T12:17:00Z</dcterms:modified>
</cp:coreProperties>
</file>