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tblpY="3073"/>
        <w:tblW w:w="0" w:type="auto"/>
        <w:tblLook w:val="04A0" w:firstRow="1" w:lastRow="0" w:firstColumn="1" w:lastColumn="0" w:noHBand="0" w:noVBand="1"/>
      </w:tblPr>
      <w:tblGrid>
        <w:gridCol w:w="2824"/>
        <w:gridCol w:w="2824"/>
        <w:gridCol w:w="2825"/>
      </w:tblGrid>
      <w:tr w:rsidR="00F97E70" w:rsidRPr="00F97E70" w14:paraId="41E0D10C" w14:textId="77777777" w:rsidTr="00F97E70">
        <w:trPr>
          <w:trHeight w:val="533"/>
        </w:trPr>
        <w:tc>
          <w:tcPr>
            <w:tcW w:w="2824" w:type="dxa"/>
          </w:tcPr>
          <w:p w14:paraId="78FAB567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F97E70">
              <w:rPr>
                <w:rFonts w:ascii="Times New Roman" w:hAnsi="Times New Roman" w:cs="Times New Roman"/>
              </w:rPr>
              <w:t>Genotype</w:t>
            </w:r>
          </w:p>
        </w:tc>
        <w:tc>
          <w:tcPr>
            <w:tcW w:w="2824" w:type="dxa"/>
          </w:tcPr>
          <w:p w14:paraId="450E39FC" w14:textId="0A4F7FB5" w:rsidR="00F97E70" w:rsidRPr="00F97E70" w:rsidRDefault="007823EA" w:rsidP="00F97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pups</w:t>
            </w:r>
            <w:r w:rsidR="00F97E70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2825" w:type="dxa"/>
          </w:tcPr>
          <w:p w14:paraId="4DD36544" w14:textId="67A9BF2B" w:rsidR="00F97E70" w:rsidRPr="00F97E70" w:rsidRDefault="007823EA" w:rsidP="00F97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pups manifested s</w:t>
            </w:r>
            <w:r w:rsidR="00F97E70" w:rsidRPr="00F97E70">
              <w:rPr>
                <w:rFonts w:ascii="Times New Roman" w:hAnsi="Times New Roman" w:cs="Times New Roman"/>
              </w:rPr>
              <w:t>evere deficient calvaria morphogenesis</w:t>
            </w:r>
            <w:r w:rsidR="00F97E70">
              <w:rPr>
                <w:rFonts w:ascii="Times New Roman" w:hAnsi="Times New Roman" w:cs="Times New Roman"/>
              </w:rPr>
              <w:t xml:space="preserve"> (%)</w:t>
            </w:r>
          </w:p>
        </w:tc>
      </w:tr>
      <w:tr w:rsidR="00F97E70" w:rsidRPr="00F97E70" w14:paraId="0173CB16" w14:textId="77777777" w:rsidTr="00F97E70">
        <w:trPr>
          <w:trHeight w:val="533"/>
        </w:trPr>
        <w:tc>
          <w:tcPr>
            <w:tcW w:w="2824" w:type="dxa"/>
          </w:tcPr>
          <w:p w14:paraId="68C0900D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B64B1C">
              <w:rPr>
                <w:rFonts w:ascii="Times New Roman" w:hAnsi="Times New Roman" w:cs="Times New Roman"/>
                <w:i/>
              </w:rPr>
              <w:t>Smoc1</w:t>
            </w:r>
            <w:r w:rsidRPr="00F97E70">
              <w:rPr>
                <w:rFonts w:ascii="Times New Roman" w:hAnsi="Times New Roman" w:cs="Times New Roman"/>
              </w:rPr>
              <w:t>(+/+);</w:t>
            </w:r>
            <w:r w:rsidRPr="00B64B1C">
              <w:rPr>
                <w:rFonts w:ascii="Times New Roman" w:hAnsi="Times New Roman" w:cs="Times New Roman"/>
                <w:i/>
              </w:rPr>
              <w:t>Smoc2</w:t>
            </w:r>
            <w:r w:rsidRPr="00F97E70">
              <w:rPr>
                <w:rFonts w:ascii="Times New Roman" w:hAnsi="Times New Roman" w:cs="Times New Roman"/>
              </w:rPr>
              <w:t>(+/+)</w:t>
            </w:r>
          </w:p>
        </w:tc>
        <w:tc>
          <w:tcPr>
            <w:tcW w:w="2824" w:type="dxa"/>
          </w:tcPr>
          <w:p w14:paraId="3E6322A2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F97E70">
              <w:rPr>
                <w:rFonts w:ascii="Times New Roman" w:hAnsi="Times New Roman" w:cs="Times New Roman"/>
              </w:rPr>
              <w:t>5 (5.15 %)</w:t>
            </w:r>
          </w:p>
        </w:tc>
        <w:tc>
          <w:tcPr>
            <w:tcW w:w="2825" w:type="dxa"/>
          </w:tcPr>
          <w:p w14:paraId="7C346781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F97E70">
              <w:rPr>
                <w:rFonts w:ascii="Times New Roman" w:hAnsi="Times New Roman" w:cs="Times New Roman"/>
              </w:rPr>
              <w:t>0 (0 %)</w:t>
            </w:r>
          </w:p>
        </w:tc>
      </w:tr>
      <w:tr w:rsidR="00F97E70" w:rsidRPr="00F97E70" w14:paraId="5B670B70" w14:textId="77777777" w:rsidTr="00F97E70">
        <w:trPr>
          <w:trHeight w:val="533"/>
        </w:trPr>
        <w:tc>
          <w:tcPr>
            <w:tcW w:w="2824" w:type="dxa"/>
          </w:tcPr>
          <w:p w14:paraId="5242AAFC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B64B1C">
              <w:rPr>
                <w:rFonts w:ascii="Times New Roman" w:hAnsi="Times New Roman" w:cs="Times New Roman"/>
                <w:i/>
              </w:rPr>
              <w:t>Smoc1</w:t>
            </w:r>
            <w:r w:rsidRPr="00F97E70">
              <w:rPr>
                <w:rFonts w:ascii="Times New Roman" w:hAnsi="Times New Roman" w:cs="Times New Roman"/>
              </w:rPr>
              <w:t>(+/-);</w:t>
            </w:r>
            <w:r w:rsidRPr="00B64B1C">
              <w:rPr>
                <w:rFonts w:ascii="Times New Roman" w:hAnsi="Times New Roman" w:cs="Times New Roman"/>
                <w:i/>
              </w:rPr>
              <w:t>Smoc2</w:t>
            </w:r>
            <w:r w:rsidRPr="00F97E70">
              <w:rPr>
                <w:rFonts w:ascii="Times New Roman" w:hAnsi="Times New Roman" w:cs="Times New Roman"/>
              </w:rPr>
              <w:t>(+/+)</w:t>
            </w:r>
          </w:p>
        </w:tc>
        <w:tc>
          <w:tcPr>
            <w:tcW w:w="2824" w:type="dxa"/>
          </w:tcPr>
          <w:p w14:paraId="62A674E4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F97E70">
              <w:rPr>
                <w:rFonts w:ascii="Times New Roman" w:hAnsi="Times New Roman" w:cs="Times New Roman"/>
              </w:rPr>
              <w:t>17 (17.52 %)</w:t>
            </w:r>
          </w:p>
        </w:tc>
        <w:tc>
          <w:tcPr>
            <w:tcW w:w="2825" w:type="dxa"/>
          </w:tcPr>
          <w:p w14:paraId="26DF30FC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F97E70">
              <w:rPr>
                <w:rFonts w:ascii="Times New Roman" w:hAnsi="Times New Roman" w:cs="Times New Roman"/>
              </w:rPr>
              <w:t>0 (0 %)</w:t>
            </w:r>
          </w:p>
        </w:tc>
      </w:tr>
      <w:tr w:rsidR="00F97E70" w:rsidRPr="00F97E70" w14:paraId="2F6331EE" w14:textId="77777777" w:rsidTr="00F97E70">
        <w:trPr>
          <w:trHeight w:val="543"/>
        </w:trPr>
        <w:tc>
          <w:tcPr>
            <w:tcW w:w="2824" w:type="dxa"/>
          </w:tcPr>
          <w:p w14:paraId="1B2EA400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B64B1C">
              <w:rPr>
                <w:rFonts w:ascii="Times New Roman" w:hAnsi="Times New Roman" w:cs="Times New Roman"/>
                <w:i/>
              </w:rPr>
              <w:t>Smoc1</w:t>
            </w:r>
            <w:r w:rsidRPr="00F97E70">
              <w:rPr>
                <w:rFonts w:ascii="Times New Roman" w:hAnsi="Times New Roman" w:cs="Times New Roman"/>
              </w:rPr>
              <w:t>(-/-);</w:t>
            </w:r>
            <w:r w:rsidRPr="00B64B1C">
              <w:rPr>
                <w:rFonts w:ascii="Times New Roman" w:hAnsi="Times New Roman" w:cs="Times New Roman"/>
                <w:i/>
              </w:rPr>
              <w:t>Smoc2</w:t>
            </w:r>
            <w:r w:rsidRPr="00F97E70">
              <w:rPr>
                <w:rFonts w:ascii="Times New Roman" w:hAnsi="Times New Roman" w:cs="Times New Roman"/>
              </w:rPr>
              <w:t>(+/+)</w:t>
            </w:r>
          </w:p>
        </w:tc>
        <w:tc>
          <w:tcPr>
            <w:tcW w:w="2824" w:type="dxa"/>
          </w:tcPr>
          <w:p w14:paraId="67566572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F97E70">
              <w:rPr>
                <w:rFonts w:ascii="Times New Roman" w:hAnsi="Times New Roman" w:cs="Times New Roman"/>
              </w:rPr>
              <w:t>5 (5.15 %)</w:t>
            </w:r>
          </w:p>
        </w:tc>
        <w:tc>
          <w:tcPr>
            <w:tcW w:w="2825" w:type="dxa"/>
          </w:tcPr>
          <w:p w14:paraId="787EB142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F97E70">
              <w:rPr>
                <w:rFonts w:ascii="Times New Roman" w:hAnsi="Times New Roman" w:cs="Times New Roman"/>
              </w:rPr>
              <w:t>0 (0 %)</w:t>
            </w:r>
          </w:p>
        </w:tc>
      </w:tr>
      <w:tr w:rsidR="00F97E70" w:rsidRPr="00F97E70" w14:paraId="0B6DB126" w14:textId="77777777" w:rsidTr="00F97E70">
        <w:trPr>
          <w:trHeight w:val="533"/>
        </w:trPr>
        <w:tc>
          <w:tcPr>
            <w:tcW w:w="2824" w:type="dxa"/>
          </w:tcPr>
          <w:p w14:paraId="0B7F422B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B64B1C">
              <w:rPr>
                <w:rFonts w:ascii="Times New Roman" w:hAnsi="Times New Roman" w:cs="Times New Roman"/>
                <w:i/>
              </w:rPr>
              <w:t>Smoc1</w:t>
            </w:r>
            <w:r w:rsidRPr="00F97E70">
              <w:rPr>
                <w:rFonts w:ascii="Times New Roman" w:hAnsi="Times New Roman" w:cs="Times New Roman"/>
              </w:rPr>
              <w:t>(+/+);</w:t>
            </w:r>
            <w:r w:rsidRPr="00B64B1C">
              <w:rPr>
                <w:rFonts w:ascii="Times New Roman" w:hAnsi="Times New Roman" w:cs="Times New Roman"/>
                <w:i/>
              </w:rPr>
              <w:t>Smoc2</w:t>
            </w:r>
            <w:r w:rsidRPr="00F97E70">
              <w:rPr>
                <w:rFonts w:ascii="Times New Roman" w:hAnsi="Times New Roman" w:cs="Times New Roman"/>
              </w:rPr>
              <w:t>(+/-)</w:t>
            </w:r>
          </w:p>
        </w:tc>
        <w:tc>
          <w:tcPr>
            <w:tcW w:w="2824" w:type="dxa"/>
          </w:tcPr>
          <w:p w14:paraId="2C1A22C5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F97E70">
              <w:rPr>
                <w:rFonts w:ascii="Times New Roman" w:hAnsi="Times New Roman" w:cs="Times New Roman"/>
              </w:rPr>
              <w:t>6 (6.18 %)</w:t>
            </w:r>
          </w:p>
        </w:tc>
        <w:tc>
          <w:tcPr>
            <w:tcW w:w="2825" w:type="dxa"/>
          </w:tcPr>
          <w:p w14:paraId="01B4AD6C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F97E70">
              <w:rPr>
                <w:rFonts w:ascii="Times New Roman" w:hAnsi="Times New Roman" w:cs="Times New Roman"/>
              </w:rPr>
              <w:t>0 (0 %)</w:t>
            </w:r>
          </w:p>
        </w:tc>
      </w:tr>
      <w:tr w:rsidR="00F97E70" w:rsidRPr="00F97E70" w14:paraId="07425877" w14:textId="77777777" w:rsidTr="00F97E70">
        <w:trPr>
          <w:trHeight w:val="533"/>
        </w:trPr>
        <w:tc>
          <w:tcPr>
            <w:tcW w:w="2824" w:type="dxa"/>
          </w:tcPr>
          <w:p w14:paraId="0A31B908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B64B1C">
              <w:rPr>
                <w:rFonts w:ascii="Times New Roman" w:hAnsi="Times New Roman" w:cs="Times New Roman"/>
                <w:i/>
              </w:rPr>
              <w:t>Smoc1</w:t>
            </w:r>
            <w:r w:rsidRPr="00F97E70">
              <w:rPr>
                <w:rFonts w:ascii="Times New Roman" w:hAnsi="Times New Roman" w:cs="Times New Roman"/>
              </w:rPr>
              <w:t>(+/-);</w:t>
            </w:r>
            <w:r w:rsidRPr="00B64B1C">
              <w:rPr>
                <w:rFonts w:ascii="Times New Roman" w:hAnsi="Times New Roman" w:cs="Times New Roman"/>
                <w:i/>
              </w:rPr>
              <w:t>Smoc2</w:t>
            </w:r>
            <w:r w:rsidRPr="00F97E70">
              <w:rPr>
                <w:rFonts w:ascii="Times New Roman" w:hAnsi="Times New Roman" w:cs="Times New Roman"/>
              </w:rPr>
              <w:t>(+/-)</w:t>
            </w:r>
          </w:p>
        </w:tc>
        <w:tc>
          <w:tcPr>
            <w:tcW w:w="2824" w:type="dxa"/>
          </w:tcPr>
          <w:p w14:paraId="3094112F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F97E70">
              <w:rPr>
                <w:rFonts w:ascii="Times New Roman" w:hAnsi="Times New Roman" w:cs="Times New Roman"/>
              </w:rPr>
              <w:t>21 (21.64 %)</w:t>
            </w:r>
          </w:p>
        </w:tc>
        <w:tc>
          <w:tcPr>
            <w:tcW w:w="2825" w:type="dxa"/>
          </w:tcPr>
          <w:p w14:paraId="3B6405E1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F97E70">
              <w:rPr>
                <w:rFonts w:ascii="Times New Roman" w:hAnsi="Times New Roman" w:cs="Times New Roman"/>
              </w:rPr>
              <w:t>0 (0 %)</w:t>
            </w:r>
          </w:p>
        </w:tc>
      </w:tr>
      <w:tr w:rsidR="00F97E70" w:rsidRPr="00F97E70" w14:paraId="40DEC2B6" w14:textId="77777777" w:rsidTr="00F97E70">
        <w:trPr>
          <w:trHeight w:val="533"/>
        </w:trPr>
        <w:tc>
          <w:tcPr>
            <w:tcW w:w="2824" w:type="dxa"/>
          </w:tcPr>
          <w:p w14:paraId="17488AE6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B64B1C">
              <w:rPr>
                <w:rFonts w:ascii="Times New Roman" w:hAnsi="Times New Roman" w:cs="Times New Roman"/>
                <w:i/>
              </w:rPr>
              <w:t>Smoc1</w:t>
            </w:r>
            <w:r w:rsidRPr="00F97E70">
              <w:rPr>
                <w:rFonts w:ascii="Times New Roman" w:hAnsi="Times New Roman" w:cs="Times New Roman"/>
              </w:rPr>
              <w:t>(-/-);</w:t>
            </w:r>
            <w:r w:rsidRPr="00B64B1C">
              <w:rPr>
                <w:rFonts w:ascii="Times New Roman" w:hAnsi="Times New Roman" w:cs="Times New Roman"/>
                <w:i/>
              </w:rPr>
              <w:t>Smoc2</w:t>
            </w:r>
            <w:r w:rsidRPr="00F97E70">
              <w:rPr>
                <w:rFonts w:ascii="Times New Roman" w:hAnsi="Times New Roman" w:cs="Times New Roman"/>
              </w:rPr>
              <w:t>(+/-)</w:t>
            </w:r>
          </w:p>
        </w:tc>
        <w:tc>
          <w:tcPr>
            <w:tcW w:w="2824" w:type="dxa"/>
          </w:tcPr>
          <w:p w14:paraId="55055FD6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F97E70">
              <w:rPr>
                <w:rFonts w:ascii="Times New Roman" w:hAnsi="Times New Roman" w:cs="Times New Roman"/>
              </w:rPr>
              <w:t>10 (10.30 %)</w:t>
            </w:r>
          </w:p>
        </w:tc>
        <w:tc>
          <w:tcPr>
            <w:tcW w:w="2825" w:type="dxa"/>
          </w:tcPr>
          <w:p w14:paraId="4A3A7D1E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F97E70">
              <w:rPr>
                <w:rFonts w:ascii="Times New Roman" w:hAnsi="Times New Roman" w:cs="Times New Roman"/>
              </w:rPr>
              <w:t>4 (40 %)</w:t>
            </w:r>
          </w:p>
        </w:tc>
      </w:tr>
      <w:tr w:rsidR="00F97E70" w:rsidRPr="00F97E70" w14:paraId="5A6E74CB" w14:textId="77777777" w:rsidTr="00F97E70">
        <w:trPr>
          <w:trHeight w:val="543"/>
        </w:trPr>
        <w:tc>
          <w:tcPr>
            <w:tcW w:w="2824" w:type="dxa"/>
          </w:tcPr>
          <w:p w14:paraId="3CE09FA7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B64B1C">
              <w:rPr>
                <w:rFonts w:ascii="Times New Roman" w:hAnsi="Times New Roman" w:cs="Times New Roman"/>
                <w:i/>
              </w:rPr>
              <w:t>Smoc1</w:t>
            </w:r>
            <w:r w:rsidRPr="00F97E70">
              <w:rPr>
                <w:rFonts w:ascii="Times New Roman" w:hAnsi="Times New Roman" w:cs="Times New Roman"/>
              </w:rPr>
              <w:t>(+/+);</w:t>
            </w:r>
            <w:r w:rsidRPr="00B64B1C">
              <w:rPr>
                <w:rFonts w:ascii="Times New Roman" w:hAnsi="Times New Roman" w:cs="Times New Roman"/>
                <w:i/>
              </w:rPr>
              <w:t>Smoc2</w:t>
            </w:r>
            <w:r w:rsidRPr="00F97E70">
              <w:rPr>
                <w:rFonts w:ascii="Times New Roman" w:hAnsi="Times New Roman" w:cs="Times New Roman"/>
              </w:rPr>
              <w:t>(-/-)</w:t>
            </w:r>
          </w:p>
        </w:tc>
        <w:tc>
          <w:tcPr>
            <w:tcW w:w="2824" w:type="dxa"/>
          </w:tcPr>
          <w:p w14:paraId="105993DA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F97E70">
              <w:rPr>
                <w:rFonts w:ascii="Times New Roman" w:hAnsi="Times New Roman" w:cs="Times New Roman"/>
              </w:rPr>
              <w:t>11 (11.34 %)</w:t>
            </w:r>
          </w:p>
        </w:tc>
        <w:tc>
          <w:tcPr>
            <w:tcW w:w="2825" w:type="dxa"/>
          </w:tcPr>
          <w:p w14:paraId="5789BEED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F97E70">
              <w:rPr>
                <w:rFonts w:ascii="Times New Roman" w:hAnsi="Times New Roman" w:cs="Times New Roman"/>
              </w:rPr>
              <w:t>0 (0 %)</w:t>
            </w:r>
          </w:p>
        </w:tc>
      </w:tr>
      <w:tr w:rsidR="00F97E70" w:rsidRPr="00F97E70" w14:paraId="2806BFAA" w14:textId="77777777" w:rsidTr="00F97E70">
        <w:trPr>
          <w:trHeight w:val="543"/>
        </w:trPr>
        <w:tc>
          <w:tcPr>
            <w:tcW w:w="2824" w:type="dxa"/>
          </w:tcPr>
          <w:p w14:paraId="5A8382C2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B64B1C">
              <w:rPr>
                <w:rFonts w:ascii="Times New Roman" w:hAnsi="Times New Roman" w:cs="Times New Roman"/>
                <w:i/>
              </w:rPr>
              <w:t>Smoc1</w:t>
            </w:r>
            <w:r w:rsidRPr="00F97E70">
              <w:rPr>
                <w:rFonts w:ascii="Times New Roman" w:hAnsi="Times New Roman" w:cs="Times New Roman"/>
              </w:rPr>
              <w:t>(+/+);</w:t>
            </w:r>
            <w:r w:rsidRPr="00B64B1C">
              <w:rPr>
                <w:rFonts w:ascii="Times New Roman" w:hAnsi="Times New Roman" w:cs="Times New Roman"/>
                <w:i/>
              </w:rPr>
              <w:t>Smoc2</w:t>
            </w:r>
            <w:r w:rsidRPr="00F97E70">
              <w:rPr>
                <w:rFonts w:ascii="Times New Roman" w:hAnsi="Times New Roman" w:cs="Times New Roman"/>
              </w:rPr>
              <w:t>(-/-)</w:t>
            </w:r>
          </w:p>
        </w:tc>
        <w:tc>
          <w:tcPr>
            <w:tcW w:w="2824" w:type="dxa"/>
          </w:tcPr>
          <w:p w14:paraId="023C45B7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F97E70">
              <w:rPr>
                <w:rFonts w:ascii="Times New Roman" w:hAnsi="Times New Roman" w:cs="Times New Roman"/>
              </w:rPr>
              <w:t>16 (16.49 %)</w:t>
            </w:r>
          </w:p>
        </w:tc>
        <w:tc>
          <w:tcPr>
            <w:tcW w:w="2825" w:type="dxa"/>
          </w:tcPr>
          <w:p w14:paraId="5D4B2CE9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F97E70">
              <w:rPr>
                <w:rFonts w:ascii="Times New Roman" w:hAnsi="Times New Roman" w:cs="Times New Roman"/>
              </w:rPr>
              <w:t>0 (0 %)</w:t>
            </w:r>
          </w:p>
        </w:tc>
      </w:tr>
      <w:tr w:rsidR="00F97E70" w:rsidRPr="00F97E70" w14:paraId="1E644520" w14:textId="77777777" w:rsidTr="00F97E70">
        <w:trPr>
          <w:trHeight w:val="543"/>
        </w:trPr>
        <w:tc>
          <w:tcPr>
            <w:tcW w:w="2824" w:type="dxa"/>
          </w:tcPr>
          <w:p w14:paraId="25F39F25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B64B1C">
              <w:rPr>
                <w:rFonts w:ascii="Times New Roman" w:hAnsi="Times New Roman" w:cs="Times New Roman"/>
                <w:i/>
              </w:rPr>
              <w:t>Smoc1</w:t>
            </w:r>
            <w:r w:rsidRPr="00F97E70">
              <w:rPr>
                <w:rFonts w:ascii="Times New Roman" w:hAnsi="Times New Roman" w:cs="Times New Roman"/>
              </w:rPr>
              <w:t>(+/+);</w:t>
            </w:r>
            <w:r w:rsidRPr="00B64B1C">
              <w:rPr>
                <w:rFonts w:ascii="Times New Roman" w:hAnsi="Times New Roman" w:cs="Times New Roman"/>
                <w:i/>
              </w:rPr>
              <w:t>Smoc2</w:t>
            </w:r>
            <w:r w:rsidRPr="00F97E70">
              <w:rPr>
                <w:rFonts w:ascii="Times New Roman" w:hAnsi="Times New Roman" w:cs="Times New Roman"/>
              </w:rPr>
              <w:t>(-/-)</w:t>
            </w:r>
          </w:p>
        </w:tc>
        <w:tc>
          <w:tcPr>
            <w:tcW w:w="2824" w:type="dxa"/>
          </w:tcPr>
          <w:p w14:paraId="0E2D25BC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F97E70">
              <w:rPr>
                <w:rFonts w:ascii="Times New Roman" w:hAnsi="Times New Roman" w:cs="Times New Roman"/>
              </w:rPr>
              <w:t>6 (6.18 %)</w:t>
            </w:r>
          </w:p>
        </w:tc>
        <w:tc>
          <w:tcPr>
            <w:tcW w:w="2825" w:type="dxa"/>
          </w:tcPr>
          <w:p w14:paraId="750D6839" w14:textId="77777777" w:rsidR="00F97E70" w:rsidRPr="00F97E70" w:rsidRDefault="00F97E70" w:rsidP="00F97E70">
            <w:pPr>
              <w:rPr>
                <w:rFonts w:ascii="Times New Roman" w:hAnsi="Times New Roman" w:cs="Times New Roman"/>
              </w:rPr>
            </w:pPr>
            <w:r w:rsidRPr="00F97E70">
              <w:rPr>
                <w:rFonts w:ascii="Times New Roman" w:hAnsi="Times New Roman" w:cs="Times New Roman"/>
              </w:rPr>
              <w:t>6 (100 %)</w:t>
            </w:r>
          </w:p>
        </w:tc>
      </w:tr>
    </w:tbl>
    <w:p w14:paraId="07BC9E31" w14:textId="7617CE3A" w:rsidR="00F97E70" w:rsidRPr="00F97E70" w:rsidRDefault="00F97E70" w:rsidP="00F97E70">
      <w:pPr>
        <w:rPr>
          <w:rFonts w:ascii="Times New Roman" w:hAnsi="Times New Roman" w:cs="Times New Roman"/>
          <w:b/>
          <w:bCs/>
        </w:rPr>
      </w:pPr>
      <w:r w:rsidRPr="00F97E70">
        <w:rPr>
          <w:rFonts w:ascii="Times New Roman" w:hAnsi="Times New Roman" w:cs="Times New Roman"/>
          <w:b/>
          <w:bCs/>
        </w:rPr>
        <w:t xml:space="preserve">Supplementary Table </w:t>
      </w:r>
      <w:r w:rsidR="006B65E5">
        <w:rPr>
          <w:rFonts w:ascii="Times New Roman" w:hAnsi="Times New Roman" w:cs="Times New Roman"/>
          <w:b/>
          <w:bCs/>
        </w:rPr>
        <w:t>S</w:t>
      </w:r>
      <w:r w:rsidR="007823EA">
        <w:rPr>
          <w:rFonts w:ascii="Times New Roman" w:hAnsi="Times New Roman" w:cs="Times New Roman" w:hint="eastAsia"/>
          <w:b/>
          <w:bCs/>
        </w:rPr>
        <w:t>3</w:t>
      </w:r>
    </w:p>
    <w:p w14:paraId="6A0D6ECD" w14:textId="77777777" w:rsidR="00F97E70" w:rsidRPr="00F97E70" w:rsidRDefault="00F97E70" w:rsidP="00F97E70">
      <w:pPr>
        <w:rPr>
          <w:rFonts w:ascii="Times New Roman" w:hAnsi="Times New Roman" w:cs="Times New Roman"/>
        </w:rPr>
      </w:pPr>
      <w:r w:rsidRPr="00B64B1C">
        <w:rPr>
          <w:rFonts w:ascii="Times New Roman" w:hAnsi="Times New Roman" w:cs="Times New Roman"/>
          <w:i/>
        </w:rPr>
        <w:t>Smoc1</w:t>
      </w:r>
      <w:r w:rsidRPr="00F97E70">
        <w:rPr>
          <w:rFonts w:ascii="Times New Roman" w:hAnsi="Times New Roman" w:cs="Times New Roman"/>
        </w:rPr>
        <w:t>(+/-);</w:t>
      </w:r>
      <w:r w:rsidRPr="00B64B1C">
        <w:rPr>
          <w:rFonts w:ascii="Times New Roman" w:hAnsi="Times New Roman" w:cs="Times New Roman"/>
          <w:i/>
        </w:rPr>
        <w:t>Smoc2</w:t>
      </w:r>
      <w:r w:rsidRPr="00F97E70">
        <w:rPr>
          <w:rFonts w:ascii="Times New Roman" w:hAnsi="Times New Roman" w:cs="Times New Roman"/>
        </w:rPr>
        <w:t xml:space="preserve">(+/-) x </w:t>
      </w:r>
      <w:r w:rsidRPr="00B64B1C">
        <w:rPr>
          <w:rFonts w:ascii="Times New Roman" w:hAnsi="Times New Roman" w:cs="Times New Roman"/>
          <w:i/>
        </w:rPr>
        <w:t>Smoc1</w:t>
      </w:r>
      <w:r w:rsidRPr="00F97E70">
        <w:rPr>
          <w:rFonts w:ascii="Times New Roman" w:hAnsi="Times New Roman" w:cs="Times New Roman"/>
        </w:rPr>
        <w:t>(+/-);</w:t>
      </w:r>
      <w:r w:rsidRPr="00B64B1C">
        <w:rPr>
          <w:rFonts w:ascii="Times New Roman" w:hAnsi="Times New Roman" w:cs="Times New Roman"/>
          <w:i/>
        </w:rPr>
        <w:t>Smoc2</w:t>
      </w:r>
      <w:r w:rsidRPr="00F97E70">
        <w:rPr>
          <w:rFonts w:ascii="Times New Roman" w:hAnsi="Times New Roman" w:cs="Times New Roman"/>
        </w:rPr>
        <w:t>(+/-)</w:t>
      </w:r>
    </w:p>
    <w:p w14:paraId="2060A6BC" w14:textId="5030668A" w:rsidR="00F97E70" w:rsidRPr="00F97E70" w:rsidRDefault="00F97E70" w:rsidP="00F97E70">
      <w:pPr>
        <w:rPr>
          <w:rFonts w:ascii="Times New Roman" w:hAnsi="Times New Roman" w:cs="Times New Roman"/>
        </w:rPr>
      </w:pPr>
      <w:r w:rsidRPr="00F97E70">
        <w:rPr>
          <w:rFonts w:ascii="Times New Roman" w:hAnsi="Times New Roman" w:cs="Times New Roman"/>
        </w:rPr>
        <w:t>E18.5 stage</w:t>
      </w:r>
      <w:bookmarkStart w:id="0" w:name="_GoBack"/>
      <w:bookmarkEnd w:id="0"/>
    </w:p>
    <w:sectPr w:rsidR="00F97E70" w:rsidRPr="00F97E70" w:rsidSect="00CD6E43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9AF22" w14:textId="77777777" w:rsidR="005462ED" w:rsidRDefault="005462ED" w:rsidP="006B65E5">
      <w:r>
        <w:separator/>
      </w:r>
    </w:p>
  </w:endnote>
  <w:endnote w:type="continuationSeparator" w:id="0">
    <w:p w14:paraId="508F5A49" w14:textId="77777777" w:rsidR="005462ED" w:rsidRDefault="005462ED" w:rsidP="006B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5219C" w14:textId="77777777" w:rsidR="005462ED" w:rsidRDefault="005462ED" w:rsidP="006B65E5">
      <w:r>
        <w:separator/>
      </w:r>
    </w:p>
  </w:footnote>
  <w:footnote w:type="continuationSeparator" w:id="0">
    <w:p w14:paraId="6602C02A" w14:textId="77777777" w:rsidR="005462ED" w:rsidRDefault="005462ED" w:rsidP="006B6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70"/>
    <w:rsid w:val="0001119C"/>
    <w:rsid w:val="0001386F"/>
    <w:rsid w:val="000202E8"/>
    <w:rsid w:val="000231A2"/>
    <w:rsid w:val="00030F29"/>
    <w:rsid w:val="0004337E"/>
    <w:rsid w:val="00052027"/>
    <w:rsid w:val="0005580A"/>
    <w:rsid w:val="00087960"/>
    <w:rsid w:val="000A72A9"/>
    <w:rsid w:val="000B06D5"/>
    <w:rsid w:val="000E1C9E"/>
    <w:rsid w:val="000E7550"/>
    <w:rsid w:val="001026BD"/>
    <w:rsid w:val="00120FC5"/>
    <w:rsid w:val="00130507"/>
    <w:rsid w:val="001310DE"/>
    <w:rsid w:val="001547FF"/>
    <w:rsid w:val="00157125"/>
    <w:rsid w:val="0015764D"/>
    <w:rsid w:val="001628D9"/>
    <w:rsid w:val="0016552B"/>
    <w:rsid w:val="00185CF5"/>
    <w:rsid w:val="001A72D5"/>
    <w:rsid w:val="001F32CF"/>
    <w:rsid w:val="001F3B8B"/>
    <w:rsid w:val="001F6DE9"/>
    <w:rsid w:val="002020E3"/>
    <w:rsid w:val="002223C3"/>
    <w:rsid w:val="00222AA3"/>
    <w:rsid w:val="00225014"/>
    <w:rsid w:val="002355BC"/>
    <w:rsid w:val="00253CAE"/>
    <w:rsid w:val="002744EE"/>
    <w:rsid w:val="00287CF2"/>
    <w:rsid w:val="002A510F"/>
    <w:rsid w:val="002C54B9"/>
    <w:rsid w:val="002E033E"/>
    <w:rsid w:val="002E7DA8"/>
    <w:rsid w:val="002F1253"/>
    <w:rsid w:val="003060C6"/>
    <w:rsid w:val="0030632F"/>
    <w:rsid w:val="00313204"/>
    <w:rsid w:val="00330769"/>
    <w:rsid w:val="00356C68"/>
    <w:rsid w:val="00366E42"/>
    <w:rsid w:val="00367BA4"/>
    <w:rsid w:val="00373C87"/>
    <w:rsid w:val="003A2833"/>
    <w:rsid w:val="003A56E0"/>
    <w:rsid w:val="003C033D"/>
    <w:rsid w:val="003E62EE"/>
    <w:rsid w:val="003F3ADC"/>
    <w:rsid w:val="00430D1D"/>
    <w:rsid w:val="00440AFC"/>
    <w:rsid w:val="004519D2"/>
    <w:rsid w:val="004638AC"/>
    <w:rsid w:val="0047312B"/>
    <w:rsid w:val="00487727"/>
    <w:rsid w:val="00497266"/>
    <w:rsid w:val="004A2680"/>
    <w:rsid w:val="004A2B57"/>
    <w:rsid w:val="004A44F0"/>
    <w:rsid w:val="004D000C"/>
    <w:rsid w:val="004E238F"/>
    <w:rsid w:val="005462ED"/>
    <w:rsid w:val="00571F82"/>
    <w:rsid w:val="0058789E"/>
    <w:rsid w:val="005878EC"/>
    <w:rsid w:val="005A4907"/>
    <w:rsid w:val="005C00B9"/>
    <w:rsid w:val="005E0A7D"/>
    <w:rsid w:val="00612D7C"/>
    <w:rsid w:val="006138BA"/>
    <w:rsid w:val="00655B74"/>
    <w:rsid w:val="00664712"/>
    <w:rsid w:val="006728B6"/>
    <w:rsid w:val="00675185"/>
    <w:rsid w:val="00681955"/>
    <w:rsid w:val="00683578"/>
    <w:rsid w:val="006A3E03"/>
    <w:rsid w:val="006B65E5"/>
    <w:rsid w:val="006D0FF1"/>
    <w:rsid w:val="006D7244"/>
    <w:rsid w:val="006F3ED8"/>
    <w:rsid w:val="007124F3"/>
    <w:rsid w:val="00713763"/>
    <w:rsid w:val="00714225"/>
    <w:rsid w:val="007150CB"/>
    <w:rsid w:val="00722C40"/>
    <w:rsid w:val="00722D80"/>
    <w:rsid w:val="00741316"/>
    <w:rsid w:val="00741E5D"/>
    <w:rsid w:val="007420D8"/>
    <w:rsid w:val="007823EA"/>
    <w:rsid w:val="00787642"/>
    <w:rsid w:val="00795D4E"/>
    <w:rsid w:val="007A0A25"/>
    <w:rsid w:val="007A1BDA"/>
    <w:rsid w:val="007A5860"/>
    <w:rsid w:val="007C098F"/>
    <w:rsid w:val="007C21F3"/>
    <w:rsid w:val="007D4AF2"/>
    <w:rsid w:val="007D5EAE"/>
    <w:rsid w:val="007D6331"/>
    <w:rsid w:val="007F39DC"/>
    <w:rsid w:val="008047FA"/>
    <w:rsid w:val="00810720"/>
    <w:rsid w:val="00816B30"/>
    <w:rsid w:val="0082461A"/>
    <w:rsid w:val="00851E1E"/>
    <w:rsid w:val="00861A9E"/>
    <w:rsid w:val="008C602B"/>
    <w:rsid w:val="008C7B91"/>
    <w:rsid w:val="008F40AE"/>
    <w:rsid w:val="00917FAF"/>
    <w:rsid w:val="00944854"/>
    <w:rsid w:val="00953017"/>
    <w:rsid w:val="0096118F"/>
    <w:rsid w:val="0098758A"/>
    <w:rsid w:val="009A1C94"/>
    <w:rsid w:val="009E61E8"/>
    <w:rsid w:val="00A17624"/>
    <w:rsid w:val="00A21088"/>
    <w:rsid w:val="00A257EF"/>
    <w:rsid w:val="00A26648"/>
    <w:rsid w:val="00A31D48"/>
    <w:rsid w:val="00A47021"/>
    <w:rsid w:val="00A8592B"/>
    <w:rsid w:val="00A91EA8"/>
    <w:rsid w:val="00AA1A87"/>
    <w:rsid w:val="00AF633B"/>
    <w:rsid w:val="00B00794"/>
    <w:rsid w:val="00B15FDF"/>
    <w:rsid w:val="00B27ED7"/>
    <w:rsid w:val="00B37CCF"/>
    <w:rsid w:val="00B60355"/>
    <w:rsid w:val="00B64B1C"/>
    <w:rsid w:val="00B7164F"/>
    <w:rsid w:val="00B859A4"/>
    <w:rsid w:val="00BB411D"/>
    <w:rsid w:val="00BE1813"/>
    <w:rsid w:val="00C0432A"/>
    <w:rsid w:val="00C12716"/>
    <w:rsid w:val="00C206EC"/>
    <w:rsid w:val="00C229E5"/>
    <w:rsid w:val="00C23521"/>
    <w:rsid w:val="00C62642"/>
    <w:rsid w:val="00C949B8"/>
    <w:rsid w:val="00CA3A21"/>
    <w:rsid w:val="00CA4919"/>
    <w:rsid w:val="00CD58EC"/>
    <w:rsid w:val="00CD6E43"/>
    <w:rsid w:val="00CE5596"/>
    <w:rsid w:val="00CE5A05"/>
    <w:rsid w:val="00CF0674"/>
    <w:rsid w:val="00D1430E"/>
    <w:rsid w:val="00D209DC"/>
    <w:rsid w:val="00D34AC0"/>
    <w:rsid w:val="00D37249"/>
    <w:rsid w:val="00D4138D"/>
    <w:rsid w:val="00D571DF"/>
    <w:rsid w:val="00DC3887"/>
    <w:rsid w:val="00DC52A9"/>
    <w:rsid w:val="00DF4C18"/>
    <w:rsid w:val="00E42012"/>
    <w:rsid w:val="00E47C6A"/>
    <w:rsid w:val="00E5639A"/>
    <w:rsid w:val="00E6093B"/>
    <w:rsid w:val="00E617E7"/>
    <w:rsid w:val="00E62120"/>
    <w:rsid w:val="00E622C1"/>
    <w:rsid w:val="00E64C27"/>
    <w:rsid w:val="00E87DCA"/>
    <w:rsid w:val="00E92546"/>
    <w:rsid w:val="00E95A34"/>
    <w:rsid w:val="00EA363C"/>
    <w:rsid w:val="00EA5AD3"/>
    <w:rsid w:val="00EA75AF"/>
    <w:rsid w:val="00EE4772"/>
    <w:rsid w:val="00F05784"/>
    <w:rsid w:val="00F06CE5"/>
    <w:rsid w:val="00F326ED"/>
    <w:rsid w:val="00F35FEF"/>
    <w:rsid w:val="00F37784"/>
    <w:rsid w:val="00F62A5E"/>
    <w:rsid w:val="00F710EA"/>
    <w:rsid w:val="00F97E70"/>
    <w:rsid w:val="00FA384B"/>
    <w:rsid w:val="00FB2C68"/>
    <w:rsid w:val="00FD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BEDB9"/>
  <w15:chartTrackingRefBased/>
  <w15:docId w15:val="{FE378E21-B1F7-5A45-818C-AE192814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5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5E5"/>
  </w:style>
  <w:style w:type="paragraph" w:styleId="a6">
    <w:name w:val="footer"/>
    <w:basedOn w:val="a"/>
    <w:link w:val="a7"/>
    <w:uiPriority w:val="99"/>
    <w:unhideWhenUsed/>
    <w:rsid w:val="006B65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Yoshifumi Takahata</dc:creator>
  <cp:keywords/>
  <dc:description/>
  <cp:lastModifiedBy>西村　理行</cp:lastModifiedBy>
  <cp:revision>9</cp:revision>
  <dcterms:created xsi:type="dcterms:W3CDTF">2021-01-30T04:20:00Z</dcterms:created>
  <dcterms:modified xsi:type="dcterms:W3CDTF">2021-03-17T06:56:00Z</dcterms:modified>
</cp:coreProperties>
</file>