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F366" w14:textId="168C6F6C" w:rsidR="007E4D5C" w:rsidRPr="00B20373" w:rsidRDefault="007E4D5C" w:rsidP="007E4D5C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Hlk131660367"/>
      <w:bookmarkEnd w:id="0"/>
      <w:r w:rsidRPr="00B20373">
        <w:rPr>
          <w:rFonts w:ascii="Times New Roman" w:hAnsi="Times New Roman" w:cs="Times New Roman"/>
          <w:b/>
          <w:bCs/>
        </w:rPr>
        <w:t xml:space="preserve">Figure A - </w:t>
      </w:r>
      <w:r w:rsidRPr="00B20373">
        <w:rPr>
          <w:rFonts w:ascii="Times New Roman" w:hAnsi="Times New Roman" w:cs="Times New Roman"/>
        </w:rPr>
        <w:t xml:space="preserve">Flowchart for </w:t>
      </w:r>
      <w:proofErr w:type="spellStart"/>
      <w:r w:rsidRPr="00B20373">
        <w:rPr>
          <w:rFonts w:ascii="Times New Roman" w:hAnsi="Times New Roman" w:cs="Times New Roman"/>
        </w:rPr>
        <w:t>obtaining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microcrystals</w:t>
      </w:r>
      <w:proofErr w:type="spellEnd"/>
      <w:r w:rsidR="007D538C" w:rsidRPr="00B20373">
        <w:rPr>
          <w:rFonts w:ascii="Times New Roman" w:hAnsi="Times New Roman" w:cs="Times New Roman"/>
        </w:rPr>
        <w:t xml:space="preserve"> </w:t>
      </w:r>
      <w:r w:rsidR="007D538C" w:rsidRPr="00B20373">
        <w:rPr>
          <w:rFonts w:ascii="Times New Roman" w:hAnsi="Times New Roman" w:cs="Times New Roman"/>
          <w:noProof/>
        </w:rPr>
        <w:drawing>
          <wp:inline distT="0" distB="0" distL="0" distR="0" wp14:anchorId="5161AEE2" wp14:editId="018A2766">
            <wp:extent cx="5760085" cy="43199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7A126" w14:textId="77777777" w:rsidR="007E4D5C" w:rsidRPr="00B20373" w:rsidRDefault="007E4D5C" w:rsidP="007E4D5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62BBEF6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B0912C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F441B3D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F8DC603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A3D83F9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27E9088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4922703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AB673E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D1F7D2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54B8B25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ED02E8A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961309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F03C8BA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F1AE08C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9D78896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75956EE" w14:textId="77777777" w:rsidR="007D538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E63908B" w14:textId="6C9FBE6D" w:rsidR="007E4D5C" w:rsidRPr="00B20373" w:rsidRDefault="007E4D5C" w:rsidP="007E4D5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20373">
        <w:rPr>
          <w:rFonts w:ascii="Times New Roman" w:hAnsi="Times New Roman" w:cs="Times New Roman"/>
          <w:b/>
          <w:bCs/>
        </w:rPr>
        <w:lastRenderedPageBreak/>
        <w:t xml:space="preserve">Figure B - </w:t>
      </w:r>
      <w:proofErr w:type="spellStart"/>
      <w:r w:rsidRPr="00B20373">
        <w:rPr>
          <w:rFonts w:ascii="Times New Roman" w:hAnsi="Times New Roman" w:cs="Times New Roman"/>
        </w:rPr>
        <w:t>Mortadella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processing</w:t>
      </w:r>
      <w:proofErr w:type="spellEnd"/>
      <w:r w:rsidRPr="00B20373">
        <w:rPr>
          <w:rFonts w:ascii="Times New Roman" w:hAnsi="Times New Roman" w:cs="Times New Roman"/>
        </w:rPr>
        <w:t xml:space="preserve"> flowchart</w:t>
      </w:r>
    </w:p>
    <w:p w14:paraId="4CAD25BF" w14:textId="72E34B8E" w:rsidR="007E4D5C" w:rsidRPr="00B20373" w:rsidRDefault="007D538C" w:rsidP="007E4D5C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B20373">
        <w:rPr>
          <w:rFonts w:ascii="Times New Roman" w:hAnsi="Times New Roman" w:cs="Times New Roman"/>
          <w:noProof/>
        </w:rPr>
        <w:drawing>
          <wp:inline distT="0" distB="0" distL="0" distR="0" wp14:anchorId="0CAC42AE" wp14:editId="3FE675F8">
            <wp:extent cx="5760085" cy="43199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8EE1C" w14:textId="77777777" w:rsidR="007E4D5C" w:rsidRPr="00B20373" w:rsidRDefault="007E4D5C" w:rsidP="007E4D5C">
      <w:pPr>
        <w:spacing w:after="0" w:line="360" w:lineRule="auto"/>
        <w:jc w:val="center"/>
        <w:rPr>
          <w:rFonts w:ascii="Times New Roman" w:eastAsia="Arial" w:hAnsi="Times New Roman" w:cs="Times New Roman"/>
          <w:highlight w:val="white"/>
        </w:rPr>
      </w:pPr>
    </w:p>
    <w:p w14:paraId="45F9C0E6" w14:textId="77777777" w:rsidR="006C653A" w:rsidRPr="00B20373" w:rsidRDefault="00000000">
      <w:pPr>
        <w:rPr>
          <w:rFonts w:ascii="Times New Roman" w:hAnsi="Times New Roman" w:cs="Times New Roman"/>
        </w:rPr>
      </w:pPr>
    </w:p>
    <w:p w14:paraId="65FC555C" w14:textId="77777777" w:rsidR="00142CEA" w:rsidRPr="00B20373" w:rsidRDefault="00142CEA">
      <w:pPr>
        <w:rPr>
          <w:rFonts w:ascii="Times New Roman" w:hAnsi="Times New Roman" w:cs="Times New Roman"/>
        </w:rPr>
      </w:pPr>
    </w:p>
    <w:p w14:paraId="52DBD6AE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4419AD7B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1C2C4B0A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56807956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52D38878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368344F1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32DF6C7C" w14:textId="77777777" w:rsidR="007D538C" w:rsidRPr="00B20373" w:rsidRDefault="007D538C">
      <w:pPr>
        <w:rPr>
          <w:rFonts w:ascii="Times New Roman" w:hAnsi="Times New Roman" w:cs="Times New Roman"/>
        </w:rPr>
      </w:pPr>
    </w:p>
    <w:p w14:paraId="158BF55E" w14:textId="77777777" w:rsidR="007D538C" w:rsidRDefault="007D538C">
      <w:pPr>
        <w:rPr>
          <w:rFonts w:ascii="Times New Roman" w:hAnsi="Times New Roman" w:cs="Times New Roman"/>
        </w:rPr>
      </w:pPr>
    </w:p>
    <w:p w14:paraId="15448283" w14:textId="77777777" w:rsidR="006159C4" w:rsidRPr="00B20373" w:rsidRDefault="006159C4">
      <w:pPr>
        <w:rPr>
          <w:rFonts w:ascii="Times New Roman" w:hAnsi="Times New Roman" w:cs="Times New Roman"/>
        </w:rPr>
      </w:pPr>
    </w:p>
    <w:p w14:paraId="5E79FC95" w14:textId="77777777" w:rsidR="00E13354" w:rsidRPr="00B20373" w:rsidRDefault="00E13354">
      <w:pPr>
        <w:rPr>
          <w:rFonts w:ascii="Times New Roman" w:hAnsi="Times New Roman" w:cs="Times New Roman"/>
        </w:rPr>
      </w:pPr>
    </w:p>
    <w:p w14:paraId="7265BAA6" w14:textId="77777777" w:rsidR="00E13354" w:rsidRPr="00B20373" w:rsidRDefault="00E13354">
      <w:pPr>
        <w:rPr>
          <w:rFonts w:ascii="Times New Roman" w:hAnsi="Times New Roman" w:cs="Times New Roman"/>
        </w:rPr>
      </w:pPr>
    </w:p>
    <w:p w14:paraId="762C7373" w14:textId="77777777" w:rsidR="00142CEA" w:rsidRPr="00B20373" w:rsidRDefault="00142CEA" w:rsidP="00142CEA">
      <w:pPr>
        <w:spacing w:after="0" w:line="360" w:lineRule="auto"/>
        <w:ind w:firstLine="652"/>
        <w:jc w:val="both"/>
        <w:rPr>
          <w:rFonts w:ascii="Times New Roman" w:hAnsi="Times New Roman" w:cs="Times New Roman"/>
          <w:color w:val="FF0000"/>
          <w:sz w:val="24"/>
          <w:szCs w:val="24"/>
          <w:lang w:eastAsia="pt-BR"/>
        </w:rPr>
      </w:pPr>
    </w:p>
    <w:p w14:paraId="2255FD96" w14:textId="77777777" w:rsidR="00142CEA" w:rsidRPr="00B20373" w:rsidRDefault="00142CEA" w:rsidP="00142CEA">
      <w:pPr>
        <w:pStyle w:val="Legenda"/>
        <w:keepNext/>
        <w:spacing w:after="0" w:line="360" w:lineRule="auto"/>
        <w:ind w:firstLine="652"/>
        <w:jc w:val="center"/>
        <w:rPr>
          <w:rFonts w:ascii="Times New Roman" w:hAnsi="Times New Roman" w:cs="Times New Roman"/>
          <w:bCs/>
          <w:i w:val="0"/>
          <w:color w:val="auto"/>
          <w:sz w:val="22"/>
          <w:szCs w:val="22"/>
        </w:rPr>
      </w:pPr>
      <w:bookmarkStart w:id="1" w:name="_Toc13495220"/>
      <w:r w:rsidRPr="00B20373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lastRenderedPageBreak/>
        <w:t>Figure C -</w:t>
      </w:r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Mortadella</w:t>
      </w:r>
      <w:proofErr w:type="spellEnd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samples </w:t>
      </w:r>
      <w:proofErr w:type="spellStart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prepared</w:t>
      </w:r>
      <w:proofErr w:type="spellEnd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with</w:t>
      </w:r>
      <w:proofErr w:type="spellEnd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pigment</w:t>
      </w:r>
      <w:proofErr w:type="spellEnd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concentrations</w:t>
      </w:r>
      <w:proofErr w:type="spellEnd"/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 xml:space="preserve"> </w:t>
      </w:r>
    </w:p>
    <w:p w14:paraId="57EE323E" w14:textId="77777777" w:rsidR="00142CEA" w:rsidRPr="00B20373" w:rsidRDefault="00142CEA" w:rsidP="00142CEA">
      <w:pPr>
        <w:pStyle w:val="Legenda"/>
        <w:keepNext/>
        <w:spacing w:after="0" w:line="360" w:lineRule="auto"/>
        <w:ind w:firstLine="652"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  <w:sectPr w:rsidR="00142CEA" w:rsidRPr="00B20373" w:rsidSect="00142CEA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B20373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(a)</w:t>
      </w:r>
      <w:r w:rsidRPr="00B20373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r w:rsidRPr="00B203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F1, (b) F2, (c) F3, (d) F4, </w:t>
      </w:r>
      <w:proofErr w:type="spellStart"/>
      <w:r w:rsidRPr="00B20373">
        <w:rPr>
          <w:rFonts w:ascii="Times New Roman" w:hAnsi="Times New Roman" w:cs="Times New Roman"/>
          <w:i w:val="0"/>
          <w:color w:val="auto"/>
          <w:sz w:val="22"/>
          <w:szCs w:val="22"/>
        </w:rPr>
        <w:t>and</w:t>
      </w:r>
      <w:proofErr w:type="spellEnd"/>
      <w:r w:rsidRPr="00B203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(e) F5</w:t>
      </w:r>
      <w:bookmarkEnd w:id="1"/>
    </w:p>
    <w:p w14:paraId="680A4AB0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4A759C3C" wp14:editId="1CF780CB">
            <wp:extent cx="1689849" cy="1761239"/>
            <wp:effectExtent l="38100" t="0" r="24765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_20190403_11231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0" t="33896" r="16278" b="25134"/>
                    <a:stretch/>
                  </pic:blipFill>
                  <pic:spPr bwMode="auto">
                    <a:xfrm rot="5400000">
                      <a:off x="0" y="0"/>
                      <a:ext cx="1702975" cy="177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3DCB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lang w:eastAsia="pt-BR"/>
        </w:rPr>
        <w:t>(a)</w:t>
      </w:r>
    </w:p>
    <w:p w14:paraId="4EAF7840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5E149ACD" wp14:editId="57838702">
            <wp:extent cx="1640641" cy="1781974"/>
            <wp:effectExtent l="76200" t="0" r="5524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_20190403_1123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3" t="27611" r="34070" b="23993"/>
                    <a:stretch/>
                  </pic:blipFill>
                  <pic:spPr bwMode="auto">
                    <a:xfrm rot="5400000">
                      <a:off x="0" y="0"/>
                      <a:ext cx="1673926" cy="1818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5117B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lang w:eastAsia="pt-BR"/>
        </w:rPr>
        <w:t>(b)</w:t>
      </w:r>
    </w:p>
    <w:p w14:paraId="239C7A8B" w14:textId="77777777" w:rsidR="00142CEA" w:rsidRPr="00B20373" w:rsidRDefault="00142CEA" w:rsidP="00142CEA">
      <w:pPr>
        <w:spacing w:after="0" w:line="240" w:lineRule="auto"/>
        <w:ind w:firstLine="652"/>
        <w:jc w:val="center"/>
        <w:rPr>
          <w:rFonts w:ascii="Times New Roman" w:hAnsi="Times New Roman" w:cs="Times New Roman"/>
          <w:noProof/>
          <w:lang w:eastAsia="pt-BR"/>
        </w:rPr>
      </w:pPr>
    </w:p>
    <w:p w14:paraId="4515FEB0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BDF3E14" wp14:editId="6E5D63BF">
            <wp:extent cx="1618088" cy="1831127"/>
            <wp:effectExtent l="114300" t="0" r="9652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_20190403_11242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6" t="33900" r="44575" b="15333"/>
                    <a:stretch/>
                  </pic:blipFill>
                  <pic:spPr bwMode="auto">
                    <a:xfrm rot="5400000">
                      <a:off x="0" y="0"/>
                      <a:ext cx="1652696" cy="1870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877C2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lang w:eastAsia="pt-BR"/>
        </w:rPr>
        <w:t>(c)</w:t>
      </w:r>
    </w:p>
    <w:p w14:paraId="467734CD" w14:textId="77777777" w:rsidR="00142CEA" w:rsidRPr="00B20373" w:rsidRDefault="00142CEA" w:rsidP="00142CEA">
      <w:pPr>
        <w:spacing w:after="0" w:line="240" w:lineRule="auto"/>
        <w:ind w:firstLine="652"/>
        <w:rPr>
          <w:rFonts w:ascii="Times New Roman" w:hAnsi="Times New Roman" w:cs="Times New Roman"/>
          <w:lang w:eastAsia="pt-BR"/>
        </w:rPr>
        <w:sectPr w:rsidR="00142CEA" w:rsidRPr="00B20373" w:rsidSect="00E847D8">
          <w:type w:val="continuous"/>
          <w:pgSz w:w="11906" w:h="16838"/>
          <w:pgMar w:top="1701" w:right="1134" w:bottom="1134" w:left="1701" w:header="709" w:footer="709" w:gutter="0"/>
          <w:cols w:num="3" w:space="76"/>
          <w:docGrid w:linePitch="360"/>
        </w:sectPr>
      </w:pPr>
    </w:p>
    <w:p w14:paraId="663188E4" w14:textId="77777777" w:rsidR="00142CEA" w:rsidRPr="00B20373" w:rsidRDefault="00142CEA" w:rsidP="00142CEA">
      <w:pPr>
        <w:spacing w:after="0" w:line="240" w:lineRule="auto"/>
        <w:ind w:firstLine="652"/>
        <w:rPr>
          <w:rFonts w:ascii="Times New Roman" w:hAnsi="Times New Roman" w:cs="Times New Roman"/>
          <w:noProof/>
          <w:lang w:eastAsia="pt-BR"/>
        </w:rPr>
      </w:pPr>
    </w:p>
    <w:p w14:paraId="155D8CAA" w14:textId="77777777" w:rsidR="00142CEA" w:rsidRPr="00B20373" w:rsidRDefault="00142CEA" w:rsidP="00142CEA">
      <w:pPr>
        <w:spacing w:after="0" w:line="240" w:lineRule="auto"/>
        <w:ind w:firstLine="652"/>
        <w:rPr>
          <w:rFonts w:ascii="Times New Roman" w:hAnsi="Times New Roman" w:cs="Times New Roman"/>
          <w:lang w:eastAsia="pt-BR"/>
        </w:rPr>
        <w:sectPr w:rsidR="00142CEA" w:rsidRPr="00B20373" w:rsidSect="00E847D8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40EA1692" w14:textId="77777777" w:rsidR="00142CEA" w:rsidRPr="00B20373" w:rsidRDefault="00142CEA" w:rsidP="00E13354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FC8988A" wp14:editId="1D90AD3E">
            <wp:extent cx="1631004" cy="1901295"/>
            <wp:effectExtent l="133350" t="0" r="12192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_20190403_11245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3" t="47470" r="23992" b="1"/>
                    <a:stretch/>
                  </pic:blipFill>
                  <pic:spPr bwMode="auto">
                    <a:xfrm rot="5400000">
                      <a:off x="0" y="0"/>
                      <a:ext cx="1674299" cy="1951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2D103" w14:textId="067E76FB" w:rsidR="00142CEA" w:rsidRPr="00B20373" w:rsidRDefault="00E13354" w:rsidP="00E13354">
      <w:pPr>
        <w:spacing w:after="0" w:line="240" w:lineRule="auto"/>
        <w:ind w:right="139" w:firstLine="652"/>
        <w:jc w:val="both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lang w:eastAsia="pt-BR"/>
        </w:rPr>
        <w:t xml:space="preserve">                        </w:t>
      </w:r>
      <w:r w:rsidR="00142CEA" w:rsidRPr="00B20373">
        <w:rPr>
          <w:rFonts w:ascii="Times New Roman" w:hAnsi="Times New Roman" w:cs="Times New Roman"/>
          <w:lang w:eastAsia="pt-BR"/>
        </w:rPr>
        <w:t>(d)</w:t>
      </w:r>
      <w:r w:rsidRPr="00B20373">
        <w:rPr>
          <w:rFonts w:ascii="Times New Roman" w:hAnsi="Times New Roman" w:cs="Times New Roman"/>
          <w:lang w:eastAsia="pt-BR"/>
        </w:rPr>
        <w:t xml:space="preserve">                               </w:t>
      </w:r>
    </w:p>
    <w:p w14:paraId="083E81D6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7D03CEB8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273248CC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08E349CF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33DD5C9A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133C86EE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7070806A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10918549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216ACC71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24F3EC61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2FDFC62C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5AA94A66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055090B7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05A7A7E5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4330A248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78C7D3B5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338693B9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7664C2DA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59995E25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65A88BE1" w14:textId="7275369F" w:rsidR="00142CEA" w:rsidRPr="00B20373" w:rsidRDefault="00E13354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5BD6FDE" wp14:editId="1F79661A">
            <wp:extent cx="1620076" cy="1953789"/>
            <wp:effectExtent l="171450" t="0" r="15176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_20190403_11252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3" t="33871" r="20288" b="21054"/>
                    <a:stretch/>
                  </pic:blipFill>
                  <pic:spPr bwMode="auto">
                    <a:xfrm rot="5400000">
                      <a:off x="0" y="0"/>
                      <a:ext cx="1701103" cy="2051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1CD7B" w14:textId="7F42C922" w:rsidR="00142CEA" w:rsidRPr="00B20373" w:rsidRDefault="00E13354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  <w:r w:rsidRPr="00B20373">
        <w:rPr>
          <w:rFonts w:ascii="Times New Roman" w:hAnsi="Times New Roman" w:cs="Times New Roman"/>
          <w:lang w:eastAsia="pt-BR"/>
        </w:rPr>
        <w:t>(e)</w:t>
      </w:r>
    </w:p>
    <w:p w14:paraId="6D5BF5E6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121E0820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67129E7E" w14:textId="77777777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</w:pPr>
    </w:p>
    <w:p w14:paraId="297A0DF1" w14:textId="252A6933" w:rsidR="00142CEA" w:rsidRPr="00B20373" w:rsidRDefault="00142CEA" w:rsidP="00142CEA">
      <w:pPr>
        <w:spacing w:after="0" w:line="240" w:lineRule="auto"/>
        <w:jc w:val="center"/>
        <w:rPr>
          <w:rFonts w:ascii="Times New Roman" w:hAnsi="Times New Roman" w:cs="Times New Roman"/>
          <w:lang w:eastAsia="pt-BR"/>
        </w:rPr>
        <w:sectPr w:rsidR="00142CEA" w:rsidRPr="00B20373" w:rsidSect="00E847D8">
          <w:type w:val="continuous"/>
          <w:pgSz w:w="11906" w:h="16838"/>
          <w:pgMar w:top="1701" w:right="1134" w:bottom="1134" w:left="1701" w:header="709" w:footer="709" w:gutter="0"/>
          <w:cols w:num="2" w:space="3"/>
          <w:docGrid w:linePitch="360"/>
        </w:sectPr>
      </w:pPr>
    </w:p>
    <w:p w14:paraId="7901E51F" w14:textId="5E58E852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373">
        <w:rPr>
          <w:rFonts w:ascii="Times New Roman" w:hAnsi="Times New Roman" w:cs="Times New Roman"/>
          <w:b/>
          <w:bCs/>
        </w:rPr>
        <w:lastRenderedPageBreak/>
        <w:t xml:space="preserve">Figure D </w:t>
      </w:r>
      <w:r w:rsidRPr="00B20373">
        <w:rPr>
          <w:rFonts w:ascii="Times New Roman" w:hAnsi="Times New Roman" w:cs="Times New Roman"/>
        </w:rPr>
        <w:t xml:space="preserve">- </w:t>
      </w:r>
      <w:proofErr w:type="spellStart"/>
      <w:r w:rsidRPr="00B20373">
        <w:rPr>
          <w:rFonts w:ascii="Times New Roman" w:hAnsi="Times New Roman" w:cs="Times New Roman"/>
        </w:rPr>
        <w:t>Mortadella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formulations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on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day</w:t>
      </w:r>
      <w:proofErr w:type="spellEnd"/>
      <w:r w:rsidRPr="00B20373">
        <w:rPr>
          <w:rFonts w:ascii="Times New Roman" w:hAnsi="Times New Roman" w:cs="Times New Roman"/>
        </w:rPr>
        <w:t xml:space="preserve"> 0 (a) F1, (b) F2</w:t>
      </w:r>
      <w:r w:rsidRPr="00B2037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02EC5D4" wp14:editId="7D682F7A">
            <wp:extent cx="3886200" cy="2403419"/>
            <wp:effectExtent l="0" t="0" r="0" b="0"/>
            <wp:docPr id="1307990116" name="Imagem 1307990116" descr="Caixa de rosqu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Caixa de rosquinhas&#10;&#10;Descrição gerad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1" t="4660" r="21784"/>
                    <a:stretch/>
                  </pic:blipFill>
                  <pic:spPr bwMode="auto">
                    <a:xfrm>
                      <a:off x="0" y="0"/>
                      <a:ext cx="3887136" cy="2403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FDD48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373">
        <w:rPr>
          <w:rFonts w:ascii="Times New Roman" w:hAnsi="Times New Roman" w:cs="Times New Roman"/>
          <w:sz w:val="20"/>
          <w:szCs w:val="20"/>
        </w:rPr>
        <w:t>(a)</w:t>
      </w:r>
    </w:p>
    <w:p w14:paraId="5398F948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37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0F256E1" wp14:editId="0BFBBD73">
            <wp:extent cx="3867150" cy="2418558"/>
            <wp:effectExtent l="0" t="0" r="0" b="1270"/>
            <wp:docPr id="3" name="Imagem 3" descr="Bolo com cobertura branc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Bolo com cobertura branca&#10;&#10;Descrição gerada automaticamente com confiança baixa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r="20956"/>
                    <a:stretch/>
                  </pic:blipFill>
                  <pic:spPr bwMode="auto">
                    <a:xfrm>
                      <a:off x="0" y="0"/>
                      <a:ext cx="3873921" cy="2422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02F1A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373">
        <w:rPr>
          <w:rFonts w:ascii="Times New Roman" w:hAnsi="Times New Roman" w:cs="Times New Roman"/>
          <w:sz w:val="20"/>
          <w:szCs w:val="20"/>
        </w:rPr>
        <w:t>(b)</w:t>
      </w:r>
    </w:p>
    <w:p w14:paraId="523BBA28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586175D5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2DF25C66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45CF7DBC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4417767B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532916B6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6A592FA3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01F19482" w14:textId="7D2FF56D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373">
        <w:rPr>
          <w:rFonts w:ascii="Times New Roman" w:hAnsi="Times New Roman" w:cs="Times New Roman"/>
          <w:b/>
          <w:bCs/>
        </w:rPr>
        <w:lastRenderedPageBreak/>
        <w:t xml:space="preserve">Figure E </w:t>
      </w:r>
      <w:r w:rsidRPr="00B20373">
        <w:rPr>
          <w:rFonts w:ascii="Times New Roman" w:hAnsi="Times New Roman" w:cs="Times New Roman"/>
        </w:rPr>
        <w:t xml:space="preserve">- </w:t>
      </w:r>
      <w:proofErr w:type="spellStart"/>
      <w:r w:rsidRPr="00B20373">
        <w:rPr>
          <w:rFonts w:ascii="Times New Roman" w:hAnsi="Times New Roman" w:cs="Times New Roman"/>
        </w:rPr>
        <w:t>Mortadella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formulations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on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day</w:t>
      </w:r>
      <w:proofErr w:type="spellEnd"/>
      <w:r w:rsidRPr="00B20373">
        <w:rPr>
          <w:rFonts w:ascii="Times New Roman" w:hAnsi="Times New Roman" w:cs="Times New Roman"/>
        </w:rPr>
        <w:t xml:space="preserve"> 60 (a) F1, (b) F2</w:t>
      </w:r>
      <w:r w:rsidRPr="00B2037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39F91BC" wp14:editId="2BA6B28A">
            <wp:extent cx="3962400" cy="2571750"/>
            <wp:effectExtent l="0" t="0" r="0" b="0"/>
            <wp:docPr id="5" name="Imagem 5" descr="Caixa de rosquin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Caixa de rosquinhas&#10;&#10;Descrição gerada automaticamente com confiança média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6" r="23933" b="3203"/>
                    <a:stretch/>
                  </pic:blipFill>
                  <pic:spPr bwMode="auto">
                    <a:xfrm>
                      <a:off x="0" y="0"/>
                      <a:ext cx="39624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AE3B8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373">
        <w:rPr>
          <w:rFonts w:ascii="Times New Roman" w:hAnsi="Times New Roman" w:cs="Times New Roman"/>
          <w:sz w:val="20"/>
          <w:szCs w:val="20"/>
        </w:rPr>
        <w:t>(a)</w:t>
      </w:r>
    </w:p>
    <w:p w14:paraId="075ECEEF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373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51C186C" wp14:editId="11E1BB3B">
            <wp:extent cx="3943350" cy="2656840"/>
            <wp:effectExtent l="0" t="0" r="0" b="0"/>
            <wp:docPr id="9" name="Imagem 9" descr="Rosquinha com cobertura de chocolate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Rosquinha com cobertura de chocolate&#10;&#10;Descrição gerada automaticamente com confiança média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r="20957"/>
                    <a:stretch/>
                  </pic:blipFill>
                  <pic:spPr bwMode="auto">
                    <a:xfrm>
                      <a:off x="0" y="0"/>
                      <a:ext cx="3943350" cy="265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55D12" w14:textId="77777777" w:rsidR="008A2712" w:rsidRPr="00B20373" w:rsidRDefault="008A2712" w:rsidP="008A2712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0373">
        <w:rPr>
          <w:rFonts w:ascii="Times New Roman" w:hAnsi="Times New Roman" w:cs="Times New Roman"/>
          <w:sz w:val="20"/>
          <w:szCs w:val="20"/>
        </w:rPr>
        <w:t>(b)</w:t>
      </w:r>
    </w:p>
    <w:p w14:paraId="294068DC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27039A4A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5042BE9B" w14:textId="77777777" w:rsidR="008A2712" w:rsidRPr="00B20373" w:rsidRDefault="008A2712" w:rsidP="008A2712">
      <w:pPr>
        <w:rPr>
          <w:rFonts w:ascii="Times New Roman" w:hAnsi="Times New Roman" w:cs="Times New Roman"/>
          <w:lang w:val="pt-PT"/>
        </w:rPr>
      </w:pPr>
    </w:p>
    <w:p w14:paraId="2B972337" w14:textId="77777777" w:rsidR="008A2712" w:rsidRDefault="008A2712" w:rsidP="008A2712">
      <w:pPr>
        <w:rPr>
          <w:rFonts w:ascii="Times New Roman" w:hAnsi="Times New Roman" w:cs="Times New Roman"/>
          <w:lang w:val="pt-PT"/>
        </w:rPr>
      </w:pPr>
    </w:p>
    <w:p w14:paraId="08C2BEBF" w14:textId="77777777" w:rsidR="006159C4" w:rsidRPr="00B20373" w:rsidRDefault="006159C4" w:rsidP="008A2712">
      <w:pPr>
        <w:rPr>
          <w:rFonts w:ascii="Times New Roman" w:hAnsi="Times New Roman" w:cs="Times New Roman"/>
          <w:lang w:val="pt-PT"/>
        </w:rPr>
      </w:pPr>
    </w:p>
    <w:p w14:paraId="52893375" w14:textId="77777777" w:rsidR="00585D10" w:rsidRPr="00B20373" w:rsidRDefault="00585D10" w:rsidP="00142CEA">
      <w:pPr>
        <w:pStyle w:val="Legenda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5C74894D" w14:textId="60BD2033" w:rsidR="00142CEA" w:rsidRPr="00B20373" w:rsidRDefault="00142CEA" w:rsidP="00142CEA">
      <w:pPr>
        <w:pStyle w:val="Legenda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proofErr w:type="spellStart"/>
      <w:r w:rsidRPr="00B2037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</w:t>
      </w:r>
      <w:proofErr w:type="spellEnd"/>
      <w:r w:rsidRPr="00B2037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A -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Results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of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microbiological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analyzes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of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mortadella</w:t>
      </w:r>
      <w:proofErr w:type="spellEnd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B2037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formulations</w:t>
      </w:r>
      <w:proofErr w:type="spellEnd"/>
    </w:p>
    <w:tbl>
      <w:tblPr>
        <w:tblStyle w:val="SimplesTabela2"/>
        <w:tblW w:w="9073" w:type="dxa"/>
        <w:jc w:val="center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1"/>
        <w:gridCol w:w="1721"/>
        <w:gridCol w:w="2261"/>
        <w:gridCol w:w="1696"/>
        <w:gridCol w:w="1544"/>
      </w:tblGrid>
      <w:tr w:rsidR="00142CEA" w:rsidRPr="00B20373" w14:paraId="326AAD77" w14:textId="77777777" w:rsidTr="001716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44881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Formulations</w:t>
            </w:r>
            <w:proofErr w:type="spellEnd"/>
          </w:p>
          <w:p w14:paraId="6E1E6E87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2004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Coliforms</w:t>
            </w:r>
            <w:proofErr w:type="spellEnd"/>
            <w:r w:rsidRPr="00B203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</w:rPr>
              <w:t>at</w:t>
            </w:r>
            <w:proofErr w:type="spellEnd"/>
            <w:r w:rsidRPr="00B20373">
              <w:rPr>
                <w:rFonts w:ascii="Times New Roman" w:hAnsi="Times New Roman" w:cs="Times New Roman"/>
              </w:rPr>
              <w:t xml:space="preserve"> 45°C/g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FED60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  <w:color w:val="000000"/>
              </w:rPr>
              <w:t>Staphylococcus</w:t>
            </w:r>
            <w:proofErr w:type="spellEnd"/>
            <w:r w:rsidRPr="00B20373">
              <w:rPr>
                <w:rFonts w:ascii="Times New Roman" w:hAnsi="Times New Roman" w:cs="Times New Roman"/>
                <w:color w:val="000000"/>
              </w:rPr>
              <w:t xml:space="preserve"> coagulase positive/g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2775C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  <w:color w:val="000000"/>
              </w:rPr>
              <w:t xml:space="preserve">Clostridium sulfite </w:t>
            </w:r>
            <w:proofErr w:type="spellStart"/>
            <w:r w:rsidRPr="00B20373">
              <w:rPr>
                <w:rFonts w:ascii="Times New Roman" w:hAnsi="Times New Roman" w:cs="Times New Roman"/>
                <w:color w:val="000000"/>
              </w:rPr>
              <w:t>reducer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9C515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  <w:i/>
              </w:rPr>
              <w:t>Salmonella</w:t>
            </w:r>
            <w:r w:rsidRPr="00B20373">
              <w:rPr>
                <w:rFonts w:ascii="Times New Roman" w:hAnsi="Times New Roman" w:cs="Times New Roman"/>
              </w:rPr>
              <w:t xml:space="preserve"> sp./25g</w:t>
            </w:r>
          </w:p>
        </w:tc>
      </w:tr>
      <w:tr w:rsidR="00142CEA" w:rsidRPr="00B20373" w14:paraId="6B660F71" w14:textId="77777777" w:rsidTr="00171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4" w:space="0" w:color="auto"/>
            </w:tcBorders>
            <w:vAlign w:val="center"/>
          </w:tcPr>
          <w:p w14:paraId="418D8B5E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20373">
              <w:rPr>
                <w:rFonts w:ascii="Times New Roman" w:hAnsi="Times New Roman" w:cs="Times New Roman"/>
                <w:b w:val="0"/>
                <w:bCs w:val="0"/>
              </w:rPr>
              <w:t>F1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vAlign w:val="center"/>
          </w:tcPr>
          <w:p w14:paraId="6E286685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vAlign w:val="center"/>
          </w:tcPr>
          <w:p w14:paraId="1EF1E033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4032BCF3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7587877F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  <w:tr w:rsidR="00142CEA" w:rsidRPr="00B20373" w14:paraId="47878DDB" w14:textId="77777777" w:rsidTr="001716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Align w:val="center"/>
          </w:tcPr>
          <w:p w14:paraId="456B4914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20373">
              <w:rPr>
                <w:rFonts w:ascii="Times New Roman" w:hAnsi="Times New Roman" w:cs="Times New Roman"/>
                <w:b w:val="0"/>
                <w:bCs w:val="0"/>
              </w:rPr>
              <w:t>F2</w:t>
            </w:r>
          </w:p>
        </w:tc>
        <w:tc>
          <w:tcPr>
            <w:tcW w:w="1721" w:type="dxa"/>
            <w:vAlign w:val="center"/>
          </w:tcPr>
          <w:p w14:paraId="3FDF54D0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2261" w:type="dxa"/>
            <w:vAlign w:val="center"/>
          </w:tcPr>
          <w:p w14:paraId="75C59384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696" w:type="dxa"/>
            <w:vAlign w:val="center"/>
          </w:tcPr>
          <w:p w14:paraId="37B914A2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544" w:type="dxa"/>
            <w:vAlign w:val="center"/>
          </w:tcPr>
          <w:p w14:paraId="5259510F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  <w:tr w:rsidR="00142CEA" w:rsidRPr="00B20373" w14:paraId="10CD1513" w14:textId="77777777" w:rsidTr="00171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Align w:val="center"/>
          </w:tcPr>
          <w:p w14:paraId="3659E97E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20373">
              <w:rPr>
                <w:rFonts w:ascii="Times New Roman" w:hAnsi="Times New Roman" w:cs="Times New Roman"/>
                <w:b w:val="0"/>
                <w:bCs w:val="0"/>
              </w:rPr>
              <w:t>F3</w:t>
            </w:r>
          </w:p>
        </w:tc>
        <w:tc>
          <w:tcPr>
            <w:tcW w:w="1721" w:type="dxa"/>
            <w:vAlign w:val="center"/>
          </w:tcPr>
          <w:p w14:paraId="325F65EF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2261" w:type="dxa"/>
            <w:vAlign w:val="center"/>
          </w:tcPr>
          <w:p w14:paraId="10D64F87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696" w:type="dxa"/>
            <w:vAlign w:val="center"/>
          </w:tcPr>
          <w:p w14:paraId="08B5AF62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544" w:type="dxa"/>
            <w:vAlign w:val="center"/>
          </w:tcPr>
          <w:p w14:paraId="3D160510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  <w:tr w:rsidR="00142CEA" w:rsidRPr="00B20373" w14:paraId="05ECA1BF" w14:textId="77777777" w:rsidTr="001716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Align w:val="center"/>
          </w:tcPr>
          <w:p w14:paraId="26AE40B6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20373">
              <w:rPr>
                <w:rFonts w:ascii="Times New Roman" w:hAnsi="Times New Roman" w:cs="Times New Roman"/>
                <w:b w:val="0"/>
                <w:bCs w:val="0"/>
              </w:rPr>
              <w:t>F4</w:t>
            </w:r>
          </w:p>
        </w:tc>
        <w:tc>
          <w:tcPr>
            <w:tcW w:w="1721" w:type="dxa"/>
            <w:vAlign w:val="center"/>
          </w:tcPr>
          <w:p w14:paraId="05F5528C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2261" w:type="dxa"/>
            <w:vAlign w:val="center"/>
          </w:tcPr>
          <w:p w14:paraId="2F6C82D4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696" w:type="dxa"/>
            <w:vAlign w:val="center"/>
          </w:tcPr>
          <w:p w14:paraId="70E3BACE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544" w:type="dxa"/>
            <w:vAlign w:val="center"/>
          </w:tcPr>
          <w:p w14:paraId="6B826F16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  <w:tr w:rsidR="00142CEA" w:rsidRPr="00B20373" w14:paraId="2F68FC4A" w14:textId="77777777" w:rsidTr="001716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bottom w:val="single" w:sz="4" w:space="0" w:color="auto"/>
            </w:tcBorders>
            <w:vAlign w:val="center"/>
          </w:tcPr>
          <w:p w14:paraId="6205CE83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20373">
              <w:rPr>
                <w:rFonts w:ascii="Times New Roman" w:hAnsi="Times New Roman" w:cs="Times New Roman"/>
                <w:b w:val="0"/>
                <w:bCs w:val="0"/>
              </w:rPr>
              <w:t>F5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vAlign w:val="center"/>
          </w:tcPr>
          <w:p w14:paraId="13D0654A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14:paraId="3CCA785D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3E784F44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&lt;10/g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2885C87C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  <w:tr w:rsidR="00142CEA" w:rsidRPr="00B20373" w14:paraId="49D73D95" w14:textId="77777777" w:rsidTr="001716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3620C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20373">
              <w:rPr>
                <w:rFonts w:ascii="Times New Roman" w:hAnsi="Times New Roman" w:cs="Times New Roman"/>
                <w:b w:val="0"/>
                <w:bCs w:val="0"/>
              </w:rPr>
              <w:t>required</w:t>
            </w:r>
            <w:proofErr w:type="spellEnd"/>
            <w:r w:rsidRPr="00B20373">
              <w:rPr>
                <w:rFonts w:ascii="Times New Roman" w:hAnsi="Times New Roman" w:cs="Times New Roman"/>
                <w:b w:val="0"/>
                <w:bCs w:val="0"/>
              </w:rPr>
              <w:t xml:space="preserve"> standards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544EB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10³ CFU/g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1CE0D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3X10³ CFU/g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AB08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0373">
              <w:rPr>
                <w:rFonts w:ascii="Times New Roman" w:hAnsi="Times New Roman" w:cs="Times New Roman"/>
              </w:rPr>
              <w:t>5X10² CFU/g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0115F" w14:textId="77777777" w:rsidR="00142CEA" w:rsidRPr="00B20373" w:rsidRDefault="00142CEA" w:rsidP="00171681">
            <w:pPr>
              <w:tabs>
                <w:tab w:val="left" w:pos="0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0373">
              <w:rPr>
                <w:rFonts w:ascii="Times New Roman" w:hAnsi="Times New Roman" w:cs="Times New Roman"/>
              </w:rPr>
              <w:t>Absent</w:t>
            </w:r>
            <w:proofErr w:type="spellEnd"/>
            <w:r w:rsidRPr="00B20373">
              <w:rPr>
                <w:rFonts w:ascii="Times New Roman" w:hAnsi="Times New Roman" w:cs="Times New Roman"/>
              </w:rPr>
              <w:t>/25g</w:t>
            </w:r>
          </w:p>
        </w:tc>
      </w:tr>
    </w:tbl>
    <w:p w14:paraId="61626654" w14:textId="77777777" w:rsidR="00142CEA" w:rsidRPr="00B20373" w:rsidRDefault="00142CEA" w:rsidP="00142CEA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B20373">
        <w:rPr>
          <w:rFonts w:ascii="Times New Roman" w:hAnsi="Times New Roman" w:cs="Times New Roman"/>
        </w:rPr>
        <w:t xml:space="preserve">*CFU/g – Colony </w:t>
      </w:r>
      <w:proofErr w:type="spellStart"/>
      <w:r w:rsidRPr="00B20373">
        <w:rPr>
          <w:rFonts w:ascii="Times New Roman" w:hAnsi="Times New Roman" w:cs="Times New Roman"/>
        </w:rPr>
        <w:t>Forming</w:t>
      </w:r>
      <w:proofErr w:type="spellEnd"/>
      <w:r w:rsidRPr="00B20373">
        <w:rPr>
          <w:rFonts w:ascii="Times New Roman" w:hAnsi="Times New Roman" w:cs="Times New Roman"/>
        </w:rPr>
        <w:t xml:space="preserve"> </w:t>
      </w:r>
      <w:proofErr w:type="spellStart"/>
      <w:r w:rsidRPr="00B20373">
        <w:rPr>
          <w:rFonts w:ascii="Times New Roman" w:hAnsi="Times New Roman" w:cs="Times New Roman"/>
        </w:rPr>
        <w:t>Units</w:t>
      </w:r>
      <w:proofErr w:type="spellEnd"/>
      <w:r w:rsidRPr="00B20373">
        <w:rPr>
          <w:rFonts w:ascii="Times New Roman" w:hAnsi="Times New Roman" w:cs="Times New Roman"/>
        </w:rPr>
        <w:t xml:space="preserve"> per </w:t>
      </w:r>
      <w:proofErr w:type="spellStart"/>
      <w:r w:rsidRPr="00B20373">
        <w:rPr>
          <w:rFonts w:ascii="Times New Roman" w:hAnsi="Times New Roman" w:cs="Times New Roman"/>
        </w:rPr>
        <w:t>grams</w:t>
      </w:r>
      <w:proofErr w:type="spellEnd"/>
    </w:p>
    <w:p w14:paraId="316B494A" w14:textId="77777777" w:rsidR="00142CEA" w:rsidRPr="00B20373" w:rsidRDefault="00142CEA">
      <w:pPr>
        <w:rPr>
          <w:rFonts w:ascii="Times New Roman" w:hAnsi="Times New Roman" w:cs="Times New Roman"/>
        </w:rPr>
      </w:pPr>
    </w:p>
    <w:p w14:paraId="7D075E1B" w14:textId="77777777" w:rsidR="00873B04" w:rsidRPr="00B20373" w:rsidRDefault="00873B04">
      <w:pPr>
        <w:rPr>
          <w:rFonts w:ascii="Times New Roman" w:hAnsi="Times New Roman" w:cs="Times New Roman"/>
        </w:rPr>
      </w:pPr>
    </w:p>
    <w:p w14:paraId="33A8C0AF" w14:textId="77777777" w:rsidR="00873B04" w:rsidRPr="00B20373" w:rsidRDefault="00873B04">
      <w:pPr>
        <w:rPr>
          <w:rFonts w:ascii="Times New Roman" w:hAnsi="Times New Roman" w:cs="Times New Roman"/>
        </w:rPr>
      </w:pPr>
    </w:p>
    <w:p w14:paraId="5C668F80" w14:textId="4B4F004C" w:rsidR="00873B04" w:rsidRPr="00B20373" w:rsidRDefault="007D538C" w:rsidP="00873B04">
      <w:pPr>
        <w:pStyle w:val="Legenda"/>
        <w:keepNext/>
        <w:spacing w:after="0" w:line="360" w:lineRule="auto"/>
        <w:ind w:firstLine="652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proofErr w:type="spellStart"/>
      <w:r w:rsidRPr="00B20373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  <w:lang w:eastAsia="pt-BR"/>
        </w:rPr>
        <w:t>Table</w:t>
      </w:r>
      <w:proofErr w:type="spellEnd"/>
      <w:r w:rsidRPr="00B20373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  <w:lang w:eastAsia="pt-BR"/>
        </w:rPr>
        <w:t xml:space="preserve"> </w:t>
      </w:r>
      <w:r w:rsidR="00873B04" w:rsidRPr="00B20373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  <w:lang w:eastAsia="pt-BR"/>
        </w:rPr>
        <w:t>B -</w:t>
      </w:r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Significant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relationships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(p&lt;0.05)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between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sensory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attributes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and</w:t>
      </w:r>
      <w:proofErr w:type="spellEnd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 xml:space="preserve"> common </w:t>
      </w:r>
      <w:proofErr w:type="spellStart"/>
      <w:r w:rsidR="00873B04" w:rsidRPr="00B20373">
        <w:rPr>
          <w:rFonts w:ascii="Times New Roman" w:eastAsia="Times New Roman" w:hAnsi="Times New Roman" w:cs="Times New Roman"/>
          <w:bCs/>
          <w:i w:val="0"/>
          <w:color w:val="000000" w:themeColor="text1"/>
          <w:sz w:val="24"/>
          <w:szCs w:val="24"/>
          <w:lang w:eastAsia="pt-BR"/>
        </w:rPr>
        <w:t>dimensions</w:t>
      </w:r>
      <w:proofErr w:type="spellEnd"/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409"/>
      </w:tblGrid>
      <w:tr w:rsidR="00873B04" w:rsidRPr="00B20373" w14:paraId="606B0D9F" w14:textId="77777777" w:rsidTr="00171681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1BEE" w14:textId="77777777" w:rsidR="00873B04" w:rsidRPr="00B20373" w:rsidRDefault="00873B04" w:rsidP="0017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Relationship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CD1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7206" w14:textId="77777777" w:rsidR="00873B04" w:rsidRPr="00B20373" w:rsidRDefault="00873B04" w:rsidP="0017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Relationship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CD2</w:t>
            </w:r>
          </w:p>
        </w:tc>
      </w:tr>
      <w:tr w:rsidR="00873B04" w:rsidRPr="00B20373" w14:paraId="786E7A17" w14:textId="77777777" w:rsidTr="00171681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6482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Negative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773D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Positive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D3D38D9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Negative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BAC6EE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B203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Positive</w:t>
            </w:r>
          </w:p>
        </w:tc>
      </w:tr>
      <w:tr w:rsidR="00873B04" w:rsidRPr="00B20373" w14:paraId="250620F8" w14:textId="77777777" w:rsidTr="00171681">
        <w:trPr>
          <w:trHeight w:val="300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14EB832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color (10)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D291D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color 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21EF3EF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firmness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880ECB9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presence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</w:tr>
      <w:tr w:rsidR="00873B04" w:rsidRPr="00B20373" w14:paraId="7B4A0B6E" w14:textId="77777777" w:rsidTr="00171681">
        <w:trPr>
          <w:trHeight w:val="235"/>
        </w:trPr>
        <w:tc>
          <w:tcPr>
            <w:tcW w:w="2127" w:type="dxa"/>
            <w:shd w:val="clear" w:color="auto" w:fill="auto"/>
            <w:noWrap/>
            <w:hideMark/>
          </w:tcPr>
          <w:p w14:paraId="772B8090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firmness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AF01689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humidity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9D7A48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mortadella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odor (1)</w:t>
            </w:r>
          </w:p>
        </w:tc>
        <w:tc>
          <w:tcPr>
            <w:tcW w:w="2409" w:type="dxa"/>
          </w:tcPr>
          <w:p w14:paraId="7F69074D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firmness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</w:tr>
      <w:tr w:rsidR="00873B04" w:rsidRPr="00B20373" w14:paraId="0013E068" w14:textId="77777777" w:rsidTr="00171681">
        <w:trPr>
          <w:trHeight w:val="300"/>
        </w:trPr>
        <w:tc>
          <w:tcPr>
            <w:tcW w:w="2127" w:type="dxa"/>
            <w:shd w:val="clear" w:color="auto" w:fill="auto"/>
            <w:noWrap/>
            <w:hideMark/>
          </w:tcPr>
          <w:p w14:paraId="62A581E8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brightness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275805F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homogeneity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CA5CE1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9" w:type="dxa"/>
          </w:tcPr>
          <w:p w14:paraId="1E5A0F91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enhancer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</w:tr>
      <w:tr w:rsidR="00873B04" w:rsidRPr="00B20373" w14:paraId="2640669B" w14:textId="77777777" w:rsidTr="00171681">
        <w:trPr>
          <w:trHeight w:val="300"/>
        </w:trPr>
        <w:tc>
          <w:tcPr>
            <w:tcW w:w="2127" w:type="dxa"/>
            <w:shd w:val="clear" w:color="auto" w:fill="auto"/>
            <w:noWrap/>
          </w:tcPr>
          <w:p w14:paraId="1594A823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pepper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0302FC98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i like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A104FE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9" w:type="dxa"/>
          </w:tcPr>
          <w:p w14:paraId="50494748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mortadella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</w:tr>
      <w:tr w:rsidR="00873B04" w:rsidRPr="00B20373" w14:paraId="1C1AB5A3" w14:textId="77777777" w:rsidTr="00171681">
        <w:trPr>
          <w:trHeight w:val="300"/>
        </w:trPr>
        <w:tc>
          <w:tcPr>
            <w:tcW w:w="2127" w:type="dxa"/>
            <w:shd w:val="clear" w:color="auto" w:fill="auto"/>
            <w:noWrap/>
          </w:tcPr>
          <w:p w14:paraId="0FAD0CCC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CD0A255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orange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color (1)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F087DE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9" w:type="dxa"/>
          </w:tcPr>
          <w:p w14:paraId="28994C8E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sausage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odor (1)</w:t>
            </w:r>
          </w:p>
        </w:tc>
      </w:tr>
      <w:tr w:rsidR="00873B04" w:rsidRPr="00B20373" w14:paraId="08C430A6" w14:textId="77777777" w:rsidTr="00171681">
        <w:trPr>
          <w:trHeight w:val="300"/>
        </w:trPr>
        <w:tc>
          <w:tcPr>
            <w:tcW w:w="2127" w:type="dxa"/>
            <w:shd w:val="clear" w:color="auto" w:fill="auto"/>
            <w:noWrap/>
            <w:vAlign w:val="bottom"/>
          </w:tcPr>
          <w:p w14:paraId="47B6DDB8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4D64BBD4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mortadella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8681A5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9" w:type="dxa"/>
          </w:tcPr>
          <w:p w14:paraId="3F285150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fat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</w:tr>
      <w:tr w:rsidR="00873B04" w:rsidRPr="00B20373" w14:paraId="3C454AE8" w14:textId="77777777" w:rsidTr="00171681">
        <w:trPr>
          <w:trHeight w:val="300"/>
        </w:trPr>
        <w:tc>
          <w:tcPr>
            <w:tcW w:w="2127" w:type="dxa"/>
            <w:shd w:val="clear" w:color="auto" w:fill="auto"/>
            <w:noWrap/>
            <w:vAlign w:val="bottom"/>
          </w:tcPr>
          <w:p w14:paraId="698B07D3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1A59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52D78300" w14:textId="77777777" w:rsidR="00873B04" w:rsidRPr="00B20373" w:rsidRDefault="00873B04" w:rsidP="00171681">
            <w:pPr>
              <w:spacing w:after="0" w:line="240" w:lineRule="auto"/>
              <w:ind w:firstLine="6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0C97975" w14:textId="77777777" w:rsidR="00873B04" w:rsidRPr="00B20373" w:rsidRDefault="00873B04" w:rsidP="00171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salty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>flavor</w:t>
            </w:r>
            <w:proofErr w:type="spellEnd"/>
            <w:r w:rsidRPr="00B2037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</w:tr>
    </w:tbl>
    <w:p w14:paraId="2A56BB92" w14:textId="77777777" w:rsidR="00873B04" w:rsidRPr="00B20373" w:rsidRDefault="00873B04">
      <w:pPr>
        <w:rPr>
          <w:rFonts w:ascii="Times New Roman" w:hAnsi="Times New Roman" w:cs="Times New Roman"/>
        </w:rPr>
      </w:pPr>
    </w:p>
    <w:sectPr w:rsidR="00873B04" w:rsidRPr="00B20373" w:rsidSect="00142CE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5C"/>
    <w:rsid w:val="00057678"/>
    <w:rsid w:val="00142CEA"/>
    <w:rsid w:val="001546E1"/>
    <w:rsid w:val="002B7C6A"/>
    <w:rsid w:val="00337521"/>
    <w:rsid w:val="00585D10"/>
    <w:rsid w:val="006159C4"/>
    <w:rsid w:val="007315E7"/>
    <w:rsid w:val="007D538C"/>
    <w:rsid w:val="007E4D5C"/>
    <w:rsid w:val="00873B04"/>
    <w:rsid w:val="008A2712"/>
    <w:rsid w:val="008C5FC7"/>
    <w:rsid w:val="00B20373"/>
    <w:rsid w:val="00D90862"/>
    <w:rsid w:val="00E1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3303"/>
  <w15:chartTrackingRefBased/>
  <w15:docId w15:val="{5E4216D0-D222-44D3-B743-830085E7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D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142C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rsid w:val="00142CEA"/>
    <w:rPr>
      <w:i/>
      <w:iCs/>
      <w:color w:val="44546A" w:themeColor="text2"/>
      <w:sz w:val="18"/>
      <w:szCs w:val="18"/>
    </w:rPr>
  </w:style>
  <w:style w:type="table" w:styleId="SimplesTabela2">
    <w:name w:val="Plain Table 2"/>
    <w:basedOn w:val="Tabelanormal"/>
    <w:uiPriority w:val="42"/>
    <w:rsid w:val="00142CEA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Cardoso</dc:creator>
  <cp:keywords/>
  <dc:description/>
  <cp:lastModifiedBy>Flavia Cardoso</cp:lastModifiedBy>
  <cp:revision>10</cp:revision>
  <dcterms:created xsi:type="dcterms:W3CDTF">2023-04-06T10:48:00Z</dcterms:created>
  <dcterms:modified xsi:type="dcterms:W3CDTF">2023-06-29T21:39:00Z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5e10d4c2-1707-4005-ba41-d7890bbe55d3</vt:lpwstr>
  </property>
</Properties>
</file>