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80" w:rightFromText="180" w:vertAnchor="text" w:horzAnchor="page" w:tblpXSpec="center" w:tblpY="-660"/>
        <w:tblW w:w="25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065"/>
        <w:gridCol w:w="1350"/>
        <w:gridCol w:w="1440"/>
        <w:gridCol w:w="1890"/>
        <w:gridCol w:w="1581"/>
        <w:gridCol w:w="2109"/>
        <w:gridCol w:w="2160"/>
        <w:gridCol w:w="1787"/>
        <w:gridCol w:w="2171"/>
        <w:gridCol w:w="2171"/>
        <w:gridCol w:w="2171"/>
        <w:gridCol w:w="1600"/>
        <w:gridCol w:w="1530"/>
        <w:gridCol w:w="1260"/>
      </w:tblGrid>
      <w:tr w:rsidR="00E5428A" w:rsidRPr="006803A3" w14:paraId="074623B0" w14:textId="446A6A64" w:rsidTr="00E5428A">
        <w:trPr>
          <w:trHeight w:val="66"/>
        </w:trPr>
        <w:tc>
          <w:tcPr>
            <w:tcW w:w="2065" w:type="dxa"/>
            <w:shd w:val="clear" w:color="auto" w:fill="FFFFFF"/>
            <w:vAlign w:val="center"/>
          </w:tcPr>
          <w:p w14:paraId="7EC59D83" w14:textId="3227C479" w:rsidR="00E5428A" w:rsidRPr="006803A3" w:rsidRDefault="00117003" w:rsidP="0011700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S</w:t>
            </w:r>
            <w:r w:rsidR="00E5428A" w:rsidRPr="006803A3">
              <w:rPr>
                <w:rFonts w:asciiTheme="minorHAnsi" w:hAnsiTheme="minorHAnsi" w:cstheme="minorHAnsi"/>
                <w:b/>
                <w:color w:val="000000"/>
              </w:rPr>
              <w:t>tudy ID</w:t>
            </w:r>
          </w:p>
        </w:tc>
        <w:tc>
          <w:tcPr>
            <w:tcW w:w="1350" w:type="dxa"/>
            <w:shd w:val="clear" w:color="auto" w:fill="FFFFFF"/>
          </w:tcPr>
          <w:p w14:paraId="7E38B98D" w14:textId="77777777" w:rsidR="00E5428A" w:rsidRPr="006803A3" w:rsidRDefault="00E5428A" w:rsidP="002A65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  <w:p w14:paraId="613345F0" w14:textId="77777777" w:rsidR="00E5428A" w:rsidRPr="006803A3" w:rsidRDefault="00E5428A" w:rsidP="002A65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</w:rPr>
              <w:t>Groups</w:t>
            </w:r>
          </w:p>
        </w:tc>
        <w:tc>
          <w:tcPr>
            <w:tcW w:w="1440" w:type="dxa"/>
            <w:shd w:val="clear" w:color="auto" w:fill="FFFFFF"/>
            <w:vAlign w:val="center"/>
          </w:tcPr>
          <w:p w14:paraId="070F01CD" w14:textId="11F64F2C" w:rsidR="00E5428A" w:rsidRPr="006803A3" w:rsidRDefault="00117003" w:rsidP="002A65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N</w:t>
            </w:r>
            <w:r w:rsidR="00E5428A" w:rsidRPr="006803A3">
              <w:rPr>
                <w:rFonts w:asciiTheme="minorHAnsi" w:hAnsiTheme="minorHAnsi" w:cstheme="minorHAnsi"/>
                <w:b/>
                <w:color w:val="000000"/>
              </w:rPr>
              <w:t>umber of patients</w:t>
            </w:r>
          </w:p>
          <w:p w14:paraId="65C4C161" w14:textId="5E2F776D" w:rsidR="00E5428A" w:rsidRPr="006803A3" w:rsidRDefault="00E5428A" w:rsidP="00117003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483B9103" w14:textId="77777777" w:rsidR="00E5428A" w:rsidRPr="006803A3" w:rsidRDefault="00E5428A" w:rsidP="002A65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890" w:type="dxa"/>
            <w:shd w:val="clear" w:color="auto" w:fill="FFFFFF"/>
            <w:vAlign w:val="center"/>
          </w:tcPr>
          <w:p w14:paraId="3036F3B6" w14:textId="77777777" w:rsidR="00E5428A" w:rsidRPr="006803A3" w:rsidRDefault="00E5428A" w:rsidP="002A65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Age</w:t>
            </w:r>
          </w:p>
          <w:p w14:paraId="47305BDE" w14:textId="0BFF94A5" w:rsidR="00E5428A" w:rsidRPr="006803A3" w:rsidRDefault="00E5428A" w:rsidP="002A65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81" w:type="dxa"/>
            <w:shd w:val="clear" w:color="auto" w:fill="FFFFFF"/>
            <w:vAlign w:val="center"/>
          </w:tcPr>
          <w:p w14:paraId="254129D1" w14:textId="77777777" w:rsidR="00E5428A" w:rsidRPr="006803A3" w:rsidRDefault="00E5428A" w:rsidP="002A659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 xml:space="preserve">Males  </w:t>
            </w:r>
          </w:p>
          <w:p w14:paraId="4FEE0C6B" w14:textId="77777777" w:rsidR="00E5428A" w:rsidRPr="006803A3" w:rsidRDefault="00E5428A" w:rsidP="002A659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n (%)</w:t>
            </w:r>
          </w:p>
          <w:p w14:paraId="7A5F485F" w14:textId="77777777" w:rsidR="00E5428A" w:rsidRPr="006803A3" w:rsidRDefault="00E5428A" w:rsidP="002A6599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2109" w:type="dxa"/>
            <w:shd w:val="clear" w:color="auto" w:fill="FFFFFF"/>
            <w:vAlign w:val="center"/>
          </w:tcPr>
          <w:p w14:paraId="702DD39D" w14:textId="77777777" w:rsidR="00E5428A" w:rsidRPr="006803A3" w:rsidRDefault="00E5428A" w:rsidP="002A65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Maximal tumor size</w:t>
            </w:r>
          </w:p>
          <w:p w14:paraId="252E83BF" w14:textId="6163BB54" w:rsidR="00E5428A" w:rsidRPr="006803A3" w:rsidRDefault="00117003" w:rsidP="002A65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(cm)</w:t>
            </w:r>
          </w:p>
        </w:tc>
        <w:tc>
          <w:tcPr>
            <w:tcW w:w="2160" w:type="dxa"/>
            <w:shd w:val="clear" w:color="auto" w:fill="FFFFFF"/>
            <w:vAlign w:val="center"/>
          </w:tcPr>
          <w:p w14:paraId="6164ABC6" w14:textId="534CAC7B" w:rsidR="00E5428A" w:rsidRPr="006803A3" w:rsidRDefault="00E5428A" w:rsidP="002A65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Platelet count</w:t>
            </w:r>
          </w:p>
        </w:tc>
        <w:tc>
          <w:tcPr>
            <w:tcW w:w="1787" w:type="dxa"/>
            <w:shd w:val="clear" w:color="auto" w:fill="FFFFFF"/>
            <w:vAlign w:val="center"/>
          </w:tcPr>
          <w:p w14:paraId="2AB7B351" w14:textId="7582CFC7" w:rsidR="00E5428A" w:rsidRPr="006803A3" w:rsidRDefault="00E5428A" w:rsidP="002A659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 xml:space="preserve">Total bilirubin level, </w:t>
            </w:r>
            <w:proofErr w:type="spellStart"/>
            <w:r w:rsidRPr="006803A3">
              <w:rPr>
                <w:rFonts w:asciiTheme="minorHAnsi" w:hAnsiTheme="minorHAnsi" w:cstheme="minorHAnsi"/>
              </w:rPr>
              <w:t>μ</w:t>
            </w:r>
            <w:r w:rsidRPr="006803A3">
              <w:rPr>
                <w:rFonts w:asciiTheme="minorHAnsi" w:hAnsiTheme="minorHAnsi" w:cstheme="minorHAnsi"/>
                <w:b/>
                <w:color w:val="000000"/>
              </w:rPr>
              <w:t>mol</w:t>
            </w:r>
            <w:proofErr w:type="spellEnd"/>
            <w:r w:rsidRPr="006803A3">
              <w:rPr>
                <w:rFonts w:asciiTheme="minorHAnsi" w:hAnsiTheme="minorHAnsi" w:cstheme="minorHAnsi"/>
                <w:b/>
                <w:color w:val="000000"/>
              </w:rPr>
              <w:t>/L</w:t>
            </w:r>
          </w:p>
        </w:tc>
        <w:tc>
          <w:tcPr>
            <w:tcW w:w="2171" w:type="dxa"/>
            <w:shd w:val="clear" w:color="auto" w:fill="FFFFFF"/>
            <w:vAlign w:val="center"/>
          </w:tcPr>
          <w:p w14:paraId="5A0830D4" w14:textId="15AAFE2A" w:rsidR="00E5428A" w:rsidRPr="006803A3" w:rsidRDefault="00F23EAD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A</w:t>
            </w:r>
            <w:r w:rsidR="00E5428A" w:rsidRPr="006803A3">
              <w:rPr>
                <w:rFonts w:asciiTheme="minorHAnsi" w:hAnsiTheme="minorHAnsi" w:cstheme="minorHAnsi"/>
                <w:b/>
                <w:color w:val="000000"/>
              </w:rPr>
              <w:t>lpha-Fetoprotein level, ng/mL</w:t>
            </w:r>
          </w:p>
        </w:tc>
        <w:tc>
          <w:tcPr>
            <w:tcW w:w="2171" w:type="dxa"/>
            <w:shd w:val="clear" w:color="auto" w:fill="FFFFFF"/>
          </w:tcPr>
          <w:p w14:paraId="1A052379" w14:textId="5C55C210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4236FAB8" w14:textId="5719362C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HBV</w:t>
            </w:r>
          </w:p>
          <w:p w14:paraId="502F7953" w14:textId="484E3CD1" w:rsidR="00E5428A" w:rsidRPr="006803A3" w:rsidRDefault="00E5428A" w:rsidP="0001480F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n (%)</w:t>
            </w:r>
          </w:p>
          <w:p w14:paraId="702ED1E5" w14:textId="2A3CA256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2171" w:type="dxa"/>
            <w:shd w:val="clear" w:color="auto" w:fill="FFFFFF"/>
          </w:tcPr>
          <w:p w14:paraId="073F36F3" w14:textId="266C89BE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6DD135A2" w14:textId="034ABC1A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HCV</w:t>
            </w:r>
          </w:p>
          <w:p w14:paraId="0BD976B2" w14:textId="1F2BC92B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n (%)</w:t>
            </w:r>
          </w:p>
          <w:p w14:paraId="4C9F51DD" w14:textId="6126686E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600" w:type="dxa"/>
            <w:shd w:val="clear" w:color="auto" w:fill="FFFFFF"/>
          </w:tcPr>
          <w:p w14:paraId="039C393C" w14:textId="77777777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1906B1E3" w14:textId="77777777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ALCOHOLIC</w:t>
            </w:r>
          </w:p>
          <w:p w14:paraId="30E3161A" w14:textId="77777777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n (%)</w:t>
            </w:r>
          </w:p>
          <w:p w14:paraId="17128B10" w14:textId="1FA85D0E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530" w:type="dxa"/>
            <w:shd w:val="clear" w:color="auto" w:fill="FFFFFF"/>
          </w:tcPr>
          <w:p w14:paraId="525B0419" w14:textId="77777777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7ACF44F3" w14:textId="77777777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Tumor number</w:t>
            </w:r>
          </w:p>
          <w:p w14:paraId="664FD569" w14:textId="3AC26406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solitary</w:t>
            </w:r>
          </w:p>
          <w:p w14:paraId="61F2B0E5" w14:textId="77777777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n (%)</w:t>
            </w:r>
          </w:p>
          <w:p w14:paraId="76202579" w14:textId="65149706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1260" w:type="dxa"/>
            <w:shd w:val="clear" w:color="auto" w:fill="FFFFFF"/>
          </w:tcPr>
          <w:p w14:paraId="0179D285" w14:textId="127974FE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Tumor number</w:t>
            </w:r>
          </w:p>
          <w:p w14:paraId="5DCDCC15" w14:textId="1CF919BD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Multiple</w:t>
            </w:r>
          </w:p>
          <w:p w14:paraId="1B5D26E7" w14:textId="77777777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803A3">
              <w:rPr>
                <w:rFonts w:asciiTheme="minorHAnsi" w:hAnsiTheme="minorHAnsi" w:cstheme="minorHAnsi"/>
                <w:b/>
                <w:color w:val="000000"/>
              </w:rPr>
              <w:t>n (%)</w:t>
            </w:r>
          </w:p>
          <w:p w14:paraId="418056E5" w14:textId="7C952A04" w:rsidR="00E5428A" w:rsidRPr="006803A3" w:rsidRDefault="00E5428A" w:rsidP="0001480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E5428A" w:rsidRPr="006803A3" w14:paraId="4943EB5E" w14:textId="73925D7D" w:rsidTr="005B2277">
        <w:trPr>
          <w:trHeight w:val="523"/>
        </w:trPr>
        <w:tc>
          <w:tcPr>
            <w:tcW w:w="2065" w:type="dxa"/>
            <w:vMerge w:val="restart"/>
            <w:shd w:val="clear" w:color="auto" w:fill="FFFFFF"/>
          </w:tcPr>
          <w:p w14:paraId="2BA2E93D" w14:textId="7039EBE6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  <w:sz w:val="32"/>
                <w:szCs w:val="32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song 2015</w:t>
            </w:r>
          </w:p>
          <w:p w14:paraId="28D3D548" w14:textId="2458556D" w:rsidR="00E5428A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"/>
                <w:id w:val="-1338921773"/>
                <w:placeholder>
                  <w:docPart w:val="B74D8B97221F496CAC101967479860CE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(30)</w:t>
                </w:r>
              </w:sdtContent>
            </w:sdt>
          </w:p>
        </w:tc>
        <w:tc>
          <w:tcPr>
            <w:tcW w:w="1350" w:type="dxa"/>
            <w:shd w:val="clear" w:color="auto" w:fill="FFFFFF"/>
            <w:vAlign w:val="center"/>
          </w:tcPr>
          <w:p w14:paraId="61A9E36D" w14:textId="7967E500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FFFFFF"/>
          </w:tcPr>
          <w:p w14:paraId="4D86B63F" w14:textId="276E1EB9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440A6D12" w14:textId="155EFE56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 xml:space="preserve">48 [44, 57] </w:t>
            </w:r>
          </w:p>
        </w:tc>
        <w:tc>
          <w:tcPr>
            <w:tcW w:w="1581" w:type="dxa"/>
            <w:shd w:val="clear" w:color="auto" w:fill="auto"/>
          </w:tcPr>
          <w:p w14:paraId="5F0731BD" w14:textId="3C377501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70 (90 %)</w:t>
            </w:r>
          </w:p>
        </w:tc>
        <w:tc>
          <w:tcPr>
            <w:tcW w:w="2109" w:type="dxa"/>
            <w:shd w:val="clear" w:color="auto" w:fill="FFFFFF"/>
          </w:tcPr>
          <w:p w14:paraId="320C1693" w14:textId="52E38694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60" w:type="dxa"/>
            <w:shd w:val="clear" w:color="auto" w:fill="FFFFFF"/>
          </w:tcPr>
          <w:p w14:paraId="5D8D59DD" w14:textId="77777777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115.9 ± 48.2</w:t>
            </w:r>
          </w:p>
          <w:p w14:paraId="14CAC2FF" w14:textId="6363F897" w:rsidR="00F23EAD" w:rsidRPr="006803A3" w:rsidRDefault="00F23EAD" w:rsidP="00F23EA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</w:t>
            </w:r>
            <w:r w:rsidRPr="006803A3">
              <w:rPr>
                <w:rFonts w:asciiTheme="minorHAnsi" w:hAnsiTheme="minorHAnsi" w:cstheme="minorHAnsi"/>
                <w:color w:val="000000"/>
              </w:rPr>
              <w:t>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FFFFFF"/>
          </w:tcPr>
          <w:p w14:paraId="41A76FF4" w14:textId="0E7C5280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17.9 ± 5.7</w:t>
            </w:r>
          </w:p>
        </w:tc>
        <w:tc>
          <w:tcPr>
            <w:tcW w:w="2171" w:type="dxa"/>
            <w:shd w:val="clear" w:color="auto" w:fill="FFFFFF"/>
          </w:tcPr>
          <w:p w14:paraId="4F7EA9C6" w14:textId="51266F84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38.5 </w:t>
            </w:r>
            <w:r w:rsidR="00F23EAD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6.9, 281.9</w:t>
            </w:r>
            <w:r w:rsidR="00F23EAD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71" w:type="dxa"/>
            <w:shd w:val="clear" w:color="auto" w:fill="FFFFFF"/>
          </w:tcPr>
          <w:p w14:paraId="12B8392B" w14:textId="370B871F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73 (94 %)</w:t>
            </w:r>
          </w:p>
        </w:tc>
        <w:tc>
          <w:tcPr>
            <w:tcW w:w="2171" w:type="dxa"/>
            <w:shd w:val="clear" w:color="auto" w:fill="FFFFFF"/>
          </w:tcPr>
          <w:p w14:paraId="02C921B3" w14:textId="7E8D6723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600" w:type="dxa"/>
            <w:shd w:val="clear" w:color="auto" w:fill="FFFFFF"/>
          </w:tcPr>
          <w:p w14:paraId="32A5C777" w14:textId="41F32C73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  <w:shd w:val="clear" w:color="auto" w:fill="FFFFFF"/>
          </w:tcPr>
          <w:p w14:paraId="2B74ECC7" w14:textId="722969D4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  <w:shd w:val="clear" w:color="auto" w:fill="FFFFFF"/>
          </w:tcPr>
          <w:p w14:paraId="51197D7E" w14:textId="39CDE174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E5428A" w:rsidRPr="006803A3" w14:paraId="5636ACE3" w14:textId="59F038FE" w:rsidTr="005B2277">
        <w:trPr>
          <w:trHeight w:val="703"/>
        </w:trPr>
        <w:tc>
          <w:tcPr>
            <w:tcW w:w="2065" w:type="dxa"/>
            <w:vMerge/>
            <w:shd w:val="clear" w:color="auto" w:fill="FFFFFF"/>
          </w:tcPr>
          <w:p w14:paraId="4DA95834" w14:textId="77777777" w:rsidR="00E5428A" w:rsidRPr="006803A3" w:rsidRDefault="00E5428A" w:rsidP="001170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50" w:type="dxa"/>
            <w:shd w:val="clear" w:color="auto" w:fill="FFFFFF"/>
          </w:tcPr>
          <w:p w14:paraId="74A9A1AC" w14:textId="65E8F984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FFFFFF"/>
          </w:tcPr>
          <w:p w14:paraId="2AAC3B12" w14:textId="21DAB74D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78</w:t>
            </w:r>
          </w:p>
        </w:tc>
        <w:tc>
          <w:tcPr>
            <w:tcW w:w="1890" w:type="dxa"/>
            <w:shd w:val="clear" w:color="auto" w:fill="FFFFFF"/>
            <w:vAlign w:val="center"/>
          </w:tcPr>
          <w:p w14:paraId="2C62F77C" w14:textId="72ED8700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 xml:space="preserve">48 [43. 58] </w:t>
            </w:r>
          </w:p>
        </w:tc>
        <w:tc>
          <w:tcPr>
            <w:tcW w:w="1581" w:type="dxa"/>
            <w:shd w:val="clear" w:color="auto" w:fill="auto"/>
          </w:tcPr>
          <w:p w14:paraId="6BBD10A2" w14:textId="5DB9FC17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70 (90 %)</w:t>
            </w:r>
          </w:p>
        </w:tc>
        <w:tc>
          <w:tcPr>
            <w:tcW w:w="2109" w:type="dxa"/>
            <w:shd w:val="clear" w:color="auto" w:fill="FFFFFF"/>
          </w:tcPr>
          <w:p w14:paraId="4F3406B8" w14:textId="35F7C4C3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60" w:type="dxa"/>
            <w:shd w:val="clear" w:color="auto" w:fill="FFFFFF"/>
          </w:tcPr>
          <w:p w14:paraId="17F5AB88" w14:textId="77777777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 xml:space="preserve"> 106.0 ± 39.1 </w:t>
            </w:r>
          </w:p>
          <w:p w14:paraId="19F2A207" w14:textId="46C23E99" w:rsidR="00F23EAD" w:rsidRPr="006803A3" w:rsidRDefault="00F23EAD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FFFFFF"/>
          </w:tcPr>
          <w:p w14:paraId="0C3EB093" w14:textId="05FA7704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19.7 ± 8.4</w:t>
            </w:r>
          </w:p>
        </w:tc>
        <w:tc>
          <w:tcPr>
            <w:tcW w:w="2171" w:type="dxa"/>
            <w:shd w:val="clear" w:color="auto" w:fill="FFFFFF"/>
          </w:tcPr>
          <w:p w14:paraId="5C08BC8F" w14:textId="2497E9CA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43.0 </w:t>
            </w:r>
            <w:r w:rsidR="00F23EAD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6.0, 181.7</w:t>
            </w:r>
            <w:r w:rsidR="00F23EAD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71" w:type="dxa"/>
            <w:shd w:val="clear" w:color="auto" w:fill="FFFFFF"/>
          </w:tcPr>
          <w:p w14:paraId="0325EF4D" w14:textId="4168CA4B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77 (99 %)</w:t>
            </w:r>
          </w:p>
        </w:tc>
        <w:tc>
          <w:tcPr>
            <w:tcW w:w="2171" w:type="dxa"/>
            <w:shd w:val="clear" w:color="auto" w:fill="FFFFFF"/>
          </w:tcPr>
          <w:p w14:paraId="233D36D1" w14:textId="73E83B11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600" w:type="dxa"/>
            <w:shd w:val="clear" w:color="auto" w:fill="FFFFFF"/>
          </w:tcPr>
          <w:p w14:paraId="251DCC62" w14:textId="0D2FA7E1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  <w:shd w:val="clear" w:color="auto" w:fill="FFFFFF"/>
          </w:tcPr>
          <w:p w14:paraId="4FFF01BE" w14:textId="300C2561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  <w:shd w:val="clear" w:color="auto" w:fill="FFFFFF"/>
          </w:tcPr>
          <w:p w14:paraId="6FC74987" w14:textId="5D02BAC0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E5428A" w:rsidRPr="006803A3" w14:paraId="0010F71E" w14:textId="4B5CB767" w:rsidTr="005B2277">
        <w:trPr>
          <w:trHeight w:val="796"/>
        </w:trPr>
        <w:tc>
          <w:tcPr>
            <w:tcW w:w="2065" w:type="dxa"/>
            <w:vMerge w:val="restart"/>
            <w:shd w:val="clear" w:color="auto" w:fill="F2F2F2"/>
          </w:tcPr>
          <w:p w14:paraId="36CE099E" w14:textId="238156A5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LAI 2016</w:t>
            </w:r>
          </w:p>
          <w:p w14:paraId="0A9372BC" w14:textId="4F364912" w:rsidR="00E5428A" w:rsidRPr="006803A3" w:rsidRDefault="00117003" w:rsidP="001170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"/>
                <w:id w:val="-262602420"/>
                <w:placeholder>
                  <w:docPart w:val="4DF5AD28323E407587F9ADD6354AA6E0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(36)</w:t>
                </w:r>
              </w:sdtContent>
            </w:sdt>
          </w:p>
        </w:tc>
        <w:tc>
          <w:tcPr>
            <w:tcW w:w="1350" w:type="dxa"/>
            <w:shd w:val="clear" w:color="auto" w:fill="F2F2F2"/>
            <w:vAlign w:val="center"/>
          </w:tcPr>
          <w:p w14:paraId="55A549D9" w14:textId="3FD5D99A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F2F2F2"/>
          </w:tcPr>
          <w:p w14:paraId="410EE279" w14:textId="25DFA225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73131139" w14:textId="1DAB0D7A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 xml:space="preserve">56.5±12.6 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3D88ACAC" w14:textId="4934BB7A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24 (86%) 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3F550ACA" w14:textId="3CF12E8F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3.0±1.1 </w:t>
            </w:r>
          </w:p>
        </w:tc>
        <w:tc>
          <w:tcPr>
            <w:tcW w:w="2160" w:type="dxa"/>
            <w:shd w:val="clear" w:color="auto" w:fill="F2F2F2"/>
          </w:tcPr>
          <w:p w14:paraId="4F4DFF42" w14:textId="77777777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 xml:space="preserve">142.2±51.6 </w:t>
            </w:r>
          </w:p>
          <w:p w14:paraId="3C8BCC16" w14:textId="7F4985DE" w:rsidR="00F23EAD" w:rsidRPr="006803A3" w:rsidRDefault="00F23EAD" w:rsidP="00F23EA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F2F2F2"/>
          </w:tcPr>
          <w:p w14:paraId="5A2146A0" w14:textId="4C1D4F27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14.5±5.8</w:t>
            </w:r>
          </w:p>
        </w:tc>
        <w:tc>
          <w:tcPr>
            <w:tcW w:w="2171" w:type="dxa"/>
            <w:shd w:val="clear" w:color="auto" w:fill="F2F2F2"/>
          </w:tcPr>
          <w:p w14:paraId="499F51C6" w14:textId="492BEE45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15.5 (1.7–16932.7)</w:t>
            </w:r>
          </w:p>
        </w:tc>
        <w:tc>
          <w:tcPr>
            <w:tcW w:w="2171" w:type="dxa"/>
            <w:shd w:val="clear" w:color="auto" w:fill="F2F2F2"/>
          </w:tcPr>
          <w:p w14:paraId="598EA26C" w14:textId="38464BCC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23 (82%) </w:t>
            </w:r>
          </w:p>
        </w:tc>
        <w:tc>
          <w:tcPr>
            <w:tcW w:w="2171" w:type="dxa"/>
            <w:shd w:val="clear" w:color="auto" w:fill="F2F2F2"/>
          </w:tcPr>
          <w:p w14:paraId="28CB37D5" w14:textId="7388F38B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 (4%) </w:t>
            </w:r>
          </w:p>
        </w:tc>
        <w:tc>
          <w:tcPr>
            <w:tcW w:w="1600" w:type="dxa"/>
            <w:shd w:val="clear" w:color="auto" w:fill="F2F2F2"/>
          </w:tcPr>
          <w:p w14:paraId="6172FD5C" w14:textId="0104A818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12 (43%)</w:t>
            </w:r>
          </w:p>
        </w:tc>
        <w:tc>
          <w:tcPr>
            <w:tcW w:w="1530" w:type="dxa"/>
            <w:shd w:val="clear" w:color="auto" w:fill="F2F2F2"/>
          </w:tcPr>
          <w:p w14:paraId="70EC3971" w14:textId="67AC6C23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26</w:t>
            </w:r>
            <w:r w:rsidR="00F23EAD" w:rsidRPr="006803A3">
              <w:rPr>
                <w:rFonts w:asciiTheme="minorHAnsi" w:hAnsiTheme="minorHAnsi" w:cstheme="minorHAnsi"/>
              </w:rPr>
              <w:t>(9</w:t>
            </w:r>
            <w:r w:rsidR="00D0603A" w:rsidRPr="006803A3">
              <w:rPr>
                <w:rFonts w:asciiTheme="minorHAnsi" w:hAnsiTheme="minorHAnsi" w:cstheme="minorHAnsi"/>
              </w:rPr>
              <w:t>3</w:t>
            </w:r>
            <w:r w:rsidR="00F23EAD"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260" w:type="dxa"/>
            <w:shd w:val="clear" w:color="auto" w:fill="F2F2F2"/>
          </w:tcPr>
          <w:p w14:paraId="3EF4D1E5" w14:textId="66145A8F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</w:t>
            </w:r>
            <w:r w:rsidR="00F23EAD" w:rsidRPr="006803A3">
              <w:rPr>
                <w:rFonts w:asciiTheme="minorHAnsi" w:hAnsiTheme="minorHAnsi" w:cstheme="minorHAnsi"/>
              </w:rPr>
              <w:t>(7%)</w:t>
            </w:r>
          </w:p>
        </w:tc>
      </w:tr>
      <w:tr w:rsidR="00E5428A" w:rsidRPr="006803A3" w14:paraId="30C6F700" w14:textId="5125121C" w:rsidTr="005B2277">
        <w:trPr>
          <w:trHeight w:val="84"/>
        </w:trPr>
        <w:tc>
          <w:tcPr>
            <w:tcW w:w="2065" w:type="dxa"/>
            <w:vMerge/>
            <w:shd w:val="clear" w:color="auto" w:fill="F2F2F2"/>
          </w:tcPr>
          <w:p w14:paraId="25E4F9BD" w14:textId="77777777" w:rsidR="00E5428A" w:rsidRPr="006803A3" w:rsidRDefault="00E5428A" w:rsidP="001170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50" w:type="dxa"/>
            <w:shd w:val="clear" w:color="auto" w:fill="F2F2F2"/>
          </w:tcPr>
          <w:p w14:paraId="5C4D9835" w14:textId="78ABF08E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F2F2F2"/>
          </w:tcPr>
          <w:p w14:paraId="27D51AD9" w14:textId="5F033533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3573B865" w14:textId="554CEB03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62.8±11.3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3375D20F" w14:textId="02B5FA21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29 (88%)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4A085B58" w14:textId="4759819B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2.4±0.9</w:t>
            </w:r>
          </w:p>
        </w:tc>
        <w:tc>
          <w:tcPr>
            <w:tcW w:w="2160" w:type="dxa"/>
            <w:shd w:val="clear" w:color="auto" w:fill="F2F2F2"/>
          </w:tcPr>
          <w:p w14:paraId="1BA411C9" w14:textId="77777777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 xml:space="preserve">110.8±46.5 </w:t>
            </w:r>
          </w:p>
          <w:p w14:paraId="3DA52D43" w14:textId="4A3E321E" w:rsidR="00F23EAD" w:rsidRPr="006803A3" w:rsidRDefault="00F23EAD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F2F2F2"/>
          </w:tcPr>
          <w:p w14:paraId="04C64B92" w14:textId="0C9466AE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18.2±11.4 </w:t>
            </w:r>
          </w:p>
        </w:tc>
        <w:tc>
          <w:tcPr>
            <w:tcW w:w="2171" w:type="dxa"/>
            <w:shd w:val="clear" w:color="auto" w:fill="F2F2F2"/>
          </w:tcPr>
          <w:p w14:paraId="464DC68D" w14:textId="5A2BEA37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21.7 (1.9–4097.0)</w:t>
            </w:r>
          </w:p>
        </w:tc>
        <w:tc>
          <w:tcPr>
            <w:tcW w:w="2171" w:type="dxa"/>
            <w:shd w:val="clear" w:color="auto" w:fill="F2F2F2"/>
          </w:tcPr>
          <w:p w14:paraId="41525886" w14:textId="1A6FF86F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25 (76%) </w:t>
            </w:r>
          </w:p>
        </w:tc>
        <w:tc>
          <w:tcPr>
            <w:tcW w:w="2171" w:type="dxa"/>
            <w:shd w:val="clear" w:color="auto" w:fill="F2F2F2"/>
          </w:tcPr>
          <w:p w14:paraId="36728505" w14:textId="43A9C0B0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 (3%) </w:t>
            </w:r>
          </w:p>
        </w:tc>
        <w:tc>
          <w:tcPr>
            <w:tcW w:w="1600" w:type="dxa"/>
            <w:shd w:val="clear" w:color="auto" w:fill="F2F2F2"/>
          </w:tcPr>
          <w:p w14:paraId="16CDA390" w14:textId="7219FB43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9 (27%) </w:t>
            </w:r>
          </w:p>
        </w:tc>
        <w:tc>
          <w:tcPr>
            <w:tcW w:w="1530" w:type="dxa"/>
            <w:shd w:val="clear" w:color="auto" w:fill="F2F2F2"/>
          </w:tcPr>
          <w:p w14:paraId="7A26E427" w14:textId="716013D7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30</w:t>
            </w:r>
            <w:r w:rsidR="00F23EAD" w:rsidRPr="006803A3">
              <w:rPr>
                <w:rFonts w:asciiTheme="minorHAnsi" w:hAnsiTheme="minorHAnsi" w:cstheme="minorHAnsi"/>
              </w:rPr>
              <w:t>(</w:t>
            </w:r>
            <w:r w:rsidR="00D0603A" w:rsidRPr="006803A3">
              <w:rPr>
                <w:rFonts w:asciiTheme="minorHAnsi" w:hAnsiTheme="minorHAnsi" w:cstheme="minorHAnsi"/>
              </w:rPr>
              <w:t>91</w:t>
            </w:r>
            <w:r w:rsidR="00F23EAD"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260" w:type="dxa"/>
            <w:shd w:val="clear" w:color="auto" w:fill="F2F2F2"/>
          </w:tcPr>
          <w:p w14:paraId="1634A6CC" w14:textId="336DFAC8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</w:t>
            </w:r>
            <w:r w:rsidR="00F23EAD" w:rsidRPr="006803A3">
              <w:rPr>
                <w:rFonts w:asciiTheme="minorHAnsi" w:hAnsiTheme="minorHAnsi" w:cstheme="minorHAnsi"/>
              </w:rPr>
              <w:t>(9%)</w:t>
            </w:r>
          </w:p>
        </w:tc>
      </w:tr>
      <w:tr w:rsidR="00117003" w:rsidRPr="006803A3" w14:paraId="4948D7D1" w14:textId="7CEFA5CA" w:rsidTr="005B2277">
        <w:trPr>
          <w:trHeight w:val="247"/>
        </w:trPr>
        <w:tc>
          <w:tcPr>
            <w:tcW w:w="2065" w:type="dxa"/>
            <w:vMerge w:val="restart"/>
            <w:shd w:val="clear" w:color="auto" w:fill="auto"/>
          </w:tcPr>
          <w:p w14:paraId="12C4A1B7" w14:textId="23DA8268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Harada</w:t>
            </w: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 xml:space="preserve"> </w:t>
            </w: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2016</w:t>
            </w:r>
          </w:p>
          <w:p w14:paraId="5BFE846E" w14:textId="1C7CA008" w:rsidR="00117003" w:rsidRPr="006803A3" w:rsidRDefault="00117003" w:rsidP="001170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"/>
                <w:id w:val="1503471931"/>
                <w:placeholder>
                  <w:docPart w:val="89CF5D5F0FFC44DDAA3229646BB1BD1C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(38)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4E2B4A19" w14:textId="32A514A7" w:rsidR="00117003" w:rsidRPr="006803A3" w:rsidRDefault="00117003" w:rsidP="001170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auto"/>
          </w:tcPr>
          <w:p w14:paraId="6DC68EA0" w14:textId="023084EF" w:rsidR="00117003" w:rsidRPr="006803A3" w:rsidRDefault="00117003" w:rsidP="001170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81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55A7F64" w14:textId="04104E85" w:rsidR="00117003" w:rsidRPr="006803A3" w:rsidRDefault="00117003" w:rsidP="001170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 xml:space="preserve"> 70.4 (53–85)</w:t>
            </w:r>
          </w:p>
        </w:tc>
        <w:tc>
          <w:tcPr>
            <w:tcW w:w="1581" w:type="dxa"/>
            <w:shd w:val="clear" w:color="auto" w:fill="auto"/>
          </w:tcPr>
          <w:p w14:paraId="2BD6157E" w14:textId="10507835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45 (55.6 %)</w:t>
            </w:r>
          </w:p>
        </w:tc>
        <w:tc>
          <w:tcPr>
            <w:tcW w:w="2109" w:type="dxa"/>
            <w:shd w:val="clear" w:color="auto" w:fill="auto"/>
          </w:tcPr>
          <w:p w14:paraId="4F03477B" w14:textId="2C413E1D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2.1 (0.7–5)</w:t>
            </w:r>
          </w:p>
        </w:tc>
        <w:tc>
          <w:tcPr>
            <w:tcW w:w="2160" w:type="dxa"/>
            <w:shd w:val="clear" w:color="auto" w:fill="auto"/>
          </w:tcPr>
          <w:p w14:paraId="1B136E51" w14:textId="77777777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10.3 (4.6–24)</w:t>
            </w:r>
          </w:p>
          <w:p w14:paraId="4BDA292D" w14:textId="0095444D" w:rsidR="00F23EAD" w:rsidRPr="006803A3" w:rsidRDefault="002C3AC7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</w:rPr>
              <w:t>4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/</w:t>
            </w:r>
            <w:proofErr w:type="spellStart"/>
            <w:r w:rsidRPr="006803A3">
              <w:rPr>
                <w:rFonts w:asciiTheme="minorHAnsi" w:hAnsiTheme="minorHAnsi" w:cstheme="minorHAnsi"/>
                <w:color w:val="000000"/>
              </w:rPr>
              <w:t>μL</w:t>
            </w:r>
            <w:proofErr w:type="spellEnd"/>
            <w:r w:rsidRPr="006803A3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1787" w:type="dxa"/>
            <w:shd w:val="clear" w:color="auto" w:fill="auto"/>
          </w:tcPr>
          <w:p w14:paraId="0B6A87FB" w14:textId="6FAFB9BC" w:rsidR="00117003" w:rsidRPr="006803A3" w:rsidRDefault="00626B9B" w:rsidP="00626B9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13.68 (3.42-39.33)</w:t>
            </w:r>
          </w:p>
        </w:tc>
        <w:tc>
          <w:tcPr>
            <w:tcW w:w="2171" w:type="dxa"/>
            <w:shd w:val="clear" w:color="auto" w:fill="auto"/>
          </w:tcPr>
          <w:p w14:paraId="10EF597D" w14:textId="6500167B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132 (2.8–2340)</w:t>
            </w:r>
          </w:p>
        </w:tc>
        <w:tc>
          <w:tcPr>
            <w:tcW w:w="2171" w:type="dxa"/>
          </w:tcPr>
          <w:p w14:paraId="12FC712B" w14:textId="30450A1E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8 (</w:t>
            </w:r>
            <w:r w:rsidR="00590D6D" w:rsidRPr="006803A3">
              <w:rPr>
                <w:rFonts w:asciiTheme="minorHAnsi" w:hAnsiTheme="minorHAnsi" w:cstheme="minorHAnsi"/>
              </w:rPr>
              <w:t>10</w:t>
            </w:r>
            <w:r w:rsidRPr="006803A3">
              <w:rPr>
                <w:rFonts w:asciiTheme="minorHAnsi" w:hAnsiTheme="minorHAnsi" w:cstheme="minorHAnsi"/>
              </w:rPr>
              <w:t xml:space="preserve"> %)</w:t>
            </w:r>
          </w:p>
        </w:tc>
        <w:tc>
          <w:tcPr>
            <w:tcW w:w="2171" w:type="dxa"/>
          </w:tcPr>
          <w:p w14:paraId="77BD652B" w14:textId="07E52609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61 (75 %)</w:t>
            </w:r>
          </w:p>
        </w:tc>
        <w:tc>
          <w:tcPr>
            <w:tcW w:w="1600" w:type="dxa"/>
          </w:tcPr>
          <w:p w14:paraId="66BD9178" w14:textId="57707E17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9 (11 %)</w:t>
            </w:r>
          </w:p>
        </w:tc>
        <w:tc>
          <w:tcPr>
            <w:tcW w:w="1530" w:type="dxa"/>
          </w:tcPr>
          <w:p w14:paraId="752BC97F" w14:textId="59514C13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</w:tcPr>
          <w:p w14:paraId="10B833BE" w14:textId="1EE04F91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117003" w:rsidRPr="006803A3" w14:paraId="291B6B5C" w14:textId="05A5AF28" w:rsidTr="005B2277">
        <w:trPr>
          <w:trHeight w:val="76"/>
        </w:trPr>
        <w:tc>
          <w:tcPr>
            <w:tcW w:w="2065" w:type="dxa"/>
            <w:vMerge/>
            <w:shd w:val="clear" w:color="auto" w:fill="auto"/>
          </w:tcPr>
          <w:p w14:paraId="0A8C4ABD" w14:textId="77777777" w:rsidR="00117003" w:rsidRPr="006803A3" w:rsidRDefault="00117003" w:rsidP="001170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431BF805" w14:textId="5F543CFC" w:rsidR="00117003" w:rsidRPr="006803A3" w:rsidRDefault="00117003" w:rsidP="001170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auto"/>
          </w:tcPr>
          <w:p w14:paraId="2306BCF9" w14:textId="321033DA" w:rsidR="00117003" w:rsidRPr="006803A3" w:rsidRDefault="00117003" w:rsidP="001170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40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48C582D" w14:textId="39E4B433" w:rsidR="00117003" w:rsidRPr="006803A3" w:rsidRDefault="00117003" w:rsidP="001170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 xml:space="preserve"> 71.9 (58–87)</w:t>
            </w:r>
          </w:p>
        </w:tc>
        <w:tc>
          <w:tcPr>
            <w:tcW w:w="1581" w:type="dxa"/>
            <w:shd w:val="clear" w:color="auto" w:fill="auto"/>
          </w:tcPr>
          <w:p w14:paraId="271F8746" w14:textId="44D4806E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23 (57.5 %)</w:t>
            </w:r>
          </w:p>
        </w:tc>
        <w:tc>
          <w:tcPr>
            <w:tcW w:w="2109" w:type="dxa"/>
            <w:shd w:val="clear" w:color="auto" w:fill="auto"/>
          </w:tcPr>
          <w:p w14:paraId="7F95427F" w14:textId="283F1E23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1.4 (0.7–2.4)</w:t>
            </w:r>
          </w:p>
        </w:tc>
        <w:tc>
          <w:tcPr>
            <w:tcW w:w="2160" w:type="dxa"/>
            <w:shd w:val="clear" w:color="auto" w:fill="auto"/>
          </w:tcPr>
          <w:p w14:paraId="0F65A12F" w14:textId="77777777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9.7 (3.8–33)</w:t>
            </w:r>
          </w:p>
          <w:p w14:paraId="1C24F993" w14:textId="48E5425E" w:rsidR="002C3AC7" w:rsidRPr="006803A3" w:rsidRDefault="002C3AC7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(10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</w:rPr>
              <w:t>4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/</w:t>
            </w:r>
            <w:proofErr w:type="spellStart"/>
            <w:r w:rsidRPr="006803A3">
              <w:rPr>
                <w:rFonts w:asciiTheme="minorHAnsi" w:hAnsiTheme="minorHAnsi" w:cstheme="minorHAnsi"/>
                <w:color w:val="000000"/>
              </w:rPr>
              <w:t>μL</w:t>
            </w:r>
            <w:proofErr w:type="spellEnd"/>
            <w:r w:rsidRPr="006803A3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1787" w:type="dxa"/>
            <w:shd w:val="clear" w:color="auto" w:fill="auto"/>
          </w:tcPr>
          <w:p w14:paraId="5187448F" w14:textId="714451B1" w:rsidR="00117003" w:rsidRPr="006803A3" w:rsidRDefault="00626B9B" w:rsidP="00626B9B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18.81</w:t>
            </w:r>
            <w:r w:rsidRPr="006803A3">
              <w:rPr>
                <w:rFonts w:asciiTheme="minorHAnsi" w:hAnsiTheme="minorHAnsi" w:cstheme="minorHAnsi"/>
              </w:rPr>
              <w:t>(6.84-41.04)</w:t>
            </w:r>
          </w:p>
        </w:tc>
        <w:tc>
          <w:tcPr>
            <w:tcW w:w="2171" w:type="dxa"/>
            <w:shd w:val="clear" w:color="auto" w:fill="auto"/>
          </w:tcPr>
          <w:p w14:paraId="4D5DF8B7" w14:textId="6396DC2A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61 (3.3–283)</w:t>
            </w:r>
          </w:p>
        </w:tc>
        <w:tc>
          <w:tcPr>
            <w:tcW w:w="2171" w:type="dxa"/>
          </w:tcPr>
          <w:p w14:paraId="60556D0B" w14:textId="2E0351AC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2 (5 %)</w:t>
            </w:r>
          </w:p>
        </w:tc>
        <w:tc>
          <w:tcPr>
            <w:tcW w:w="2171" w:type="dxa"/>
          </w:tcPr>
          <w:p w14:paraId="07E5B7C8" w14:textId="263EC24E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29 (7</w:t>
            </w:r>
            <w:r w:rsidR="00590D6D" w:rsidRPr="006803A3">
              <w:rPr>
                <w:rFonts w:asciiTheme="minorHAnsi" w:hAnsiTheme="minorHAnsi" w:cstheme="minorHAnsi"/>
              </w:rPr>
              <w:t>3</w:t>
            </w:r>
            <w:r w:rsidRPr="006803A3">
              <w:rPr>
                <w:rFonts w:asciiTheme="minorHAnsi" w:hAnsiTheme="minorHAnsi" w:cstheme="minorHAnsi"/>
              </w:rPr>
              <w:t xml:space="preserve"> %)</w:t>
            </w:r>
          </w:p>
        </w:tc>
        <w:tc>
          <w:tcPr>
            <w:tcW w:w="1600" w:type="dxa"/>
          </w:tcPr>
          <w:p w14:paraId="5B5919E0" w14:textId="09B20B70" w:rsidR="00117003" w:rsidRPr="006803A3" w:rsidRDefault="00117003" w:rsidP="00590D6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4 (10 %)</w:t>
            </w:r>
          </w:p>
        </w:tc>
        <w:tc>
          <w:tcPr>
            <w:tcW w:w="1530" w:type="dxa"/>
          </w:tcPr>
          <w:p w14:paraId="02142486" w14:textId="60DD32D9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</w:tcPr>
          <w:p w14:paraId="403D4EAC" w14:textId="20F4A78B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117003" w:rsidRPr="006803A3" w14:paraId="538B0330" w14:textId="0AFFFEB8" w:rsidTr="005B2277">
        <w:trPr>
          <w:trHeight w:val="328"/>
        </w:trPr>
        <w:tc>
          <w:tcPr>
            <w:tcW w:w="2065" w:type="dxa"/>
            <w:vMerge w:val="restart"/>
            <w:shd w:val="clear" w:color="auto" w:fill="F2F2F2"/>
          </w:tcPr>
          <w:p w14:paraId="2780C7C9" w14:textId="77777777" w:rsidR="002C3AC7" w:rsidRPr="006803A3" w:rsidRDefault="002C3AC7" w:rsidP="002C3AC7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proofErr w:type="spellStart"/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Casaccia</w:t>
            </w:r>
            <w:proofErr w:type="spellEnd"/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 xml:space="preserve"> 2017</w:t>
            </w:r>
          </w:p>
          <w:p w14:paraId="1BF26AF6" w14:textId="127D450F" w:rsidR="00117003" w:rsidRPr="006803A3" w:rsidRDefault="002C3AC7" w:rsidP="002C3A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"/>
                <w:id w:val="-1750881934"/>
                <w:placeholder>
                  <w:docPart w:val="8620BA88DE9347CAA8D5776467DB854A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(15)</w:t>
                </w:r>
              </w:sdtContent>
            </w:sdt>
          </w:p>
        </w:tc>
        <w:tc>
          <w:tcPr>
            <w:tcW w:w="1350" w:type="dxa"/>
            <w:shd w:val="clear" w:color="auto" w:fill="F2F2F2"/>
            <w:vAlign w:val="center"/>
          </w:tcPr>
          <w:p w14:paraId="3DFE1E3C" w14:textId="2241F1EA" w:rsidR="00117003" w:rsidRPr="006803A3" w:rsidRDefault="00117003" w:rsidP="001170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F2F2F2"/>
          </w:tcPr>
          <w:p w14:paraId="58DAA67B" w14:textId="09E332EA" w:rsidR="00117003" w:rsidRPr="006803A3" w:rsidRDefault="00117003" w:rsidP="001170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1890" w:type="dxa"/>
            <w:shd w:val="clear" w:color="auto" w:fill="F2F2F2"/>
            <w:vAlign w:val="center"/>
          </w:tcPr>
          <w:p w14:paraId="5731AFD9" w14:textId="11DA4DBD" w:rsidR="00117003" w:rsidRPr="006803A3" w:rsidRDefault="00117003" w:rsidP="00117003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63.58 ± 9.55</w:t>
            </w:r>
          </w:p>
        </w:tc>
        <w:tc>
          <w:tcPr>
            <w:tcW w:w="1581" w:type="dxa"/>
            <w:shd w:val="clear" w:color="auto" w:fill="F2F2F2"/>
          </w:tcPr>
          <w:p w14:paraId="2833F8A4" w14:textId="3CFD0572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16 (6</w:t>
            </w:r>
            <w:r w:rsidR="004521C7" w:rsidRPr="006803A3">
              <w:rPr>
                <w:rFonts w:asciiTheme="minorHAnsi" w:hAnsiTheme="minorHAnsi" w:cstheme="minorHAnsi"/>
              </w:rPr>
              <w:t>7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2109" w:type="dxa"/>
            <w:shd w:val="clear" w:color="auto" w:fill="F2F2F2"/>
          </w:tcPr>
          <w:p w14:paraId="6CD67920" w14:textId="32A939E6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3.3 ±1.383 </w:t>
            </w:r>
          </w:p>
        </w:tc>
        <w:tc>
          <w:tcPr>
            <w:tcW w:w="2160" w:type="dxa"/>
            <w:shd w:val="clear" w:color="auto" w:fill="F2F2F2"/>
          </w:tcPr>
          <w:p w14:paraId="7AF1C0C0" w14:textId="7BC1A66F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787" w:type="dxa"/>
            <w:shd w:val="clear" w:color="auto" w:fill="F2F2F2"/>
          </w:tcPr>
          <w:p w14:paraId="277C76F8" w14:textId="73787E69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  <w:shd w:val="clear" w:color="auto" w:fill="F2F2F2"/>
          </w:tcPr>
          <w:p w14:paraId="6CECCD40" w14:textId="038EE223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  <w:shd w:val="clear" w:color="auto" w:fill="F2F2F2"/>
          </w:tcPr>
          <w:p w14:paraId="214BF395" w14:textId="5ADED6B4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6 (25</w:t>
            </w:r>
            <w:r w:rsidR="008B711E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2171" w:type="dxa"/>
            <w:shd w:val="clear" w:color="auto" w:fill="F2F2F2"/>
          </w:tcPr>
          <w:p w14:paraId="21DA48D0" w14:textId="498FFD31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11 (4</w:t>
            </w:r>
            <w:r w:rsidR="00590D6D" w:rsidRPr="006803A3">
              <w:rPr>
                <w:rFonts w:asciiTheme="minorHAnsi" w:hAnsiTheme="minorHAnsi" w:cstheme="minorHAnsi"/>
              </w:rPr>
              <w:t>6</w:t>
            </w:r>
            <w:r w:rsidR="00F23EAD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600" w:type="dxa"/>
            <w:shd w:val="clear" w:color="auto" w:fill="F2F2F2"/>
          </w:tcPr>
          <w:p w14:paraId="0A3FC17D" w14:textId="7F56EAF3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6 (25</w:t>
            </w:r>
            <w:r w:rsidR="00F23EAD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530" w:type="dxa"/>
            <w:shd w:val="clear" w:color="auto" w:fill="F2F2F2"/>
          </w:tcPr>
          <w:p w14:paraId="30DBD306" w14:textId="7206D686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20 (83</w:t>
            </w:r>
            <w:r w:rsidR="00F23EAD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60" w:type="dxa"/>
            <w:shd w:val="clear" w:color="auto" w:fill="F2F2F2"/>
          </w:tcPr>
          <w:p w14:paraId="19DB9158" w14:textId="1C2AFDFD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 (16</w:t>
            </w:r>
            <w:r w:rsidR="00F23EAD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</w:tr>
      <w:tr w:rsidR="00E5428A" w:rsidRPr="006803A3" w14:paraId="0600956E" w14:textId="17638ECD" w:rsidTr="005B2277">
        <w:trPr>
          <w:trHeight w:val="76"/>
        </w:trPr>
        <w:tc>
          <w:tcPr>
            <w:tcW w:w="2065" w:type="dxa"/>
            <w:vMerge/>
            <w:shd w:val="clear" w:color="auto" w:fill="F2F2F2"/>
          </w:tcPr>
          <w:p w14:paraId="17063ADB" w14:textId="77777777" w:rsidR="00E5428A" w:rsidRPr="006803A3" w:rsidRDefault="00E5428A" w:rsidP="001170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F2F2F2"/>
          </w:tcPr>
          <w:p w14:paraId="650CA50B" w14:textId="2A757083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F2F2F2"/>
          </w:tcPr>
          <w:p w14:paraId="31248DC2" w14:textId="62CEFAD5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1890" w:type="dxa"/>
            <w:shd w:val="clear" w:color="auto" w:fill="F2F2F2"/>
            <w:vAlign w:val="center"/>
          </w:tcPr>
          <w:p w14:paraId="625F217E" w14:textId="30790645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60.82 ± 7.25</w:t>
            </w:r>
          </w:p>
        </w:tc>
        <w:tc>
          <w:tcPr>
            <w:tcW w:w="1581" w:type="dxa"/>
            <w:shd w:val="clear" w:color="auto" w:fill="F2F2F2"/>
          </w:tcPr>
          <w:p w14:paraId="7694CCB1" w14:textId="2F453839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18 (75%)</w:t>
            </w:r>
          </w:p>
        </w:tc>
        <w:tc>
          <w:tcPr>
            <w:tcW w:w="2109" w:type="dxa"/>
            <w:shd w:val="clear" w:color="auto" w:fill="F2F2F2"/>
          </w:tcPr>
          <w:p w14:paraId="457D8E0C" w14:textId="3EF19A9B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2.625 ±1.313 </w:t>
            </w:r>
          </w:p>
        </w:tc>
        <w:tc>
          <w:tcPr>
            <w:tcW w:w="2160" w:type="dxa"/>
            <w:shd w:val="clear" w:color="auto" w:fill="F2F2F2"/>
          </w:tcPr>
          <w:p w14:paraId="7CBF43FD" w14:textId="54096523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787" w:type="dxa"/>
            <w:shd w:val="clear" w:color="auto" w:fill="F2F2F2"/>
          </w:tcPr>
          <w:p w14:paraId="50A034C0" w14:textId="54FD1127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  <w:shd w:val="clear" w:color="auto" w:fill="F2F2F2"/>
          </w:tcPr>
          <w:p w14:paraId="2D147CB2" w14:textId="033D8691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  <w:shd w:val="clear" w:color="auto" w:fill="F2F2F2"/>
          </w:tcPr>
          <w:p w14:paraId="3320663C" w14:textId="0D63275F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8 (36</w:t>
            </w:r>
            <w:r w:rsidR="008B711E" w:rsidRPr="006803A3">
              <w:rPr>
                <w:rFonts w:asciiTheme="minorHAnsi" w:hAnsiTheme="minorHAnsi" w:cstheme="minorHAnsi"/>
              </w:rPr>
              <w:t>%</w:t>
            </w:r>
            <w:r w:rsidR="008B711E"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71" w:type="dxa"/>
            <w:shd w:val="clear" w:color="auto" w:fill="F2F2F2"/>
          </w:tcPr>
          <w:p w14:paraId="7312A03D" w14:textId="4205695B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8 (36</w:t>
            </w:r>
            <w:r w:rsidR="00F23EAD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600" w:type="dxa"/>
            <w:shd w:val="clear" w:color="auto" w:fill="F2F2F2"/>
          </w:tcPr>
          <w:p w14:paraId="3A658D10" w14:textId="2AAD77EF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 (1</w:t>
            </w:r>
            <w:r w:rsidR="00590D6D" w:rsidRPr="006803A3">
              <w:rPr>
                <w:rFonts w:asciiTheme="minorHAnsi" w:hAnsiTheme="minorHAnsi" w:cstheme="minorHAnsi"/>
              </w:rPr>
              <w:t>4</w:t>
            </w:r>
            <w:r w:rsidR="00F23EAD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530" w:type="dxa"/>
            <w:shd w:val="clear" w:color="auto" w:fill="F2F2F2"/>
          </w:tcPr>
          <w:p w14:paraId="0DB27F14" w14:textId="3375BBBE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6 (27</w:t>
            </w:r>
            <w:r w:rsidR="00F23EAD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260" w:type="dxa"/>
            <w:shd w:val="clear" w:color="auto" w:fill="F2F2F2"/>
          </w:tcPr>
          <w:p w14:paraId="6169F9EE" w14:textId="3251A298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16 (7</w:t>
            </w:r>
            <w:r w:rsidR="00D0603A" w:rsidRPr="006803A3">
              <w:rPr>
                <w:rFonts w:asciiTheme="minorHAnsi" w:hAnsiTheme="minorHAnsi" w:cstheme="minorHAnsi"/>
              </w:rPr>
              <w:t>3</w:t>
            </w:r>
            <w:r w:rsidR="00F23EAD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</w:tr>
      <w:tr w:rsidR="00E5428A" w:rsidRPr="006803A3" w14:paraId="10FB3B5C" w14:textId="39A606CA" w:rsidTr="005B2277">
        <w:trPr>
          <w:trHeight w:val="76"/>
        </w:trPr>
        <w:tc>
          <w:tcPr>
            <w:tcW w:w="2065" w:type="dxa"/>
            <w:vMerge w:val="restart"/>
            <w:shd w:val="clear" w:color="auto" w:fill="auto"/>
          </w:tcPr>
          <w:p w14:paraId="1985430E" w14:textId="77777777" w:rsidR="00117003" w:rsidRPr="006803A3" w:rsidRDefault="00117003" w:rsidP="00117003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proofErr w:type="spellStart"/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Santambrogio</w:t>
            </w:r>
            <w:proofErr w:type="spellEnd"/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 xml:space="preserve"> 2017</w:t>
            </w:r>
          </w:p>
          <w:p w14:paraId="5F714B7D" w14:textId="11DDA92C" w:rsidR="00E5428A" w:rsidRPr="006803A3" w:rsidRDefault="00117003" w:rsidP="001170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"/>
                <w:id w:val="1236893718"/>
                <w:placeholder>
                  <w:docPart w:val="72D3E4EFB938429E992D249809536262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(31)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1869F2E6" w14:textId="7A4CDC4A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auto"/>
          </w:tcPr>
          <w:p w14:paraId="33981807" w14:textId="0D84D926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CDEA067" w14:textId="444CD1AE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68 ± 9</w:t>
            </w:r>
          </w:p>
        </w:tc>
        <w:tc>
          <w:tcPr>
            <w:tcW w:w="1581" w:type="dxa"/>
            <w:shd w:val="clear" w:color="auto" w:fill="auto"/>
          </w:tcPr>
          <w:p w14:paraId="33BC83C8" w14:textId="73471EA4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42 (71%)</w:t>
            </w:r>
          </w:p>
        </w:tc>
        <w:tc>
          <w:tcPr>
            <w:tcW w:w="2109" w:type="dxa"/>
            <w:shd w:val="clear" w:color="auto" w:fill="auto"/>
          </w:tcPr>
          <w:p w14:paraId="62186CF1" w14:textId="7FE90FBC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2.09 ±0.67 </w:t>
            </w:r>
          </w:p>
        </w:tc>
        <w:tc>
          <w:tcPr>
            <w:tcW w:w="2160" w:type="dxa"/>
            <w:shd w:val="clear" w:color="auto" w:fill="auto"/>
          </w:tcPr>
          <w:p w14:paraId="5E1838DC" w14:textId="30C1C725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123 ± </w:t>
            </w:r>
            <w:r w:rsidR="002C3AC7" w:rsidRPr="006803A3">
              <w:rPr>
                <w:rFonts w:asciiTheme="minorHAnsi" w:hAnsiTheme="minorHAnsi" w:cstheme="minorHAnsi"/>
              </w:rPr>
              <w:t>55 (</w:t>
            </w:r>
            <w:r w:rsidR="002C3AC7" w:rsidRPr="006803A3">
              <w:rPr>
                <w:rFonts w:asciiTheme="minorHAnsi" w:hAnsiTheme="minorHAnsi" w:cstheme="minorHAnsi"/>
              </w:rPr>
              <w:t>×10</w:t>
            </w:r>
            <w:r w:rsidR="002C3AC7" w:rsidRPr="006803A3">
              <w:rPr>
                <w:rFonts w:asciiTheme="minorHAnsi" w:hAnsiTheme="minorHAnsi" w:cstheme="minorHAnsi"/>
                <w:vertAlign w:val="superscript"/>
              </w:rPr>
              <w:t>3</w:t>
            </w:r>
            <w:r w:rsidR="002C3AC7" w:rsidRPr="006803A3">
              <w:rPr>
                <w:rFonts w:asciiTheme="minorHAnsi" w:hAnsiTheme="minorHAnsi" w:cstheme="minorHAnsi"/>
              </w:rPr>
              <w:t>/mm</w:t>
            </w:r>
            <w:r w:rsidR="002C3AC7" w:rsidRPr="006803A3">
              <w:rPr>
                <w:rFonts w:asciiTheme="minorHAnsi" w:hAnsiTheme="minorHAnsi" w:cstheme="minorHAnsi"/>
                <w:vertAlign w:val="superscript"/>
              </w:rPr>
              <w:t>3</w:t>
            </w:r>
            <w:r w:rsidR="002C3AC7"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87" w:type="dxa"/>
            <w:shd w:val="clear" w:color="auto" w:fill="auto"/>
          </w:tcPr>
          <w:p w14:paraId="624A2B8F" w14:textId="6F7AA5A7" w:rsidR="00E5428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19.84±8.55</w:t>
            </w:r>
          </w:p>
        </w:tc>
        <w:tc>
          <w:tcPr>
            <w:tcW w:w="2171" w:type="dxa"/>
            <w:shd w:val="clear" w:color="auto" w:fill="auto"/>
          </w:tcPr>
          <w:p w14:paraId="5275EC68" w14:textId="7EF9F78D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7.5 </w:t>
            </w:r>
            <w:r w:rsidR="002C3AC7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3.7–17.2</w:t>
            </w:r>
            <w:r w:rsidR="002C3AC7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71" w:type="dxa"/>
          </w:tcPr>
          <w:p w14:paraId="560D9A4E" w14:textId="77A7C688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8 (14%)</w:t>
            </w:r>
          </w:p>
        </w:tc>
        <w:tc>
          <w:tcPr>
            <w:tcW w:w="2171" w:type="dxa"/>
          </w:tcPr>
          <w:p w14:paraId="33632AF2" w14:textId="71C725B1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43 (72%)</w:t>
            </w:r>
          </w:p>
        </w:tc>
        <w:tc>
          <w:tcPr>
            <w:tcW w:w="1600" w:type="dxa"/>
          </w:tcPr>
          <w:p w14:paraId="38125986" w14:textId="0724E289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</w:tcPr>
          <w:p w14:paraId="0F00A263" w14:textId="0873AD4E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</w:tcPr>
          <w:p w14:paraId="315F395E" w14:textId="58CC4487" w:rsidR="00E5428A" w:rsidRPr="006803A3" w:rsidRDefault="00E5428A" w:rsidP="00E5428A">
            <w:pPr>
              <w:bidi w:val="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E5428A" w:rsidRPr="006803A3" w14:paraId="6F120607" w14:textId="2D2897A7" w:rsidTr="00117003">
        <w:trPr>
          <w:trHeight w:val="335"/>
        </w:trPr>
        <w:tc>
          <w:tcPr>
            <w:tcW w:w="2065" w:type="dxa"/>
            <w:vMerge/>
            <w:shd w:val="clear" w:color="auto" w:fill="auto"/>
          </w:tcPr>
          <w:p w14:paraId="1120E947" w14:textId="77777777" w:rsidR="00E5428A" w:rsidRPr="006803A3" w:rsidRDefault="00E5428A" w:rsidP="001170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36A20CC1" w14:textId="6D0C7CF6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auto"/>
          </w:tcPr>
          <w:p w14:paraId="01D0184A" w14:textId="47A0474A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205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7408FFF" w14:textId="0531B412" w:rsidR="00E5428A" w:rsidRPr="006803A3" w:rsidRDefault="00E5428A" w:rsidP="00E5428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 xml:space="preserve"> 69 ± 9</w:t>
            </w:r>
          </w:p>
        </w:tc>
        <w:tc>
          <w:tcPr>
            <w:tcW w:w="1581" w:type="dxa"/>
            <w:shd w:val="clear" w:color="auto" w:fill="auto"/>
          </w:tcPr>
          <w:p w14:paraId="72E0FD8E" w14:textId="6EDC9F37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152 (74%)</w:t>
            </w:r>
          </w:p>
        </w:tc>
        <w:tc>
          <w:tcPr>
            <w:tcW w:w="2109" w:type="dxa"/>
            <w:shd w:val="clear" w:color="auto" w:fill="auto"/>
          </w:tcPr>
          <w:p w14:paraId="3C6C3236" w14:textId="4564BAF8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1.91 ±0.58 </w:t>
            </w:r>
          </w:p>
        </w:tc>
        <w:tc>
          <w:tcPr>
            <w:tcW w:w="2160" w:type="dxa"/>
            <w:shd w:val="clear" w:color="auto" w:fill="auto"/>
          </w:tcPr>
          <w:p w14:paraId="1DCF24C0" w14:textId="208B6464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112 ± </w:t>
            </w:r>
            <w:r w:rsidR="002C3AC7" w:rsidRPr="006803A3">
              <w:rPr>
                <w:rFonts w:asciiTheme="minorHAnsi" w:hAnsiTheme="minorHAnsi" w:cstheme="minorHAnsi"/>
              </w:rPr>
              <w:t>55 (</w:t>
            </w:r>
            <w:r w:rsidR="002C3AC7" w:rsidRPr="006803A3">
              <w:rPr>
                <w:rFonts w:asciiTheme="minorHAnsi" w:hAnsiTheme="minorHAnsi" w:cstheme="minorHAnsi"/>
              </w:rPr>
              <w:t>×10</w:t>
            </w:r>
            <w:r w:rsidR="002C3AC7" w:rsidRPr="006803A3">
              <w:rPr>
                <w:rFonts w:asciiTheme="minorHAnsi" w:hAnsiTheme="minorHAnsi" w:cstheme="minorHAnsi"/>
                <w:vertAlign w:val="superscript"/>
              </w:rPr>
              <w:t>3</w:t>
            </w:r>
            <w:r w:rsidR="002C3AC7" w:rsidRPr="006803A3">
              <w:rPr>
                <w:rFonts w:asciiTheme="minorHAnsi" w:hAnsiTheme="minorHAnsi" w:cstheme="minorHAnsi"/>
              </w:rPr>
              <w:t>/mm</w:t>
            </w:r>
            <w:r w:rsidR="002C3AC7" w:rsidRPr="006803A3">
              <w:rPr>
                <w:rFonts w:asciiTheme="minorHAnsi" w:hAnsiTheme="minorHAnsi" w:cstheme="minorHAnsi"/>
                <w:vertAlign w:val="superscript"/>
              </w:rPr>
              <w:t>3</w:t>
            </w:r>
            <w:r w:rsidR="002C3AC7"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87" w:type="dxa"/>
            <w:shd w:val="clear" w:color="auto" w:fill="auto"/>
          </w:tcPr>
          <w:p w14:paraId="2EC19924" w14:textId="4F31E609" w:rsidR="00E5428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18.98±8.55</w:t>
            </w:r>
          </w:p>
        </w:tc>
        <w:tc>
          <w:tcPr>
            <w:tcW w:w="2171" w:type="dxa"/>
            <w:shd w:val="clear" w:color="auto" w:fill="auto"/>
          </w:tcPr>
          <w:p w14:paraId="541CC72E" w14:textId="7FA7CAB3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6.75 </w:t>
            </w:r>
            <w:r w:rsidR="002C3AC7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3.2–23.5</w:t>
            </w:r>
            <w:r w:rsidR="002C3AC7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71" w:type="dxa"/>
          </w:tcPr>
          <w:p w14:paraId="1A270D05" w14:textId="4DA25AE2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29 (14%)</w:t>
            </w:r>
          </w:p>
        </w:tc>
        <w:tc>
          <w:tcPr>
            <w:tcW w:w="2171" w:type="dxa"/>
          </w:tcPr>
          <w:p w14:paraId="2B9D5BBE" w14:textId="649C6D6C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136 (66%)</w:t>
            </w:r>
          </w:p>
        </w:tc>
        <w:tc>
          <w:tcPr>
            <w:tcW w:w="1600" w:type="dxa"/>
          </w:tcPr>
          <w:p w14:paraId="5051D077" w14:textId="5897D09F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</w:tcPr>
          <w:p w14:paraId="290366E9" w14:textId="249A76ED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</w:tcPr>
          <w:p w14:paraId="094EA69B" w14:textId="54D1308C" w:rsidR="00E5428A" w:rsidRPr="006803A3" w:rsidRDefault="00E5428A" w:rsidP="00E5428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D0603A" w:rsidRPr="006803A3" w14:paraId="3C1D3C03" w14:textId="295A3FFB" w:rsidTr="005B2277">
        <w:trPr>
          <w:trHeight w:val="76"/>
        </w:trPr>
        <w:tc>
          <w:tcPr>
            <w:tcW w:w="2065" w:type="dxa"/>
            <w:vMerge w:val="restart"/>
            <w:shd w:val="clear" w:color="auto" w:fill="F2F2F2" w:themeFill="background1" w:themeFillShade="F2"/>
          </w:tcPr>
          <w:p w14:paraId="6DA7F7B2" w14:textId="7777777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Yamashita 2018</w:t>
            </w:r>
          </w:p>
          <w:p w14:paraId="40D49F64" w14:textId="0AE4742D" w:rsidR="00D0603A" w:rsidRPr="006803A3" w:rsidRDefault="00D0603A" w:rsidP="00D06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"/>
                <w:id w:val="1488822073"/>
                <w:placeholder>
                  <w:docPart w:val="FF5CBC6F5C62472289D7A609814D2FB3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(27)</w:t>
                </w:r>
              </w:sdtContent>
            </w:sdt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37F39426" w14:textId="70132852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168740F6" w14:textId="0A9AFB6F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5DD3D7F6" w14:textId="4B044981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66.9±9.1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2310D3DB" w14:textId="2C6B2CF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</w:rPr>
              <w:t>25 (6</w:t>
            </w:r>
            <w:r w:rsidR="004521C7" w:rsidRPr="006803A3">
              <w:rPr>
                <w:rFonts w:asciiTheme="minorHAnsi" w:hAnsiTheme="minorHAnsi" w:cstheme="minorHAnsi"/>
              </w:rPr>
              <w:t>6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579C4A14" w14:textId="09E7CFF9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</w:rPr>
              <w:t>2.4±0.9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21D2D315" w14:textId="09DC7193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2FF8A319" w14:textId="2A7358C9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</w:rPr>
              <w:t>17.1</w:t>
            </w:r>
            <w:r w:rsidRPr="006803A3">
              <w:rPr>
                <w:rFonts w:asciiTheme="minorHAnsi" w:hAnsiTheme="minorHAnsi" w:cstheme="minorHAnsi"/>
              </w:rPr>
              <w:t>±</w:t>
            </w:r>
            <w:r w:rsidRPr="006803A3">
              <w:rPr>
                <w:rFonts w:asciiTheme="minorHAnsi" w:hAnsiTheme="minorHAnsi" w:cstheme="minorHAnsi"/>
              </w:rPr>
              <w:t>10.26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7095C115" w14:textId="7358EB4B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</w:rPr>
              <w:t>291±1320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01572801" w14:textId="169D9224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242021"/>
              </w:rPr>
            </w:pPr>
            <w:r w:rsidRPr="006803A3">
              <w:rPr>
                <w:rFonts w:asciiTheme="minorHAnsi" w:hAnsiTheme="minorHAnsi" w:cstheme="minorHAnsi"/>
              </w:rPr>
              <w:t>5 (13%)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69F2FA25" w14:textId="25506D0D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30 (79%)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2AD8BD41" w14:textId="3BF8795A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62AD2F2A" w14:textId="646F9156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32(84%)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06555874" w14:textId="1ABF9236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6(16%)</w:t>
            </w:r>
          </w:p>
        </w:tc>
      </w:tr>
      <w:tr w:rsidR="00D0603A" w:rsidRPr="006803A3" w14:paraId="71B942CA" w14:textId="132F0C92" w:rsidTr="005B2277">
        <w:trPr>
          <w:trHeight w:val="76"/>
        </w:trPr>
        <w:tc>
          <w:tcPr>
            <w:tcW w:w="2065" w:type="dxa"/>
            <w:vMerge/>
            <w:shd w:val="clear" w:color="auto" w:fill="F2F2F2" w:themeFill="background1" w:themeFillShade="F2"/>
          </w:tcPr>
          <w:p w14:paraId="152E04A7" w14:textId="77777777" w:rsidR="00D0603A" w:rsidRPr="006803A3" w:rsidRDefault="00D0603A" w:rsidP="00D06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21753F87" w14:textId="7C4CAF7B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2A12F51C" w14:textId="550D6B85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</w:rPr>
              <w:t xml:space="preserve"> 62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34520F8F" w14:textId="43D2135B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66.5±9.5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4B2BB95D" w14:textId="3664CB13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</w:rPr>
              <w:t>40 (65%)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67730B82" w14:textId="434C2FE3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</w:rPr>
              <w:t>2.0±0.6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438D7B8E" w14:textId="6D315A28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25C9BDB2" w14:textId="43961399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</w:rPr>
              <w:t>1</w:t>
            </w:r>
            <w:r w:rsidRPr="006803A3">
              <w:rPr>
                <w:rFonts w:asciiTheme="minorHAnsi" w:hAnsiTheme="minorHAnsi" w:cstheme="minorHAnsi"/>
              </w:rPr>
              <w:t>7.1</w:t>
            </w:r>
            <w:r w:rsidRPr="006803A3">
              <w:rPr>
                <w:rFonts w:asciiTheme="minorHAnsi" w:hAnsiTheme="minorHAnsi" w:cstheme="minorHAnsi"/>
              </w:rPr>
              <w:t>±8.5</w:t>
            </w:r>
            <w:r w:rsidRPr="006803A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477F179A" w14:textId="16808294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F2F2F2" w:themeColor="background1" w:themeShade="F2"/>
              </w:rPr>
            </w:pPr>
            <w:r w:rsidRPr="006803A3">
              <w:rPr>
                <w:rFonts w:asciiTheme="minorHAnsi" w:hAnsiTheme="minorHAnsi" w:cstheme="minorHAnsi"/>
              </w:rPr>
              <w:t>94±202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14ED47D1" w14:textId="2071E21C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242021"/>
              </w:rPr>
            </w:pPr>
            <w:r w:rsidRPr="006803A3">
              <w:rPr>
                <w:rFonts w:asciiTheme="minorHAnsi" w:hAnsiTheme="minorHAnsi" w:cstheme="minorHAnsi"/>
              </w:rPr>
              <w:t>9 (15%)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498BD83C" w14:textId="1ED8C5FA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45 (73%)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75D4866F" w14:textId="2A55BEC8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3351176" w14:textId="4AD6251D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42</w:t>
            </w:r>
            <w:r w:rsidR="00590D6D" w:rsidRPr="006803A3">
              <w:rPr>
                <w:rFonts w:asciiTheme="minorHAnsi" w:hAnsiTheme="minorHAnsi" w:cstheme="minorHAnsi"/>
              </w:rPr>
              <w:t>(68%)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0F01F9E2" w14:textId="5CE779C0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20</w:t>
            </w:r>
            <w:r w:rsidR="00590D6D" w:rsidRPr="006803A3">
              <w:rPr>
                <w:rFonts w:asciiTheme="minorHAnsi" w:hAnsiTheme="minorHAnsi" w:cstheme="minorHAnsi"/>
              </w:rPr>
              <w:t>(32%)</w:t>
            </w:r>
          </w:p>
        </w:tc>
      </w:tr>
      <w:tr w:rsidR="00D0603A" w:rsidRPr="006803A3" w14:paraId="17C3D8F0" w14:textId="59DC1975" w:rsidTr="005B2277">
        <w:trPr>
          <w:trHeight w:val="150"/>
        </w:trPr>
        <w:tc>
          <w:tcPr>
            <w:tcW w:w="2065" w:type="dxa"/>
            <w:vMerge w:val="restart"/>
            <w:shd w:val="clear" w:color="auto" w:fill="auto"/>
          </w:tcPr>
          <w:p w14:paraId="5441C7A1" w14:textId="7777777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Tsukamoto 2019</w:t>
            </w:r>
          </w:p>
          <w:p w14:paraId="03CE984F" w14:textId="122DF7BD" w:rsidR="00D0603A" w:rsidRPr="006803A3" w:rsidRDefault="00D0603A" w:rsidP="00D06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"/>
                <w:id w:val="1446126909"/>
                <w:placeholder>
                  <w:docPart w:val="EE221F4F5854424CAB1BD01F6539049D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(29)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27B5C8C5" w14:textId="2EFBD855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auto"/>
          </w:tcPr>
          <w:p w14:paraId="03E3FEA5" w14:textId="5B35D88B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77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CACA195" w14:textId="678A3C16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65.2±10.2</w:t>
            </w:r>
          </w:p>
        </w:tc>
        <w:tc>
          <w:tcPr>
            <w:tcW w:w="1581" w:type="dxa"/>
            <w:shd w:val="clear" w:color="auto" w:fill="auto"/>
          </w:tcPr>
          <w:p w14:paraId="65BFC052" w14:textId="404DCD9A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53 (6</w:t>
            </w:r>
            <w:r w:rsidR="004521C7" w:rsidRPr="006803A3">
              <w:rPr>
                <w:rFonts w:asciiTheme="minorHAnsi" w:hAnsiTheme="minorHAnsi" w:cstheme="minorHAnsi"/>
              </w:rPr>
              <w:t>9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2109" w:type="dxa"/>
            <w:shd w:val="clear" w:color="auto" w:fill="auto"/>
          </w:tcPr>
          <w:p w14:paraId="0841F8E9" w14:textId="1546BE24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2.25 ± 0.9</w:t>
            </w:r>
          </w:p>
        </w:tc>
        <w:tc>
          <w:tcPr>
            <w:tcW w:w="2160" w:type="dxa"/>
            <w:shd w:val="clear" w:color="auto" w:fill="auto"/>
          </w:tcPr>
          <w:p w14:paraId="7A75178E" w14:textId="7777777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14.4± 5.3</w:t>
            </w:r>
          </w:p>
          <w:p w14:paraId="65F6C46E" w14:textId="7915A52F" w:rsidR="00377F59" w:rsidRPr="006803A3" w:rsidRDefault="00377F59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(10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</w:rPr>
              <w:t>4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/</w:t>
            </w:r>
            <w:proofErr w:type="spellStart"/>
            <w:r w:rsidRPr="006803A3">
              <w:rPr>
                <w:rFonts w:asciiTheme="minorHAnsi" w:hAnsiTheme="minorHAnsi" w:cstheme="minorHAnsi"/>
                <w:color w:val="000000"/>
              </w:rPr>
              <w:t>μL</w:t>
            </w:r>
            <w:proofErr w:type="spellEnd"/>
            <w:r w:rsidRPr="006803A3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1787" w:type="dxa"/>
            <w:shd w:val="clear" w:color="auto" w:fill="auto"/>
          </w:tcPr>
          <w:p w14:paraId="46DA9C3B" w14:textId="38406033" w:rsidR="00D0603A" w:rsidRPr="006803A3" w:rsidRDefault="004521C7" w:rsidP="004521C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14.71±7.01</w:t>
            </w:r>
          </w:p>
        </w:tc>
        <w:tc>
          <w:tcPr>
            <w:tcW w:w="2171" w:type="dxa"/>
            <w:shd w:val="clear" w:color="auto" w:fill="auto"/>
          </w:tcPr>
          <w:p w14:paraId="4BA86F54" w14:textId="30FE9D8B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167.6±516.6</w:t>
            </w:r>
          </w:p>
        </w:tc>
        <w:tc>
          <w:tcPr>
            <w:tcW w:w="2171" w:type="dxa"/>
          </w:tcPr>
          <w:p w14:paraId="1868D754" w14:textId="5A095B14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22 (2</w:t>
            </w:r>
            <w:r w:rsidR="004521C7" w:rsidRPr="006803A3">
              <w:rPr>
                <w:rFonts w:asciiTheme="minorHAnsi" w:hAnsiTheme="minorHAnsi" w:cstheme="minorHAnsi"/>
              </w:rPr>
              <w:t>9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2171" w:type="dxa"/>
          </w:tcPr>
          <w:p w14:paraId="553D3225" w14:textId="7F2D2363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35 (4</w:t>
            </w:r>
            <w:r w:rsidR="004521C7" w:rsidRPr="006803A3">
              <w:rPr>
                <w:rFonts w:asciiTheme="minorHAnsi" w:hAnsiTheme="minorHAnsi" w:cstheme="minorHAnsi"/>
              </w:rPr>
              <w:t>6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600" w:type="dxa"/>
          </w:tcPr>
          <w:p w14:paraId="3C9D00BE" w14:textId="1D256358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</w:tcPr>
          <w:p w14:paraId="0A99011E" w14:textId="07E1C801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</w:tcPr>
          <w:p w14:paraId="6BC98CD8" w14:textId="7BC270C1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D0603A" w:rsidRPr="006803A3" w14:paraId="3AD36640" w14:textId="2E2D3787" w:rsidTr="005B2277">
        <w:trPr>
          <w:trHeight w:val="150"/>
        </w:trPr>
        <w:tc>
          <w:tcPr>
            <w:tcW w:w="2065" w:type="dxa"/>
            <w:vMerge/>
            <w:shd w:val="clear" w:color="auto" w:fill="auto"/>
          </w:tcPr>
          <w:p w14:paraId="28424660" w14:textId="77777777" w:rsidR="00D0603A" w:rsidRPr="006803A3" w:rsidRDefault="00D0603A" w:rsidP="00D06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119289C0" w14:textId="51C89349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auto"/>
          </w:tcPr>
          <w:p w14:paraId="3DBB390E" w14:textId="7D137576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94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5288B1AA" w14:textId="768DA552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67.4±8.1</w:t>
            </w:r>
          </w:p>
        </w:tc>
        <w:tc>
          <w:tcPr>
            <w:tcW w:w="1581" w:type="dxa"/>
            <w:shd w:val="clear" w:color="auto" w:fill="auto"/>
          </w:tcPr>
          <w:p w14:paraId="6114AFF5" w14:textId="0E217281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51 (54%)</w:t>
            </w:r>
          </w:p>
        </w:tc>
        <w:tc>
          <w:tcPr>
            <w:tcW w:w="2109" w:type="dxa"/>
            <w:shd w:val="clear" w:color="auto" w:fill="auto"/>
          </w:tcPr>
          <w:p w14:paraId="71AF24BD" w14:textId="54493A66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2.13 ± 0.66</w:t>
            </w:r>
          </w:p>
        </w:tc>
        <w:tc>
          <w:tcPr>
            <w:tcW w:w="2160" w:type="dxa"/>
            <w:shd w:val="clear" w:color="auto" w:fill="auto"/>
          </w:tcPr>
          <w:p w14:paraId="2FCBF9C1" w14:textId="7777777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9.7± 4.7</w:t>
            </w:r>
          </w:p>
          <w:p w14:paraId="67216596" w14:textId="3F393615" w:rsidR="00377F59" w:rsidRPr="006803A3" w:rsidRDefault="00377F59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(10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</w:rPr>
              <w:t>4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/</w:t>
            </w:r>
            <w:proofErr w:type="spellStart"/>
            <w:r w:rsidRPr="006803A3">
              <w:rPr>
                <w:rFonts w:asciiTheme="minorHAnsi" w:hAnsiTheme="minorHAnsi" w:cstheme="minorHAnsi"/>
                <w:color w:val="000000"/>
              </w:rPr>
              <w:t>μL</w:t>
            </w:r>
            <w:proofErr w:type="spellEnd"/>
            <w:r w:rsidRPr="006803A3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1787" w:type="dxa"/>
            <w:shd w:val="clear" w:color="auto" w:fill="auto"/>
          </w:tcPr>
          <w:p w14:paraId="0743204F" w14:textId="752BA63C" w:rsidR="00D0603A" w:rsidRPr="006803A3" w:rsidRDefault="004521C7" w:rsidP="004521C7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19.98±9.41</w:t>
            </w:r>
          </w:p>
        </w:tc>
        <w:tc>
          <w:tcPr>
            <w:tcW w:w="2171" w:type="dxa"/>
            <w:shd w:val="clear" w:color="auto" w:fill="auto"/>
          </w:tcPr>
          <w:p w14:paraId="353B30FF" w14:textId="0B60CB64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56.3±172.0</w:t>
            </w:r>
          </w:p>
        </w:tc>
        <w:tc>
          <w:tcPr>
            <w:tcW w:w="2171" w:type="dxa"/>
          </w:tcPr>
          <w:p w14:paraId="3071DCDB" w14:textId="793FF201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12 (1</w:t>
            </w:r>
            <w:r w:rsidR="004521C7" w:rsidRPr="006803A3">
              <w:rPr>
                <w:rFonts w:asciiTheme="minorHAnsi" w:hAnsiTheme="minorHAnsi" w:cstheme="minorHAnsi"/>
              </w:rPr>
              <w:t>3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2171" w:type="dxa"/>
          </w:tcPr>
          <w:p w14:paraId="15E58162" w14:textId="6049DBA5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64 (68%)</w:t>
            </w:r>
          </w:p>
        </w:tc>
        <w:tc>
          <w:tcPr>
            <w:tcW w:w="1600" w:type="dxa"/>
          </w:tcPr>
          <w:p w14:paraId="1BD577A2" w14:textId="2569B06C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</w:tcPr>
          <w:p w14:paraId="034F16F1" w14:textId="771AEAC2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</w:tcPr>
          <w:p w14:paraId="17B7EFAA" w14:textId="5EAD0E62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D0603A" w:rsidRPr="006803A3" w14:paraId="23F2C493" w14:textId="06721A63" w:rsidTr="005B2277">
        <w:trPr>
          <w:trHeight w:val="150"/>
        </w:trPr>
        <w:tc>
          <w:tcPr>
            <w:tcW w:w="2065" w:type="dxa"/>
            <w:vMerge w:val="restart"/>
            <w:shd w:val="clear" w:color="auto" w:fill="F2F2F2" w:themeFill="background1" w:themeFillShade="F2"/>
          </w:tcPr>
          <w:p w14:paraId="196041B1" w14:textId="7777777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Chong 2019</w:t>
            </w:r>
          </w:p>
          <w:p w14:paraId="2E665716" w14:textId="2084D8AE" w:rsidR="00D0603A" w:rsidRPr="006803A3" w:rsidRDefault="00D0603A" w:rsidP="00D06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"/>
                <w:id w:val="995848746"/>
                <w:placeholder>
                  <w:docPart w:val="CF01A6A4FAFB4B3FB05C24508DE2479B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(39)</w:t>
                </w:r>
              </w:sdtContent>
            </w:sdt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2727C3C1" w14:textId="395FA0DA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3B8D9802" w14:textId="5EC8C071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59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bottom"/>
          </w:tcPr>
          <w:p w14:paraId="420D56D9" w14:textId="7443566B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57.7±10.5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14C99FAC" w14:textId="5DAC7952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46 (78%)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15FF3EFC" w14:textId="52EB84C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2.0 </w:t>
            </w:r>
            <w:r w:rsidR="004521C7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1.6–2.8</w:t>
            </w:r>
            <w:r w:rsidR="004521C7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7EE6FEEA" w14:textId="7777777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150.4±62.2</w:t>
            </w:r>
          </w:p>
          <w:p w14:paraId="7C20178B" w14:textId="7ECE4FA4" w:rsidR="00377F59" w:rsidRPr="006803A3" w:rsidRDefault="00377F59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76343311" w14:textId="7F2CADEA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11.6±5.6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4B9811E1" w14:textId="7BA85D71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59 </w:t>
            </w:r>
            <w:r w:rsidR="004521C7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4.0–436.0</w:t>
            </w:r>
            <w:r w:rsidR="004521C7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7FC16BE5" w14:textId="7D1B65E8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48 (81%)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6415DD18" w14:textId="4B37CC3C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 (</w:t>
            </w:r>
            <w:r w:rsidR="004521C7" w:rsidRPr="006803A3">
              <w:rPr>
                <w:rFonts w:asciiTheme="minorHAnsi" w:hAnsiTheme="minorHAnsi" w:cstheme="minorHAnsi"/>
              </w:rPr>
              <w:t>7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316A2591" w14:textId="79A98D69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1FD5C05A" w14:textId="6C2F5D7D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56 (9</w:t>
            </w:r>
            <w:r w:rsidR="004521C7" w:rsidRPr="006803A3">
              <w:rPr>
                <w:rFonts w:asciiTheme="minorHAnsi" w:hAnsiTheme="minorHAnsi" w:cstheme="minorHAnsi"/>
              </w:rPr>
              <w:t>5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626B0255" w14:textId="0CDBA116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3(5%)</w:t>
            </w:r>
          </w:p>
        </w:tc>
      </w:tr>
      <w:tr w:rsidR="00D0603A" w:rsidRPr="006803A3" w14:paraId="1D553FA0" w14:textId="3E4563D3" w:rsidTr="005B2277">
        <w:trPr>
          <w:trHeight w:val="150"/>
        </w:trPr>
        <w:tc>
          <w:tcPr>
            <w:tcW w:w="2065" w:type="dxa"/>
            <w:vMerge/>
            <w:shd w:val="clear" w:color="auto" w:fill="F2F2F2" w:themeFill="background1" w:themeFillShade="F2"/>
          </w:tcPr>
          <w:p w14:paraId="3A05C208" w14:textId="77777777" w:rsidR="00D0603A" w:rsidRPr="006803A3" w:rsidRDefault="00D0603A" w:rsidP="00D06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09F18420" w14:textId="520C9181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11668397" w14:textId="439C12A7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155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bottom"/>
          </w:tcPr>
          <w:p w14:paraId="24D2E1AB" w14:textId="6BD5E683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62.1±9.8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49281E3C" w14:textId="2AB72629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120 (77%)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231CB7B8" w14:textId="6FE2387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2.0 </w:t>
            </w:r>
            <w:r w:rsidR="004521C7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1.6–2.7</w:t>
            </w:r>
            <w:r w:rsidR="004521C7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25027DE2" w14:textId="7777777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129.1±66.9</w:t>
            </w:r>
          </w:p>
          <w:p w14:paraId="1FC0D21B" w14:textId="6BA40045" w:rsidR="00377F59" w:rsidRPr="006803A3" w:rsidRDefault="00377F59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43491B7E" w14:textId="060654FE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16.6±10.8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66B087C3" w14:textId="4625751C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17.0 </w:t>
            </w:r>
            <w:r w:rsidR="004521C7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6.0–129.0</w:t>
            </w:r>
            <w:r w:rsidR="004521C7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702BB013" w14:textId="603D9808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118 (76%)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7DD9A8ED" w14:textId="32F14665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23 (1</w:t>
            </w:r>
            <w:r w:rsidR="004521C7" w:rsidRPr="006803A3">
              <w:rPr>
                <w:rFonts w:asciiTheme="minorHAnsi" w:hAnsiTheme="minorHAnsi" w:cstheme="minorHAnsi"/>
              </w:rPr>
              <w:t>5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5D33ABEB" w14:textId="1BB16B6D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65303355" w14:textId="76BF32C8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146 (94%)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0713738B" w14:textId="2E57DC2D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9(</w:t>
            </w:r>
            <w:r w:rsidR="004521C7" w:rsidRPr="006803A3">
              <w:rPr>
                <w:rFonts w:asciiTheme="minorHAnsi" w:hAnsiTheme="minorHAnsi" w:cstheme="minorHAnsi"/>
              </w:rPr>
              <w:t>6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</w:tr>
      <w:tr w:rsidR="00D0603A" w:rsidRPr="006803A3" w14:paraId="23CE0865" w14:textId="10443F77" w:rsidTr="005B2277">
        <w:trPr>
          <w:trHeight w:val="150"/>
        </w:trPr>
        <w:tc>
          <w:tcPr>
            <w:tcW w:w="2065" w:type="dxa"/>
            <w:vMerge w:val="restart"/>
            <w:shd w:val="clear" w:color="auto" w:fill="auto"/>
          </w:tcPr>
          <w:p w14:paraId="5992BA4F" w14:textId="7777777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vertAlign w:val="superscript"/>
              </w:rPr>
            </w:pPr>
          </w:p>
          <w:p w14:paraId="6D025E1C" w14:textId="7777777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Pan 2019</w:t>
            </w:r>
          </w:p>
          <w:p w14:paraId="25BF97C6" w14:textId="0EE14A37" w:rsidR="00D0603A" w:rsidRPr="006803A3" w:rsidRDefault="00D0603A" w:rsidP="00D06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"/>
                <w:id w:val="1035012394"/>
                <w:placeholder>
                  <w:docPart w:val="3BC9FFEB34604D6D913259B5CF94BE51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(32)</w:t>
                </w:r>
              </w:sdtContent>
            </w:sdt>
          </w:p>
          <w:p w14:paraId="475D0860" w14:textId="730519E7" w:rsidR="00D0603A" w:rsidRPr="006803A3" w:rsidRDefault="00D0603A" w:rsidP="00D06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57171DF8" w14:textId="42FCEB42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auto"/>
          </w:tcPr>
          <w:p w14:paraId="2CE59DCB" w14:textId="54E84409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163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7FE34165" w14:textId="166B74B4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 xml:space="preserve">51.00 </w:t>
            </w:r>
            <w:r w:rsidR="004521C7" w:rsidRPr="006803A3">
              <w:rPr>
                <w:rFonts w:asciiTheme="minorHAnsi" w:hAnsiTheme="minorHAnsi" w:cstheme="minorHAnsi"/>
                <w:color w:val="000000"/>
              </w:rPr>
              <w:t>[</w:t>
            </w:r>
            <w:r w:rsidRPr="006803A3">
              <w:rPr>
                <w:rFonts w:asciiTheme="minorHAnsi" w:hAnsiTheme="minorHAnsi" w:cstheme="minorHAnsi"/>
                <w:color w:val="000000"/>
              </w:rPr>
              <w:t>44.00-60.00</w:t>
            </w:r>
            <w:r w:rsidR="004521C7" w:rsidRPr="006803A3">
              <w:rPr>
                <w:rFonts w:asciiTheme="minorHAnsi" w:hAnsiTheme="minorHAnsi" w:cstheme="minorHAnsi"/>
                <w:color w:val="000000"/>
              </w:rPr>
              <w:t>]</w:t>
            </w:r>
          </w:p>
        </w:tc>
        <w:tc>
          <w:tcPr>
            <w:tcW w:w="1581" w:type="dxa"/>
            <w:shd w:val="clear" w:color="auto" w:fill="auto"/>
          </w:tcPr>
          <w:p w14:paraId="4C50B8ED" w14:textId="3E7D4EC5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140 (8</w:t>
            </w:r>
            <w:r w:rsidR="004521C7" w:rsidRPr="006803A3">
              <w:rPr>
                <w:rFonts w:asciiTheme="minorHAnsi" w:hAnsiTheme="minorHAnsi" w:cstheme="minorHAnsi"/>
              </w:rPr>
              <w:t>6</w:t>
            </w:r>
            <w:r w:rsidRPr="006803A3">
              <w:rPr>
                <w:rFonts w:asciiTheme="minorHAnsi" w:hAnsiTheme="minorHAnsi" w:cstheme="minorHAnsi"/>
              </w:rPr>
              <w:t xml:space="preserve"> %)</w:t>
            </w:r>
          </w:p>
        </w:tc>
        <w:tc>
          <w:tcPr>
            <w:tcW w:w="2109" w:type="dxa"/>
            <w:shd w:val="clear" w:color="auto" w:fill="auto"/>
          </w:tcPr>
          <w:p w14:paraId="4FD3320A" w14:textId="08D3152B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2.50 </w:t>
            </w:r>
            <w:r w:rsidR="004521C7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2.00 - 4.00</w:t>
            </w:r>
            <w:r w:rsidR="004521C7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60" w:type="dxa"/>
            <w:shd w:val="clear" w:color="auto" w:fill="auto"/>
          </w:tcPr>
          <w:p w14:paraId="74339095" w14:textId="69A49546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787" w:type="dxa"/>
            <w:shd w:val="clear" w:color="auto" w:fill="auto"/>
          </w:tcPr>
          <w:p w14:paraId="793E93FE" w14:textId="18CD5F52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14.1±6.03</w:t>
            </w:r>
          </w:p>
        </w:tc>
        <w:tc>
          <w:tcPr>
            <w:tcW w:w="2171" w:type="dxa"/>
            <w:shd w:val="clear" w:color="auto" w:fill="auto"/>
          </w:tcPr>
          <w:p w14:paraId="70C07ED1" w14:textId="61D8464D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19.50 </w:t>
            </w:r>
            <w:r w:rsidR="004521C7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4.42-218.00</w:t>
            </w:r>
            <w:r w:rsidR="004521C7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71" w:type="dxa"/>
          </w:tcPr>
          <w:p w14:paraId="6C574D36" w14:textId="2934CD41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6 (</w:t>
            </w:r>
            <w:r w:rsidR="004521C7" w:rsidRPr="006803A3">
              <w:rPr>
                <w:rFonts w:asciiTheme="minorHAnsi" w:hAnsiTheme="minorHAnsi" w:cstheme="minorHAnsi"/>
              </w:rPr>
              <w:t>4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2171" w:type="dxa"/>
          </w:tcPr>
          <w:p w14:paraId="09BE6665" w14:textId="3E09CB7B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600" w:type="dxa"/>
          </w:tcPr>
          <w:p w14:paraId="063D5528" w14:textId="57F53C42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</w:tcPr>
          <w:p w14:paraId="5A920FD3" w14:textId="73FAF3BB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138 (8</w:t>
            </w:r>
            <w:r w:rsidR="004521C7" w:rsidRPr="006803A3">
              <w:rPr>
                <w:rFonts w:asciiTheme="minorHAnsi" w:hAnsiTheme="minorHAnsi" w:cstheme="minorHAnsi"/>
              </w:rPr>
              <w:t>5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260" w:type="dxa"/>
          </w:tcPr>
          <w:p w14:paraId="254372E7" w14:textId="50F44A59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25 (15%)</w:t>
            </w:r>
          </w:p>
        </w:tc>
      </w:tr>
      <w:tr w:rsidR="00D0603A" w:rsidRPr="006803A3" w14:paraId="439CBFEE" w14:textId="279BC403" w:rsidTr="005B2277">
        <w:trPr>
          <w:trHeight w:val="150"/>
        </w:trPr>
        <w:tc>
          <w:tcPr>
            <w:tcW w:w="2065" w:type="dxa"/>
            <w:vMerge/>
            <w:shd w:val="clear" w:color="auto" w:fill="auto"/>
          </w:tcPr>
          <w:p w14:paraId="13674C8F" w14:textId="77777777" w:rsidR="00D0603A" w:rsidRPr="006803A3" w:rsidRDefault="00D0603A" w:rsidP="00D06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7CF0D77F" w14:textId="241E264D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auto"/>
          </w:tcPr>
          <w:p w14:paraId="3E882344" w14:textId="6B29312B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314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7BDB28F" w14:textId="3153E549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242021"/>
              </w:rPr>
              <w:t xml:space="preserve">57.00 </w:t>
            </w:r>
            <w:r w:rsidR="004521C7" w:rsidRPr="006803A3">
              <w:rPr>
                <w:rFonts w:asciiTheme="minorHAnsi" w:hAnsiTheme="minorHAnsi" w:cstheme="minorHAnsi"/>
                <w:color w:val="242021"/>
              </w:rPr>
              <w:t>[</w:t>
            </w:r>
            <w:r w:rsidRPr="006803A3">
              <w:rPr>
                <w:rFonts w:asciiTheme="minorHAnsi" w:hAnsiTheme="minorHAnsi" w:cstheme="minorHAnsi"/>
                <w:color w:val="242021"/>
              </w:rPr>
              <w:t>46.00-65.00</w:t>
            </w:r>
            <w:r w:rsidR="004521C7" w:rsidRPr="006803A3">
              <w:rPr>
                <w:rFonts w:asciiTheme="minorHAnsi" w:hAnsiTheme="minorHAnsi" w:cstheme="minorHAnsi"/>
                <w:color w:val="242021"/>
              </w:rPr>
              <w:t>]</w:t>
            </w:r>
          </w:p>
        </w:tc>
        <w:tc>
          <w:tcPr>
            <w:tcW w:w="1581" w:type="dxa"/>
            <w:shd w:val="clear" w:color="auto" w:fill="auto"/>
          </w:tcPr>
          <w:p w14:paraId="1377DD09" w14:textId="2BD9EF7E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273 (8</w:t>
            </w:r>
            <w:r w:rsidR="004521C7" w:rsidRPr="006803A3">
              <w:rPr>
                <w:rFonts w:asciiTheme="minorHAnsi" w:hAnsiTheme="minorHAnsi" w:cstheme="minorHAnsi"/>
              </w:rPr>
              <w:t>7</w:t>
            </w:r>
            <w:r w:rsidRPr="006803A3">
              <w:rPr>
                <w:rFonts w:asciiTheme="minorHAnsi" w:hAnsiTheme="minorHAnsi" w:cstheme="minorHAnsi"/>
              </w:rPr>
              <w:t xml:space="preserve"> %)</w:t>
            </w:r>
          </w:p>
        </w:tc>
        <w:tc>
          <w:tcPr>
            <w:tcW w:w="2109" w:type="dxa"/>
            <w:shd w:val="clear" w:color="auto" w:fill="auto"/>
          </w:tcPr>
          <w:p w14:paraId="786767E0" w14:textId="05635522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2.40 </w:t>
            </w:r>
            <w:r w:rsidR="004521C7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1.80 -3.20</w:t>
            </w:r>
            <w:r w:rsidR="004521C7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60" w:type="dxa"/>
            <w:shd w:val="clear" w:color="auto" w:fill="auto"/>
          </w:tcPr>
          <w:p w14:paraId="3208F2C3" w14:textId="0C089A76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787" w:type="dxa"/>
            <w:shd w:val="clear" w:color="auto" w:fill="auto"/>
          </w:tcPr>
          <w:p w14:paraId="1C55FC62" w14:textId="24772738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13.05±4.97</w:t>
            </w:r>
          </w:p>
        </w:tc>
        <w:tc>
          <w:tcPr>
            <w:tcW w:w="2171" w:type="dxa"/>
            <w:shd w:val="clear" w:color="auto" w:fill="auto"/>
          </w:tcPr>
          <w:p w14:paraId="29BFF167" w14:textId="178243BA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7.27 </w:t>
            </w:r>
            <w:r w:rsidR="004521C7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3.14 -134.00</w:t>
            </w:r>
            <w:r w:rsidR="004521C7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71" w:type="dxa"/>
          </w:tcPr>
          <w:p w14:paraId="0A174074" w14:textId="6C2162FD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54 (17%)</w:t>
            </w:r>
          </w:p>
        </w:tc>
        <w:tc>
          <w:tcPr>
            <w:tcW w:w="2171" w:type="dxa"/>
          </w:tcPr>
          <w:p w14:paraId="6675862A" w14:textId="770C12E0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600" w:type="dxa"/>
          </w:tcPr>
          <w:p w14:paraId="4D976325" w14:textId="32973C99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</w:tcPr>
          <w:p w14:paraId="3B2500EA" w14:textId="285D0016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265 (84%)</w:t>
            </w:r>
          </w:p>
        </w:tc>
        <w:tc>
          <w:tcPr>
            <w:tcW w:w="1260" w:type="dxa"/>
          </w:tcPr>
          <w:p w14:paraId="1DBB747E" w14:textId="096A2EEC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49 (1</w:t>
            </w:r>
            <w:r w:rsidR="004521C7" w:rsidRPr="006803A3">
              <w:rPr>
                <w:rFonts w:asciiTheme="minorHAnsi" w:hAnsiTheme="minorHAnsi" w:cstheme="minorHAnsi"/>
              </w:rPr>
              <w:t>6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</w:tr>
      <w:tr w:rsidR="00D0603A" w:rsidRPr="006803A3" w14:paraId="68D769E7" w14:textId="3B70D19A" w:rsidTr="005B2277">
        <w:trPr>
          <w:trHeight w:val="276"/>
        </w:trPr>
        <w:tc>
          <w:tcPr>
            <w:tcW w:w="2065" w:type="dxa"/>
            <w:vMerge w:val="restart"/>
            <w:shd w:val="clear" w:color="auto" w:fill="F2F2F2" w:themeFill="background1" w:themeFillShade="F2"/>
          </w:tcPr>
          <w:p w14:paraId="30F58BCF" w14:textId="7777777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lastRenderedPageBreak/>
              <w:t>Lee 2020</w:t>
            </w:r>
          </w:p>
          <w:p w14:paraId="69010DA5" w14:textId="17003539" w:rsidR="00D0603A" w:rsidRPr="006803A3" w:rsidRDefault="00D0603A" w:rsidP="00D06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"/>
                <w:id w:val="827017874"/>
                <w:placeholder>
                  <w:docPart w:val="190C6602928C4B06B869D283B4CB8336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(44)</w:t>
                </w:r>
              </w:sdtContent>
            </w:sdt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687568CD" w14:textId="7A50E6EE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7B4275F5" w14:textId="6F13FB92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251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bottom"/>
          </w:tcPr>
          <w:p w14:paraId="3FB43103" w14:textId="7350E48E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57.5±9.3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7EC9276A" w14:textId="39DDC359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199 (79 %)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05F9F9DC" w14:textId="0D3EAF4D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2.13±1.44  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61F31335" w14:textId="2DEAAB3E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168.4±53.5 </w:t>
            </w:r>
            <w:r w:rsidR="00377F59" w:rsidRPr="006803A3">
              <w:rPr>
                <w:rFonts w:asciiTheme="minorHAnsi" w:hAnsiTheme="minorHAnsi" w:cstheme="minorHAnsi"/>
              </w:rPr>
              <w:t>K/mm3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4534D17D" w14:textId="2539176F" w:rsidR="00D0603A" w:rsidRPr="006803A3" w:rsidRDefault="00377F59" w:rsidP="00377F5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13±6.33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16557E35" w14:textId="0E61B332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218.4±904.2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407DF96B" w14:textId="2BC20EA9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196 (78%)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7AAE411E" w14:textId="74003E59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21 (8%)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36F79C01" w14:textId="5E8B9233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29 (1</w:t>
            </w:r>
            <w:r w:rsidR="00377F59" w:rsidRPr="006803A3">
              <w:rPr>
                <w:rFonts w:asciiTheme="minorHAnsi" w:hAnsiTheme="minorHAnsi" w:cstheme="minorHAnsi"/>
              </w:rPr>
              <w:t>2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587B42B8" w14:textId="7D9A78AC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225D3E3" w14:textId="2A1454B9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D0603A" w:rsidRPr="006803A3" w14:paraId="7CD142E6" w14:textId="303EAE97" w:rsidTr="005B2277">
        <w:trPr>
          <w:trHeight w:val="150"/>
        </w:trPr>
        <w:tc>
          <w:tcPr>
            <w:tcW w:w="2065" w:type="dxa"/>
            <w:vMerge/>
            <w:shd w:val="clear" w:color="auto" w:fill="F2F2F2" w:themeFill="background1" w:themeFillShade="F2"/>
          </w:tcPr>
          <w:p w14:paraId="601779A9" w14:textId="77777777" w:rsidR="00D0603A" w:rsidRPr="006803A3" w:rsidRDefault="00D0603A" w:rsidP="00D06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7FA3242E" w14:textId="601359C5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30AFE61C" w14:textId="5D162FA6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315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bottom"/>
          </w:tcPr>
          <w:p w14:paraId="671B7B23" w14:textId="69F1DDB8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60.8±9.6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244FEC0C" w14:textId="601A707E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227 (8</w:t>
            </w:r>
            <w:r w:rsidR="004521C7" w:rsidRPr="006803A3">
              <w:rPr>
                <w:rFonts w:asciiTheme="minorHAnsi" w:hAnsiTheme="minorHAnsi" w:cstheme="minorHAnsi"/>
              </w:rPr>
              <w:t>8%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291F4547" w14:textId="4884930C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1.69±0.50  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2FB1821F" w14:textId="6878417B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130.2±50.9 </w:t>
            </w:r>
            <w:r w:rsidR="00377F59" w:rsidRPr="006803A3">
              <w:rPr>
                <w:rFonts w:asciiTheme="minorHAnsi" w:hAnsiTheme="minorHAnsi" w:cstheme="minorHAnsi"/>
              </w:rPr>
              <w:t>K/mm3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47D9A41F" w14:textId="27CD0716" w:rsidR="00D0603A" w:rsidRPr="006803A3" w:rsidRDefault="00377F59" w:rsidP="00377F59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13.85±7.52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037A1055" w14:textId="6CF376D6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72.9±211.6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292EEFF2" w14:textId="31D14370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234 (74%)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022AB694" w14:textId="75715071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34 (1</w:t>
            </w:r>
            <w:r w:rsidR="00377F59" w:rsidRPr="006803A3">
              <w:rPr>
                <w:rFonts w:asciiTheme="minorHAnsi" w:hAnsiTheme="minorHAnsi" w:cstheme="minorHAnsi"/>
              </w:rPr>
              <w:t>1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35ED6960" w14:textId="45CAD7F6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40 (1</w:t>
            </w:r>
            <w:r w:rsidR="00377F59" w:rsidRPr="006803A3">
              <w:rPr>
                <w:rFonts w:asciiTheme="minorHAnsi" w:hAnsiTheme="minorHAnsi" w:cstheme="minorHAnsi"/>
              </w:rPr>
              <w:t>3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21999D2" w14:textId="347B9158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6FBCABE6" w14:textId="0383BDDB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242021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D0603A" w:rsidRPr="006803A3" w14:paraId="2BE61064" w14:textId="341B769D" w:rsidTr="005B2277">
        <w:trPr>
          <w:trHeight w:val="150"/>
        </w:trPr>
        <w:tc>
          <w:tcPr>
            <w:tcW w:w="2065" w:type="dxa"/>
            <w:vMerge w:val="restart"/>
            <w:shd w:val="clear" w:color="auto" w:fill="auto"/>
          </w:tcPr>
          <w:p w14:paraId="5AF3239E" w14:textId="7777777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Lin 2020</w:t>
            </w:r>
          </w:p>
          <w:p w14:paraId="03DB9D54" w14:textId="5782DAB0" w:rsidR="00D0603A" w:rsidRPr="006803A3" w:rsidRDefault="00D0603A" w:rsidP="00D060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"/>
                <w:id w:val="-360668171"/>
                <w:placeholder>
                  <w:docPart w:val="7135327048DF4C4A807BD9E07E24C3C5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(35)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1B2F626E" w14:textId="1131F137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auto"/>
          </w:tcPr>
          <w:p w14:paraId="03DFD14F" w14:textId="1D69291C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3C6D71C8" w14:textId="1EA54CE8" w:rsidR="00D0603A" w:rsidRPr="006803A3" w:rsidRDefault="00D0603A" w:rsidP="00D0603A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N/A</w:t>
            </w:r>
          </w:p>
        </w:tc>
        <w:tc>
          <w:tcPr>
            <w:tcW w:w="1581" w:type="dxa"/>
            <w:shd w:val="clear" w:color="auto" w:fill="auto"/>
          </w:tcPr>
          <w:p w14:paraId="4DB2D455" w14:textId="2EE9536B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27(75%)</w:t>
            </w:r>
          </w:p>
        </w:tc>
        <w:tc>
          <w:tcPr>
            <w:tcW w:w="2109" w:type="dxa"/>
            <w:shd w:val="clear" w:color="auto" w:fill="auto"/>
          </w:tcPr>
          <w:p w14:paraId="60889014" w14:textId="11CBE718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1.7±0.25</w:t>
            </w:r>
          </w:p>
        </w:tc>
        <w:tc>
          <w:tcPr>
            <w:tcW w:w="2160" w:type="dxa"/>
            <w:shd w:val="clear" w:color="auto" w:fill="auto"/>
          </w:tcPr>
          <w:p w14:paraId="720C28E1" w14:textId="6D52C3B3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167.5±34.61 </w:t>
            </w:r>
            <w:r w:rsidR="009C53B8" w:rsidRPr="006803A3">
              <w:rPr>
                <w:rFonts w:asciiTheme="minorHAnsi" w:hAnsiTheme="minorHAnsi" w:cstheme="minorHAnsi"/>
              </w:rPr>
              <w:t>(k/</w:t>
            </w:r>
            <w:proofErr w:type="spellStart"/>
            <w:r w:rsidR="009C53B8" w:rsidRPr="006803A3">
              <w:rPr>
                <w:rFonts w:asciiTheme="minorHAnsi" w:hAnsiTheme="minorHAnsi" w:cstheme="minorHAnsi"/>
              </w:rPr>
              <w:t>μl</w:t>
            </w:r>
            <w:proofErr w:type="spellEnd"/>
            <w:r w:rsidR="009C53B8"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87" w:type="dxa"/>
            <w:shd w:val="clear" w:color="auto" w:fill="auto"/>
          </w:tcPr>
          <w:p w14:paraId="578922DE" w14:textId="7FF686DA" w:rsidR="00D0603A" w:rsidRPr="006803A3" w:rsidRDefault="009C53B8" w:rsidP="009C53B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13.68</w:t>
            </w:r>
            <w:r w:rsidRPr="006803A3">
              <w:rPr>
                <w:rFonts w:asciiTheme="minorHAnsi" w:hAnsiTheme="minorHAnsi" w:cstheme="minorHAnsi"/>
              </w:rPr>
              <w:t>±</w:t>
            </w:r>
            <w:r w:rsidRPr="006803A3">
              <w:rPr>
                <w:rFonts w:asciiTheme="minorHAnsi" w:hAnsiTheme="minorHAnsi" w:cstheme="minorHAnsi"/>
              </w:rPr>
              <w:t>4.1</w:t>
            </w:r>
          </w:p>
        </w:tc>
        <w:tc>
          <w:tcPr>
            <w:tcW w:w="2171" w:type="dxa"/>
            <w:shd w:val="clear" w:color="auto" w:fill="auto"/>
          </w:tcPr>
          <w:p w14:paraId="430B847A" w14:textId="7D5BD5B3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1118.4 (±2512.31) IU/L</w:t>
            </w:r>
          </w:p>
        </w:tc>
        <w:tc>
          <w:tcPr>
            <w:tcW w:w="2171" w:type="dxa"/>
          </w:tcPr>
          <w:p w14:paraId="1174069E" w14:textId="29F8D038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25 (69%)</w:t>
            </w:r>
          </w:p>
        </w:tc>
        <w:tc>
          <w:tcPr>
            <w:tcW w:w="2171" w:type="dxa"/>
          </w:tcPr>
          <w:p w14:paraId="27937BC8" w14:textId="590D160F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9 (25%)</w:t>
            </w:r>
          </w:p>
        </w:tc>
        <w:tc>
          <w:tcPr>
            <w:tcW w:w="1600" w:type="dxa"/>
          </w:tcPr>
          <w:p w14:paraId="739C7E41" w14:textId="0E7E802B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</w:tcPr>
          <w:p w14:paraId="70BC164A" w14:textId="4381CA20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</w:tcPr>
          <w:p w14:paraId="1CA239C8" w14:textId="6533F8C7" w:rsidR="00D0603A" w:rsidRPr="006803A3" w:rsidRDefault="00D0603A" w:rsidP="00D0603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9C53B8" w:rsidRPr="006803A3" w14:paraId="1C9CC0B8" w14:textId="168F71D8" w:rsidTr="005B2277">
        <w:trPr>
          <w:trHeight w:val="150"/>
        </w:trPr>
        <w:tc>
          <w:tcPr>
            <w:tcW w:w="2065" w:type="dxa"/>
            <w:vMerge/>
            <w:shd w:val="clear" w:color="auto" w:fill="auto"/>
          </w:tcPr>
          <w:p w14:paraId="4970B1BE" w14:textId="77777777" w:rsidR="009C53B8" w:rsidRPr="006803A3" w:rsidRDefault="009C53B8" w:rsidP="009C53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035FAA22" w14:textId="6A9B928D" w:rsidR="009C53B8" w:rsidRPr="006803A3" w:rsidRDefault="009C53B8" w:rsidP="009C53B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auto"/>
          </w:tcPr>
          <w:p w14:paraId="080E813E" w14:textId="47982BE3" w:rsidR="009C53B8" w:rsidRPr="006803A3" w:rsidRDefault="009C53B8" w:rsidP="009C53B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39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2F80E56A" w14:textId="55443C25" w:rsidR="009C53B8" w:rsidRPr="006803A3" w:rsidRDefault="009C53B8" w:rsidP="009C53B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N/A</w:t>
            </w:r>
          </w:p>
        </w:tc>
        <w:tc>
          <w:tcPr>
            <w:tcW w:w="1581" w:type="dxa"/>
            <w:shd w:val="clear" w:color="auto" w:fill="auto"/>
          </w:tcPr>
          <w:p w14:paraId="7EEDEEB1" w14:textId="5E0C6EB9" w:rsidR="009C53B8" w:rsidRPr="006803A3" w:rsidRDefault="009C53B8" w:rsidP="009C53B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25 (64 %)</w:t>
            </w:r>
          </w:p>
        </w:tc>
        <w:tc>
          <w:tcPr>
            <w:tcW w:w="2109" w:type="dxa"/>
            <w:shd w:val="clear" w:color="auto" w:fill="auto"/>
          </w:tcPr>
          <w:p w14:paraId="08EAFEAE" w14:textId="4096EFD6" w:rsidR="009C53B8" w:rsidRPr="006803A3" w:rsidRDefault="009C53B8" w:rsidP="009C53B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1.5±0.22</w:t>
            </w:r>
          </w:p>
        </w:tc>
        <w:tc>
          <w:tcPr>
            <w:tcW w:w="2160" w:type="dxa"/>
            <w:shd w:val="clear" w:color="auto" w:fill="auto"/>
          </w:tcPr>
          <w:p w14:paraId="3A390EC9" w14:textId="70A318F8" w:rsidR="009C53B8" w:rsidRPr="006803A3" w:rsidRDefault="009C53B8" w:rsidP="009C53B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170.5±56.81 </w:t>
            </w:r>
            <w:r w:rsidRPr="006803A3">
              <w:rPr>
                <w:rFonts w:asciiTheme="minorHAnsi" w:hAnsiTheme="minorHAnsi" w:cstheme="minorHAnsi"/>
              </w:rPr>
              <w:t>(k/</w:t>
            </w:r>
            <w:proofErr w:type="spellStart"/>
            <w:r w:rsidRPr="006803A3">
              <w:rPr>
                <w:rFonts w:asciiTheme="minorHAnsi" w:hAnsiTheme="minorHAnsi" w:cstheme="minorHAnsi"/>
              </w:rPr>
              <w:t>μl</w:t>
            </w:r>
            <w:proofErr w:type="spellEnd"/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787" w:type="dxa"/>
            <w:shd w:val="clear" w:color="auto" w:fill="auto"/>
          </w:tcPr>
          <w:p w14:paraId="39F909FD" w14:textId="74F39A1F" w:rsidR="009C53B8" w:rsidRPr="006803A3" w:rsidRDefault="009C53B8" w:rsidP="009C53B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13.68±</w:t>
            </w:r>
            <w:r w:rsidRPr="006803A3">
              <w:rPr>
                <w:rFonts w:asciiTheme="minorHAnsi" w:hAnsiTheme="minorHAnsi" w:cstheme="minorHAnsi"/>
              </w:rPr>
              <w:t>6.16</w:t>
            </w:r>
          </w:p>
        </w:tc>
        <w:tc>
          <w:tcPr>
            <w:tcW w:w="2171" w:type="dxa"/>
            <w:shd w:val="clear" w:color="auto" w:fill="auto"/>
          </w:tcPr>
          <w:p w14:paraId="22010801" w14:textId="03468F1F" w:rsidR="009C53B8" w:rsidRPr="006803A3" w:rsidRDefault="009C53B8" w:rsidP="009C53B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172.7 (±345.81) IU/L</w:t>
            </w:r>
          </w:p>
        </w:tc>
        <w:tc>
          <w:tcPr>
            <w:tcW w:w="2171" w:type="dxa"/>
          </w:tcPr>
          <w:p w14:paraId="37B29070" w14:textId="5A65EB24" w:rsidR="009C53B8" w:rsidRPr="006803A3" w:rsidRDefault="009C53B8" w:rsidP="009C53B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25 (64.10%</w:t>
            </w:r>
          </w:p>
        </w:tc>
        <w:tc>
          <w:tcPr>
            <w:tcW w:w="2171" w:type="dxa"/>
          </w:tcPr>
          <w:p w14:paraId="0A97E34D" w14:textId="350D2096" w:rsidR="009C53B8" w:rsidRPr="006803A3" w:rsidRDefault="009C53B8" w:rsidP="009C53B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17 (43.59%)</w:t>
            </w:r>
          </w:p>
        </w:tc>
        <w:tc>
          <w:tcPr>
            <w:tcW w:w="1600" w:type="dxa"/>
          </w:tcPr>
          <w:p w14:paraId="20E95720" w14:textId="0E1C0458" w:rsidR="009C53B8" w:rsidRPr="006803A3" w:rsidRDefault="009C53B8" w:rsidP="009C53B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</w:tcPr>
          <w:p w14:paraId="4C460B6E" w14:textId="2C1131BD" w:rsidR="009C53B8" w:rsidRPr="006803A3" w:rsidRDefault="009C53B8" w:rsidP="009C53B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</w:tcPr>
          <w:p w14:paraId="180F2A30" w14:textId="2AADF12F" w:rsidR="009C53B8" w:rsidRPr="006803A3" w:rsidRDefault="009C53B8" w:rsidP="009C53B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99013D" w:rsidRPr="006803A3" w14:paraId="447F5437" w14:textId="18D22831" w:rsidTr="00012728">
        <w:trPr>
          <w:trHeight w:val="150"/>
        </w:trPr>
        <w:tc>
          <w:tcPr>
            <w:tcW w:w="2065" w:type="dxa"/>
            <w:vMerge w:val="restart"/>
            <w:shd w:val="clear" w:color="auto" w:fill="auto"/>
          </w:tcPr>
          <w:p w14:paraId="22B961BC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proofErr w:type="spellStart"/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Ogiso</w:t>
            </w:r>
            <w:proofErr w:type="spellEnd"/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 xml:space="preserve"> 2020</w:t>
            </w:r>
          </w:p>
          <w:p w14:paraId="08DA188F" w14:textId="0CBF1D4D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(33)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1ECE2B8" w14:textId="299D1C25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auto"/>
          </w:tcPr>
          <w:p w14:paraId="67C26C3B" w14:textId="0B4D7FC0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85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8BF06E6" w14:textId="372AA717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242021"/>
              </w:rPr>
              <w:t xml:space="preserve"> 69 (46–88)</w:t>
            </w:r>
          </w:p>
        </w:tc>
        <w:tc>
          <w:tcPr>
            <w:tcW w:w="1581" w:type="dxa"/>
            <w:shd w:val="clear" w:color="auto" w:fill="auto"/>
          </w:tcPr>
          <w:p w14:paraId="43787BDF" w14:textId="4EC0C3FE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62 (73%)</w:t>
            </w:r>
          </w:p>
        </w:tc>
        <w:tc>
          <w:tcPr>
            <w:tcW w:w="2109" w:type="dxa"/>
            <w:shd w:val="clear" w:color="auto" w:fill="auto"/>
          </w:tcPr>
          <w:p w14:paraId="0034FD72" w14:textId="42C8028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2.1 (0.8–0.3)</w:t>
            </w:r>
          </w:p>
        </w:tc>
        <w:tc>
          <w:tcPr>
            <w:tcW w:w="2160" w:type="dxa"/>
            <w:shd w:val="clear" w:color="auto" w:fill="auto"/>
          </w:tcPr>
          <w:p w14:paraId="726EB69D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13.8 (4.1–75)</w:t>
            </w:r>
          </w:p>
          <w:p w14:paraId="0BEBB351" w14:textId="1C6093DB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(10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</w:rPr>
              <w:t>4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/</w:t>
            </w:r>
            <w:proofErr w:type="spellStart"/>
            <w:r w:rsidRPr="006803A3">
              <w:rPr>
                <w:rFonts w:asciiTheme="minorHAnsi" w:hAnsiTheme="minorHAnsi" w:cstheme="minorHAnsi"/>
                <w:color w:val="000000"/>
              </w:rPr>
              <w:t>μL</w:t>
            </w:r>
            <w:proofErr w:type="spellEnd"/>
            <w:r w:rsidRPr="006803A3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1787" w:type="dxa"/>
            <w:shd w:val="clear" w:color="auto" w:fill="auto"/>
          </w:tcPr>
          <w:p w14:paraId="6C4AE70B" w14:textId="1BD3F700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15.39(1.71-44.46)</w:t>
            </w:r>
          </w:p>
        </w:tc>
        <w:tc>
          <w:tcPr>
            <w:tcW w:w="2171" w:type="dxa"/>
            <w:shd w:val="clear" w:color="auto" w:fill="auto"/>
          </w:tcPr>
          <w:p w14:paraId="108E7731" w14:textId="026DE7EB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8.1 (1.7–1915) </w:t>
            </w:r>
          </w:p>
        </w:tc>
        <w:tc>
          <w:tcPr>
            <w:tcW w:w="2171" w:type="dxa"/>
          </w:tcPr>
          <w:p w14:paraId="5BEF65A4" w14:textId="29986D0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20 (24%)</w:t>
            </w:r>
          </w:p>
        </w:tc>
        <w:tc>
          <w:tcPr>
            <w:tcW w:w="2171" w:type="dxa"/>
          </w:tcPr>
          <w:p w14:paraId="5C7C3554" w14:textId="48306D08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47 (55%)</w:t>
            </w:r>
          </w:p>
        </w:tc>
        <w:tc>
          <w:tcPr>
            <w:tcW w:w="1600" w:type="dxa"/>
          </w:tcPr>
          <w:p w14:paraId="135393F8" w14:textId="4AE56739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6 (7%)</w:t>
            </w:r>
          </w:p>
        </w:tc>
        <w:tc>
          <w:tcPr>
            <w:tcW w:w="1530" w:type="dxa"/>
          </w:tcPr>
          <w:p w14:paraId="1FF072BB" w14:textId="2EFFDD63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73 (86 %)</w:t>
            </w:r>
          </w:p>
        </w:tc>
        <w:tc>
          <w:tcPr>
            <w:tcW w:w="1260" w:type="dxa"/>
          </w:tcPr>
          <w:p w14:paraId="515C8E7B" w14:textId="3BD982D5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12 (14 %)</w:t>
            </w:r>
          </w:p>
        </w:tc>
      </w:tr>
      <w:tr w:rsidR="0099013D" w:rsidRPr="006803A3" w14:paraId="2273CC29" w14:textId="66D2E4BD" w:rsidTr="00012728">
        <w:trPr>
          <w:trHeight w:val="150"/>
        </w:trPr>
        <w:tc>
          <w:tcPr>
            <w:tcW w:w="2065" w:type="dxa"/>
            <w:vMerge/>
            <w:shd w:val="clear" w:color="auto" w:fill="auto"/>
          </w:tcPr>
          <w:p w14:paraId="14DB2678" w14:textId="77777777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365F8397" w14:textId="61CFC879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auto"/>
          </w:tcPr>
          <w:p w14:paraId="094801F7" w14:textId="7B4AA750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136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A80067F" w14:textId="7A01B4B3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242021"/>
              </w:rPr>
              <w:t xml:space="preserve"> 73 (47–87</w:t>
            </w:r>
          </w:p>
        </w:tc>
        <w:tc>
          <w:tcPr>
            <w:tcW w:w="1581" w:type="dxa"/>
            <w:shd w:val="clear" w:color="auto" w:fill="auto"/>
          </w:tcPr>
          <w:p w14:paraId="0C85FE99" w14:textId="30BB6341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98 (26%)</w:t>
            </w:r>
          </w:p>
        </w:tc>
        <w:tc>
          <w:tcPr>
            <w:tcW w:w="2109" w:type="dxa"/>
            <w:shd w:val="clear" w:color="auto" w:fill="auto"/>
          </w:tcPr>
          <w:p w14:paraId="0B84D980" w14:textId="3AC36810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1.6 (0.5–0.3)</w:t>
            </w:r>
          </w:p>
        </w:tc>
        <w:tc>
          <w:tcPr>
            <w:tcW w:w="2160" w:type="dxa"/>
            <w:shd w:val="clear" w:color="auto" w:fill="auto"/>
          </w:tcPr>
          <w:p w14:paraId="016A3C02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10.9 (3.1-30.7)</w:t>
            </w:r>
          </w:p>
          <w:p w14:paraId="0298B388" w14:textId="638CD8A3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(10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</w:rPr>
              <w:t>4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/</w:t>
            </w:r>
            <w:proofErr w:type="spellStart"/>
            <w:r w:rsidRPr="006803A3">
              <w:rPr>
                <w:rFonts w:asciiTheme="minorHAnsi" w:hAnsiTheme="minorHAnsi" w:cstheme="minorHAnsi"/>
                <w:color w:val="000000"/>
              </w:rPr>
              <w:t>μL</w:t>
            </w:r>
            <w:proofErr w:type="spellEnd"/>
            <w:r w:rsidRPr="006803A3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1787" w:type="dxa"/>
            <w:shd w:val="clear" w:color="auto" w:fill="auto"/>
          </w:tcPr>
          <w:p w14:paraId="372C2C71" w14:textId="774CA8CC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13.68(5.13-35.91)</w:t>
            </w:r>
          </w:p>
        </w:tc>
        <w:tc>
          <w:tcPr>
            <w:tcW w:w="2171" w:type="dxa"/>
            <w:shd w:val="clear" w:color="auto" w:fill="auto"/>
          </w:tcPr>
          <w:p w14:paraId="34B1C232" w14:textId="52F48BB3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10.8 (1.3–443.1)</w:t>
            </w:r>
          </w:p>
        </w:tc>
        <w:tc>
          <w:tcPr>
            <w:tcW w:w="2171" w:type="dxa"/>
          </w:tcPr>
          <w:p w14:paraId="5210CB00" w14:textId="6EAECDF6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21 (15 %)</w:t>
            </w:r>
          </w:p>
        </w:tc>
        <w:tc>
          <w:tcPr>
            <w:tcW w:w="2171" w:type="dxa"/>
          </w:tcPr>
          <w:p w14:paraId="16D533C4" w14:textId="3BA015A9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85 (63%)</w:t>
            </w:r>
          </w:p>
        </w:tc>
        <w:tc>
          <w:tcPr>
            <w:tcW w:w="1600" w:type="dxa"/>
          </w:tcPr>
          <w:p w14:paraId="6F44D171" w14:textId="230D5DDA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15 (11%)</w:t>
            </w:r>
          </w:p>
        </w:tc>
        <w:tc>
          <w:tcPr>
            <w:tcW w:w="1530" w:type="dxa"/>
          </w:tcPr>
          <w:p w14:paraId="2B8D7698" w14:textId="2F8182C2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115 (85%)</w:t>
            </w:r>
          </w:p>
        </w:tc>
        <w:tc>
          <w:tcPr>
            <w:tcW w:w="1260" w:type="dxa"/>
          </w:tcPr>
          <w:p w14:paraId="439E219E" w14:textId="2EF0892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21(15 %)</w:t>
            </w:r>
          </w:p>
        </w:tc>
      </w:tr>
      <w:tr w:rsidR="0099013D" w:rsidRPr="006803A3" w14:paraId="7DEE213A" w14:textId="247C8703" w:rsidTr="00012728">
        <w:trPr>
          <w:trHeight w:val="150"/>
        </w:trPr>
        <w:tc>
          <w:tcPr>
            <w:tcW w:w="2065" w:type="dxa"/>
            <w:vMerge w:val="restart"/>
            <w:shd w:val="clear" w:color="auto" w:fill="F2F2F2" w:themeFill="background1" w:themeFillShade="F2"/>
          </w:tcPr>
          <w:p w14:paraId="35C1EFAB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Wu 2020</w:t>
            </w:r>
          </w:p>
          <w:p w14:paraId="7C9FB27A" w14:textId="7841CBFA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"/>
                <w:id w:val="437563781"/>
                <w:placeholder>
                  <w:docPart w:val="1864DA46A2564801BBB234338F96DB0F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(42)</w:t>
                </w:r>
              </w:sdtContent>
            </w:sdt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158EEA49" w14:textId="09796BE0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26BE9EA7" w14:textId="4450DDE2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bottom"/>
          </w:tcPr>
          <w:p w14:paraId="79D945FB" w14:textId="385BA168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 xml:space="preserve"> 61.8±8.51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1F5E9BCE" w14:textId="66A76BA9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0B8BFDCA" w14:textId="3AD6B026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3.56 ± 0.68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1493DA98" w14:textId="09423BFD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0735B324" w14:textId="3FE9EF74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32262F37" w14:textId="272C4390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24131FA3" w14:textId="7EA1C08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28(80%)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1B60A047" w14:textId="7B06C483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0038A1C7" w14:textId="2018081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68536AF4" w14:textId="6C8E815B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5854450C" w14:textId="15505BF5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99013D" w:rsidRPr="006803A3" w14:paraId="2F61EA91" w14:textId="33E9B7B9" w:rsidTr="00012728">
        <w:trPr>
          <w:trHeight w:val="150"/>
        </w:trPr>
        <w:tc>
          <w:tcPr>
            <w:tcW w:w="2065" w:type="dxa"/>
            <w:vMerge/>
            <w:shd w:val="clear" w:color="auto" w:fill="F2F2F2" w:themeFill="background1" w:themeFillShade="F2"/>
          </w:tcPr>
          <w:p w14:paraId="085BEC01" w14:textId="77777777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49799876" w14:textId="4914B2D3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58DAC640" w14:textId="0C845925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bottom"/>
          </w:tcPr>
          <w:p w14:paraId="5BF467DB" w14:textId="331A51EA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 xml:space="preserve"> 61.6±6.67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4A4117E5" w14:textId="660473F6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3E3E9624" w14:textId="32AB4A22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3.50 ± 0.54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0212B6C7" w14:textId="408962D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22FA9FA6" w14:textId="6096685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03CB755C" w14:textId="7487982C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0FE7E555" w14:textId="58F82FA2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15(75%)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229B3426" w14:textId="259149D2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6177CAB7" w14:textId="46604965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69A858A9" w14:textId="69A5366A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283A104C" w14:textId="6F7D8930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99013D" w:rsidRPr="006803A3" w14:paraId="32FCD612" w14:textId="568FF026" w:rsidTr="00012728">
        <w:trPr>
          <w:trHeight w:val="150"/>
        </w:trPr>
        <w:tc>
          <w:tcPr>
            <w:tcW w:w="2065" w:type="dxa"/>
            <w:vMerge w:val="restart"/>
            <w:shd w:val="clear" w:color="auto" w:fill="auto"/>
          </w:tcPr>
          <w:p w14:paraId="5CD5FFE3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Xu 2021</w:t>
            </w:r>
          </w:p>
          <w:p w14:paraId="0A0E27F4" w14:textId="08094BB2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"/>
                <w:id w:val="-1057626981"/>
                <w:placeholder>
                  <w:docPart w:val="0DB1703E32ED48D5B7F85E8EFC53C584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(28)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5C1F6FF0" w14:textId="18ECB6A1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auto"/>
          </w:tcPr>
          <w:p w14:paraId="3D164226" w14:textId="0C2BED45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48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19F47E3A" w14:textId="2D839C65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57.24±13.23</w:t>
            </w:r>
          </w:p>
        </w:tc>
        <w:tc>
          <w:tcPr>
            <w:tcW w:w="1581" w:type="dxa"/>
            <w:shd w:val="clear" w:color="auto" w:fill="auto"/>
          </w:tcPr>
          <w:p w14:paraId="539B496A" w14:textId="5DF9FFA2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39 (81%)</w:t>
            </w:r>
          </w:p>
        </w:tc>
        <w:tc>
          <w:tcPr>
            <w:tcW w:w="2109" w:type="dxa"/>
            <w:shd w:val="clear" w:color="auto" w:fill="auto"/>
          </w:tcPr>
          <w:p w14:paraId="075C5941" w14:textId="07288221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60" w:type="dxa"/>
            <w:shd w:val="clear" w:color="auto" w:fill="auto"/>
          </w:tcPr>
          <w:p w14:paraId="3D0EB19F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106.41±34.06</w:t>
            </w:r>
          </w:p>
          <w:p w14:paraId="7CD8BBBF" w14:textId="27630800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</w:t>
            </w:r>
            <w:r w:rsidRPr="006803A3">
              <w:rPr>
                <w:rFonts w:asciiTheme="minorHAnsi" w:hAnsiTheme="minorHAnsi" w:cstheme="minorHAnsi"/>
                <w:color w:val="000000"/>
              </w:rPr>
              <w:t>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auto"/>
          </w:tcPr>
          <w:p w14:paraId="21A783E0" w14:textId="24FC026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  <w:shd w:val="clear" w:color="auto" w:fill="auto"/>
          </w:tcPr>
          <w:p w14:paraId="327AFB06" w14:textId="3823FF58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</w:tcPr>
          <w:p w14:paraId="48665759" w14:textId="7C3FF164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43 (90%)</w:t>
            </w:r>
          </w:p>
        </w:tc>
        <w:tc>
          <w:tcPr>
            <w:tcW w:w="2171" w:type="dxa"/>
          </w:tcPr>
          <w:p w14:paraId="3BA4C291" w14:textId="5B729E30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600" w:type="dxa"/>
          </w:tcPr>
          <w:p w14:paraId="2352A8BA" w14:textId="37D68BC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</w:tcPr>
          <w:p w14:paraId="0ABB69F8" w14:textId="3E945B63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</w:tcPr>
          <w:p w14:paraId="6AFCD903" w14:textId="20432679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99013D" w:rsidRPr="006803A3" w14:paraId="23BD2ABE" w14:textId="011E47EC" w:rsidTr="00012728">
        <w:trPr>
          <w:trHeight w:val="150"/>
        </w:trPr>
        <w:tc>
          <w:tcPr>
            <w:tcW w:w="2065" w:type="dxa"/>
            <w:vMerge/>
            <w:shd w:val="clear" w:color="auto" w:fill="auto"/>
          </w:tcPr>
          <w:p w14:paraId="5CCF09FC" w14:textId="77777777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0DBEF486" w14:textId="4E8CBEC4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auto"/>
          </w:tcPr>
          <w:p w14:paraId="71B76256" w14:textId="16124A1E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46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23447D26" w14:textId="0A2328C6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56.33±12.49</w:t>
            </w:r>
          </w:p>
        </w:tc>
        <w:tc>
          <w:tcPr>
            <w:tcW w:w="1581" w:type="dxa"/>
            <w:shd w:val="clear" w:color="auto" w:fill="auto"/>
          </w:tcPr>
          <w:p w14:paraId="1581D0AE" w14:textId="5AD0DB11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36 (78%)</w:t>
            </w:r>
          </w:p>
        </w:tc>
        <w:tc>
          <w:tcPr>
            <w:tcW w:w="2109" w:type="dxa"/>
            <w:shd w:val="clear" w:color="auto" w:fill="auto"/>
          </w:tcPr>
          <w:p w14:paraId="302F6DB1" w14:textId="212B4B76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60" w:type="dxa"/>
            <w:shd w:val="clear" w:color="auto" w:fill="auto"/>
          </w:tcPr>
          <w:p w14:paraId="582A4D1D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105.35±38.05</w:t>
            </w:r>
          </w:p>
          <w:p w14:paraId="268FE7E8" w14:textId="43FF189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</w:t>
            </w:r>
            <w:r w:rsidRPr="006803A3">
              <w:rPr>
                <w:rFonts w:asciiTheme="minorHAnsi" w:hAnsiTheme="minorHAnsi" w:cstheme="minorHAnsi"/>
                <w:color w:val="000000"/>
              </w:rPr>
              <w:t>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auto"/>
          </w:tcPr>
          <w:p w14:paraId="79C0897E" w14:textId="0228971E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  <w:shd w:val="clear" w:color="auto" w:fill="auto"/>
          </w:tcPr>
          <w:p w14:paraId="6A679B49" w14:textId="4FD530E9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</w:tcPr>
          <w:p w14:paraId="26B963BE" w14:textId="5DAE214A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42 (91 %)</w:t>
            </w:r>
          </w:p>
        </w:tc>
        <w:tc>
          <w:tcPr>
            <w:tcW w:w="2171" w:type="dxa"/>
          </w:tcPr>
          <w:p w14:paraId="4D643974" w14:textId="684E398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600" w:type="dxa"/>
          </w:tcPr>
          <w:p w14:paraId="197D622C" w14:textId="3DDE928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</w:tcPr>
          <w:p w14:paraId="056D590F" w14:textId="5F017795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</w:tcPr>
          <w:p w14:paraId="01B9D7B8" w14:textId="26DC55EE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99013D" w:rsidRPr="006803A3" w14:paraId="611D897B" w14:textId="51955D0D" w:rsidTr="00E45B32">
        <w:trPr>
          <w:trHeight w:val="150"/>
        </w:trPr>
        <w:tc>
          <w:tcPr>
            <w:tcW w:w="2065" w:type="dxa"/>
            <w:vMerge w:val="restart"/>
            <w:shd w:val="clear" w:color="auto" w:fill="F2F2F2" w:themeFill="background1" w:themeFillShade="F2"/>
          </w:tcPr>
          <w:p w14:paraId="2980B43E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Kim 2021</w:t>
            </w:r>
          </w:p>
          <w:p w14:paraId="752E740C" w14:textId="0BDB42B4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"/>
                <w:id w:val="1472243034"/>
                <w:placeholder>
                  <w:docPart w:val="72463120692F463583ACB4EF4A5B3173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(43)</w:t>
                </w:r>
              </w:sdtContent>
            </w:sdt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1226EDB8" w14:textId="1984CDBA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7A7A5AF8" w14:textId="083E82E3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101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4300E5F6" w14:textId="05FFEC22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57.8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1482F09A" w14:textId="5119B45E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76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7E54FC70" w14:textId="1A94D1EA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2.38 ±0.8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1A7CB745" w14:textId="02604BB3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158.2±56</w:t>
            </w:r>
          </w:p>
          <w:p w14:paraId="1D65533E" w14:textId="4D3A7C37" w:rsidR="00B6374C" w:rsidRPr="006803A3" w:rsidRDefault="00B6374C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(10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</w:rPr>
              <w:t>3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/</w:t>
            </w:r>
            <w:proofErr w:type="spellStart"/>
            <w:r w:rsidRPr="006803A3">
              <w:rPr>
                <w:rFonts w:asciiTheme="minorHAnsi" w:hAnsiTheme="minorHAnsi" w:cstheme="minorHAnsi"/>
                <w:color w:val="000000"/>
              </w:rPr>
              <w:t>μL</w:t>
            </w:r>
            <w:proofErr w:type="spellEnd"/>
            <w:r w:rsidRPr="006803A3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5337436B" w14:textId="5199498E" w:rsidR="0099013D" w:rsidRPr="006803A3" w:rsidRDefault="00120C84" w:rsidP="00120C8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13.68±6.84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0A224E2B" w14:textId="679DD7E6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234.9±969.4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3D787B2A" w14:textId="02992061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71 (70%)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3B95D4C5" w14:textId="082D9AF5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8 (</w:t>
            </w:r>
            <w:r w:rsidR="00B6374C" w:rsidRPr="006803A3">
              <w:rPr>
                <w:rFonts w:asciiTheme="minorHAnsi" w:hAnsiTheme="minorHAnsi" w:cstheme="minorHAnsi"/>
              </w:rPr>
              <w:t>8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00DAF3DF" w14:textId="20944744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7 (</w:t>
            </w:r>
            <w:r w:rsidR="00B6374C" w:rsidRPr="006803A3">
              <w:rPr>
                <w:rFonts w:asciiTheme="minorHAnsi" w:hAnsiTheme="minorHAnsi" w:cstheme="minorHAnsi"/>
              </w:rPr>
              <w:t>7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0A25F747" w14:textId="3E445E84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6A1F8B54" w14:textId="4C0573AB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99013D" w:rsidRPr="006803A3" w14:paraId="3F92841E" w14:textId="573111AC" w:rsidTr="00E45B32">
        <w:trPr>
          <w:trHeight w:val="150"/>
        </w:trPr>
        <w:tc>
          <w:tcPr>
            <w:tcW w:w="2065" w:type="dxa"/>
            <w:vMerge/>
            <w:shd w:val="clear" w:color="auto" w:fill="F2F2F2" w:themeFill="background1" w:themeFillShade="F2"/>
          </w:tcPr>
          <w:p w14:paraId="43AD2008" w14:textId="77777777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63B2BEA7" w14:textId="333B78ED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5B48EE26" w14:textId="50A94314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264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17E50DB6" w14:textId="120671C0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66.5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494BB3CB" w14:textId="5BA8ED6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198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783D40D1" w14:textId="42B325C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1.71 ±0.7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5D6FDD4D" w14:textId="56C2BECD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110.2±50</w:t>
            </w:r>
          </w:p>
          <w:p w14:paraId="60EC9C77" w14:textId="46D273A4" w:rsidR="00B6374C" w:rsidRPr="006803A3" w:rsidRDefault="00B6374C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(10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</w:rPr>
              <w:t>3</w:t>
            </w:r>
            <w:r w:rsidRPr="006803A3">
              <w:rPr>
                <w:rFonts w:asciiTheme="minorHAnsi" w:hAnsiTheme="minorHAnsi" w:cstheme="minorHAnsi"/>
                <w:color w:val="000000"/>
              </w:rPr>
              <w:t xml:space="preserve"> /</w:t>
            </w:r>
            <w:proofErr w:type="spellStart"/>
            <w:r w:rsidRPr="006803A3">
              <w:rPr>
                <w:rFonts w:asciiTheme="minorHAnsi" w:hAnsiTheme="minorHAnsi" w:cstheme="minorHAnsi"/>
                <w:color w:val="000000"/>
              </w:rPr>
              <w:t>μL</w:t>
            </w:r>
            <w:proofErr w:type="spellEnd"/>
            <w:r w:rsidRPr="006803A3">
              <w:rPr>
                <w:rFonts w:asciiTheme="minorHAnsi" w:hAnsiTheme="minorHAnsi" w:cstheme="minorHAnsi"/>
                <w:color w:val="000000"/>
              </w:rPr>
              <w:t xml:space="preserve">  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703B7BE3" w14:textId="5C53D2F3" w:rsidR="0099013D" w:rsidRPr="006803A3" w:rsidRDefault="00120C84" w:rsidP="00120C8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17.1±10.26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350C9A91" w14:textId="0C0067A1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274.9±2496.3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44BF4B2F" w14:textId="7325E8CD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183 (69%)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53837851" w14:textId="24AA9029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31 (1</w:t>
            </w:r>
            <w:r w:rsidR="00B6374C" w:rsidRPr="006803A3">
              <w:rPr>
                <w:rFonts w:asciiTheme="minorHAnsi" w:hAnsiTheme="minorHAnsi" w:cstheme="minorHAnsi"/>
              </w:rPr>
              <w:t>2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71314341" w14:textId="0CD56DF4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23 (</w:t>
            </w:r>
            <w:r w:rsidR="00B6374C" w:rsidRPr="006803A3">
              <w:rPr>
                <w:rFonts w:asciiTheme="minorHAnsi" w:hAnsiTheme="minorHAnsi" w:cstheme="minorHAnsi"/>
              </w:rPr>
              <w:t>9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2FCE47F3" w14:textId="2CCB28E4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107FCC81" w14:textId="744ED3BA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99013D" w:rsidRPr="006803A3" w14:paraId="6BBBF211" w14:textId="11D51C40" w:rsidTr="00847D71">
        <w:trPr>
          <w:trHeight w:val="271"/>
        </w:trPr>
        <w:tc>
          <w:tcPr>
            <w:tcW w:w="2065" w:type="dxa"/>
            <w:vMerge w:val="restart"/>
            <w:shd w:val="clear" w:color="auto" w:fill="auto"/>
          </w:tcPr>
          <w:p w14:paraId="0E80AD7D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proofErr w:type="spellStart"/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Conticchio</w:t>
            </w:r>
            <w:proofErr w:type="spellEnd"/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 xml:space="preserve"> 2021</w:t>
            </w:r>
          </w:p>
          <w:p w14:paraId="2AAD7DB7" w14:textId="2B0974D7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"/>
                <w:id w:val="671836747"/>
                <w:placeholder>
                  <w:docPart w:val="A34CE9FA18C04CC2B10324A2501B569C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(40)</w:t>
                </w:r>
              </w:sdtContent>
            </w:sdt>
          </w:p>
        </w:tc>
        <w:tc>
          <w:tcPr>
            <w:tcW w:w="1350" w:type="dxa"/>
            <w:shd w:val="clear" w:color="auto" w:fill="auto"/>
            <w:vAlign w:val="center"/>
          </w:tcPr>
          <w:p w14:paraId="5CBCA19B" w14:textId="627FBDAC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auto"/>
          </w:tcPr>
          <w:p w14:paraId="4B90A621" w14:textId="5C4B4019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86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07420C45" w14:textId="2E6CCCC4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 xml:space="preserve"> 75.7 (69.5–86.5) </w:t>
            </w:r>
          </w:p>
        </w:tc>
        <w:tc>
          <w:tcPr>
            <w:tcW w:w="1581" w:type="dxa"/>
            <w:shd w:val="clear" w:color="auto" w:fill="auto"/>
          </w:tcPr>
          <w:p w14:paraId="0BDD6319" w14:textId="371461FB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65 (76%)</w:t>
            </w:r>
          </w:p>
        </w:tc>
        <w:tc>
          <w:tcPr>
            <w:tcW w:w="2109" w:type="dxa"/>
            <w:shd w:val="clear" w:color="auto" w:fill="auto"/>
          </w:tcPr>
          <w:p w14:paraId="472F7A1E" w14:textId="2211EE38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 (1–3)</w:t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4C302960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 xml:space="preserve"> 179.5 (45–468)</w:t>
            </w:r>
          </w:p>
          <w:p w14:paraId="036CA80B" w14:textId="6EB027DB" w:rsidR="00120C84" w:rsidRPr="006803A3" w:rsidRDefault="00120C84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</w:t>
            </w:r>
            <w:r w:rsidRPr="006803A3">
              <w:rPr>
                <w:rFonts w:asciiTheme="minorHAnsi" w:hAnsiTheme="minorHAnsi" w:cstheme="minorHAnsi"/>
                <w:color w:val="000000"/>
              </w:rPr>
              <w:t>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auto"/>
          </w:tcPr>
          <w:p w14:paraId="7A776AFC" w14:textId="7115675B" w:rsidR="0099013D" w:rsidRPr="006803A3" w:rsidRDefault="00120C84" w:rsidP="00120C84">
            <w:pPr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15.39(5.13-34.2)</w:t>
            </w:r>
          </w:p>
        </w:tc>
        <w:tc>
          <w:tcPr>
            <w:tcW w:w="2171" w:type="dxa"/>
            <w:shd w:val="clear" w:color="auto" w:fill="auto"/>
          </w:tcPr>
          <w:p w14:paraId="52504034" w14:textId="0CC5E0D2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</w:tcPr>
          <w:p w14:paraId="0F0C1719" w14:textId="47B91FD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242021"/>
              </w:rPr>
            </w:pPr>
            <w:r w:rsidRPr="006803A3">
              <w:rPr>
                <w:rFonts w:asciiTheme="minorHAnsi" w:hAnsiTheme="minorHAnsi" w:cstheme="minorHAnsi"/>
              </w:rPr>
              <w:t xml:space="preserve"> 20 (23%)</w:t>
            </w:r>
          </w:p>
        </w:tc>
        <w:tc>
          <w:tcPr>
            <w:tcW w:w="2171" w:type="dxa"/>
          </w:tcPr>
          <w:p w14:paraId="554783D2" w14:textId="4669EF92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49 (57%)</w:t>
            </w:r>
          </w:p>
        </w:tc>
        <w:tc>
          <w:tcPr>
            <w:tcW w:w="1600" w:type="dxa"/>
          </w:tcPr>
          <w:p w14:paraId="0B400318" w14:textId="6F77B1DB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10 (12%)</w:t>
            </w:r>
          </w:p>
        </w:tc>
        <w:tc>
          <w:tcPr>
            <w:tcW w:w="1530" w:type="dxa"/>
          </w:tcPr>
          <w:p w14:paraId="1630DD70" w14:textId="351AE306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</w:tcPr>
          <w:p w14:paraId="37A97D3F" w14:textId="629E6838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99013D" w:rsidRPr="006803A3" w14:paraId="23E05B59" w14:textId="7C36A3FD" w:rsidTr="00847D71">
        <w:trPr>
          <w:trHeight w:val="150"/>
        </w:trPr>
        <w:tc>
          <w:tcPr>
            <w:tcW w:w="2065" w:type="dxa"/>
            <w:vMerge/>
            <w:shd w:val="clear" w:color="auto" w:fill="auto"/>
          </w:tcPr>
          <w:p w14:paraId="2FCB3BC2" w14:textId="77777777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auto"/>
          </w:tcPr>
          <w:p w14:paraId="22C05ED7" w14:textId="14B38D64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auto"/>
          </w:tcPr>
          <w:p w14:paraId="49031E05" w14:textId="16C2106B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1890" w:type="dxa"/>
            <w:shd w:val="clear" w:color="auto" w:fill="auto"/>
            <w:vAlign w:val="bottom"/>
          </w:tcPr>
          <w:p w14:paraId="17A37D56" w14:textId="5094D67B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 xml:space="preserve">75 (70–89) </w:t>
            </w:r>
          </w:p>
        </w:tc>
        <w:tc>
          <w:tcPr>
            <w:tcW w:w="1581" w:type="dxa"/>
            <w:shd w:val="clear" w:color="auto" w:fill="auto"/>
          </w:tcPr>
          <w:p w14:paraId="760C05B6" w14:textId="6C0AC8B6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65 (66%)</w:t>
            </w:r>
          </w:p>
        </w:tc>
        <w:tc>
          <w:tcPr>
            <w:tcW w:w="2109" w:type="dxa"/>
            <w:shd w:val="clear" w:color="auto" w:fill="auto"/>
          </w:tcPr>
          <w:p w14:paraId="4643FD2B" w14:textId="71553E8A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2.2 (1–3)</w:t>
            </w:r>
          </w:p>
        </w:tc>
        <w:tc>
          <w:tcPr>
            <w:tcW w:w="2160" w:type="dxa"/>
            <w:shd w:val="clear" w:color="auto" w:fill="auto"/>
            <w:vAlign w:val="bottom"/>
          </w:tcPr>
          <w:p w14:paraId="063B8CE1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124 (10–856</w:t>
            </w:r>
            <w:r w:rsidR="00120C84" w:rsidRPr="006803A3"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395443BF" w14:textId="3598523B" w:rsidR="00120C84" w:rsidRPr="006803A3" w:rsidRDefault="00120C84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</w:t>
            </w:r>
            <w:r w:rsidRPr="006803A3">
              <w:rPr>
                <w:rFonts w:asciiTheme="minorHAnsi" w:hAnsiTheme="minorHAnsi" w:cstheme="minorHAnsi"/>
                <w:color w:val="000000"/>
              </w:rPr>
              <w:t>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auto"/>
          </w:tcPr>
          <w:p w14:paraId="70B7CA27" w14:textId="48727DEC" w:rsidR="0099013D" w:rsidRPr="006803A3" w:rsidRDefault="00120C84" w:rsidP="00120C84">
            <w:pPr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17.1(3.42-42.75)</w:t>
            </w:r>
          </w:p>
        </w:tc>
        <w:tc>
          <w:tcPr>
            <w:tcW w:w="2171" w:type="dxa"/>
            <w:shd w:val="clear" w:color="auto" w:fill="auto"/>
          </w:tcPr>
          <w:p w14:paraId="55D33D37" w14:textId="2497E158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</w:tcPr>
          <w:p w14:paraId="469AC2F8" w14:textId="08D00D5B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242021"/>
              </w:rPr>
            </w:pPr>
            <w:r w:rsidRPr="006803A3">
              <w:rPr>
                <w:rFonts w:asciiTheme="minorHAnsi" w:hAnsiTheme="minorHAnsi" w:cstheme="minorHAnsi"/>
              </w:rPr>
              <w:t xml:space="preserve"> 6 (6%)</w:t>
            </w:r>
          </w:p>
        </w:tc>
        <w:tc>
          <w:tcPr>
            <w:tcW w:w="2171" w:type="dxa"/>
          </w:tcPr>
          <w:p w14:paraId="0AF27726" w14:textId="1230A60D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 56 (57%)</w:t>
            </w:r>
          </w:p>
        </w:tc>
        <w:tc>
          <w:tcPr>
            <w:tcW w:w="1600" w:type="dxa"/>
          </w:tcPr>
          <w:p w14:paraId="2F6DEA96" w14:textId="2A468921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17 (17%)</w:t>
            </w:r>
          </w:p>
        </w:tc>
        <w:tc>
          <w:tcPr>
            <w:tcW w:w="1530" w:type="dxa"/>
          </w:tcPr>
          <w:p w14:paraId="3A6F4EA2" w14:textId="0F37F31B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</w:tcPr>
          <w:p w14:paraId="573E1366" w14:textId="7C9C5C03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</w:tr>
      <w:tr w:rsidR="0099013D" w:rsidRPr="006803A3" w14:paraId="0E063AD0" w14:textId="037B1EE1" w:rsidTr="002529AD">
        <w:trPr>
          <w:trHeight w:val="150"/>
        </w:trPr>
        <w:tc>
          <w:tcPr>
            <w:tcW w:w="2065" w:type="dxa"/>
            <w:vMerge w:val="restart"/>
            <w:shd w:val="clear" w:color="auto" w:fill="F2F2F2" w:themeFill="background1" w:themeFillShade="F2"/>
          </w:tcPr>
          <w:p w14:paraId="1789F69E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Cheng 2022</w:t>
            </w:r>
          </w:p>
          <w:p w14:paraId="2099844A" w14:textId="22C6CF83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"/>
                <w:id w:val="1533602801"/>
                <w:placeholder>
                  <w:docPart w:val="F28E361440B64FF38784449ECD4732A6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(41)</w:t>
                </w:r>
              </w:sdtContent>
            </w:sdt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3C74C34E" w14:textId="1969C083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6675588E" w14:textId="0D950C6A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99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bottom"/>
          </w:tcPr>
          <w:p w14:paraId="3ED33BE4" w14:textId="5B1F1C02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63.60±9.86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48AD80C8" w14:textId="1D869D76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82 (8</w:t>
            </w:r>
            <w:r w:rsidR="00937879" w:rsidRPr="006803A3">
              <w:rPr>
                <w:rFonts w:asciiTheme="minorHAnsi" w:hAnsiTheme="minorHAnsi" w:cstheme="minorHAnsi"/>
              </w:rPr>
              <w:t>3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43324229" w14:textId="1EBA96D0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2.31±1.93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bottom"/>
          </w:tcPr>
          <w:p w14:paraId="07268BBA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153.68±69.19</w:t>
            </w:r>
          </w:p>
          <w:p w14:paraId="7A210000" w14:textId="6CCB1D6F" w:rsidR="00937879" w:rsidRPr="006803A3" w:rsidRDefault="00937879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</w:t>
            </w:r>
            <w:r w:rsidRPr="006803A3">
              <w:rPr>
                <w:rFonts w:asciiTheme="minorHAnsi" w:hAnsiTheme="minorHAnsi" w:cstheme="minorHAnsi"/>
                <w:color w:val="000000"/>
              </w:rPr>
              <w:t>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5F09E96C" w14:textId="54B1738B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17.27±6.97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1A4CC3F5" w14:textId="06FD5ABB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47 </w:t>
            </w:r>
            <w:r w:rsidR="00937879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6.0–423.0</w:t>
            </w:r>
            <w:r w:rsidR="00937879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5522E72C" w14:textId="0F739182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82 (8</w:t>
            </w:r>
            <w:r w:rsidR="00937879" w:rsidRPr="006803A3">
              <w:rPr>
                <w:rFonts w:asciiTheme="minorHAnsi" w:hAnsiTheme="minorHAnsi" w:cstheme="minorHAnsi"/>
              </w:rPr>
              <w:t>3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0F1B7A8A" w14:textId="18219C6C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12 (12%)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2F0E25B3" w14:textId="187A014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3A52B67E" w14:textId="2ECD179B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96 (97%)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255C43A7" w14:textId="3D11739E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 (3%)</w:t>
            </w:r>
          </w:p>
        </w:tc>
      </w:tr>
      <w:tr w:rsidR="0099013D" w:rsidRPr="006803A3" w14:paraId="6D833339" w14:textId="5F9C340F" w:rsidTr="002529AD">
        <w:trPr>
          <w:trHeight w:val="150"/>
        </w:trPr>
        <w:tc>
          <w:tcPr>
            <w:tcW w:w="2065" w:type="dxa"/>
            <w:vMerge/>
            <w:shd w:val="clear" w:color="auto" w:fill="F2F2F2" w:themeFill="background1" w:themeFillShade="F2"/>
            <w:vAlign w:val="center"/>
          </w:tcPr>
          <w:p w14:paraId="3D204D7D" w14:textId="77777777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1B498988" w14:textId="3843FA0A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6F2DE711" w14:textId="736B5367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bottom"/>
          </w:tcPr>
          <w:p w14:paraId="4F066E03" w14:textId="7361BBD2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65.48±11.73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44B7463A" w14:textId="2F3AD340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22 (71%)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460DF071" w14:textId="7ABF9941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1.14±0.70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bottom"/>
          </w:tcPr>
          <w:p w14:paraId="5A5B73D3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143.26±54.57</w:t>
            </w:r>
          </w:p>
          <w:p w14:paraId="1FCE02EF" w14:textId="01775467" w:rsidR="00937879" w:rsidRPr="006803A3" w:rsidRDefault="00937879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</w:t>
            </w:r>
            <w:r w:rsidRPr="006803A3">
              <w:rPr>
                <w:rFonts w:asciiTheme="minorHAnsi" w:hAnsiTheme="minorHAnsi" w:cstheme="minorHAnsi"/>
                <w:color w:val="000000"/>
              </w:rPr>
              <w:t>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3D53432C" w14:textId="3F4171D0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17.61±8.77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3E44B93D" w14:textId="1EC670F3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34 </w:t>
            </w:r>
            <w:r w:rsidR="00937879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3.5–242.5</w:t>
            </w:r>
            <w:r w:rsidR="00937879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49D25DE0" w14:textId="60B28BD6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22 (71%)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15D0BF09" w14:textId="13C00CB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8 (2</w:t>
            </w:r>
            <w:r w:rsidR="00937879" w:rsidRPr="006803A3">
              <w:rPr>
                <w:rFonts w:asciiTheme="minorHAnsi" w:hAnsiTheme="minorHAnsi" w:cstheme="minorHAnsi"/>
              </w:rPr>
              <w:t>6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567DEE02" w14:textId="6A154F7D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4D63943F" w14:textId="2067C1AC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28 (90%)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06860DDA" w14:textId="3E97A72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 (</w:t>
            </w:r>
            <w:r w:rsidR="00937879" w:rsidRPr="006803A3">
              <w:rPr>
                <w:rFonts w:asciiTheme="minorHAnsi" w:hAnsiTheme="minorHAnsi" w:cstheme="minorHAnsi"/>
              </w:rPr>
              <w:t>10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</w:tr>
      <w:tr w:rsidR="0099013D" w:rsidRPr="006803A3" w14:paraId="709CDE63" w14:textId="5FCE14F9" w:rsidTr="0011092E">
        <w:trPr>
          <w:trHeight w:val="150"/>
        </w:trPr>
        <w:tc>
          <w:tcPr>
            <w:tcW w:w="2065" w:type="dxa"/>
            <w:vMerge w:val="restart"/>
            <w:shd w:val="clear" w:color="auto" w:fill="F2F2F2" w:themeFill="background1" w:themeFillShade="F2"/>
          </w:tcPr>
          <w:p w14:paraId="7EFA4FD8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t>Ko 2022</w:t>
            </w:r>
          </w:p>
          <w:p w14:paraId="29E6084D" w14:textId="1C8A415D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vertAlign w:val="superscript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"/>
                <w:id w:val="-645664146"/>
                <w:placeholder>
                  <w:docPart w:val="E2D745934B8F4CBEBDAE99872C01B20C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(37)</w:t>
                </w:r>
              </w:sdtContent>
            </w:sdt>
          </w:p>
          <w:p w14:paraId="04A0738A" w14:textId="3A664C41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1A7D349A" w14:textId="0E2CD6F8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bottom"/>
          </w:tcPr>
          <w:p w14:paraId="5057A5A7" w14:textId="4AE38352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60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4D7AC9DD" w14:textId="2E58F51A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55.8 ± 9.0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7A9F0716" w14:textId="217D7785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42 (70</w:t>
            </w:r>
            <w:r w:rsidR="00937879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41DFD519" w14:textId="2F8DBB50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2.1 (1.0–2.9)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bottom"/>
          </w:tcPr>
          <w:p w14:paraId="7E53F03C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149 (68–368)</w:t>
            </w:r>
          </w:p>
          <w:p w14:paraId="42FEEE88" w14:textId="75341858" w:rsidR="00937879" w:rsidRPr="006803A3" w:rsidRDefault="00937879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</w:t>
            </w:r>
            <w:r w:rsidRPr="006803A3">
              <w:rPr>
                <w:rFonts w:asciiTheme="minorHAnsi" w:hAnsiTheme="minorHAnsi" w:cstheme="minorHAnsi"/>
                <w:color w:val="000000"/>
              </w:rPr>
              <w:t>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4911B810" w14:textId="2584F750" w:rsidR="0099013D" w:rsidRPr="006803A3" w:rsidRDefault="00D43A6C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11.97 (3.42-32.49)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47CF23CA" w14:textId="0CB7A344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313.1 ± 823.2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0840214B" w14:textId="19C122BA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42 (70</w:t>
            </w:r>
            <w:r w:rsidR="00937879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4810D4BA" w14:textId="1D97401E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 (</w:t>
            </w:r>
            <w:r w:rsidR="00D43A6C" w:rsidRPr="006803A3">
              <w:rPr>
                <w:rFonts w:asciiTheme="minorHAnsi" w:hAnsiTheme="minorHAnsi" w:cstheme="minorHAnsi"/>
              </w:rPr>
              <w:t>7</w:t>
            </w:r>
            <w:r w:rsidR="00937879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54CD27BD" w14:textId="489F0FA1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74B0C73D" w14:textId="1B06E541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000777D1" w14:textId="21E324F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57 (95</w:t>
            </w:r>
            <w:r w:rsidR="00937879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</w:tr>
      <w:tr w:rsidR="0099013D" w:rsidRPr="006803A3" w14:paraId="5D5CCA43" w14:textId="398C3ADC" w:rsidTr="0011092E">
        <w:trPr>
          <w:trHeight w:val="301"/>
        </w:trPr>
        <w:tc>
          <w:tcPr>
            <w:tcW w:w="2065" w:type="dxa"/>
            <w:vMerge/>
            <w:shd w:val="clear" w:color="auto" w:fill="F2F2F2" w:themeFill="background1" w:themeFillShade="F2"/>
          </w:tcPr>
          <w:p w14:paraId="0B9E05D6" w14:textId="77777777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50" w:type="dxa"/>
            <w:shd w:val="clear" w:color="auto" w:fill="F2F2F2" w:themeFill="background1" w:themeFillShade="F2"/>
          </w:tcPr>
          <w:p w14:paraId="4852A368" w14:textId="54864FA3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F2F2F2" w:themeFill="background1" w:themeFillShade="F2"/>
            <w:vAlign w:val="bottom"/>
          </w:tcPr>
          <w:p w14:paraId="25539D42" w14:textId="76696293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29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13C4A39A" w14:textId="0CF9F4C1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60.0 ± 9.8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79C50E61" w14:textId="3C4CB10E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24 (8</w:t>
            </w:r>
            <w:r w:rsidR="00937879" w:rsidRPr="006803A3">
              <w:rPr>
                <w:rFonts w:asciiTheme="minorHAnsi" w:hAnsiTheme="minorHAnsi" w:cstheme="minorHAnsi"/>
              </w:rPr>
              <w:t>3%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17C58B5D" w14:textId="1A4D7CF6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1.6 (1.0–2.8)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bottom"/>
          </w:tcPr>
          <w:p w14:paraId="364AE04A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109 (29–246)</w:t>
            </w:r>
          </w:p>
          <w:p w14:paraId="10802676" w14:textId="718B4AA6" w:rsidR="00937879" w:rsidRPr="006803A3" w:rsidRDefault="00937879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  <w:rtl/>
              </w:rPr>
              <w:t>(</w:t>
            </w:r>
            <w:r w:rsidRPr="006803A3">
              <w:rPr>
                <w:rFonts w:asciiTheme="minorHAnsi" w:hAnsiTheme="minorHAnsi" w:cstheme="minorHAnsi"/>
                <w:color w:val="000000"/>
              </w:rPr>
              <w:t>/L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10</w:t>
            </w:r>
            <w:r w:rsidRPr="006803A3">
              <w:rPr>
                <w:rFonts w:asciiTheme="minorHAnsi" w:hAnsiTheme="minorHAnsi" w:cstheme="minorHAnsi"/>
                <w:color w:val="000000"/>
                <w:vertAlign w:val="superscript"/>
                <w:rtl/>
              </w:rPr>
              <w:t>9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 xml:space="preserve"> </w:t>
            </w:r>
            <w:r w:rsidRPr="006803A3">
              <w:rPr>
                <w:rFonts w:asciiTheme="minorHAnsi" w:hAnsiTheme="minorHAnsi" w:cstheme="minorHAnsi"/>
                <w:color w:val="000000"/>
              </w:rPr>
              <w:t>x</w:t>
            </w:r>
            <w:r w:rsidRPr="006803A3">
              <w:rPr>
                <w:rFonts w:asciiTheme="minorHAnsi" w:hAnsiTheme="minorHAnsi" w:cstheme="minorHAnsi"/>
                <w:color w:val="000000"/>
                <w:rtl/>
              </w:rPr>
              <w:t>)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1F502EC6" w14:textId="59080456" w:rsidR="0099013D" w:rsidRPr="006803A3" w:rsidRDefault="00D43A6C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15.39</w:t>
            </w:r>
            <w:r w:rsidR="0099013D" w:rsidRPr="006803A3">
              <w:rPr>
                <w:rFonts w:asciiTheme="minorHAnsi" w:hAnsiTheme="minorHAnsi" w:cstheme="minorHAnsi"/>
              </w:rPr>
              <w:t xml:space="preserve"> (</w:t>
            </w:r>
            <w:r w:rsidRPr="006803A3">
              <w:rPr>
                <w:rFonts w:asciiTheme="minorHAnsi" w:hAnsiTheme="minorHAnsi" w:cstheme="minorHAnsi"/>
              </w:rPr>
              <w:t>3.42</w:t>
            </w:r>
            <w:r w:rsidR="0099013D" w:rsidRPr="006803A3">
              <w:rPr>
                <w:rFonts w:asciiTheme="minorHAnsi" w:hAnsiTheme="minorHAnsi" w:cstheme="minorHAnsi"/>
              </w:rPr>
              <w:t>–</w:t>
            </w:r>
            <w:r w:rsidRPr="006803A3">
              <w:rPr>
                <w:rFonts w:asciiTheme="minorHAnsi" w:hAnsiTheme="minorHAnsi" w:cstheme="minorHAnsi"/>
              </w:rPr>
              <w:t>35.91</w:t>
            </w:r>
            <w:r w:rsidR="0099013D"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621F145B" w14:textId="64B807DD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13.9 ± 25.0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70AAB577" w14:textId="2AAC5EEC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18 (62</w:t>
            </w:r>
            <w:r w:rsidR="00937879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30354C8B" w14:textId="6D64E00B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 (</w:t>
            </w:r>
            <w:r w:rsidR="00D43A6C" w:rsidRPr="006803A3">
              <w:rPr>
                <w:rFonts w:asciiTheme="minorHAnsi" w:hAnsiTheme="minorHAnsi" w:cstheme="minorHAnsi"/>
              </w:rPr>
              <w:t>7</w:t>
            </w:r>
            <w:r w:rsidR="00937879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382B4A4E" w14:textId="456B499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5623E3B1" w14:textId="166E4DC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53BACAA9" w14:textId="3928374E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25 (86</w:t>
            </w:r>
            <w:r w:rsidR="00937879" w:rsidRPr="006803A3">
              <w:rPr>
                <w:rFonts w:asciiTheme="minorHAnsi" w:hAnsiTheme="minorHAnsi" w:cstheme="minorHAnsi"/>
              </w:rPr>
              <w:t>%</w:t>
            </w:r>
            <w:r w:rsidRPr="006803A3">
              <w:rPr>
                <w:rFonts w:asciiTheme="minorHAnsi" w:hAnsiTheme="minorHAnsi" w:cstheme="minorHAnsi"/>
              </w:rPr>
              <w:t>)</w:t>
            </w:r>
          </w:p>
        </w:tc>
      </w:tr>
      <w:tr w:rsidR="0099013D" w:rsidRPr="006803A3" w14:paraId="354B12DD" w14:textId="3FFD9A79" w:rsidTr="00F074B6">
        <w:trPr>
          <w:trHeight w:val="150"/>
        </w:trPr>
        <w:tc>
          <w:tcPr>
            <w:tcW w:w="2065" w:type="dxa"/>
            <w:vMerge w:val="restart"/>
            <w:shd w:val="clear" w:color="auto" w:fill="F2F2F2" w:themeFill="background1" w:themeFillShade="F2"/>
          </w:tcPr>
          <w:p w14:paraId="479ADBBF" w14:textId="7777777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</w:pPr>
            <w:r w:rsidRPr="006803A3">
              <w:rPr>
                <w:rFonts w:asciiTheme="minorHAnsi" w:hAnsiTheme="minorHAnsi" w:cstheme="minorHAnsi"/>
                <w:sz w:val="32"/>
                <w:szCs w:val="32"/>
                <w:vertAlign w:val="superscript"/>
              </w:rPr>
              <w:lastRenderedPageBreak/>
              <w:t>Liu 2022</w:t>
            </w:r>
          </w:p>
          <w:p w14:paraId="6D1E8243" w14:textId="44EB8EEF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rtl/>
                </w:rPr>
                <w:tag w:val="MENDELEY_CITATION_v3_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"/>
                <w:id w:val="1518119961"/>
                <w:placeholder>
                  <w:docPart w:val="845706AB496E4B48ABEDD21671B2CB5E"/>
                </w:placeholder>
              </w:sdtPr>
              <w:sdtContent>
                <w:r w:rsidRPr="006803A3">
                  <w:rPr>
                    <w:rFonts w:asciiTheme="minorHAnsi" w:hAnsiTheme="minorHAnsi" w:cstheme="minorHAnsi"/>
                    <w:color w:val="000000"/>
                  </w:rPr>
                  <w:t>(34)</w:t>
                </w:r>
              </w:sdtContent>
            </w:sdt>
            <w:r w:rsidRPr="006803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350" w:type="dxa"/>
            <w:shd w:val="clear" w:color="auto" w:fill="F2F2F2" w:themeFill="background1" w:themeFillShade="F2"/>
            <w:vAlign w:val="center"/>
          </w:tcPr>
          <w:p w14:paraId="46782F43" w14:textId="4D2A800C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LLR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0BB9FEFA" w14:textId="727F1ABB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119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797763EE" w14:textId="7C072F06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62</w:t>
            </w:r>
            <w:r w:rsidR="00D43A6C" w:rsidRPr="006803A3">
              <w:rPr>
                <w:rFonts w:asciiTheme="minorHAnsi" w:hAnsiTheme="minorHAnsi" w:cstheme="minorHAnsi"/>
                <w:color w:val="000000"/>
              </w:rPr>
              <w:t>[</w:t>
            </w:r>
            <w:r w:rsidRPr="006803A3">
              <w:rPr>
                <w:rFonts w:asciiTheme="minorHAnsi" w:hAnsiTheme="minorHAnsi" w:cstheme="minorHAnsi"/>
                <w:color w:val="000000"/>
              </w:rPr>
              <w:t>51.0–69.0</w:t>
            </w:r>
            <w:r w:rsidR="00D43A6C" w:rsidRPr="006803A3">
              <w:rPr>
                <w:rFonts w:asciiTheme="minorHAnsi" w:hAnsiTheme="minorHAnsi" w:cstheme="minorHAnsi"/>
                <w:color w:val="000000"/>
              </w:rPr>
              <w:t>]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74419A9E" w14:textId="31D4E8B9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89 (74%)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13D594AA" w14:textId="597971A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 xml:space="preserve"> 2.2</w:t>
            </w:r>
            <w:r w:rsidR="00D43A6C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1.7–2.6</w:t>
            </w:r>
            <w:r w:rsidR="00D43A6C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03B4FB94" w14:textId="6286B5C4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51240A9F" w14:textId="64F819BC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6EB855E4" w14:textId="1D0032F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30C40DC1" w14:textId="15AAE88D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63 (5</w:t>
            </w:r>
            <w:r w:rsidR="00D43A6C" w:rsidRPr="006803A3">
              <w:rPr>
                <w:rFonts w:asciiTheme="minorHAnsi" w:hAnsiTheme="minorHAnsi" w:cstheme="minorHAnsi"/>
              </w:rPr>
              <w:t>3</w:t>
            </w:r>
            <w:r w:rsidRPr="006803A3">
              <w:rPr>
                <w:rFonts w:asciiTheme="minorHAnsi" w:hAnsiTheme="minorHAnsi" w:cstheme="minorHAnsi"/>
              </w:rPr>
              <w:t xml:space="preserve">%) 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6C507DC0" w14:textId="136F1BE4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44 (37%)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66F52A61" w14:textId="2F6B5EC0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8(</w:t>
            </w:r>
            <w:r w:rsidR="00D43A6C" w:rsidRPr="006803A3">
              <w:rPr>
                <w:rFonts w:asciiTheme="minorHAnsi" w:hAnsiTheme="minorHAnsi" w:cstheme="minorHAnsi"/>
              </w:rPr>
              <w:t>7</w:t>
            </w:r>
            <w:r w:rsidRPr="006803A3">
              <w:rPr>
                <w:rFonts w:asciiTheme="minorHAnsi" w:hAnsiTheme="minorHAnsi" w:cstheme="minorHAnsi"/>
              </w:rPr>
              <w:t xml:space="preserve">%) 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6667C059" w14:textId="4949DB1F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110 (92%)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F1BEF11" w14:textId="798CC2B7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9 (</w:t>
            </w:r>
            <w:r w:rsidR="00D43A6C" w:rsidRPr="006803A3">
              <w:rPr>
                <w:rFonts w:asciiTheme="minorHAnsi" w:hAnsiTheme="minorHAnsi" w:cstheme="minorHAnsi"/>
              </w:rPr>
              <w:t>8</w:t>
            </w:r>
            <w:r w:rsidRPr="006803A3">
              <w:rPr>
                <w:rFonts w:asciiTheme="minorHAnsi" w:hAnsiTheme="minorHAnsi" w:cstheme="minorHAnsi"/>
              </w:rPr>
              <w:t xml:space="preserve">%) </w:t>
            </w:r>
          </w:p>
        </w:tc>
      </w:tr>
      <w:tr w:rsidR="0099013D" w:rsidRPr="006803A3" w14:paraId="72CD432F" w14:textId="6DAF5A95" w:rsidTr="00F074B6">
        <w:trPr>
          <w:trHeight w:val="150"/>
        </w:trPr>
        <w:tc>
          <w:tcPr>
            <w:tcW w:w="2065" w:type="dxa"/>
            <w:vMerge/>
            <w:shd w:val="clear" w:color="auto" w:fill="F2F2F2" w:themeFill="background1" w:themeFillShade="F2"/>
          </w:tcPr>
          <w:p w14:paraId="2059C22A" w14:textId="77777777" w:rsidR="0099013D" w:rsidRPr="006803A3" w:rsidRDefault="0099013D" w:rsidP="009901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center"/>
              <w:rPr>
                <w:rFonts w:asciiTheme="minorHAnsi" w:hAnsiTheme="minorHAnsi" w:cstheme="minorHAnsi"/>
              </w:rPr>
            </w:pPr>
            <w:bookmarkStart w:id="0" w:name="_Hlk132496402"/>
          </w:p>
        </w:tc>
        <w:tc>
          <w:tcPr>
            <w:tcW w:w="1350" w:type="dxa"/>
            <w:shd w:val="clear" w:color="auto" w:fill="F2F2F2" w:themeFill="background1" w:themeFillShade="F2"/>
          </w:tcPr>
          <w:p w14:paraId="2E7A8672" w14:textId="77D7CFC7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RFA</w:t>
            </w:r>
          </w:p>
        </w:tc>
        <w:tc>
          <w:tcPr>
            <w:tcW w:w="1440" w:type="dxa"/>
            <w:shd w:val="clear" w:color="auto" w:fill="F2F2F2" w:themeFill="background1" w:themeFillShade="F2"/>
          </w:tcPr>
          <w:p w14:paraId="2D849E4E" w14:textId="2D4B01D3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481</w:t>
            </w:r>
          </w:p>
        </w:tc>
        <w:tc>
          <w:tcPr>
            <w:tcW w:w="1890" w:type="dxa"/>
            <w:shd w:val="clear" w:color="auto" w:fill="F2F2F2" w:themeFill="background1" w:themeFillShade="F2"/>
            <w:vAlign w:val="center"/>
          </w:tcPr>
          <w:p w14:paraId="53B9D679" w14:textId="0FC8182D" w:rsidR="0099013D" w:rsidRPr="006803A3" w:rsidRDefault="0099013D" w:rsidP="0099013D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  <w:color w:val="000000"/>
              </w:rPr>
              <w:t>64</w:t>
            </w:r>
            <w:r w:rsidR="00D43A6C" w:rsidRPr="006803A3">
              <w:rPr>
                <w:rFonts w:asciiTheme="minorHAnsi" w:hAnsiTheme="minorHAnsi" w:cstheme="minorHAnsi"/>
                <w:color w:val="000000"/>
              </w:rPr>
              <w:t>[</w:t>
            </w:r>
            <w:r w:rsidRPr="006803A3">
              <w:rPr>
                <w:rFonts w:asciiTheme="minorHAnsi" w:hAnsiTheme="minorHAnsi" w:cstheme="minorHAnsi"/>
                <w:color w:val="000000"/>
              </w:rPr>
              <w:t>5.5–72.0</w:t>
            </w:r>
            <w:r w:rsidR="00D43A6C" w:rsidRPr="006803A3">
              <w:rPr>
                <w:rFonts w:asciiTheme="minorHAnsi" w:hAnsiTheme="minorHAnsi" w:cstheme="minorHAnsi"/>
                <w:color w:val="000000"/>
              </w:rPr>
              <w:t>]</w:t>
            </w:r>
          </w:p>
        </w:tc>
        <w:tc>
          <w:tcPr>
            <w:tcW w:w="1581" w:type="dxa"/>
            <w:shd w:val="clear" w:color="auto" w:fill="F2F2F2" w:themeFill="background1" w:themeFillShade="F2"/>
          </w:tcPr>
          <w:p w14:paraId="1B65CC61" w14:textId="1A7CBC66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302(6</w:t>
            </w:r>
            <w:r w:rsidR="00D43A6C" w:rsidRPr="006803A3">
              <w:rPr>
                <w:rFonts w:asciiTheme="minorHAnsi" w:hAnsiTheme="minorHAnsi" w:cstheme="minorHAnsi"/>
              </w:rPr>
              <w:t>3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2109" w:type="dxa"/>
            <w:shd w:val="clear" w:color="auto" w:fill="F2F2F2" w:themeFill="background1" w:themeFillShade="F2"/>
          </w:tcPr>
          <w:p w14:paraId="2B5E78B6" w14:textId="18036009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 xml:space="preserve"> 2 </w:t>
            </w:r>
            <w:r w:rsidR="00D43A6C" w:rsidRPr="006803A3">
              <w:rPr>
                <w:rFonts w:asciiTheme="minorHAnsi" w:hAnsiTheme="minorHAnsi" w:cstheme="minorHAnsi"/>
              </w:rPr>
              <w:t>[</w:t>
            </w:r>
            <w:r w:rsidRPr="006803A3">
              <w:rPr>
                <w:rFonts w:asciiTheme="minorHAnsi" w:hAnsiTheme="minorHAnsi" w:cstheme="minorHAnsi"/>
              </w:rPr>
              <w:t>1.7–2.05</w:t>
            </w:r>
            <w:r w:rsidR="00D43A6C" w:rsidRPr="006803A3">
              <w:rPr>
                <w:rFonts w:asciiTheme="minorHAnsi" w:hAnsiTheme="minorHAnsi" w:cstheme="minorHAnsi"/>
              </w:rPr>
              <w:t>]</w:t>
            </w:r>
          </w:p>
        </w:tc>
        <w:tc>
          <w:tcPr>
            <w:tcW w:w="2160" w:type="dxa"/>
            <w:shd w:val="clear" w:color="auto" w:fill="F2F2F2" w:themeFill="background1" w:themeFillShade="F2"/>
          </w:tcPr>
          <w:p w14:paraId="62499EEE" w14:textId="62F94BB4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1787" w:type="dxa"/>
            <w:shd w:val="clear" w:color="auto" w:fill="F2F2F2" w:themeFill="background1" w:themeFillShade="F2"/>
          </w:tcPr>
          <w:p w14:paraId="3D62EEDF" w14:textId="10DA2FE8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1772B5C2" w14:textId="1D6C7FE5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</w:rPr>
            </w:pPr>
            <w:r w:rsidRPr="006803A3">
              <w:rPr>
                <w:rFonts w:asciiTheme="minorHAnsi" w:hAnsiTheme="minorHAnsi" w:cstheme="minorHAnsi"/>
              </w:rPr>
              <w:t>N/A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26B397AA" w14:textId="4869C245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 xml:space="preserve">198 (41%) </w:t>
            </w:r>
          </w:p>
        </w:tc>
        <w:tc>
          <w:tcPr>
            <w:tcW w:w="2171" w:type="dxa"/>
            <w:shd w:val="clear" w:color="auto" w:fill="F2F2F2" w:themeFill="background1" w:themeFillShade="F2"/>
          </w:tcPr>
          <w:p w14:paraId="52CE1379" w14:textId="12A7BD2E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239 (</w:t>
            </w:r>
            <w:r w:rsidR="00D43A6C" w:rsidRPr="006803A3">
              <w:rPr>
                <w:rFonts w:asciiTheme="minorHAnsi" w:hAnsiTheme="minorHAnsi" w:cstheme="minorHAnsi"/>
              </w:rPr>
              <w:t>50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600" w:type="dxa"/>
            <w:shd w:val="clear" w:color="auto" w:fill="F2F2F2" w:themeFill="background1" w:themeFillShade="F2"/>
          </w:tcPr>
          <w:p w14:paraId="46CDE412" w14:textId="291AE494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46 (</w:t>
            </w:r>
            <w:r w:rsidR="00D43A6C" w:rsidRPr="006803A3">
              <w:rPr>
                <w:rFonts w:asciiTheme="minorHAnsi" w:hAnsiTheme="minorHAnsi" w:cstheme="minorHAnsi"/>
              </w:rPr>
              <w:t>10</w:t>
            </w:r>
            <w:r w:rsidRPr="006803A3">
              <w:rPr>
                <w:rFonts w:asciiTheme="minorHAnsi" w:hAnsiTheme="minorHAnsi" w:cstheme="minorHAnsi"/>
              </w:rPr>
              <w:t>%)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63B35B95" w14:textId="21A886D8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370 (7</w:t>
            </w:r>
            <w:r w:rsidR="00D43A6C" w:rsidRPr="006803A3">
              <w:rPr>
                <w:rFonts w:asciiTheme="minorHAnsi" w:hAnsiTheme="minorHAnsi" w:cstheme="minorHAnsi"/>
              </w:rPr>
              <w:t>7</w:t>
            </w:r>
            <w:r w:rsidRPr="006803A3">
              <w:rPr>
                <w:rFonts w:asciiTheme="minorHAnsi" w:hAnsiTheme="minorHAnsi" w:cstheme="minorHAnsi"/>
              </w:rPr>
              <w:t xml:space="preserve">%) 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B32E642" w14:textId="02A23B8C" w:rsidR="0099013D" w:rsidRPr="006803A3" w:rsidRDefault="0099013D" w:rsidP="009901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803A3">
              <w:rPr>
                <w:rFonts w:asciiTheme="minorHAnsi" w:hAnsiTheme="minorHAnsi" w:cstheme="minorHAnsi"/>
              </w:rPr>
              <w:t>111 (23%)</w:t>
            </w:r>
          </w:p>
        </w:tc>
      </w:tr>
      <w:bookmarkEnd w:id="0"/>
    </w:tbl>
    <w:p w14:paraId="1C176C6E" w14:textId="77777777" w:rsidR="005E69EF" w:rsidRDefault="005E69E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8"/>
          <w:szCs w:val="28"/>
        </w:rPr>
      </w:pPr>
    </w:p>
    <w:p w14:paraId="628944FE" w14:textId="1B2AAE47" w:rsidR="004C4EB5" w:rsidRDefault="00840A2B" w:rsidP="004C4EB5">
      <w:pPr>
        <w:jc w:val="right"/>
        <w:rPr>
          <w:sz w:val="20"/>
          <w:szCs w:val="20"/>
        </w:rPr>
      </w:pPr>
      <w:bookmarkStart w:id="1" w:name="_heading=h.gjdgxs" w:colFirst="0" w:colLast="0"/>
      <w:bookmarkEnd w:id="1"/>
      <w:r>
        <w:rPr>
          <w:b/>
          <w:sz w:val="20"/>
          <w:szCs w:val="20"/>
        </w:rPr>
        <w:t>Table 2</w:t>
      </w:r>
      <w:r>
        <w:rPr>
          <w:sz w:val="20"/>
          <w:szCs w:val="20"/>
        </w:rPr>
        <w:t xml:space="preserve">. Baseline characteristics of enrolled patients in each included </w:t>
      </w:r>
      <w:r w:rsidR="00117003">
        <w:rPr>
          <w:sz w:val="20"/>
          <w:szCs w:val="20"/>
        </w:rPr>
        <w:t>study.</w:t>
      </w:r>
      <w:r w:rsidR="009C53B8">
        <w:rPr>
          <w:sz w:val="20"/>
          <w:szCs w:val="20"/>
        </w:rPr>
        <w:tab/>
      </w:r>
    </w:p>
    <w:p w14:paraId="0F04C05E" w14:textId="56776D9E" w:rsidR="004C4EB5" w:rsidRPr="004C4EB5" w:rsidRDefault="004C4EB5" w:rsidP="004C4EB5">
      <w:pPr>
        <w:jc w:val="right"/>
        <w:rPr>
          <w:sz w:val="20"/>
          <w:szCs w:val="20"/>
        </w:rPr>
      </w:pPr>
      <w:r>
        <w:t xml:space="preserve">Data are expressed as median (range), mean ± SD or </w:t>
      </w:r>
      <w:r w:rsidRPr="004C4EB5">
        <w:t>Median [IQR valu</w:t>
      </w:r>
      <w:r>
        <w:t>e</w:t>
      </w:r>
      <w:r w:rsidRPr="004C4EB5">
        <w:t>]</w:t>
      </w:r>
      <w:r w:rsidRPr="004C4EB5">
        <w:rPr>
          <w:rtl/>
        </w:rPr>
        <w:t>]</w:t>
      </w:r>
    </w:p>
    <w:sectPr w:rsidR="004C4EB5" w:rsidRPr="004C4EB5">
      <w:pgSz w:w="26139" w:h="17577" w:orient="landscape"/>
      <w:pgMar w:top="1474" w:right="410" w:bottom="1871" w:left="425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9EF"/>
    <w:rsid w:val="0001480F"/>
    <w:rsid w:val="00117003"/>
    <w:rsid w:val="00120C84"/>
    <w:rsid w:val="002A6599"/>
    <w:rsid w:val="002C3AC7"/>
    <w:rsid w:val="002F69FA"/>
    <w:rsid w:val="00377F59"/>
    <w:rsid w:val="004521C7"/>
    <w:rsid w:val="004C4EB5"/>
    <w:rsid w:val="00556A84"/>
    <w:rsid w:val="00590D6D"/>
    <w:rsid w:val="005A0D6A"/>
    <w:rsid w:val="005E69EF"/>
    <w:rsid w:val="00626B9B"/>
    <w:rsid w:val="006803A3"/>
    <w:rsid w:val="00757242"/>
    <w:rsid w:val="007D51F8"/>
    <w:rsid w:val="00840A2B"/>
    <w:rsid w:val="008B711E"/>
    <w:rsid w:val="00937879"/>
    <w:rsid w:val="0099013D"/>
    <w:rsid w:val="009C53B8"/>
    <w:rsid w:val="00B150A2"/>
    <w:rsid w:val="00B250DC"/>
    <w:rsid w:val="00B41E7F"/>
    <w:rsid w:val="00B51C2E"/>
    <w:rsid w:val="00B6374C"/>
    <w:rsid w:val="00C73EEE"/>
    <w:rsid w:val="00D0603A"/>
    <w:rsid w:val="00D43A6C"/>
    <w:rsid w:val="00D5003F"/>
    <w:rsid w:val="00E5428A"/>
    <w:rsid w:val="00F23EAD"/>
    <w:rsid w:val="00FC7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2522B"/>
  <w15:docId w15:val="{01B95BA9-94E6-4B69-BB8C-68797E337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28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PlainTable4">
    <w:name w:val="Plain Table 4"/>
    <w:basedOn w:val="TableNormal"/>
    <w:uiPriority w:val="44"/>
    <w:rsid w:val="00603CDF"/>
    <w:pPr>
      <w:spacing w:after="0" w:line="240" w:lineRule="auto"/>
    </w:pPr>
    <w:rPr>
      <w:lang w:val="fr-F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1F49DD"/>
    <w:pPr>
      <w:bidi w:val="0"/>
      <w:ind w:left="720"/>
      <w:contextualSpacing/>
    </w:pPr>
  </w:style>
  <w:style w:type="character" w:customStyle="1" w:styleId="name">
    <w:name w:val="name"/>
    <w:basedOn w:val="DefaultParagraphFont"/>
    <w:rsid w:val="003964C6"/>
  </w:style>
  <w:style w:type="paragraph" w:styleId="Header">
    <w:name w:val="header"/>
    <w:basedOn w:val="Normal"/>
    <w:link w:val="HeaderChar"/>
    <w:uiPriority w:val="99"/>
    <w:unhideWhenUsed/>
    <w:rsid w:val="00D84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42FA"/>
  </w:style>
  <w:style w:type="paragraph" w:styleId="Footer">
    <w:name w:val="footer"/>
    <w:basedOn w:val="Normal"/>
    <w:link w:val="FooterChar"/>
    <w:uiPriority w:val="99"/>
    <w:unhideWhenUsed/>
    <w:rsid w:val="00D842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42FA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8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3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74D8B97221F496CAC10196747986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167BD-6DA8-4BF5-B16B-A798A872D3F8}"/>
      </w:docPartPr>
      <w:docPartBody>
        <w:p w:rsidR="00000000" w:rsidRDefault="00881D48" w:rsidP="00881D48">
          <w:pPr>
            <w:pStyle w:val="B74D8B97221F496CAC101967479860CE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F5AD28323E407587F9ADD6354AA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10057F-380F-4E94-B558-F795C3FA02F2}"/>
      </w:docPartPr>
      <w:docPartBody>
        <w:p w:rsidR="00000000" w:rsidRDefault="00881D48" w:rsidP="00881D48">
          <w:pPr>
            <w:pStyle w:val="4DF5AD28323E407587F9ADD6354AA6E0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CF5D5F0FFC44DDAA3229646BB1BD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54059-5DEF-444A-9874-586A28B2A418}"/>
      </w:docPartPr>
      <w:docPartBody>
        <w:p w:rsidR="00000000" w:rsidRDefault="00881D48" w:rsidP="00881D48">
          <w:pPr>
            <w:pStyle w:val="89CF5D5F0FFC44DDAA3229646BB1BD1C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D3E4EFB938429E992D249809536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14B45-56D8-477B-AA23-7423B3405CB9}"/>
      </w:docPartPr>
      <w:docPartBody>
        <w:p w:rsidR="00000000" w:rsidRDefault="00881D48" w:rsidP="00881D48">
          <w:pPr>
            <w:pStyle w:val="72D3E4EFB938429E992D249809536262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20BA88DE9347CAA8D5776467DB8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F647A-AA04-4FDC-9F6C-C6DEB0E53082}"/>
      </w:docPartPr>
      <w:docPartBody>
        <w:p w:rsidR="00000000" w:rsidRDefault="00881D48" w:rsidP="00881D48">
          <w:pPr>
            <w:pStyle w:val="8620BA88DE9347CAA8D5776467DB854A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5CBC6F5C62472289D7A609814D2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6B1DE-17FD-404F-8CD0-43200EB97E89}"/>
      </w:docPartPr>
      <w:docPartBody>
        <w:p w:rsidR="00000000" w:rsidRDefault="00881D48" w:rsidP="00881D48">
          <w:pPr>
            <w:pStyle w:val="FF5CBC6F5C62472289D7A609814D2FB3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221F4F5854424CAB1BD01F65390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968D1-F873-4F59-95E9-8A3AF413901A}"/>
      </w:docPartPr>
      <w:docPartBody>
        <w:p w:rsidR="00000000" w:rsidRDefault="00881D48" w:rsidP="00881D48">
          <w:pPr>
            <w:pStyle w:val="EE221F4F5854424CAB1BD01F6539049D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01A6A4FAFB4B3FB05C24508DE24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2FD9C-32F4-43A9-88DD-C233C4A4B6EF}"/>
      </w:docPartPr>
      <w:docPartBody>
        <w:p w:rsidR="00000000" w:rsidRDefault="00881D48" w:rsidP="00881D48">
          <w:pPr>
            <w:pStyle w:val="CF01A6A4FAFB4B3FB05C24508DE2479B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C9FFEB34604D6D913259B5CF94BE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18022-D459-4380-B147-003E1448C018}"/>
      </w:docPartPr>
      <w:docPartBody>
        <w:p w:rsidR="00000000" w:rsidRDefault="00881D48" w:rsidP="00881D48">
          <w:pPr>
            <w:pStyle w:val="3BC9FFEB34604D6D913259B5CF94BE51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0C6602928C4B06B869D283B4CB8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6441D-C5E7-4F8B-AD4B-FE6F4C96992F}"/>
      </w:docPartPr>
      <w:docPartBody>
        <w:p w:rsidR="00000000" w:rsidRDefault="00881D48" w:rsidP="00881D48">
          <w:pPr>
            <w:pStyle w:val="190C6602928C4B06B869D283B4CB8336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35327048DF4C4A807BD9E07E24C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14DF1-994B-4EFD-B178-8ABD8F2D1A06}"/>
      </w:docPartPr>
      <w:docPartBody>
        <w:p w:rsidR="00000000" w:rsidRDefault="00881D48" w:rsidP="00881D48">
          <w:pPr>
            <w:pStyle w:val="7135327048DF4C4A807BD9E07E24C3C5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64DA46A2564801BBB234338F96DB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DD14B4-D781-4B50-BE52-A7DF79FB6090}"/>
      </w:docPartPr>
      <w:docPartBody>
        <w:p w:rsidR="00000000" w:rsidRDefault="00881D48" w:rsidP="00881D48">
          <w:pPr>
            <w:pStyle w:val="1864DA46A2564801BBB234338F96DB0F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B1703E32ED48D5B7F85E8EFC53C5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B200EF-EF5F-435F-8FCB-7AB3CC03E64A}"/>
      </w:docPartPr>
      <w:docPartBody>
        <w:p w:rsidR="00000000" w:rsidRDefault="00881D48" w:rsidP="00881D48">
          <w:pPr>
            <w:pStyle w:val="0DB1703E32ED48D5B7F85E8EFC53C584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5706AB496E4B48ABEDD21671B2C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C8780D-589D-442D-8262-4944DA2F77C4}"/>
      </w:docPartPr>
      <w:docPartBody>
        <w:p w:rsidR="00000000" w:rsidRDefault="00881D48" w:rsidP="00881D48">
          <w:pPr>
            <w:pStyle w:val="845706AB496E4B48ABEDD21671B2CB5E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2463120692F463583ACB4EF4A5B31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1085C4-9160-4737-A21B-D5B036B6654D}"/>
      </w:docPartPr>
      <w:docPartBody>
        <w:p w:rsidR="00000000" w:rsidRDefault="00881D48" w:rsidP="00881D48">
          <w:pPr>
            <w:pStyle w:val="72463120692F463583ACB4EF4A5B3173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4CE9FA18C04CC2B10324A2501B5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C4B630-8466-4886-AA11-514BCDEB7F60}"/>
      </w:docPartPr>
      <w:docPartBody>
        <w:p w:rsidR="00000000" w:rsidRDefault="00881D48" w:rsidP="00881D48">
          <w:pPr>
            <w:pStyle w:val="A34CE9FA18C04CC2B10324A2501B569C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8E361440B64FF38784449ECD473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D263B-1703-4A0C-894D-C0DC1AE23038}"/>
      </w:docPartPr>
      <w:docPartBody>
        <w:p w:rsidR="00000000" w:rsidRDefault="00881D48" w:rsidP="00881D48">
          <w:pPr>
            <w:pStyle w:val="F28E361440B64FF38784449ECD4732A6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D745934B8F4CBEBDAE99872C01B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7336A-19CD-4B81-8B85-E2A3D07458FD}"/>
      </w:docPartPr>
      <w:docPartBody>
        <w:p w:rsidR="00000000" w:rsidRDefault="00881D48" w:rsidP="00881D48">
          <w:pPr>
            <w:pStyle w:val="E2D745934B8F4CBEBDAE99872C01B20C"/>
          </w:pPr>
          <w:r w:rsidRPr="00BA585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48"/>
    <w:rsid w:val="005A710D"/>
    <w:rsid w:val="0088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1D48"/>
    <w:rPr>
      <w:color w:val="808080"/>
    </w:rPr>
  </w:style>
  <w:style w:type="paragraph" w:customStyle="1" w:styleId="51E909CE185B45F1AA2AACDE1960C992">
    <w:name w:val="51E909CE185B45F1AA2AACDE1960C992"/>
    <w:rsid w:val="00881D48"/>
  </w:style>
  <w:style w:type="paragraph" w:customStyle="1" w:styleId="B918384CC3D242EA9EC2E402AC438DC1">
    <w:name w:val="B918384CC3D242EA9EC2E402AC438DC1"/>
    <w:rsid w:val="00881D48"/>
  </w:style>
  <w:style w:type="paragraph" w:customStyle="1" w:styleId="F24277979B1C4FA28CAF95DBE6A2880F">
    <w:name w:val="F24277979B1C4FA28CAF95DBE6A2880F"/>
    <w:rsid w:val="00881D48"/>
  </w:style>
  <w:style w:type="paragraph" w:customStyle="1" w:styleId="3EE4FF75C2A44AC490D448855E138C25">
    <w:name w:val="3EE4FF75C2A44AC490D448855E138C25"/>
    <w:rsid w:val="00881D48"/>
  </w:style>
  <w:style w:type="paragraph" w:customStyle="1" w:styleId="57B84A595D2C4929BA28531BB4C90999">
    <w:name w:val="57B84A595D2C4929BA28531BB4C90999"/>
    <w:rsid w:val="00881D48"/>
  </w:style>
  <w:style w:type="paragraph" w:customStyle="1" w:styleId="512592E3636242D18BFB5B41AA682251">
    <w:name w:val="512592E3636242D18BFB5B41AA682251"/>
    <w:rsid w:val="00881D48"/>
  </w:style>
  <w:style w:type="paragraph" w:customStyle="1" w:styleId="EE64EC1228FB4C1184FF86E55FE84CBF">
    <w:name w:val="EE64EC1228FB4C1184FF86E55FE84CBF"/>
    <w:rsid w:val="00881D48"/>
  </w:style>
  <w:style w:type="paragraph" w:customStyle="1" w:styleId="A45252A9A9104BA09AC33564B8F35A7D">
    <w:name w:val="A45252A9A9104BA09AC33564B8F35A7D"/>
    <w:rsid w:val="00881D48"/>
  </w:style>
  <w:style w:type="paragraph" w:customStyle="1" w:styleId="59088C4A7ED544B08CDABBF39A454931">
    <w:name w:val="59088C4A7ED544B08CDABBF39A454931"/>
    <w:rsid w:val="00881D48"/>
  </w:style>
  <w:style w:type="paragraph" w:customStyle="1" w:styleId="A264809BDDDB4E029100DA661BC32BAC">
    <w:name w:val="A264809BDDDB4E029100DA661BC32BAC"/>
    <w:rsid w:val="00881D48"/>
  </w:style>
  <w:style w:type="paragraph" w:customStyle="1" w:styleId="EA459F92F03D4D37AB0010E41B1F8460">
    <w:name w:val="EA459F92F03D4D37AB0010E41B1F8460"/>
    <w:rsid w:val="00881D48"/>
  </w:style>
  <w:style w:type="paragraph" w:customStyle="1" w:styleId="8D5BBAEF6A1E44339DAEE654F27571B6">
    <w:name w:val="8D5BBAEF6A1E44339DAEE654F27571B6"/>
    <w:rsid w:val="00881D48"/>
  </w:style>
  <w:style w:type="paragraph" w:customStyle="1" w:styleId="8C6AA10201EF4F3E815011612EBBC6FC">
    <w:name w:val="8C6AA10201EF4F3E815011612EBBC6FC"/>
    <w:rsid w:val="00881D48"/>
  </w:style>
  <w:style w:type="paragraph" w:customStyle="1" w:styleId="D7E98730D384483397E99302D64E9BCF">
    <w:name w:val="D7E98730D384483397E99302D64E9BCF"/>
    <w:rsid w:val="00881D48"/>
  </w:style>
  <w:style w:type="paragraph" w:customStyle="1" w:styleId="454B4216B58A4323B26A7401214C3888">
    <w:name w:val="454B4216B58A4323B26A7401214C3888"/>
    <w:rsid w:val="00881D48"/>
  </w:style>
  <w:style w:type="paragraph" w:customStyle="1" w:styleId="0012BFB596954C23B5DF97D03EDF96E9">
    <w:name w:val="0012BFB596954C23B5DF97D03EDF96E9"/>
    <w:rsid w:val="00881D48"/>
  </w:style>
  <w:style w:type="paragraph" w:customStyle="1" w:styleId="BD6A6DA16FAD4EB4BF395287CFA9755A">
    <w:name w:val="BD6A6DA16FAD4EB4BF395287CFA9755A"/>
    <w:rsid w:val="00881D48"/>
  </w:style>
  <w:style w:type="paragraph" w:customStyle="1" w:styleId="0BBC690020AB49BA8911A8B9B17AEDBD">
    <w:name w:val="0BBC690020AB49BA8911A8B9B17AEDBD"/>
    <w:rsid w:val="00881D48"/>
  </w:style>
  <w:style w:type="paragraph" w:customStyle="1" w:styleId="B595E59AECA147F0BA76ADAA069940C4">
    <w:name w:val="B595E59AECA147F0BA76ADAA069940C4"/>
    <w:rsid w:val="00881D48"/>
  </w:style>
  <w:style w:type="paragraph" w:customStyle="1" w:styleId="5EF28676369C49D2AC65CA1FA8FD2256">
    <w:name w:val="5EF28676369C49D2AC65CA1FA8FD2256"/>
    <w:rsid w:val="00881D48"/>
  </w:style>
  <w:style w:type="paragraph" w:customStyle="1" w:styleId="276F2D7AE9094929A97E84FAFFB36DE8">
    <w:name w:val="276F2D7AE9094929A97E84FAFFB36DE8"/>
    <w:rsid w:val="00881D48"/>
  </w:style>
  <w:style w:type="paragraph" w:customStyle="1" w:styleId="A8030F548E274F8695EF533DF9B4E4BB">
    <w:name w:val="A8030F548E274F8695EF533DF9B4E4BB"/>
    <w:rsid w:val="00881D48"/>
  </w:style>
  <w:style w:type="paragraph" w:customStyle="1" w:styleId="AF51F18D13FF466C8EAC831A002962B2">
    <w:name w:val="AF51F18D13FF466C8EAC831A002962B2"/>
    <w:rsid w:val="00881D48"/>
  </w:style>
  <w:style w:type="paragraph" w:customStyle="1" w:styleId="591D6B5CF34F47DE9991EB3A7A0BA48B">
    <w:name w:val="591D6B5CF34F47DE9991EB3A7A0BA48B"/>
    <w:rsid w:val="00881D48"/>
  </w:style>
  <w:style w:type="paragraph" w:customStyle="1" w:styleId="409EEB78D83E44A6954AE01F1D4AE2BF">
    <w:name w:val="409EEB78D83E44A6954AE01F1D4AE2BF"/>
    <w:rsid w:val="00881D48"/>
  </w:style>
  <w:style w:type="paragraph" w:customStyle="1" w:styleId="181503CD461A46159685FB26827A037F">
    <w:name w:val="181503CD461A46159685FB26827A037F"/>
    <w:rsid w:val="00881D48"/>
  </w:style>
  <w:style w:type="paragraph" w:customStyle="1" w:styleId="859D27EFAB0F46D7908661DC0D9C2522">
    <w:name w:val="859D27EFAB0F46D7908661DC0D9C2522"/>
    <w:rsid w:val="00881D48"/>
  </w:style>
  <w:style w:type="paragraph" w:customStyle="1" w:styleId="D23A561EBFDE4452A9A46B2C84CF0682">
    <w:name w:val="D23A561EBFDE4452A9A46B2C84CF0682"/>
    <w:rsid w:val="00881D48"/>
  </w:style>
  <w:style w:type="paragraph" w:customStyle="1" w:styleId="F7586F0DAB654B6EB0B61BB60CBA94FB">
    <w:name w:val="F7586F0DAB654B6EB0B61BB60CBA94FB"/>
    <w:rsid w:val="00881D48"/>
  </w:style>
  <w:style w:type="paragraph" w:customStyle="1" w:styleId="2E31C65EC8704BF9A82ECEE9A6346311">
    <w:name w:val="2E31C65EC8704BF9A82ECEE9A6346311"/>
    <w:rsid w:val="00881D48"/>
  </w:style>
  <w:style w:type="paragraph" w:customStyle="1" w:styleId="C7F0B9EF05E1449988236C531E192B71">
    <w:name w:val="C7F0B9EF05E1449988236C531E192B71"/>
    <w:rsid w:val="00881D48"/>
  </w:style>
  <w:style w:type="paragraph" w:customStyle="1" w:styleId="9268F848DD4E478788AB292230550BAF">
    <w:name w:val="9268F848DD4E478788AB292230550BAF"/>
    <w:rsid w:val="00881D48"/>
  </w:style>
  <w:style w:type="paragraph" w:customStyle="1" w:styleId="7FB81A08981F4209820CE7BB978C7935">
    <w:name w:val="7FB81A08981F4209820CE7BB978C7935"/>
    <w:rsid w:val="00881D48"/>
  </w:style>
  <w:style w:type="paragraph" w:customStyle="1" w:styleId="E4FBBACAA6C5421299E7202FC909E77F">
    <w:name w:val="E4FBBACAA6C5421299E7202FC909E77F"/>
    <w:rsid w:val="00881D48"/>
  </w:style>
  <w:style w:type="paragraph" w:customStyle="1" w:styleId="180ADB803F834FB9BE35E6F303ADD73B">
    <w:name w:val="180ADB803F834FB9BE35E6F303ADD73B"/>
    <w:rsid w:val="00881D48"/>
  </w:style>
  <w:style w:type="paragraph" w:customStyle="1" w:styleId="E6C911C3331F4EC9BCE4DB216357C0B8">
    <w:name w:val="E6C911C3331F4EC9BCE4DB216357C0B8"/>
    <w:rsid w:val="00881D48"/>
  </w:style>
  <w:style w:type="paragraph" w:customStyle="1" w:styleId="56FB38EC543D4817A1939694984282E5">
    <w:name w:val="56FB38EC543D4817A1939694984282E5"/>
    <w:rsid w:val="00881D48"/>
  </w:style>
  <w:style w:type="paragraph" w:customStyle="1" w:styleId="B74D8B97221F496CAC101967479860CE">
    <w:name w:val="B74D8B97221F496CAC101967479860CE"/>
    <w:rsid w:val="00881D48"/>
  </w:style>
  <w:style w:type="paragraph" w:customStyle="1" w:styleId="4DF5AD28323E407587F9ADD6354AA6E0">
    <w:name w:val="4DF5AD28323E407587F9ADD6354AA6E0"/>
    <w:rsid w:val="00881D48"/>
  </w:style>
  <w:style w:type="paragraph" w:customStyle="1" w:styleId="89CF5D5F0FFC44DDAA3229646BB1BD1C">
    <w:name w:val="89CF5D5F0FFC44DDAA3229646BB1BD1C"/>
    <w:rsid w:val="00881D48"/>
  </w:style>
  <w:style w:type="paragraph" w:customStyle="1" w:styleId="B8174AE775C144879298D212E540703C">
    <w:name w:val="B8174AE775C144879298D212E540703C"/>
    <w:rsid w:val="00881D48"/>
  </w:style>
  <w:style w:type="paragraph" w:customStyle="1" w:styleId="7E133A991CBB4D169E8BC10DE2468E54">
    <w:name w:val="7E133A991CBB4D169E8BC10DE2468E54"/>
    <w:rsid w:val="00881D48"/>
  </w:style>
  <w:style w:type="paragraph" w:customStyle="1" w:styleId="D958C4855BE04C4A95CE05A506FAC1C5">
    <w:name w:val="D958C4855BE04C4A95CE05A506FAC1C5"/>
    <w:rsid w:val="00881D48"/>
  </w:style>
  <w:style w:type="paragraph" w:customStyle="1" w:styleId="E76B284F83D6401BB8ECD41962BC0631">
    <w:name w:val="E76B284F83D6401BB8ECD41962BC0631"/>
    <w:rsid w:val="00881D48"/>
  </w:style>
  <w:style w:type="paragraph" w:customStyle="1" w:styleId="0FCB8A81E84F49DD8B0A58C70320A4F3">
    <w:name w:val="0FCB8A81E84F49DD8B0A58C70320A4F3"/>
    <w:rsid w:val="00881D48"/>
  </w:style>
  <w:style w:type="paragraph" w:customStyle="1" w:styleId="CBEE906C61E048A8A94FAE6BDF4DD507">
    <w:name w:val="CBEE906C61E048A8A94FAE6BDF4DD507"/>
    <w:rsid w:val="00881D48"/>
  </w:style>
  <w:style w:type="paragraph" w:customStyle="1" w:styleId="98A1288CAAA041AC8610FF739C6A8B67">
    <w:name w:val="98A1288CAAA041AC8610FF739C6A8B67"/>
    <w:rsid w:val="00881D48"/>
  </w:style>
  <w:style w:type="paragraph" w:customStyle="1" w:styleId="72D3E4EFB938429E992D249809536262">
    <w:name w:val="72D3E4EFB938429E992D249809536262"/>
    <w:rsid w:val="00881D48"/>
  </w:style>
  <w:style w:type="paragraph" w:customStyle="1" w:styleId="0AB34E7557A74414A92B39C1670D30CE">
    <w:name w:val="0AB34E7557A74414A92B39C1670D30CE"/>
    <w:rsid w:val="00881D48"/>
  </w:style>
  <w:style w:type="paragraph" w:customStyle="1" w:styleId="135984AA904940BFAA4AB80F3EBAE939">
    <w:name w:val="135984AA904940BFAA4AB80F3EBAE939"/>
    <w:rsid w:val="00881D48"/>
  </w:style>
  <w:style w:type="paragraph" w:customStyle="1" w:styleId="3D78206E16284CE7B8686BD932BA0791">
    <w:name w:val="3D78206E16284CE7B8686BD932BA0791"/>
    <w:rsid w:val="00881D48"/>
  </w:style>
  <w:style w:type="paragraph" w:customStyle="1" w:styleId="1C79DBB7711F4D4989F88CF947A3A0F5">
    <w:name w:val="1C79DBB7711F4D4989F88CF947A3A0F5"/>
    <w:rsid w:val="00881D48"/>
  </w:style>
  <w:style w:type="paragraph" w:customStyle="1" w:styleId="ABC8AD619FC448A18FE1F33929D0A205">
    <w:name w:val="ABC8AD619FC448A18FE1F33929D0A205"/>
    <w:rsid w:val="00881D48"/>
  </w:style>
  <w:style w:type="paragraph" w:customStyle="1" w:styleId="FB6BF941BF224CEB983A5E2F8E4F778D">
    <w:name w:val="FB6BF941BF224CEB983A5E2F8E4F778D"/>
    <w:rsid w:val="00881D48"/>
  </w:style>
  <w:style w:type="paragraph" w:customStyle="1" w:styleId="4AD080933D4A438D886F7ED2BD1B143D">
    <w:name w:val="4AD080933D4A438D886F7ED2BD1B143D"/>
    <w:rsid w:val="00881D48"/>
  </w:style>
  <w:style w:type="paragraph" w:customStyle="1" w:styleId="DC5C7F8F2D9041D38C9066C87A358C66">
    <w:name w:val="DC5C7F8F2D9041D38C9066C87A358C66"/>
    <w:rsid w:val="00881D48"/>
  </w:style>
  <w:style w:type="paragraph" w:customStyle="1" w:styleId="0D2AE43E56B74C1C8E23460626E2F84B">
    <w:name w:val="0D2AE43E56B74C1C8E23460626E2F84B"/>
    <w:rsid w:val="00881D48"/>
  </w:style>
  <w:style w:type="paragraph" w:customStyle="1" w:styleId="B019B7065F1F4DBDAF6FB2B3A512D23A">
    <w:name w:val="B019B7065F1F4DBDAF6FB2B3A512D23A"/>
    <w:rsid w:val="00881D48"/>
  </w:style>
  <w:style w:type="paragraph" w:customStyle="1" w:styleId="C0645FE314A14B98A17A6A2C886FE2A1">
    <w:name w:val="C0645FE314A14B98A17A6A2C886FE2A1"/>
    <w:rsid w:val="00881D48"/>
  </w:style>
  <w:style w:type="paragraph" w:customStyle="1" w:styleId="758E40748EE449129FB2F690A450D469">
    <w:name w:val="758E40748EE449129FB2F690A450D469"/>
    <w:rsid w:val="00881D48"/>
  </w:style>
  <w:style w:type="paragraph" w:customStyle="1" w:styleId="8D7197BA80074CD8B54D9B14460E3886">
    <w:name w:val="8D7197BA80074CD8B54D9B14460E3886"/>
    <w:rsid w:val="00881D48"/>
  </w:style>
  <w:style w:type="paragraph" w:customStyle="1" w:styleId="D78C9F04F6CF4CE3A9A9355A3CFA19CB">
    <w:name w:val="D78C9F04F6CF4CE3A9A9355A3CFA19CB"/>
    <w:rsid w:val="00881D48"/>
  </w:style>
  <w:style w:type="paragraph" w:customStyle="1" w:styleId="B8218C40EABF4BFBA3DB74829E1ED67E">
    <w:name w:val="B8218C40EABF4BFBA3DB74829E1ED67E"/>
    <w:rsid w:val="00881D48"/>
  </w:style>
  <w:style w:type="paragraph" w:customStyle="1" w:styleId="828947E236A448ECB90037B2E1B6F790">
    <w:name w:val="828947E236A448ECB90037B2E1B6F790"/>
    <w:rsid w:val="00881D48"/>
  </w:style>
  <w:style w:type="paragraph" w:customStyle="1" w:styleId="8620BA88DE9347CAA8D5776467DB854A">
    <w:name w:val="8620BA88DE9347CAA8D5776467DB854A"/>
    <w:rsid w:val="00881D48"/>
  </w:style>
  <w:style w:type="paragraph" w:customStyle="1" w:styleId="FF5CBC6F5C62472289D7A609814D2FB3">
    <w:name w:val="FF5CBC6F5C62472289D7A609814D2FB3"/>
    <w:rsid w:val="00881D48"/>
  </w:style>
  <w:style w:type="paragraph" w:customStyle="1" w:styleId="EE221F4F5854424CAB1BD01F6539049D">
    <w:name w:val="EE221F4F5854424CAB1BD01F6539049D"/>
    <w:rsid w:val="00881D48"/>
  </w:style>
  <w:style w:type="paragraph" w:customStyle="1" w:styleId="CF01A6A4FAFB4B3FB05C24508DE2479B">
    <w:name w:val="CF01A6A4FAFB4B3FB05C24508DE2479B"/>
    <w:rsid w:val="00881D48"/>
  </w:style>
  <w:style w:type="paragraph" w:customStyle="1" w:styleId="3BC9FFEB34604D6D913259B5CF94BE51">
    <w:name w:val="3BC9FFEB34604D6D913259B5CF94BE51"/>
    <w:rsid w:val="00881D48"/>
  </w:style>
  <w:style w:type="paragraph" w:customStyle="1" w:styleId="190C6602928C4B06B869D283B4CB8336">
    <w:name w:val="190C6602928C4B06B869D283B4CB8336"/>
    <w:rsid w:val="00881D48"/>
  </w:style>
  <w:style w:type="paragraph" w:customStyle="1" w:styleId="7135327048DF4C4A807BD9E07E24C3C5">
    <w:name w:val="7135327048DF4C4A807BD9E07E24C3C5"/>
    <w:rsid w:val="00881D48"/>
  </w:style>
  <w:style w:type="paragraph" w:customStyle="1" w:styleId="3CD8F97F50924AE3BDFD744CD61FF6CE">
    <w:name w:val="3CD8F97F50924AE3BDFD744CD61FF6CE"/>
    <w:rsid w:val="00881D48"/>
  </w:style>
  <w:style w:type="paragraph" w:customStyle="1" w:styleId="BF6F1D2F1F34433E88F63924C520FF25">
    <w:name w:val="BF6F1D2F1F34433E88F63924C520FF25"/>
    <w:rsid w:val="00881D48"/>
  </w:style>
  <w:style w:type="paragraph" w:customStyle="1" w:styleId="5C814EA5BFE64DFA8E817F3F951FFCF6">
    <w:name w:val="5C814EA5BFE64DFA8E817F3F951FFCF6"/>
    <w:rsid w:val="00881D48"/>
  </w:style>
  <w:style w:type="paragraph" w:customStyle="1" w:styleId="7241BA75717945FB98AED05C07EC69F8">
    <w:name w:val="7241BA75717945FB98AED05C07EC69F8"/>
    <w:rsid w:val="00881D48"/>
  </w:style>
  <w:style w:type="paragraph" w:customStyle="1" w:styleId="05C9028044B24C71A7576FE4D43ADFB8">
    <w:name w:val="05C9028044B24C71A7576FE4D43ADFB8"/>
    <w:rsid w:val="00881D48"/>
  </w:style>
  <w:style w:type="paragraph" w:customStyle="1" w:styleId="D434E32870854C7A8D4F83293BFF467F">
    <w:name w:val="D434E32870854C7A8D4F83293BFF467F"/>
    <w:rsid w:val="00881D48"/>
  </w:style>
  <w:style w:type="paragraph" w:customStyle="1" w:styleId="4A84577CA9684CD98EC64E07EA5018E2">
    <w:name w:val="4A84577CA9684CD98EC64E07EA5018E2"/>
    <w:rsid w:val="00881D48"/>
  </w:style>
  <w:style w:type="paragraph" w:customStyle="1" w:styleId="D239A0617F8A465EA3825CC0DFDD3331">
    <w:name w:val="D239A0617F8A465EA3825CC0DFDD3331"/>
    <w:rsid w:val="00881D48"/>
  </w:style>
  <w:style w:type="paragraph" w:customStyle="1" w:styleId="A40A751EBD584D4790B17A383B037EA9">
    <w:name w:val="A40A751EBD584D4790B17A383B037EA9"/>
    <w:rsid w:val="00881D48"/>
  </w:style>
  <w:style w:type="paragraph" w:customStyle="1" w:styleId="1864DA46A2564801BBB234338F96DB0F">
    <w:name w:val="1864DA46A2564801BBB234338F96DB0F"/>
    <w:rsid w:val="00881D48"/>
  </w:style>
  <w:style w:type="paragraph" w:customStyle="1" w:styleId="0DB1703E32ED48D5B7F85E8EFC53C584">
    <w:name w:val="0DB1703E32ED48D5B7F85E8EFC53C584"/>
    <w:rsid w:val="00881D48"/>
  </w:style>
  <w:style w:type="paragraph" w:customStyle="1" w:styleId="C18C14D9CB524E36B67A1C6B0713701D">
    <w:name w:val="C18C14D9CB524E36B67A1C6B0713701D"/>
    <w:rsid w:val="00881D48"/>
  </w:style>
  <w:style w:type="paragraph" w:customStyle="1" w:styleId="C443A87D602C462E905B22FEBB72FD63">
    <w:name w:val="C443A87D602C462E905B22FEBB72FD63"/>
    <w:rsid w:val="00881D48"/>
  </w:style>
  <w:style w:type="paragraph" w:customStyle="1" w:styleId="71E42E8893FD4207993175995CC835D4">
    <w:name w:val="71E42E8893FD4207993175995CC835D4"/>
    <w:rsid w:val="00881D48"/>
  </w:style>
  <w:style w:type="paragraph" w:customStyle="1" w:styleId="533EE0F914BA40A0B28D57A0AF7596DC">
    <w:name w:val="533EE0F914BA40A0B28D57A0AF7596DC"/>
    <w:rsid w:val="00881D48"/>
  </w:style>
  <w:style w:type="paragraph" w:customStyle="1" w:styleId="845706AB496E4B48ABEDD21671B2CB5E">
    <w:name w:val="845706AB496E4B48ABEDD21671B2CB5E"/>
    <w:rsid w:val="00881D48"/>
  </w:style>
  <w:style w:type="paragraph" w:customStyle="1" w:styleId="72463120692F463583ACB4EF4A5B3173">
    <w:name w:val="72463120692F463583ACB4EF4A5B3173"/>
    <w:rsid w:val="00881D48"/>
  </w:style>
  <w:style w:type="paragraph" w:customStyle="1" w:styleId="A34CE9FA18C04CC2B10324A2501B569C">
    <w:name w:val="A34CE9FA18C04CC2B10324A2501B569C"/>
    <w:rsid w:val="00881D48"/>
  </w:style>
  <w:style w:type="paragraph" w:customStyle="1" w:styleId="F28E361440B64FF38784449ECD4732A6">
    <w:name w:val="F28E361440B64FF38784449ECD4732A6"/>
    <w:rsid w:val="00881D48"/>
  </w:style>
  <w:style w:type="paragraph" w:customStyle="1" w:styleId="E2D745934B8F4CBEBDAE99872C01B20C">
    <w:name w:val="E2D745934B8F4CBEBDAE99872C01B20C"/>
    <w:rsid w:val="00881D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3fBRhPYXpSRfFsNWgOG/7DKFrpA==">AMUW2mV+uLilR7EIeKBDAB16SkkmlDVP0Z03tTgo6K8SAN0K4Kkj9HZuOvR27B3LWN9PiNab2Dn5wYx9RT2nRiLbffu7nN2xTQgbBcJPiIlNQeXRg7AFE7mJgI/8TDrZEjhL5m8H0wAG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3C9C42C-4F15-4CCB-87FB-3A505CB76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mahmoud shaban</cp:lastModifiedBy>
  <cp:revision>6</cp:revision>
  <dcterms:created xsi:type="dcterms:W3CDTF">2023-08-31T08:21:00Z</dcterms:created>
  <dcterms:modified xsi:type="dcterms:W3CDTF">2023-09-14T11:00:00Z</dcterms:modified>
</cp:coreProperties>
</file>