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1E75" w14:textId="77777777" w:rsidR="00FD10D8" w:rsidRPr="00F65D4A" w:rsidRDefault="00FD10D8" w:rsidP="00FD10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5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1F1431DE" w14:textId="77777777" w:rsidR="00FD10D8" w:rsidRPr="00790B11" w:rsidRDefault="00FD10D8" w:rsidP="00FD10D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0B11">
        <w:rPr>
          <w:rFonts w:ascii="Times New Roman" w:hAnsi="Times New Roman" w:cs="Times New Roman"/>
          <w:b/>
          <w:bCs/>
          <w:sz w:val="20"/>
          <w:szCs w:val="20"/>
        </w:rPr>
        <w:t>Table S1.</w:t>
      </w:r>
      <w:r w:rsidRPr="00790B11">
        <w:rPr>
          <w:rFonts w:ascii="Times New Roman" w:hAnsi="Times New Roman" w:cs="Times New Roman"/>
          <w:sz w:val="20"/>
          <w:szCs w:val="20"/>
        </w:rPr>
        <w:t xml:space="preserve"> Inputs used and yield for both potato and wheat fields during the experiment.</w:t>
      </w:r>
    </w:p>
    <w:tbl>
      <w:tblPr>
        <w:tblW w:w="10260" w:type="dxa"/>
        <w:tblInd w:w="-54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615"/>
        <w:gridCol w:w="1620"/>
        <w:gridCol w:w="1800"/>
        <w:gridCol w:w="1620"/>
        <w:gridCol w:w="1530"/>
      </w:tblGrid>
      <w:tr w:rsidR="00FD10D8" w:rsidRPr="00F378AB" w14:paraId="768E9FB1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64C9D070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D4E3AC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D31687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Potato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8263D7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43D268B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Wheat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8FC6A81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10D8" w:rsidRPr="00F378AB" w14:paraId="03AC258A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5891386B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62E491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input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8B710F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126EC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830B817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012FE21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</w:tr>
      <w:tr w:rsidR="00FD10D8" w:rsidRPr="00F378AB" w14:paraId="3EF506DA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</w:tcBorders>
          </w:tcPr>
          <w:p w14:paraId="7E28C1AC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Field size (ha)</w:t>
            </w:r>
          </w:p>
        </w:tc>
        <w:tc>
          <w:tcPr>
            <w:tcW w:w="1615" w:type="dxa"/>
            <w:tcBorders>
              <w:top w:val="single" w:sz="4" w:space="0" w:color="auto"/>
            </w:tcBorders>
          </w:tcPr>
          <w:p w14:paraId="7C9AD991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B999A11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EB86AE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3E9C28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9D8D87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D10D8" w:rsidRPr="00F378AB" w14:paraId="1BB6FD95" w14:textId="77777777" w:rsidTr="00533E8A">
        <w:trPr>
          <w:trHeight w:val="432"/>
        </w:trPr>
        <w:tc>
          <w:tcPr>
            <w:tcW w:w="2075" w:type="dxa"/>
          </w:tcPr>
          <w:p w14:paraId="5914A6D2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Yield (kg </w:t>
            </w:r>
            <w:proofErr w:type="gram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</w:t>
            </w: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15" w:type="dxa"/>
          </w:tcPr>
          <w:p w14:paraId="0850A70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2457C4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800" w:type="dxa"/>
          </w:tcPr>
          <w:p w14:paraId="2247B1BA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  <w:p w14:paraId="3379F6E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(28,000-40,000)</w:t>
            </w:r>
          </w:p>
        </w:tc>
        <w:tc>
          <w:tcPr>
            <w:tcW w:w="1620" w:type="dxa"/>
          </w:tcPr>
          <w:p w14:paraId="6901B69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1530" w:type="dxa"/>
          </w:tcPr>
          <w:p w14:paraId="01C67AF4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  <w:p w14:paraId="366789A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(6000-9000)</w:t>
            </w:r>
          </w:p>
          <w:p w14:paraId="3D19A40B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0D8" w:rsidRPr="00F378AB" w14:paraId="17710D95" w14:textId="77777777" w:rsidTr="00533E8A">
        <w:trPr>
          <w:trHeight w:val="432"/>
        </w:trPr>
        <w:tc>
          <w:tcPr>
            <w:tcW w:w="2075" w:type="dxa"/>
          </w:tcPr>
          <w:p w14:paraId="562B10D3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samplings</w:t>
            </w:r>
          </w:p>
        </w:tc>
        <w:tc>
          <w:tcPr>
            <w:tcW w:w="1615" w:type="dxa"/>
          </w:tcPr>
          <w:p w14:paraId="4D31445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18C28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14:paraId="2EECBDD2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4B3ADB0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2BF2AA03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10D8" w:rsidRPr="00F378AB" w14:paraId="77B7B04F" w14:textId="77777777" w:rsidTr="00533E8A">
        <w:trPr>
          <w:trHeight w:val="432"/>
        </w:trPr>
        <w:tc>
          <w:tcPr>
            <w:tcW w:w="2075" w:type="dxa"/>
            <w:tcBorders>
              <w:bottom w:val="single" w:sz="4" w:space="0" w:color="auto"/>
            </w:tcBorders>
          </w:tcPr>
          <w:p w14:paraId="6722D47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period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3E3D89B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9D8D29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August 1– Sep 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E141C5C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August 1– Sep 24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490DB07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April 30- July 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2F5AB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April 30- July 1</w:t>
            </w:r>
          </w:p>
        </w:tc>
      </w:tr>
      <w:tr w:rsidR="00FD10D8" w:rsidRPr="00F378AB" w14:paraId="385E5CC5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5CF3CFB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Nutrition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0758E6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Fertilizer (NPK) </w:t>
            </w:r>
          </w:p>
          <w:p w14:paraId="08E4F23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proofErr w:type="gramEnd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22CF7E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  <w:p w14:paraId="2230380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(650-800)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E26B31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F36F9F0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B1F3C70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10D8" w:rsidRPr="00F378AB" w14:paraId="469E7151" w14:textId="77777777" w:rsidTr="00533E8A">
        <w:trPr>
          <w:trHeight w:val="432"/>
        </w:trPr>
        <w:tc>
          <w:tcPr>
            <w:tcW w:w="2075" w:type="dxa"/>
            <w:tcBorders>
              <w:top w:val="nil"/>
              <w:bottom w:val="single" w:sz="4" w:space="0" w:color="auto"/>
            </w:tcBorders>
          </w:tcPr>
          <w:p w14:paraId="1719C15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21BF7C8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Animal manure and plant residual</w:t>
            </w:r>
          </w:p>
          <w:p w14:paraId="15FD9C2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proofErr w:type="gramEnd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5D797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097B2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4C69ED2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2C7D0B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</w:tr>
      <w:tr w:rsidR="00FD10D8" w:rsidRPr="00F378AB" w14:paraId="55BC75F0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476E07CB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Pest and diseases control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32DDFA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Pesticide</w:t>
            </w:r>
          </w:p>
          <w:p w14:paraId="71E9A22B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(L </w:t>
            </w:r>
            <w:proofErr w:type="gram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proofErr w:type="gramEnd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AFF34AC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947770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(Dimethoate Aria 40% EC)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B6CC12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4BF93D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14:paraId="2497C65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Decis</w:t>
            </w:r>
            <w:proofErr w:type="spellEnd"/>
            <w:r w:rsidRPr="00F378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 2,5 EC)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DA107FD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10D8" w:rsidRPr="00F378AB" w14:paraId="712BFA73" w14:textId="77777777" w:rsidTr="00533E8A">
        <w:trPr>
          <w:trHeight w:val="432"/>
        </w:trPr>
        <w:tc>
          <w:tcPr>
            <w:tcW w:w="2075" w:type="dxa"/>
            <w:tcBorders>
              <w:top w:val="nil"/>
              <w:bottom w:val="single" w:sz="4" w:space="0" w:color="auto"/>
            </w:tcBorders>
          </w:tcPr>
          <w:p w14:paraId="3A0549E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7F2362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Mechanical method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215732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F077EA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Sprinkler irrigation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3351B6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76A397A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10D8" w:rsidRPr="00F378AB" w14:paraId="2C081D58" w14:textId="77777777" w:rsidTr="00533E8A">
        <w:trPr>
          <w:trHeight w:val="432"/>
        </w:trPr>
        <w:tc>
          <w:tcPr>
            <w:tcW w:w="2075" w:type="dxa"/>
            <w:tcBorders>
              <w:top w:val="single" w:sz="4" w:space="0" w:color="auto"/>
              <w:bottom w:val="nil"/>
            </w:tcBorders>
          </w:tcPr>
          <w:p w14:paraId="3F33F4A7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Weeds control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73D93A4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Herbicide </w:t>
            </w:r>
          </w:p>
          <w:p w14:paraId="2055E6C7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(L </w:t>
            </w:r>
            <w:proofErr w:type="gram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proofErr w:type="gramEnd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A831EDC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  <w:p w14:paraId="3343AB1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(Metribuzin)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07BB5E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1ABE47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68382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(2,4-D)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B3E9C89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10D8" w:rsidRPr="00F378AB" w14:paraId="7F803B7A" w14:textId="77777777" w:rsidTr="00533E8A">
        <w:trPr>
          <w:trHeight w:val="432"/>
        </w:trPr>
        <w:tc>
          <w:tcPr>
            <w:tcW w:w="2075" w:type="dxa"/>
            <w:tcBorders>
              <w:top w:val="nil"/>
              <w:bottom w:val="single" w:sz="4" w:space="0" w:color="auto"/>
            </w:tcBorders>
          </w:tcPr>
          <w:p w14:paraId="4E5A9042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35D254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Mechanical method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76B941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1E2ABF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Hand-pulling</w:t>
            </w:r>
          </w:p>
          <w:p w14:paraId="515AD826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(20 labours)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522FFD3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ABD0935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Hand-pulling</w:t>
            </w:r>
          </w:p>
          <w:p w14:paraId="51172200" w14:textId="77777777" w:rsidR="00FD10D8" w:rsidRPr="00F378AB" w:rsidRDefault="00FD10D8" w:rsidP="00533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(18 labours)</w:t>
            </w:r>
          </w:p>
        </w:tc>
      </w:tr>
    </w:tbl>
    <w:p w14:paraId="7576C395" w14:textId="77777777" w:rsidR="00FD10D8" w:rsidRPr="00B2148D" w:rsidRDefault="00FD10D8" w:rsidP="00FD10D8">
      <w:pPr>
        <w:rPr>
          <w:color w:val="000000" w:themeColor="text1"/>
          <w:sz w:val="20"/>
          <w:szCs w:val="20"/>
        </w:rPr>
      </w:pPr>
    </w:p>
    <w:p w14:paraId="683A2C87" w14:textId="77777777" w:rsidR="00FD10D8" w:rsidRPr="00B2148D" w:rsidRDefault="00FD10D8" w:rsidP="00FD10D8">
      <w:pPr>
        <w:rPr>
          <w:color w:val="000000" w:themeColor="text1"/>
          <w:sz w:val="20"/>
          <w:szCs w:val="20"/>
        </w:rPr>
      </w:pPr>
    </w:p>
    <w:p w14:paraId="1ACB2B8F" w14:textId="77777777" w:rsidR="00FD10D8" w:rsidRPr="00790B11" w:rsidRDefault="00FD10D8" w:rsidP="00FD10D8">
      <w:pPr>
        <w:rPr>
          <w:sz w:val="20"/>
          <w:szCs w:val="20"/>
        </w:rPr>
      </w:pPr>
    </w:p>
    <w:p w14:paraId="7F52D1BB" w14:textId="77777777" w:rsidR="00FD10D8" w:rsidRPr="00F65D4A" w:rsidRDefault="00FD10D8" w:rsidP="00FD10D8">
      <w:pPr>
        <w:rPr>
          <w:sz w:val="24"/>
          <w:szCs w:val="24"/>
          <w:lang w:val="en-US" w:bidi="fa-IR"/>
        </w:rPr>
      </w:pPr>
    </w:p>
    <w:p w14:paraId="2744E966" w14:textId="77777777" w:rsidR="00FD10D8" w:rsidRPr="00F65D4A" w:rsidRDefault="00FD10D8" w:rsidP="00FD10D8">
      <w:pPr>
        <w:rPr>
          <w:sz w:val="24"/>
          <w:szCs w:val="24"/>
        </w:rPr>
      </w:pPr>
    </w:p>
    <w:p w14:paraId="19BAA847" w14:textId="77777777" w:rsidR="00FD10D8" w:rsidRPr="00F65D4A" w:rsidRDefault="00FD10D8" w:rsidP="00FD10D8">
      <w:pPr>
        <w:rPr>
          <w:sz w:val="24"/>
          <w:szCs w:val="24"/>
        </w:rPr>
      </w:pPr>
    </w:p>
    <w:p w14:paraId="28D66471" w14:textId="77777777" w:rsidR="00FD10D8" w:rsidRPr="00F65D4A" w:rsidRDefault="00FD10D8" w:rsidP="00FD10D8">
      <w:pPr>
        <w:rPr>
          <w:sz w:val="24"/>
          <w:szCs w:val="24"/>
        </w:rPr>
      </w:pPr>
    </w:p>
    <w:p w14:paraId="43D802D1" w14:textId="77777777" w:rsidR="00FD10D8" w:rsidRPr="00F65D4A" w:rsidRDefault="00FD10D8" w:rsidP="00FD10D8">
      <w:pPr>
        <w:rPr>
          <w:sz w:val="24"/>
          <w:szCs w:val="24"/>
        </w:rPr>
      </w:pPr>
    </w:p>
    <w:p w14:paraId="50F0D581" w14:textId="77777777" w:rsidR="00FD10D8" w:rsidRPr="00F65D4A" w:rsidRDefault="00FD10D8" w:rsidP="00FD10D8">
      <w:pPr>
        <w:rPr>
          <w:sz w:val="24"/>
          <w:szCs w:val="24"/>
        </w:rPr>
      </w:pPr>
    </w:p>
    <w:p w14:paraId="423B9DF0" w14:textId="77777777" w:rsidR="00FD10D8" w:rsidRPr="00F65D4A" w:rsidRDefault="00FD10D8" w:rsidP="00FD10D8">
      <w:pPr>
        <w:rPr>
          <w:sz w:val="24"/>
          <w:szCs w:val="24"/>
        </w:rPr>
      </w:pPr>
    </w:p>
    <w:p w14:paraId="0426E57F" w14:textId="77777777" w:rsidR="00FD10D8" w:rsidRPr="00F65D4A" w:rsidRDefault="00FD10D8" w:rsidP="00FD10D8">
      <w:pPr>
        <w:rPr>
          <w:sz w:val="24"/>
          <w:szCs w:val="24"/>
        </w:rPr>
      </w:pPr>
    </w:p>
    <w:p w14:paraId="633EDC6D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S2.</w:t>
      </w:r>
      <w:r w:rsidRPr="00F378AB">
        <w:rPr>
          <w:rFonts w:ascii="Times New Roman" w:hAnsi="Times New Roman" w:cs="Times New Roman"/>
          <w:sz w:val="20"/>
          <w:szCs w:val="20"/>
        </w:rPr>
        <w:t xml:space="preserve"> The number and relative frequency of different insect families collected from organic and conventional fields of </w:t>
      </w:r>
      <w:proofErr w:type="gramStart"/>
      <w:r w:rsidRPr="00F378AB">
        <w:rPr>
          <w:rFonts w:ascii="Times New Roman" w:hAnsi="Times New Roman" w:cs="Times New Roman"/>
          <w:sz w:val="20"/>
          <w:szCs w:val="20"/>
        </w:rPr>
        <w:t>potato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894"/>
        <w:gridCol w:w="1041"/>
        <w:gridCol w:w="893"/>
        <w:gridCol w:w="1041"/>
        <w:gridCol w:w="893"/>
        <w:gridCol w:w="1041"/>
        <w:gridCol w:w="872"/>
        <w:gridCol w:w="1016"/>
      </w:tblGrid>
      <w:tr w:rsidR="00FD10D8" w:rsidRPr="00F378AB" w14:paraId="7A53CE0A" w14:textId="77777777" w:rsidTr="00533E8A">
        <w:trPr>
          <w:trHeight w:val="288"/>
        </w:trPr>
        <w:tc>
          <w:tcPr>
            <w:tcW w:w="1659" w:type="dxa"/>
          </w:tcPr>
          <w:p w14:paraId="7D9B30A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A5E4C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year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45D6F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 year</w:t>
            </w:r>
          </w:p>
        </w:tc>
      </w:tr>
      <w:tr w:rsidR="00FD10D8" w:rsidRPr="00F378AB" w14:paraId="45ED1966" w14:textId="77777777" w:rsidTr="00533E8A">
        <w:trPr>
          <w:trHeight w:val="288"/>
        </w:trPr>
        <w:tc>
          <w:tcPr>
            <w:tcW w:w="1659" w:type="dxa"/>
            <w:tcBorders>
              <w:bottom w:val="single" w:sz="4" w:space="0" w:color="auto"/>
            </w:tcBorders>
          </w:tcPr>
          <w:p w14:paraId="7C14447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92E27E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Conventional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7D936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24B37F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708E5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</w:tr>
      <w:tr w:rsidR="00FD10D8" w:rsidRPr="00F378AB" w14:paraId="2360F5E2" w14:textId="77777777" w:rsidTr="00533E8A">
        <w:trPr>
          <w:trHeight w:val="288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3F44096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3C5E8EDD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129B7BFF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71F09297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3534AA76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407C313B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77797F65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0B19332A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60CC9445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</w:tr>
      <w:tr w:rsidR="00FD10D8" w:rsidRPr="00F378AB" w14:paraId="273B7B26" w14:textId="77777777" w:rsidTr="00533E8A">
        <w:trPr>
          <w:trHeight w:val="288"/>
        </w:trPr>
        <w:tc>
          <w:tcPr>
            <w:tcW w:w="16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C5984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Aeolothiripidae</w:t>
            </w:r>
            <w:proofErr w:type="spellEnd"/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6F7F9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18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7F56C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023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3087E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DA759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D34E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13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3A47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0164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0835B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87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10C2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1028</w:t>
            </w:r>
          </w:p>
        </w:tc>
      </w:tr>
      <w:tr w:rsidR="00FD10D8" w:rsidRPr="00F378AB" w14:paraId="5210780D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2FF031E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Agromyzidae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2CB64CB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8AB043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046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03CDA11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17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2AA243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3CD7B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44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D2C004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0553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C13F6F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4F5502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0142</w:t>
            </w:r>
          </w:p>
        </w:tc>
      </w:tr>
      <w:tr w:rsidR="00FD10D8" w:rsidRPr="00F378AB" w14:paraId="69E29AAB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5CDA780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Alydidae</w:t>
            </w:r>
            <w:proofErr w:type="spellEnd"/>
          </w:p>
        </w:tc>
        <w:tc>
          <w:tcPr>
            <w:tcW w:w="894" w:type="dxa"/>
            <w:shd w:val="clear" w:color="auto" w:fill="auto"/>
            <w:vAlign w:val="center"/>
          </w:tcPr>
          <w:p w14:paraId="443C185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07F5D8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133272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271143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20C1F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EBF027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70CE7D3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CA6E66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0047</w:t>
            </w:r>
          </w:p>
        </w:tc>
      </w:tr>
      <w:tr w:rsidR="00FD10D8" w:rsidRPr="00F378AB" w14:paraId="4A493DD5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35547F5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Anobiidae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5A70C8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49910B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F22ABE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2A512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279206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BDC452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0025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1C5635E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5D8F2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48771D33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76D5E17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Anthicidae</w:t>
            </w:r>
            <w:proofErr w:type="spellEnd"/>
          </w:p>
        </w:tc>
        <w:tc>
          <w:tcPr>
            <w:tcW w:w="894" w:type="dxa"/>
            <w:shd w:val="clear" w:color="auto" w:fill="auto"/>
            <w:vAlign w:val="center"/>
          </w:tcPr>
          <w:p w14:paraId="0638020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DB19D6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1F1603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4054DA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8230C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F95317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9972B1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75C3C0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0154</w:t>
            </w:r>
          </w:p>
        </w:tc>
      </w:tr>
      <w:tr w:rsidR="00FD10D8" w:rsidRPr="00F378AB" w14:paraId="2386D3E4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1CA80CC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Anthocoridae</w:t>
            </w:r>
            <w:proofErr w:type="spellEnd"/>
          </w:p>
        </w:tc>
        <w:tc>
          <w:tcPr>
            <w:tcW w:w="894" w:type="dxa"/>
            <w:shd w:val="clear" w:color="auto" w:fill="auto"/>
            <w:vAlign w:val="center"/>
          </w:tcPr>
          <w:p w14:paraId="75FE698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C2283C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3275F1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87896E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410A2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B307BB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0214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6E08441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E295AA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0272</w:t>
            </w:r>
          </w:p>
        </w:tc>
      </w:tr>
      <w:tr w:rsidR="00FD10D8" w:rsidRPr="00F378AB" w14:paraId="7F8798BB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67B9FE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Anthomyiidae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4FB2451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11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511A44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0D8FE1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F992D5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26E6E0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46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17EE3C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0579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3BF4DA6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B6A7E9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0307</w:t>
            </w:r>
          </w:p>
        </w:tc>
      </w:tr>
      <w:tr w:rsidR="00FD10D8" w:rsidRPr="00F378AB" w14:paraId="3A4035DC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FFB466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Aphididae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35C7C83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75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C598D3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095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28AAA7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53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CBAF91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122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1C67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13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5585D9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0164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1A0A20F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19FCB2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0142</w:t>
            </w:r>
          </w:p>
        </w:tc>
      </w:tr>
      <w:tr w:rsidR="00FD10D8" w:rsidRPr="00F378AB" w14:paraId="5CBD41D1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4C5F0B5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Apidae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7543015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6964BC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6EE6ED7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C318B1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B27BB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1415E2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73C5878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BED615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0083</w:t>
            </w:r>
          </w:p>
        </w:tc>
      </w:tr>
      <w:tr w:rsidR="00FD10D8" w:rsidRPr="00F378AB" w14:paraId="45663128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6392D3B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Asilidae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12D085F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4B146C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FF6050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1C2BE69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39EAD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7F459C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4262A2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72BC66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</w:tr>
      <w:tr w:rsidR="00FD10D8" w:rsidRPr="00F378AB" w14:paraId="78B1CF95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7C78B50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Bethylidae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3DC5C42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702FAA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85808B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452C84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D9C1A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AE7F60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2FD6E8E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2B2995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4B7A6A84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587588A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Braconidae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3009574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166E18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018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2E655C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976730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7164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68D7F2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0.0075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6D52BB5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9EA458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0142</w:t>
            </w:r>
          </w:p>
        </w:tc>
      </w:tr>
      <w:tr w:rsidR="00FD10D8" w:rsidRPr="00F378AB" w14:paraId="7D6E368B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32552A5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Bruchinae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0845092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58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B7D82B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074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90DC83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0C6658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31E8F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3C2843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0138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08585A4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08D07B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0059</w:t>
            </w:r>
          </w:p>
        </w:tc>
      </w:tr>
      <w:tr w:rsidR="00FD10D8" w:rsidRPr="00F378AB" w14:paraId="6B669890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82F79B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Carabidae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205E429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B2E840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28B2E0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0725CB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5C014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AAA7D2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3990120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70FFCE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0154</w:t>
            </w:r>
          </w:p>
        </w:tc>
      </w:tr>
      <w:tr w:rsidR="00FD10D8" w:rsidRPr="00F378AB" w14:paraId="21214D63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59F7BA4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Cephidae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0FB3350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907111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F2738E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EBEF3C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9BB8F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712DB9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</w:tcPr>
          <w:p w14:paraId="597F8C12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0D2D6250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382DCBC4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15A29CE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Chalcididae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1A69AD1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321680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39FA76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EE53D3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69F59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AFF8BE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18A6117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5F94DE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</w:tr>
      <w:tr w:rsidR="00FD10D8" w:rsidRPr="00F378AB" w14:paraId="6E3C18E1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FEEF0E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Chrysopidae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1C9D7BF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37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0A920E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047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535FE88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16950A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46D71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8B5E2A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14C4BF9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F7C48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0047</w:t>
            </w:r>
          </w:p>
        </w:tc>
      </w:tr>
      <w:tr w:rsidR="00FD10D8" w:rsidRPr="00F378AB" w14:paraId="7625FA60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129370C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Cicadellidae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3D59E0F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81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C17AAA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103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2F9F95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ADE8AE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8421D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55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6128E5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0692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20EC898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D64268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0567</w:t>
            </w:r>
          </w:p>
        </w:tc>
      </w:tr>
      <w:tr w:rsidR="00FD10D8" w:rsidRPr="00F378AB" w14:paraId="4DA8BF34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2A033B1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Coccinellidae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58FE07A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478F4B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F505F1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95D4DB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7C886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389C67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778F7E3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6E9427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0047</w:t>
            </w:r>
          </w:p>
        </w:tc>
      </w:tr>
      <w:tr w:rsidR="00FD10D8" w:rsidRPr="00F378AB" w14:paraId="125FFEC2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5DBC092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Culicidae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11B8002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38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AEA899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048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2AE6E1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45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8C2D76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CD687F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38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42EBC2F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0478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4FF62E11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521798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0697</w:t>
            </w:r>
          </w:p>
        </w:tc>
      </w:tr>
      <w:tr w:rsidR="00FD10D8" w:rsidRPr="00F378AB" w14:paraId="67674E14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7BD187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Empididae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7C606BB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1A11273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F19693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CE6BB8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B4DB4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74CCCD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85C4294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6731130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</w:tr>
      <w:tr w:rsidR="00FD10D8" w:rsidRPr="00F378AB" w14:paraId="52CEB42A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12B47D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Eulophidae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746F85C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56CF7F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072ADA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A7CCC8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FA120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2951E1E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DB14867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53379A5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0047</w:t>
            </w:r>
          </w:p>
        </w:tc>
      </w:tr>
      <w:tr w:rsidR="00FD10D8" w:rsidRPr="00F378AB" w14:paraId="6D0F8E43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5EE2879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Forficulidae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3378D85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E1060B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55A2D0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F7E77B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C4030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7B4B89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B1AA11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7A2011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0E487AEF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8D19D2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Forimicidae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6C876C2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24C5BA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018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6665B11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68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648D1B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156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2A2696C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42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BB30516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0528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1DD70751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D407EAC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1123</w:t>
            </w:r>
          </w:p>
        </w:tc>
      </w:tr>
      <w:tr w:rsidR="00FD10D8" w:rsidRPr="00F378AB" w14:paraId="6761ABA1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DA0CC4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Grylidae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6CC8EAF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2EB3AF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542980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6CE631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BB2A96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55DAB29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  <w:tc>
          <w:tcPr>
            <w:tcW w:w="872" w:type="dxa"/>
            <w:shd w:val="clear" w:color="auto" w:fill="auto"/>
            <w:vAlign w:val="bottom"/>
          </w:tcPr>
          <w:p w14:paraId="557C2899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72E5438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0083</w:t>
            </w:r>
          </w:p>
        </w:tc>
      </w:tr>
      <w:tr w:rsidR="00FD10D8" w:rsidRPr="00F378AB" w14:paraId="5C96E657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29021DA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Labiduridae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513935B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1ACD717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5687860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82C93A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12A405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CF34A6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0038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C7A5AD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FBA28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0106</w:t>
            </w:r>
          </w:p>
        </w:tc>
      </w:tr>
      <w:tr w:rsidR="00FD10D8" w:rsidRPr="00F378AB" w14:paraId="14A48D35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240F749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Leptoceridae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7FF8AEA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25128C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E96AB6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53B002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812E9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15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DE4EB5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0189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24262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FD90BC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0071</w:t>
            </w:r>
          </w:p>
        </w:tc>
      </w:tr>
      <w:tr w:rsidR="00FD10D8" w:rsidRPr="00F378AB" w14:paraId="3812B116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07C9F68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Lonchopteridae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6A0395C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6969D8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B255B5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32F088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66114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CB2D26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0038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33D7C1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8CDBE8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532DF82E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0206F6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Miridae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375DED0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219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959F02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278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A5E786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53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153F0E9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122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20AA9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74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33CA7D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0931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8FEAB4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FEB9E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0934</w:t>
            </w:r>
          </w:p>
        </w:tc>
      </w:tr>
      <w:tr w:rsidR="00FD10D8" w:rsidRPr="00F378AB" w14:paraId="246C3015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2596D7E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Muscidae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26E56E9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ACF8C9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752380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83B577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96D5D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970EC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E1F729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77BD37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</w:tr>
      <w:tr w:rsidR="00FD10D8" w:rsidRPr="00F378AB" w14:paraId="78C4681A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657D63C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Nabidae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1669B47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03C232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E1D495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4925A1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9781B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85752D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912FA4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817166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0083</w:t>
            </w:r>
          </w:p>
        </w:tc>
      </w:tr>
      <w:tr w:rsidR="00FD10D8" w:rsidRPr="00F378AB" w14:paraId="63965BD0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21DAAE1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Noctuidae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5D55CA4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F3DCD6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40FE9AF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28B39A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2F087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165A14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2E98AB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47B91D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140A56F9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1A4D26B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Pemphredoninae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1CD1E58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B5F8A1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5B408B1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624ADD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2D418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B37DBF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8FF741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B1587D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0075</w:t>
            </w:r>
          </w:p>
        </w:tc>
      </w:tr>
      <w:tr w:rsidR="00FD10D8" w:rsidRPr="00F378AB" w14:paraId="35CABFEE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center"/>
          </w:tcPr>
          <w:p w14:paraId="6BB7439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70A87CA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AC2DE2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0D021C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BADADC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0F1AD3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2903C0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25ABE5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E44F07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0025</w:t>
            </w:r>
          </w:p>
        </w:tc>
      </w:tr>
      <w:tr w:rsidR="00FD10D8" w:rsidRPr="00F378AB" w14:paraId="64CC42A6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3E31E31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Phleothiripidae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1AE24DE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39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6D2D77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1A05CC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01302E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63008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518261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A7B160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F08EF2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0012</w:t>
            </w:r>
          </w:p>
        </w:tc>
      </w:tr>
      <w:tr w:rsidR="00FD10D8" w:rsidRPr="00F378AB" w14:paraId="497D2318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0B25C81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Phoridae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43795EB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52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23355D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066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670FE4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7D70C0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170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FF66C5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BA858F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0893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4690D0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158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D26EDC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1868</w:t>
            </w:r>
          </w:p>
        </w:tc>
      </w:tr>
      <w:tr w:rsidR="00FD10D8" w:rsidRPr="00F378AB" w14:paraId="180BC365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60B818D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Psyllidae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119E217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A76838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FA0E62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AAB2A3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800A2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2114EA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D03657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65939D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0106</w:t>
            </w:r>
          </w:p>
        </w:tc>
      </w:tr>
      <w:tr w:rsidR="00FD10D8" w:rsidRPr="00F378AB" w14:paraId="52027FBA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1653C39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Sphecidae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268295A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8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AB2EFF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3DABE21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60C873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9ABDEB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18BB98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858EF2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6DB316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4C4D32ED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4EAD79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Staphylinidae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005E821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4B1A75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6E6C84A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42AB63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9C4B7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9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8071F7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0113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44FFEC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BED5E7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</w:tr>
      <w:tr w:rsidR="00FD10D8" w:rsidRPr="00F378AB" w14:paraId="0C7363EF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8A77D1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Syrphidae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5C76069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6E87E2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103CF5E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0DB1DD22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7D28C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B91784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6C0723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FEB99A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</w:tr>
      <w:tr w:rsidR="00FD10D8" w:rsidRPr="00F378AB" w14:paraId="070D1D67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1CD727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Tachinidae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01ACD9E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F30663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5ECED42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3FAEC50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EC948A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AF40CF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FA2870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923A21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0095</w:t>
            </w:r>
          </w:p>
        </w:tc>
      </w:tr>
      <w:tr w:rsidR="00FD10D8" w:rsidRPr="00F378AB" w14:paraId="6E018826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1D2DA6E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Tenebrionidae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7B67AA8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305DE0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232281A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7DD429A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F4F950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B1637B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E653EF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D2CE2B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0071</w:t>
            </w:r>
          </w:p>
        </w:tc>
      </w:tr>
      <w:tr w:rsidR="00FD10D8" w:rsidRPr="00F378AB" w14:paraId="26251280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4BD110B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Tephritidae</w:t>
            </w:r>
            <w:proofErr w:type="spellEnd"/>
          </w:p>
        </w:tc>
        <w:tc>
          <w:tcPr>
            <w:tcW w:w="894" w:type="dxa"/>
            <w:shd w:val="clear" w:color="auto" w:fill="auto"/>
            <w:vAlign w:val="bottom"/>
          </w:tcPr>
          <w:p w14:paraId="2E7B208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449B07D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084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0A89DE6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662556C7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7EEFD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277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DC3623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3484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B9AEB4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107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1402DA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1265</w:t>
            </w:r>
          </w:p>
        </w:tc>
      </w:tr>
      <w:tr w:rsidR="00FD10D8" w:rsidRPr="00F378AB" w14:paraId="32489606" w14:textId="77777777" w:rsidTr="00533E8A">
        <w:trPr>
          <w:trHeight w:val="288"/>
        </w:trPr>
        <w:tc>
          <w:tcPr>
            <w:tcW w:w="1659" w:type="dxa"/>
            <w:shd w:val="clear" w:color="auto" w:fill="auto"/>
            <w:vAlign w:val="bottom"/>
          </w:tcPr>
          <w:p w14:paraId="77438B5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Termitidae</w:t>
            </w:r>
          </w:p>
        </w:tc>
        <w:tc>
          <w:tcPr>
            <w:tcW w:w="894" w:type="dxa"/>
            <w:shd w:val="clear" w:color="auto" w:fill="auto"/>
            <w:vAlign w:val="bottom"/>
          </w:tcPr>
          <w:p w14:paraId="7546914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2F41366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</w:t>
            </w:r>
          </w:p>
        </w:tc>
        <w:tc>
          <w:tcPr>
            <w:tcW w:w="893" w:type="dxa"/>
            <w:shd w:val="clear" w:color="auto" w:fill="auto"/>
            <w:vAlign w:val="bottom"/>
          </w:tcPr>
          <w:p w14:paraId="73D1CC6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41" w:type="dxa"/>
            <w:shd w:val="clear" w:color="auto" w:fill="auto"/>
            <w:vAlign w:val="bottom"/>
          </w:tcPr>
          <w:p w14:paraId="529AD52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F0BF5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6E95BF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1794FF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5FDBD0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64940B97" w14:textId="77777777" w:rsidTr="00533E8A">
        <w:trPr>
          <w:trHeight w:val="288"/>
        </w:trPr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</w:tcPr>
          <w:p w14:paraId="25B022AC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Vespidae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</w:tcPr>
          <w:p w14:paraId="712EE6B1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54F5B5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</w:tcPr>
          <w:p w14:paraId="6962FFB0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F7E219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9A6C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02E5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F41E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F595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0059</w:t>
            </w:r>
          </w:p>
        </w:tc>
      </w:tr>
      <w:tr w:rsidR="00FD10D8" w:rsidRPr="00F378AB" w14:paraId="21B83E83" w14:textId="77777777" w:rsidTr="00533E8A">
        <w:trPr>
          <w:trHeight w:val="288"/>
        </w:trPr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1E8D92A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bottom w:val="nil"/>
            </w:tcBorders>
          </w:tcPr>
          <w:p w14:paraId="383FA845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nil"/>
            </w:tcBorders>
          </w:tcPr>
          <w:p w14:paraId="7D27413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nil"/>
            </w:tcBorders>
          </w:tcPr>
          <w:p w14:paraId="65FDFF99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bottom w:val="nil"/>
            </w:tcBorders>
          </w:tcPr>
          <w:p w14:paraId="5C436CF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846</w:t>
            </w:r>
          </w:p>
        </w:tc>
      </w:tr>
      <w:tr w:rsidR="00FD10D8" w:rsidRPr="00F378AB" w14:paraId="336433A7" w14:textId="77777777" w:rsidTr="00533E8A">
        <w:trPr>
          <w:trHeight w:val="288"/>
        </w:trPr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3442E7F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Richness</w:t>
            </w:r>
          </w:p>
        </w:tc>
        <w:tc>
          <w:tcPr>
            <w:tcW w:w="1935" w:type="dxa"/>
            <w:gridSpan w:val="2"/>
            <w:tcBorders>
              <w:top w:val="nil"/>
              <w:bottom w:val="single" w:sz="4" w:space="0" w:color="auto"/>
            </w:tcBorders>
          </w:tcPr>
          <w:p w14:paraId="05C9569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4" w:type="dxa"/>
            <w:gridSpan w:val="2"/>
            <w:tcBorders>
              <w:top w:val="nil"/>
              <w:bottom w:val="single" w:sz="4" w:space="0" w:color="auto"/>
            </w:tcBorders>
          </w:tcPr>
          <w:p w14:paraId="180C3F6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34" w:type="dxa"/>
            <w:gridSpan w:val="2"/>
            <w:tcBorders>
              <w:top w:val="nil"/>
              <w:bottom w:val="single" w:sz="4" w:space="0" w:color="auto"/>
            </w:tcBorders>
          </w:tcPr>
          <w:p w14:paraId="28E9ADC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88" w:type="dxa"/>
            <w:gridSpan w:val="2"/>
            <w:tcBorders>
              <w:top w:val="nil"/>
              <w:bottom w:val="single" w:sz="4" w:space="0" w:color="auto"/>
            </w:tcBorders>
          </w:tcPr>
          <w:p w14:paraId="27BDB20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14:paraId="261E5779" w14:textId="77777777" w:rsidR="00FD10D8" w:rsidRPr="00F378AB" w:rsidRDefault="00FD10D8" w:rsidP="00FD10D8">
      <w:pPr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sz w:val="20"/>
          <w:szCs w:val="20"/>
        </w:rPr>
        <w:t xml:space="preserve"> Bold families represent beneficial insect </w:t>
      </w:r>
      <w:proofErr w:type="gramStart"/>
      <w:r w:rsidRPr="00F378AB">
        <w:rPr>
          <w:rFonts w:ascii="Times New Roman" w:hAnsi="Times New Roman" w:cs="Times New Roman"/>
          <w:sz w:val="20"/>
          <w:szCs w:val="20"/>
        </w:rPr>
        <w:t>families</w:t>
      </w:r>
      <w:proofErr w:type="gramEnd"/>
    </w:p>
    <w:p w14:paraId="750E9392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404758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FDC5D2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9AF4BC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ABBC6B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76832D5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372E6AE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0857C2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1B904E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57BF094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C93B81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8FC8041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9D126E3" w14:textId="77777777" w:rsidR="00FD10D8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7CDB42D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S3.</w:t>
      </w:r>
      <w:r w:rsidRPr="00F378AB">
        <w:rPr>
          <w:rFonts w:ascii="Times New Roman" w:hAnsi="Times New Roman" w:cs="Times New Roman"/>
          <w:sz w:val="20"/>
          <w:szCs w:val="20"/>
        </w:rPr>
        <w:t xml:space="preserve"> The number and relative frequency of different insect families collected from organic and conventional fields of </w:t>
      </w:r>
      <w:proofErr w:type="gramStart"/>
      <w:r w:rsidRPr="00F378AB">
        <w:rPr>
          <w:rFonts w:ascii="Times New Roman" w:hAnsi="Times New Roman" w:cs="Times New Roman"/>
          <w:sz w:val="20"/>
          <w:szCs w:val="20"/>
        </w:rPr>
        <w:t>wheat</w:t>
      </w:r>
      <w:proofErr w:type="gramEnd"/>
      <w:r w:rsidRPr="00F378A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-1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896"/>
        <w:gridCol w:w="1045"/>
        <w:gridCol w:w="896"/>
        <w:gridCol w:w="1045"/>
        <w:gridCol w:w="896"/>
        <w:gridCol w:w="1045"/>
        <w:gridCol w:w="872"/>
        <w:gridCol w:w="1016"/>
      </w:tblGrid>
      <w:tr w:rsidR="00FD10D8" w:rsidRPr="00F378AB" w14:paraId="0849B220" w14:textId="77777777" w:rsidTr="00533E8A">
        <w:trPr>
          <w:trHeight w:val="288"/>
        </w:trPr>
        <w:tc>
          <w:tcPr>
            <w:tcW w:w="1819" w:type="dxa"/>
            <w:tcBorders>
              <w:top w:val="single" w:sz="4" w:space="0" w:color="auto"/>
              <w:bottom w:val="nil"/>
            </w:tcBorders>
          </w:tcPr>
          <w:p w14:paraId="4985D06E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99DAA3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year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656E6B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 year</w:t>
            </w:r>
          </w:p>
        </w:tc>
      </w:tr>
      <w:tr w:rsidR="00FD10D8" w:rsidRPr="00F378AB" w14:paraId="18876CE2" w14:textId="77777777" w:rsidTr="00533E8A">
        <w:trPr>
          <w:trHeight w:val="288"/>
        </w:trPr>
        <w:tc>
          <w:tcPr>
            <w:tcW w:w="1819" w:type="dxa"/>
            <w:tcBorders>
              <w:top w:val="nil"/>
              <w:bottom w:val="single" w:sz="4" w:space="0" w:color="auto"/>
            </w:tcBorders>
          </w:tcPr>
          <w:p w14:paraId="0E433266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12313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Conventional 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B6B0E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6BD77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Conventional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BF8613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Organic</w:t>
            </w:r>
          </w:p>
        </w:tc>
      </w:tr>
      <w:tr w:rsidR="00FD10D8" w:rsidRPr="00F378AB" w14:paraId="7E4F85A1" w14:textId="77777777" w:rsidTr="00533E8A">
        <w:trPr>
          <w:trHeight w:val="288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1E68D5BF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36DCCA58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4F4B5029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74F0598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4D9663BF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D7D73D3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70D12C88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23A6572B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3F6AC68B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Relative frequency</w:t>
            </w:r>
          </w:p>
        </w:tc>
      </w:tr>
      <w:tr w:rsidR="00FD10D8" w:rsidRPr="00F378AB" w14:paraId="04BCDC08" w14:textId="77777777" w:rsidTr="00533E8A">
        <w:trPr>
          <w:trHeight w:val="288"/>
        </w:trPr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14:paraId="4BC6681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Acrididae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</w:tcPr>
          <w:p w14:paraId="1594759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706BB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</w:tcPr>
          <w:p w14:paraId="22E10BF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95F84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1751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58B8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7BA1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8C3AE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0005</w:t>
            </w:r>
          </w:p>
        </w:tc>
      </w:tr>
      <w:tr w:rsidR="00FD10D8" w:rsidRPr="00F378AB" w14:paraId="5308F86E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C51DB2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Aeolothripidae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4B511C2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1B17B0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</w:tc>
        <w:tc>
          <w:tcPr>
            <w:tcW w:w="896" w:type="dxa"/>
            <w:shd w:val="clear" w:color="auto" w:fill="auto"/>
          </w:tcPr>
          <w:p w14:paraId="10C98F3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F88ECE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2F45CC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3987E2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C2DB1E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00DF8A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0113</w:t>
            </w:r>
          </w:p>
        </w:tc>
      </w:tr>
      <w:tr w:rsidR="00FD10D8" w:rsidRPr="00F378AB" w14:paraId="3F198461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A2F850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Agromyzidae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C0F3B0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F5955E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0.0373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142A77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89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51F3A7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0.0435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A122CC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84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64D0CB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0420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4EC847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0A2C2D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0372</w:t>
            </w:r>
          </w:p>
        </w:tc>
      </w:tr>
      <w:tr w:rsidR="00FD10D8" w:rsidRPr="00F378AB" w14:paraId="230320FF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0F841A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Anobidae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5EFB50E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A5C62D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7548F4F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AEBD67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490835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0BFCE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1F1B7E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129FE0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0015</w:t>
            </w:r>
          </w:p>
        </w:tc>
      </w:tr>
      <w:tr w:rsidR="00FD10D8" w:rsidRPr="00F378AB" w14:paraId="6B065AD6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4A1590E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Anthocoridae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3865E07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7600AB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0.0224</w:t>
            </w:r>
          </w:p>
        </w:tc>
        <w:tc>
          <w:tcPr>
            <w:tcW w:w="896" w:type="dxa"/>
            <w:shd w:val="clear" w:color="auto" w:fill="auto"/>
          </w:tcPr>
          <w:p w14:paraId="7A87189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BC849F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DC9E67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59C22E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0360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1F2C09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8D268A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0137</w:t>
            </w:r>
          </w:p>
        </w:tc>
      </w:tr>
      <w:tr w:rsidR="00FD10D8" w:rsidRPr="00F378AB" w14:paraId="1A0E471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DD7A11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Anthomyiidae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044C48E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D94788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0.0099</w:t>
            </w:r>
          </w:p>
        </w:tc>
        <w:tc>
          <w:tcPr>
            <w:tcW w:w="896" w:type="dxa"/>
            <w:shd w:val="clear" w:color="auto" w:fill="auto"/>
          </w:tcPr>
          <w:p w14:paraId="43E124B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F497D2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1524B3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D1CF40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ACA38A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118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EB905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0578</w:t>
            </w:r>
          </w:p>
        </w:tc>
      </w:tr>
      <w:tr w:rsidR="00FD10D8" w:rsidRPr="00F378AB" w14:paraId="7393785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0CAB24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Aphididae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6B26DF2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349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D4AE6C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896" w:type="dxa"/>
            <w:shd w:val="clear" w:color="auto" w:fill="auto"/>
          </w:tcPr>
          <w:p w14:paraId="4D85436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134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C76B23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0.0655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09F908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158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477FC0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0790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A0D98B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153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6A7EF4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0750</w:t>
            </w:r>
          </w:p>
        </w:tc>
      </w:tr>
      <w:tr w:rsidR="00FD10D8" w:rsidRPr="00F378AB" w14:paraId="363EB57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B7CA3F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Aphidiiinae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77ABB01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0906A4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  <w:shd w:val="clear" w:color="auto" w:fill="auto"/>
          </w:tcPr>
          <w:p w14:paraId="0F4B127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E10612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56C140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E48F18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F66056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7EB3AE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</w:tr>
      <w:tr w:rsidR="00FD10D8" w:rsidRPr="00F378AB" w14:paraId="1669F716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EC5378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Apocrita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0EF01BF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C6CEDF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896" w:type="dxa"/>
            <w:shd w:val="clear" w:color="auto" w:fill="auto"/>
          </w:tcPr>
          <w:p w14:paraId="69F177B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F8A8BA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11CA69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330B52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</w:tcPr>
          <w:p w14:paraId="6EA30E2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0063F99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42060491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A38BE7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Biblionidae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6DEEC6C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C4CA88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896" w:type="dxa"/>
            <w:shd w:val="clear" w:color="auto" w:fill="auto"/>
          </w:tcPr>
          <w:p w14:paraId="23E9C34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9F4F68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A23EF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C56136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0515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D32F41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111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6CAED7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0544</w:t>
            </w:r>
          </w:p>
        </w:tc>
      </w:tr>
      <w:tr w:rsidR="00FD10D8" w:rsidRPr="00F378AB" w14:paraId="3D7EB729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BEA09E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Braconidae</w:t>
            </w:r>
          </w:p>
        </w:tc>
        <w:tc>
          <w:tcPr>
            <w:tcW w:w="896" w:type="dxa"/>
            <w:shd w:val="clear" w:color="auto" w:fill="auto"/>
          </w:tcPr>
          <w:p w14:paraId="5C8C1F2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6948C8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0.0093</w:t>
            </w:r>
          </w:p>
        </w:tc>
        <w:tc>
          <w:tcPr>
            <w:tcW w:w="896" w:type="dxa"/>
            <w:shd w:val="clear" w:color="auto" w:fill="auto"/>
          </w:tcPr>
          <w:p w14:paraId="0BDF59E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288C45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896" w:type="dxa"/>
          </w:tcPr>
          <w:p w14:paraId="23E20EA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258377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0090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D53B4A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F474DC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0049</w:t>
            </w:r>
          </w:p>
        </w:tc>
      </w:tr>
      <w:tr w:rsidR="00FD10D8" w:rsidRPr="00F378AB" w14:paraId="44E5104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414575C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Bruchinae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20C399D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AF1014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5ACAE18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43ABEA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CAFDE0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1E4E36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4F560E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493606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0005</w:t>
            </w:r>
          </w:p>
        </w:tc>
      </w:tr>
      <w:tr w:rsidR="00FD10D8" w:rsidRPr="00F378AB" w14:paraId="7CCCC9F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22AE3F9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Carabidae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11CB89B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86EC18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896" w:type="dxa"/>
            <w:shd w:val="clear" w:color="auto" w:fill="auto"/>
          </w:tcPr>
          <w:p w14:paraId="5C02B9D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FA08BF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25EC7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2EDE04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0350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AC1190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CE9B4E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0206</w:t>
            </w:r>
          </w:p>
        </w:tc>
      </w:tr>
      <w:tr w:rsidR="00FD10D8" w:rsidRPr="00F378AB" w14:paraId="16F326F8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76D0BB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Ceratopogonidae</w:t>
            </w:r>
          </w:p>
        </w:tc>
        <w:tc>
          <w:tcPr>
            <w:tcW w:w="896" w:type="dxa"/>
            <w:shd w:val="clear" w:color="auto" w:fill="auto"/>
          </w:tcPr>
          <w:p w14:paraId="0D66E5B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F87517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454DB7C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18FE37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81669C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EE5DD4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367A82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AAB414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3AAE2C15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92AAF2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Chloropidae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458ECB8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104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221E74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0.0539</w:t>
            </w:r>
          </w:p>
        </w:tc>
        <w:tc>
          <w:tcPr>
            <w:tcW w:w="896" w:type="dxa"/>
            <w:shd w:val="clear" w:color="auto" w:fill="auto"/>
          </w:tcPr>
          <w:p w14:paraId="39B1AF2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09A809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0.0083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448EA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187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B22711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0935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3587A8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460A53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0157</w:t>
            </w:r>
          </w:p>
        </w:tc>
      </w:tr>
      <w:tr w:rsidR="00FD10D8" w:rsidRPr="00F378AB" w14:paraId="63B93164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46DDEF0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Chrysomelidae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4B27D1B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1A5EC3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  <w:shd w:val="clear" w:color="auto" w:fill="auto"/>
          </w:tcPr>
          <w:p w14:paraId="6564E34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A703C6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ECA80A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9B57D5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295B51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451085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0034</w:t>
            </w:r>
          </w:p>
        </w:tc>
      </w:tr>
      <w:tr w:rsidR="00FD10D8" w:rsidRPr="00F378AB" w14:paraId="3FBC4A9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2A8B00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Chrysophidae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2C76E40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8178DD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0.0638</w:t>
            </w:r>
          </w:p>
        </w:tc>
        <w:tc>
          <w:tcPr>
            <w:tcW w:w="896" w:type="dxa"/>
            <w:shd w:val="clear" w:color="auto" w:fill="auto"/>
          </w:tcPr>
          <w:p w14:paraId="6AA8E65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C98854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0.0332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23D8BB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139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E26022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0695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32DC37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DAFE3A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0461</w:t>
            </w:r>
          </w:p>
        </w:tc>
      </w:tr>
      <w:tr w:rsidR="00FD10D8" w:rsidRPr="00F378AB" w14:paraId="4F28C540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586580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Cicadellidae</w:t>
            </w:r>
          </w:p>
        </w:tc>
        <w:tc>
          <w:tcPr>
            <w:tcW w:w="896" w:type="dxa"/>
            <w:shd w:val="clear" w:color="auto" w:fill="auto"/>
          </w:tcPr>
          <w:p w14:paraId="7DECB25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139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C83196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0.0721</w:t>
            </w:r>
          </w:p>
        </w:tc>
        <w:tc>
          <w:tcPr>
            <w:tcW w:w="896" w:type="dxa"/>
            <w:shd w:val="clear" w:color="auto" w:fill="auto"/>
          </w:tcPr>
          <w:p w14:paraId="4C72AE9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179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6A0511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0.0874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F53935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166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448E62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0830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BB1FC5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217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62AB32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1063</w:t>
            </w:r>
          </w:p>
        </w:tc>
      </w:tr>
      <w:tr w:rsidR="00FD10D8" w:rsidRPr="00F378AB" w14:paraId="546E00FF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A24046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Coccinelidae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02CA1A0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365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E54FE8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0.1893</w:t>
            </w:r>
          </w:p>
        </w:tc>
        <w:tc>
          <w:tcPr>
            <w:tcW w:w="896" w:type="dxa"/>
            <w:shd w:val="clear" w:color="auto" w:fill="auto"/>
          </w:tcPr>
          <w:p w14:paraId="3DB5F45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120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86B6FE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0.0586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B15AB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278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AF12DB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1391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173912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201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99496E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0985</w:t>
            </w:r>
          </w:p>
        </w:tc>
      </w:tr>
      <w:tr w:rsidR="00FD10D8" w:rsidRPr="00F378AB" w14:paraId="19C7082D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B2911D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Culicidae</w:t>
            </w:r>
          </w:p>
        </w:tc>
        <w:tc>
          <w:tcPr>
            <w:tcW w:w="896" w:type="dxa"/>
            <w:shd w:val="clear" w:color="auto" w:fill="auto"/>
          </w:tcPr>
          <w:p w14:paraId="119DA7A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83600B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0.0104</w:t>
            </w:r>
          </w:p>
        </w:tc>
        <w:tc>
          <w:tcPr>
            <w:tcW w:w="896" w:type="dxa"/>
            <w:shd w:val="clear" w:color="auto" w:fill="auto"/>
          </w:tcPr>
          <w:p w14:paraId="7AC581A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68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60AFCF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0.0332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E96825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F1326D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CC4BFE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30389B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0167</w:t>
            </w:r>
          </w:p>
        </w:tc>
      </w:tr>
      <w:tr w:rsidR="00FD10D8" w:rsidRPr="00F378AB" w14:paraId="0C79C5CD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3915FE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Curculionidae</w:t>
            </w:r>
          </w:p>
        </w:tc>
        <w:tc>
          <w:tcPr>
            <w:tcW w:w="896" w:type="dxa"/>
            <w:shd w:val="clear" w:color="auto" w:fill="auto"/>
          </w:tcPr>
          <w:p w14:paraId="7B189AD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9F95BA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896" w:type="dxa"/>
            <w:shd w:val="clear" w:color="auto" w:fill="auto"/>
          </w:tcPr>
          <w:p w14:paraId="6E3F354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9EC6DA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E37F07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311F48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</w:t>
            </w: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2DEC85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7B7AD2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0034</w:t>
            </w:r>
          </w:p>
        </w:tc>
      </w:tr>
      <w:tr w:rsidR="00FD10D8" w:rsidRPr="00F378AB" w14:paraId="3C1E1C7E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6A5F1C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Empididae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17397B3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162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338ECF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896" w:type="dxa"/>
            <w:shd w:val="clear" w:color="auto" w:fill="auto"/>
          </w:tcPr>
          <w:p w14:paraId="09E7562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402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0AE03C1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0.1964</w:t>
            </w:r>
          </w:p>
        </w:tc>
        <w:tc>
          <w:tcPr>
            <w:tcW w:w="896" w:type="dxa"/>
            <w:shd w:val="clear" w:color="auto" w:fill="auto"/>
          </w:tcPr>
          <w:p w14:paraId="576EA4E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66</w:t>
            </w:r>
          </w:p>
        </w:tc>
        <w:tc>
          <w:tcPr>
            <w:tcW w:w="1045" w:type="dxa"/>
            <w:shd w:val="clear" w:color="auto" w:fill="auto"/>
          </w:tcPr>
          <w:p w14:paraId="4AB954F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0330</w:t>
            </w:r>
          </w:p>
        </w:tc>
        <w:tc>
          <w:tcPr>
            <w:tcW w:w="872" w:type="dxa"/>
            <w:shd w:val="clear" w:color="auto" w:fill="auto"/>
          </w:tcPr>
          <w:p w14:paraId="42FD44C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127</w:t>
            </w:r>
          </w:p>
        </w:tc>
        <w:tc>
          <w:tcPr>
            <w:tcW w:w="1016" w:type="dxa"/>
            <w:shd w:val="clear" w:color="auto" w:fill="auto"/>
          </w:tcPr>
          <w:p w14:paraId="0945216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0622</w:t>
            </w:r>
          </w:p>
        </w:tc>
      </w:tr>
      <w:tr w:rsidR="00FD10D8" w:rsidRPr="00F378AB" w14:paraId="16AE226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A37E59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Eulophidae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7D6FA73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3F6E251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896" w:type="dxa"/>
            <w:shd w:val="clear" w:color="auto" w:fill="auto"/>
          </w:tcPr>
          <w:p w14:paraId="7F91F45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D5799A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896" w:type="dxa"/>
            <w:shd w:val="clear" w:color="auto" w:fill="auto"/>
          </w:tcPr>
          <w:p w14:paraId="44AE72C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5" w:type="dxa"/>
            <w:shd w:val="clear" w:color="auto" w:fill="auto"/>
          </w:tcPr>
          <w:p w14:paraId="7377528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  <w:tc>
          <w:tcPr>
            <w:tcW w:w="872" w:type="dxa"/>
            <w:shd w:val="clear" w:color="auto" w:fill="auto"/>
          </w:tcPr>
          <w:p w14:paraId="43A6E5E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016" w:type="dxa"/>
            <w:shd w:val="clear" w:color="auto" w:fill="auto"/>
          </w:tcPr>
          <w:p w14:paraId="74CDCFE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0078</w:t>
            </w:r>
          </w:p>
        </w:tc>
      </w:tr>
      <w:tr w:rsidR="00FD10D8" w:rsidRPr="00F378AB" w14:paraId="1A8B795F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16B379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Formicidae</w:t>
            </w:r>
          </w:p>
        </w:tc>
        <w:tc>
          <w:tcPr>
            <w:tcW w:w="896" w:type="dxa"/>
            <w:shd w:val="clear" w:color="auto" w:fill="auto"/>
          </w:tcPr>
          <w:p w14:paraId="79416C9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DEF753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896" w:type="dxa"/>
            <w:shd w:val="clear" w:color="auto" w:fill="auto"/>
          </w:tcPr>
          <w:p w14:paraId="46704D7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D57C41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896" w:type="dxa"/>
            <w:shd w:val="clear" w:color="auto" w:fill="auto"/>
          </w:tcPr>
          <w:p w14:paraId="0B0975C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5" w:type="dxa"/>
            <w:shd w:val="clear" w:color="auto" w:fill="auto"/>
          </w:tcPr>
          <w:p w14:paraId="04F71BB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  <w:tc>
          <w:tcPr>
            <w:tcW w:w="872" w:type="dxa"/>
            <w:shd w:val="clear" w:color="auto" w:fill="auto"/>
          </w:tcPr>
          <w:p w14:paraId="16EF3AF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</w:tcPr>
          <w:p w14:paraId="72B4BB8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0010</w:t>
            </w:r>
          </w:p>
        </w:tc>
      </w:tr>
      <w:tr w:rsidR="00FD10D8" w:rsidRPr="00F378AB" w14:paraId="6D5C5C10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3BBFC1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Forficulidae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0DC1E7C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2E486F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741B9AB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620BFDA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010FDEE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14:paraId="58E6B32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14:paraId="2573052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16" w:type="dxa"/>
            <w:shd w:val="clear" w:color="auto" w:fill="auto"/>
          </w:tcPr>
          <w:p w14:paraId="489A953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0113</w:t>
            </w:r>
          </w:p>
        </w:tc>
      </w:tr>
      <w:tr w:rsidR="00FD10D8" w:rsidRPr="00F378AB" w14:paraId="3E14868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B44CB4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Leptoceridae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693700D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19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7E280BB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0.0099</w:t>
            </w:r>
          </w:p>
        </w:tc>
        <w:tc>
          <w:tcPr>
            <w:tcW w:w="896" w:type="dxa"/>
            <w:shd w:val="clear" w:color="auto" w:fill="auto"/>
          </w:tcPr>
          <w:p w14:paraId="6156AD5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161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5543F90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0.0787</w:t>
            </w:r>
          </w:p>
        </w:tc>
        <w:tc>
          <w:tcPr>
            <w:tcW w:w="896" w:type="dxa"/>
            <w:shd w:val="clear" w:color="auto" w:fill="auto"/>
          </w:tcPr>
          <w:p w14:paraId="2BB5845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14</w:t>
            </w:r>
          </w:p>
        </w:tc>
        <w:tc>
          <w:tcPr>
            <w:tcW w:w="1045" w:type="dxa"/>
            <w:shd w:val="clear" w:color="auto" w:fill="auto"/>
          </w:tcPr>
          <w:p w14:paraId="6DA3E98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0070</w:t>
            </w:r>
          </w:p>
        </w:tc>
        <w:tc>
          <w:tcPr>
            <w:tcW w:w="872" w:type="dxa"/>
            <w:shd w:val="clear" w:color="auto" w:fill="auto"/>
          </w:tcPr>
          <w:p w14:paraId="4442E90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29</w:t>
            </w:r>
          </w:p>
        </w:tc>
        <w:tc>
          <w:tcPr>
            <w:tcW w:w="1016" w:type="dxa"/>
            <w:shd w:val="clear" w:color="auto" w:fill="auto"/>
          </w:tcPr>
          <w:p w14:paraId="55F1F36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0142</w:t>
            </w:r>
          </w:p>
        </w:tc>
      </w:tr>
      <w:tr w:rsidR="00FD10D8" w:rsidRPr="00F378AB" w14:paraId="1189475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47A7C8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Lonchaeidae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5A09294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C82676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1C4F07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1B4A0B9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6" w:type="dxa"/>
            <w:shd w:val="clear" w:color="auto" w:fill="auto"/>
            <w:vAlign w:val="bottom"/>
          </w:tcPr>
          <w:p w14:paraId="02AAFA6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454AF0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14:paraId="6FCCBF6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6" w:type="dxa"/>
            <w:shd w:val="clear" w:color="auto" w:fill="auto"/>
            <w:vAlign w:val="bottom"/>
          </w:tcPr>
          <w:p w14:paraId="1CD77AA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0020</w:t>
            </w:r>
          </w:p>
        </w:tc>
      </w:tr>
      <w:tr w:rsidR="00FD10D8" w:rsidRPr="00F378AB" w14:paraId="45CD0FDD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A8292F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Lonchopteridae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14:paraId="5E4C2C8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2B55E08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1892B96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45" w:type="dxa"/>
            <w:shd w:val="clear" w:color="auto" w:fill="auto"/>
            <w:vAlign w:val="bottom"/>
          </w:tcPr>
          <w:p w14:paraId="4FDFD75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95541E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6CD38B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0090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A04C3F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3DF3A5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0C8331F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6E6745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Meloidae</w:t>
            </w:r>
            <w:proofErr w:type="spellEnd"/>
          </w:p>
        </w:tc>
        <w:tc>
          <w:tcPr>
            <w:tcW w:w="896" w:type="dxa"/>
          </w:tcPr>
          <w:p w14:paraId="320A0C6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468A298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</w:tcPr>
          <w:p w14:paraId="3D68DC2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45" w:type="dxa"/>
            <w:vAlign w:val="bottom"/>
          </w:tcPr>
          <w:p w14:paraId="7AD31E35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03AC72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9F5D17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670CC7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05FF69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77080965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2021361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Miridae</w:t>
            </w:r>
            <w:proofErr w:type="spellEnd"/>
          </w:p>
        </w:tc>
        <w:tc>
          <w:tcPr>
            <w:tcW w:w="896" w:type="dxa"/>
          </w:tcPr>
          <w:p w14:paraId="3524C3E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95</w:t>
            </w:r>
          </w:p>
        </w:tc>
        <w:tc>
          <w:tcPr>
            <w:tcW w:w="1045" w:type="dxa"/>
            <w:vAlign w:val="bottom"/>
          </w:tcPr>
          <w:p w14:paraId="5E7C73E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0.0493</w:t>
            </w:r>
          </w:p>
        </w:tc>
        <w:tc>
          <w:tcPr>
            <w:tcW w:w="896" w:type="dxa"/>
          </w:tcPr>
          <w:p w14:paraId="6777FA0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43</w:t>
            </w:r>
          </w:p>
        </w:tc>
        <w:tc>
          <w:tcPr>
            <w:tcW w:w="1045" w:type="dxa"/>
            <w:vAlign w:val="bottom"/>
          </w:tcPr>
          <w:p w14:paraId="00BEC6F8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1E3B9F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861F01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0340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04503B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2ABE1F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0191</w:t>
            </w:r>
          </w:p>
        </w:tc>
      </w:tr>
      <w:tr w:rsidR="00FD10D8" w:rsidRPr="00F378AB" w14:paraId="224177C6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A5D4F3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Pempherodininae</w:t>
            </w:r>
            <w:proofErr w:type="spellEnd"/>
          </w:p>
        </w:tc>
        <w:tc>
          <w:tcPr>
            <w:tcW w:w="896" w:type="dxa"/>
          </w:tcPr>
          <w:p w14:paraId="38B5D89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3341DA6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0063EC2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14671BAA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29D028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4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C76DEF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754D20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09E27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3F423682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449CB5A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Pentatomidae</w:t>
            </w:r>
          </w:p>
        </w:tc>
        <w:tc>
          <w:tcPr>
            <w:tcW w:w="896" w:type="dxa"/>
          </w:tcPr>
          <w:p w14:paraId="4AF2AA6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5A7F20B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</w:tcPr>
          <w:p w14:paraId="5A17897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54006FEB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FD2693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61BD4A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4B8CFF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10E5E3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0024</w:t>
            </w:r>
          </w:p>
        </w:tc>
      </w:tr>
      <w:tr w:rsidR="00FD10D8" w:rsidRPr="00F378AB" w14:paraId="497AEF5A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A31E5B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Phlaeothripidae</w:t>
            </w:r>
            <w:proofErr w:type="spellEnd"/>
          </w:p>
        </w:tc>
        <w:tc>
          <w:tcPr>
            <w:tcW w:w="896" w:type="dxa"/>
          </w:tcPr>
          <w:p w14:paraId="1746FBD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192</w:t>
            </w:r>
          </w:p>
        </w:tc>
        <w:tc>
          <w:tcPr>
            <w:tcW w:w="1045" w:type="dxa"/>
            <w:vAlign w:val="bottom"/>
          </w:tcPr>
          <w:p w14:paraId="193951B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0.0996</w:t>
            </w:r>
          </w:p>
        </w:tc>
        <w:tc>
          <w:tcPr>
            <w:tcW w:w="896" w:type="dxa"/>
          </w:tcPr>
          <w:p w14:paraId="46FF7ED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422</w:t>
            </w:r>
          </w:p>
        </w:tc>
        <w:tc>
          <w:tcPr>
            <w:tcW w:w="1045" w:type="dxa"/>
            <w:vAlign w:val="bottom"/>
          </w:tcPr>
          <w:p w14:paraId="52B1D6E5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0.2062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B8DF26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244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F98F96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1221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AA5207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374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BDC321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1832</w:t>
            </w:r>
          </w:p>
        </w:tc>
      </w:tr>
      <w:tr w:rsidR="00FD10D8" w:rsidRPr="00F378AB" w14:paraId="45146E5A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C3D3CB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Phoridae</w:t>
            </w:r>
          </w:p>
        </w:tc>
        <w:tc>
          <w:tcPr>
            <w:tcW w:w="896" w:type="dxa"/>
          </w:tcPr>
          <w:p w14:paraId="244F1D5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21</w:t>
            </w:r>
          </w:p>
        </w:tc>
        <w:tc>
          <w:tcPr>
            <w:tcW w:w="1045" w:type="dxa"/>
            <w:vAlign w:val="bottom"/>
          </w:tcPr>
          <w:p w14:paraId="0A25327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</w:tc>
        <w:tc>
          <w:tcPr>
            <w:tcW w:w="896" w:type="dxa"/>
          </w:tcPr>
          <w:p w14:paraId="500D472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045" w:type="dxa"/>
            <w:vAlign w:val="bottom"/>
          </w:tcPr>
          <w:p w14:paraId="2870B503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6DCECE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33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4788E2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0165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FF2C8F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01447D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0152</w:t>
            </w:r>
          </w:p>
        </w:tc>
      </w:tr>
      <w:tr w:rsidR="00FD10D8" w:rsidRPr="00F378AB" w14:paraId="78958D4D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3BDA407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Piophilidae</w:t>
            </w:r>
            <w:proofErr w:type="spellEnd"/>
          </w:p>
        </w:tc>
        <w:tc>
          <w:tcPr>
            <w:tcW w:w="896" w:type="dxa"/>
          </w:tcPr>
          <w:p w14:paraId="3EE82A4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6BAA310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7B2851A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45" w:type="dxa"/>
            <w:vAlign w:val="bottom"/>
          </w:tcPr>
          <w:p w14:paraId="54D07736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C7A37D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6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7BD428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ADB51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D0A20B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0069</w:t>
            </w:r>
          </w:p>
        </w:tc>
      </w:tr>
      <w:tr w:rsidR="00FD10D8" w:rsidRPr="00F378AB" w14:paraId="442BA8F9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C5AC31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Pipunculidae</w:t>
            </w:r>
            <w:proofErr w:type="spellEnd"/>
          </w:p>
        </w:tc>
        <w:tc>
          <w:tcPr>
            <w:tcW w:w="896" w:type="dxa"/>
          </w:tcPr>
          <w:p w14:paraId="60FB874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2C825A0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1FC5B70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7F0C8A78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F291D8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7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5D6D6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639C65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17B59A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016D69A0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9FE269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Platypezidae</w:t>
            </w:r>
            <w:proofErr w:type="spellEnd"/>
          </w:p>
        </w:tc>
        <w:tc>
          <w:tcPr>
            <w:tcW w:w="896" w:type="dxa"/>
          </w:tcPr>
          <w:p w14:paraId="061BF37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79579F9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3192B77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6494B52E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</w:tcPr>
          <w:p w14:paraId="37F78FF6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</w:tcPr>
          <w:p w14:paraId="2F5A9993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</w:tcPr>
          <w:p w14:paraId="41C261A3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59287DC2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2548BDF6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5D79D30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Psylidae</w:t>
            </w:r>
            <w:proofErr w:type="spellEnd"/>
          </w:p>
        </w:tc>
        <w:tc>
          <w:tcPr>
            <w:tcW w:w="896" w:type="dxa"/>
          </w:tcPr>
          <w:p w14:paraId="25A26ED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</w:t>
            </w:r>
          </w:p>
        </w:tc>
        <w:tc>
          <w:tcPr>
            <w:tcW w:w="1045" w:type="dxa"/>
            <w:vAlign w:val="bottom"/>
          </w:tcPr>
          <w:p w14:paraId="6383209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896" w:type="dxa"/>
          </w:tcPr>
          <w:p w14:paraId="3886560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045" w:type="dxa"/>
            <w:vAlign w:val="bottom"/>
          </w:tcPr>
          <w:p w14:paraId="149F89EA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77A860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274F1A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0050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B68044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07861B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0147</w:t>
            </w:r>
          </w:p>
        </w:tc>
      </w:tr>
      <w:tr w:rsidR="00FD10D8" w:rsidRPr="00F378AB" w14:paraId="6A60EA88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2AC471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Reduvidae</w:t>
            </w:r>
            <w:proofErr w:type="spellEnd"/>
          </w:p>
        </w:tc>
        <w:tc>
          <w:tcPr>
            <w:tcW w:w="896" w:type="dxa"/>
          </w:tcPr>
          <w:p w14:paraId="5630B9C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</w:t>
            </w:r>
          </w:p>
        </w:tc>
        <w:tc>
          <w:tcPr>
            <w:tcW w:w="1045" w:type="dxa"/>
            <w:vAlign w:val="bottom"/>
          </w:tcPr>
          <w:p w14:paraId="2652E26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896" w:type="dxa"/>
          </w:tcPr>
          <w:p w14:paraId="54C35EB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45" w:type="dxa"/>
            <w:vAlign w:val="bottom"/>
          </w:tcPr>
          <w:p w14:paraId="66160E50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72FFFD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14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776AE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B4BBFA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404774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0034</w:t>
            </w:r>
          </w:p>
        </w:tc>
      </w:tr>
      <w:tr w:rsidR="00FD10D8" w:rsidRPr="00F378AB" w14:paraId="5B37E5AA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23125A7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Scaphididae</w:t>
            </w:r>
            <w:proofErr w:type="spellEnd"/>
          </w:p>
        </w:tc>
        <w:tc>
          <w:tcPr>
            <w:tcW w:w="896" w:type="dxa"/>
          </w:tcPr>
          <w:p w14:paraId="1225792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42A477B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96" w:type="dxa"/>
          </w:tcPr>
          <w:p w14:paraId="3A90D4E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45" w:type="dxa"/>
            <w:vAlign w:val="bottom"/>
          </w:tcPr>
          <w:p w14:paraId="6144C20A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96" w:type="dxa"/>
          </w:tcPr>
          <w:p w14:paraId="25D4D9D8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</w:tcPr>
          <w:p w14:paraId="71B5EFA2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BB7149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9D865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7C9FF37F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0A7282B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Scarabeidae</w:t>
            </w:r>
            <w:proofErr w:type="spellEnd"/>
          </w:p>
        </w:tc>
        <w:tc>
          <w:tcPr>
            <w:tcW w:w="896" w:type="dxa"/>
          </w:tcPr>
          <w:p w14:paraId="660DD67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3BEA46B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96" w:type="dxa"/>
          </w:tcPr>
          <w:p w14:paraId="25A8858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4D171662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9C289F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34875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53861E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F0FCFB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0005</w:t>
            </w:r>
          </w:p>
        </w:tc>
      </w:tr>
      <w:tr w:rsidR="00FD10D8" w:rsidRPr="00F378AB" w14:paraId="36A2B1B7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F4D377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Scutelluridae</w:t>
            </w:r>
            <w:proofErr w:type="spellEnd"/>
          </w:p>
        </w:tc>
        <w:tc>
          <w:tcPr>
            <w:tcW w:w="896" w:type="dxa"/>
          </w:tcPr>
          <w:p w14:paraId="7054978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</w:t>
            </w:r>
          </w:p>
        </w:tc>
        <w:tc>
          <w:tcPr>
            <w:tcW w:w="1045" w:type="dxa"/>
            <w:vAlign w:val="bottom"/>
          </w:tcPr>
          <w:p w14:paraId="7846200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896" w:type="dxa"/>
          </w:tcPr>
          <w:p w14:paraId="3548CFC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045" w:type="dxa"/>
            <w:vAlign w:val="bottom"/>
          </w:tcPr>
          <w:p w14:paraId="455776D5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776A10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28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D0D10C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0140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9490D0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8515D1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0191</w:t>
            </w:r>
          </w:p>
        </w:tc>
      </w:tr>
      <w:tr w:rsidR="00FD10D8" w:rsidRPr="00F378AB" w14:paraId="36C48FC1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1A889B9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Sepsidae </w:t>
            </w:r>
          </w:p>
        </w:tc>
        <w:tc>
          <w:tcPr>
            <w:tcW w:w="896" w:type="dxa"/>
          </w:tcPr>
          <w:p w14:paraId="05C4B43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6643423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3D50A28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59771D3B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9A94FA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17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609C3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856DEA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7A958E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46F33069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2DCBA01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Staphylinidae</w:t>
            </w:r>
            <w:proofErr w:type="spellEnd"/>
          </w:p>
        </w:tc>
        <w:tc>
          <w:tcPr>
            <w:tcW w:w="896" w:type="dxa"/>
          </w:tcPr>
          <w:p w14:paraId="77C8E53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14</w:t>
            </w:r>
          </w:p>
        </w:tc>
        <w:tc>
          <w:tcPr>
            <w:tcW w:w="1045" w:type="dxa"/>
            <w:vAlign w:val="bottom"/>
          </w:tcPr>
          <w:p w14:paraId="710F94C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896" w:type="dxa"/>
          </w:tcPr>
          <w:p w14:paraId="7DCA751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045" w:type="dxa"/>
            <w:vAlign w:val="bottom"/>
          </w:tcPr>
          <w:p w14:paraId="5AFC0B57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24BE3C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24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46EBEC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0120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798F46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1E55B7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0132</w:t>
            </w:r>
          </w:p>
        </w:tc>
      </w:tr>
      <w:tr w:rsidR="00FD10D8" w:rsidRPr="00F378AB" w14:paraId="10785242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A9504D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Stratiomyidae</w:t>
            </w:r>
            <w:proofErr w:type="spellEnd"/>
          </w:p>
        </w:tc>
        <w:tc>
          <w:tcPr>
            <w:tcW w:w="896" w:type="dxa"/>
          </w:tcPr>
          <w:p w14:paraId="41E8482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0725177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</w:tcPr>
          <w:p w14:paraId="3501665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11C060CB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4DF3E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592F2E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17D902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0F713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</w:tr>
      <w:tr w:rsidR="00FD10D8" w:rsidRPr="00F378AB" w14:paraId="381072AE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72F875A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Syrphidae</w:t>
            </w:r>
            <w:proofErr w:type="spellEnd"/>
          </w:p>
        </w:tc>
        <w:tc>
          <w:tcPr>
            <w:tcW w:w="896" w:type="dxa"/>
          </w:tcPr>
          <w:p w14:paraId="40C78DE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15</w:t>
            </w:r>
          </w:p>
        </w:tc>
        <w:tc>
          <w:tcPr>
            <w:tcW w:w="1045" w:type="dxa"/>
            <w:vAlign w:val="bottom"/>
          </w:tcPr>
          <w:p w14:paraId="429B636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</w:tc>
        <w:tc>
          <w:tcPr>
            <w:tcW w:w="896" w:type="dxa"/>
          </w:tcPr>
          <w:p w14:paraId="5E42599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045" w:type="dxa"/>
            <w:vAlign w:val="bottom"/>
          </w:tcPr>
          <w:p w14:paraId="3274B008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191EE2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669764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0100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6EB592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42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DC84BC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0206</w:t>
            </w:r>
          </w:p>
        </w:tc>
      </w:tr>
      <w:tr w:rsidR="00FD10D8" w:rsidRPr="00F378AB" w14:paraId="144CF5AD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A0C3F1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Tachinidae</w:t>
            </w:r>
            <w:proofErr w:type="spellEnd"/>
          </w:p>
        </w:tc>
        <w:tc>
          <w:tcPr>
            <w:tcW w:w="896" w:type="dxa"/>
          </w:tcPr>
          <w:p w14:paraId="72DC88C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</w:t>
            </w:r>
          </w:p>
        </w:tc>
        <w:tc>
          <w:tcPr>
            <w:tcW w:w="1045" w:type="dxa"/>
            <w:vAlign w:val="bottom"/>
          </w:tcPr>
          <w:p w14:paraId="1178221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896" w:type="dxa"/>
          </w:tcPr>
          <w:p w14:paraId="48BFD60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45" w:type="dxa"/>
            <w:vAlign w:val="bottom"/>
          </w:tcPr>
          <w:p w14:paraId="0283451B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0FEDFE0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CDF374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0030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A591B7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77EBE0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0078</w:t>
            </w:r>
          </w:p>
        </w:tc>
      </w:tr>
      <w:tr w:rsidR="00FD10D8" w:rsidRPr="00F378AB" w14:paraId="19A341BE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779AD3C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Tenebrionidae</w:t>
            </w:r>
            <w:proofErr w:type="spellEnd"/>
          </w:p>
        </w:tc>
        <w:tc>
          <w:tcPr>
            <w:tcW w:w="896" w:type="dxa"/>
          </w:tcPr>
          <w:p w14:paraId="41F7CA4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</w:t>
            </w:r>
          </w:p>
        </w:tc>
        <w:tc>
          <w:tcPr>
            <w:tcW w:w="1045" w:type="dxa"/>
            <w:vAlign w:val="bottom"/>
          </w:tcPr>
          <w:p w14:paraId="5A1742A8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6" w:type="dxa"/>
          </w:tcPr>
          <w:p w14:paraId="49650A7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45" w:type="dxa"/>
            <w:vAlign w:val="bottom"/>
          </w:tcPr>
          <w:p w14:paraId="444F2C21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C5CD0F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C991E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0065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2EF6CF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634FB8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0093</w:t>
            </w:r>
          </w:p>
        </w:tc>
      </w:tr>
      <w:tr w:rsidR="00FD10D8" w:rsidRPr="00F378AB" w14:paraId="11AAE98C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271DD09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Tephritidae</w:t>
            </w:r>
            <w:proofErr w:type="spellEnd"/>
          </w:p>
        </w:tc>
        <w:tc>
          <w:tcPr>
            <w:tcW w:w="896" w:type="dxa"/>
          </w:tcPr>
          <w:p w14:paraId="3DD918E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</w:t>
            </w:r>
          </w:p>
        </w:tc>
        <w:tc>
          <w:tcPr>
            <w:tcW w:w="1045" w:type="dxa"/>
            <w:vAlign w:val="bottom"/>
          </w:tcPr>
          <w:p w14:paraId="4C9C8DFD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6" w:type="dxa"/>
          </w:tcPr>
          <w:p w14:paraId="2CFFEE5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045" w:type="dxa"/>
            <w:vAlign w:val="bottom"/>
          </w:tcPr>
          <w:p w14:paraId="71683C40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6DC549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DA7047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B64407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00A2E9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0088</w:t>
            </w:r>
          </w:p>
        </w:tc>
      </w:tr>
      <w:tr w:rsidR="00FD10D8" w:rsidRPr="00F378AB" w14:paraId="132CF400" w14:textId="77777777" w:rsidTr="00533E8A">
        <w:trPr>
          <w:trHeight w:val="288"/>
        </w:trPr>
        <w:tc>
          <w:tcPr>
            <w:tcW w:w="1819" w:type="dxa"/>
            <w:shd w:val="clear" w:color="auto" w:fill="auto"/>
          </w:tcPr>
          <w:p w14:paraId="64CE4F4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Tingidae</w:t>
            </w:r>
            <w:proofErr w:type="spellEnd"/>
          </w:p>
        </w:tc>
        <w:tc>
          <w:tcPr>
            <w:tcW w:w="896" w:type="dxa"/>
          </w:tcPr>
          <w:p w14:paraId="59C4A2E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vAlign w:val="bottom"/>
          </w:tcPr>
          <w:p w14:paraId="67AA234D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96" w:type="dxa"/>
          </w:tcPr>
          <w:p w14:paraId="0519215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45" w:type="dxa"/>
            <w:vAlign w:val="bottom"/>
          </w:tcPr>
          <w:p w14:paraId="302083FC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96" w:type="dxa"/>
            <w:shd w:val="clear" w:color="auto" w:fill="auto"/>
          </w:tcPr>
          <w:p w14:paraId="6A7426A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14:paraId="04FC834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14:paraId="6646139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6" w:type="dxa"/>
            <w:shd w:val="clear" w:color="auto" w:fill="auto"/>
          </w:tcPr>
          <w:p w14:paraId="296B446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0010</w:t>
            </w:r>
          </w:p>
        </w:tc>
      </w:tr>
      <w:tr w:rsidR="00FD10D8" w:rsidRPr="00F378AB" w14:paraId="47C3BA22" w14:textId="77777777" w:rsidTr="00533E8A">
        <w:trPr>
          <w:trHeight w:val="288"/>
        </w:trPr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3E9954C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Vespidae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1B5639A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bottom"/>
          </w:tcPr>
          <w:p w14:paraId="55EE6999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</w:rPr>
              <w:t>0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3655F9A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bottom"/>
          </w:tcPr>
          <w:p w14:paraId="1B588605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2E1A2052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14:paraId="3B56AD9A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074EAF30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70A3676D" w14:textId="77777777" w:rsidR="00FD10D8" w:rsidRPr="00F378AB" w:rsidRDefault="00FD10D8" w:rsidP="00533E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10D8" w:rsidRPr="00F378AB" w14:paraId="07AE2456" w14:textId="77777777" w:rsidTr="00533E8A">
        <w:trPr>
          <w:trHeight w:val="288"/>
        </w:trPr>
        <w:tc>
          <w:tcPr>
            <w:tcW w:w="1819" w:type="dxa"/>
            <w:tcBorders>
              <w:top w:val="single" w:sz="4" w:space="0" w:color="auto"/>
              <w:bottom w:val="nil"/>
            </w:tcBorders>
          </w:tcPr>
          <w:p w14:paraId="3AC875C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nil"/>
            </w:tcBorders>
          </w:tcPr>
          <w:p w14:paraId="375C364E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1928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nil"/>
            </w:tcBorders>
          </w:tcPr>
          <w:p w14:paraId="679C195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nil"/>
            </w:tcBorders>
          </w:tcPr>
          <w:p w14:paraId="6A84F1A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bottom w:val="nil"/>
            </w:tcBorders>
          </w:tcPr>
          <w:p w14:paraId="09366AD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</w:tr>
      <w:tr w:rsidR="00FD10D8" w:rsidRPr="00F378AB" w14:paraId="21E78485" w14:textId="77777777" w:rsidTr="00533E8A">
        <w:trPr>
          <w:trHeight w:val="288"/>
        </w:trPr>
        <w:tc>
          <w:tcPr>
            <w:tcW w:w="1819" w:type="dxa"/>
            <w:tcBorders>
              <w:top w:val="nil"/>
              <w:bottom w:val="single" w:sz="4" w:space="0" w:color="auto"/>
            </w:tcBorders>
          </w:tcPr>
          <w:p w14:paraId="3EB4A36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Richness</w:t>
            </w:r>
          </w:p>
        </w:tc>
        <w:tc>
          <w:tcPr>
            <w:tcW w:w="1941" w:type="dxa"/>
            <w:gridSpan w:val="2"/>
            <w:tcBorders>
              <w:top w:val="nil"/>
              <w:bottom w:val="single" w:sz="4" w:space="0" w:color="auto"/>
            </w:tcBorders>
          </w:tcPr>
          <w:p w14:paraId="32EC733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1" w:type="dxa"/>
            <w:gridSpan w:val="2"/>
            <w:tcBorders>
              <w:top w:val="nil"/>
              <w:bottom w:val="single" w:sz="4" w:space="0" w:color="auto"/>
            </w:tcBorders>
          </w:tcPr>
          <w:p w14:paraId="340BE60F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41" w:type="dxa"/>
            <w:gridSpan w:val="2"/>
            <w:tcBorders>
              <w:top w:val="nil"/>
              <w:bottom w:val="single" w:sz="4" w:space="0" w:color="auto"/>
            </w:tcBorders>
          </w:tcPr>
          <w:p w14:paraId="47859D5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88" w:type="dxa"/>
            <w:gridSpan w:val="2"/>
            <w:tcBorders>
              <w:top w:val="nil"/>
              <w:bottom w:val="single" w:sz="4" w:space="0" w:color="auto"/>
            </w:tcBorders>
          </w:tcPr>
          <w:p w14:paraId="6BF144C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49D3A514" w14:textId="77777777" w:rsidR="00FD10D8" w:rsidRPr="00F378AB" w:rsidRDefault="00FD10D8" w:rsidP="00FD10D8">
      <w:pPr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sz w:val="20"/>
          <w:szCs w:val="20"/>
        </w:rPr>
        <w:t xml:space="preserve"> Bold families represent beneficial insect </w:t>
      </w:r>
      <w:proofErr w:type="gramStart"/>
      <w:r w:rsidRPr="00F378AB">
        <w:rPr>
          <w:rFonts w:ascii="Times New Roman" w:hAnsi="Times New Roman" w:cs="Times New Roman"/>
          <w:sz w:val="20"/>
          <w:szCs w:val="20"/>
        </w:rPr>
        <w:t>families</w:t>
      </w:r>
      <w:proofErr w:type="gramEnd"/>
    </w:p>
    <w:p w14:paraId="5770C409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S4.</w:t>
      </w:r>
      <w:r w:rsidRPr="00F378AB">
        <w:rPr>
          <w:rFonts w:ascii="Times New Roman" w:hAnsi="Times New Roman" w:cs="Times New Roman"/>
          <w:sz w:val="20"/>
          <w:szCs w:val="20"/>
        </w:rPr>
        <w:t xml:space="preserve"> The number and relative frequency of different weed families collected from organic and conventional fields of potato.</w:t>
      </w:r>
    </w:p>
    <w:tbl>
      <w:tblPr>
        <w:tblW w:w="10440" w:type="dxa"/>
        <w:tblInd w:w="-7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990"/>
        <w:gridCol w:w="1080"/>
        <w:gridCol w:w="900"/>
        <w:gridCol w:w="1080"/>
        <w:gridCol w:w="900"/>
        <w:gridCol w:w="1080"/>
        <w:gridCol w:w="990"/>
        <w:gridCol w:w="1170"/>
      </w:tblGrid>
      <w:tr w:rsidR="00FD10D8" w:rsidRPr="00F378AB" w14:paraId="24B606DB" w14:textId="77777777" w:rsidTr="00533E8A">
        <w:trPr>
          <w:trHeight w:val="288"/>
        </w:trPr>
        <w:tc>
          <w:tcPr>
            <w:tcW w:w="2250" w:type="dxa"/>
          </w:tcPr>
          <w:p w14:paraId="1C1D69F5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76A9EE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First year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1E5B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Second year</w:t>
            </w:r>
          </w:p>
        </w:tc>
      </w:tr>
      <w:tr w:rsidR="00FD10D8" w:rsidRPr="00F378AB" w14:paraId="353237AC" w14:textId="77777777" w:rsidTr="00533E8A">
        <w:trPr>
          <w:trHeight w:val="288"/>
        </w:trPr>
        <w:tc>
          <w:tcPr>
            <w:tcW w:w="2250" w:type="dxa"/>
            <w:tcBorders>
              <w:bottom w:val="nil"/>
            </w:tcBorders>
          </w:tcPr>
          <w:p w14:paraId="7631B8BA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8A81C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Conventional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633C8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Organic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D5200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Conventional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FBBBE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Organic</w:t>
            </w:r>
          </w:p>
        </w:tc>
      </w:tr>
      <w:tr w:rsidR="00FD10D8" w:rsidRPr="00F378AB" w14:paraId="29021CDA" w14:textId="77777777" w:rsidTr="00533E8A">
        <w:trPr>
          <w:trHeight w:val="288"/>
        </w:trPr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628E9E8B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Family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4652B44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8399158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8994F1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023AF5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09F1D3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C8EEA12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1B673C8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F847ED2" w14:textId="77777777" w:rsidR="00FD10D8" w:rsidRPr="00F378AB" w:rsidRDefault="00FD10D8" w:rsidP="00533E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</w:tr>
      <w:tr w:rsidR="00FD10D8" w:rsidRPr="00F378AB" w14:paraId="3C37A0B6" w14:textId="77777777" w:rsidTr="00533E8A">
        <w:trPr>
          <w:trHeight w:val="288"/>
        </w:trPr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19AA8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Acroptilon</w:t>
            </w:r>
            <w:proofErr w:type="spellEnd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 repens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AF633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7D357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787723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7F44F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0.085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84B97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C54B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D9B5D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219AA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0.011</w:t>
            </w:r>
          </w:p>
        </w:tc>
      </w:tr>
      <w:tr w:rsidR="00FD10D8" w:rsidRPr="00F378AB" w14:paraId="7E400F6C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3D1D3312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Amaranthus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blitoides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243D01E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37F800B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D600082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7006540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3922E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FD3C9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D0AD8C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2C302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267462A8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7A9C9878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Amaranthus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retroflexus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649225B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5BD832B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0.787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25DF078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8DF225B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35D31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EF6DD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0.581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654FD0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62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7C23C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0.352</w:t>
            </w:r>
          </w:p>
        </w:tc>
      </w:tr>
      <w:tr w:rsidR="00FD10D8" w:rsidRPr="00F378AB" w14:paraId="127F1DD6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59F97BB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Chenopodium album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0B9CD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8C553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0.110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5AD336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9916B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0.248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0A05D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8FA16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0.387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C3026D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4EDCF2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0.295</w:t>
            </w:r>
          </w:p>
        </w:tc>
      </w:tr>
      <w:tr w:rsidR="00FD10D8" w:rsidRPr="00F378AB" w14:paraId="2360C5EC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31A8602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Chrozophora</w:t>
            </w:r>
            <w:proofErr w:type="spellEnd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 tinctoria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7C8D1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3E2AB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7F9632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5DC3A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28D56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90DA6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6170AB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02E6E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3E0D60A6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5295A36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Convolvulus arvensis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AAC13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C3658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0.031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91A99E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8EECB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0.105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1AF78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95C1F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F3FF49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21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97B52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0.119</w:t>
            </w:r>
          </w:p>
        </w:tc>
      </w:tr>
      <w:tr w:rsidR="00FD10D8" w:rsidRPr="00F378AB" w14:paraId="4DFF0585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2241A51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Datora</w:t>
            </w:r>
            <w:proofErr w:type="spellEnd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 stramonium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66FC3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E748F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BE6E3E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C2DDC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C2FDA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8A9C4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49A461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804C6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0.006</w:t>
            </w:r>
          </w:p>
        </w:tc>
      </w:tr>
      <w:tr w:rsidR="00FD10D8" w:rsidRPr="00F378AB" w14:paraId="5179CC91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4B83A8D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Fumaria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vailantii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14F02A2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8EC86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CABF3C2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BB3447A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56BE7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D65D6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BCB429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C7725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2281C5BF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48A9BE9A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Hibiscus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trionum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3301F150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C935BF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C3BB44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980AFD6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E671B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A4820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11DCBA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1B39B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126ADA5C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678C06E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Hordeum murinum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F2AA70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81333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896F5D0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26110D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CEFD1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D11D8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4675FC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D2EA1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35784FDA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center"/>
          </w:tcPr>
          <w:p w14:paraId="2847ADC7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Portulaca oleracea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E2612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B6791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E50A30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68C03EF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7FDC5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34BA64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9DF5E6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365C1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172D8E68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639C2227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Polygonum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aviculare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77D728B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44168DF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C60E0A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B96E52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E28A8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E9F43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94B26F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22C00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60E9867E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49BCF8BB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Surghum</w:t>
            </w:r>
            <w:proofErr w:type="spellEnd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halepense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719F0CA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DB6348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0.038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209ACE7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3B0AF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0.033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21430E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16644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D12AD5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900A5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0.006</w:t>
            </w:r>
          </w:p>
        </w:tc>
      </w:tr>
      <w:tr w:rsidR="00FD10D8" w:rsidRPr="00F378AB" w14:paraId="4876A6E6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79D97659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Setaria</w:t>
            </w:r>
            <w:proofErr w:type="spellEnd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viridis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269E27B9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C66B38F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B033623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540B79B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D07573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3682D5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C461F3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2841F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0.108</w:t>
            </w:r>
          </w:p>
        </w:tc>
      </w:tr>
      <w:tr w:rsidR="00FD10D8" w:rsidRPr="00F378AB" w14:paraId="0290229F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0AED920F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Solanum nigrum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7090E62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179A3A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2877C7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2BF537A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0.052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0F22C2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95249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5AAA7A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EF6F5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57C31858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6E8CED73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Tribulus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terrestris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2F7E3DC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913F1F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D35D324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4F1DA1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480E7A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6036A9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</w:tcPr>
          <w:p w14:paraId="661DD127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70" w:type="dxa"/>
          </w:tcPr>
          <w:p w14:paraId="20EDA441" w14:textId="77777777" w:rsidR="00FD10D8" w:rsidRPr="00F378AB" w:rsidRDefault="00FD10D8" w:rsidP="00533E8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0.063</w:t>
            </w:r>
          </w:p>
        </w:tc>
      </w:tr>
      <w:tr w:rsidR="00FD10D8" w:rsidRPr="00F378AB" w14:paraId="71957081" w14:textId="77777777" w:rsidTr="00533E8A">
        <w:trPr>
          <w:trHeight w:val="288"/>
        </w:trPr>
        <w:tc>
          <w:tcPr>
            <w:tcW w:w="2250" w:type="dxa"/>
            <w:shd w:val="clear" w:color="auto" w:fill="auto"/>
            <w:vAlign w:val="bottom"/>
          </w:tcPr>
          <w:p w14:paraId="7289D3CA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Vicia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villosa</w:t>
            </w:r>
            <w:proofErr w:type="spellEnd"/>
          </w:p>
        </w:tc>
        <w:tc>
          <w:tcPr>
            <w:tcW w:w="990" w:type="dxa"/>
            <w:shd w:val="clear" w:color="auto" w:fill="auto"/>
            <w:vAlign w:val="bottom"/>
          </w:tcPr>
          <w:p w14:paraId="2C8ED4D6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E87D14F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B75AD0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7C8E30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0.026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677F5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8CCD0D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6A33826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ADEE21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0.040</w:t>
            </w:r>
          </w:p>
        </w:tc>
      </w:tr>
      <w:tr w:rsidR="00FD10D8" w:rsidRPr="00F378AB" w14:paraId="0B8E0793" w14:textId="77777777" w:rsidTr="00533E8A">
        <w:trPr>
          <w:trHeight w:val="288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A034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Xanthium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strumarium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2C3207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806B7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7681F6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6467E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3B35B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4962F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7240AC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7D7C8" w14:textId="77777777" w:rsidR="00FD10D8" w:rsidRPr="00F378AB" w:rsidRDefault="00FD10D8" w:rsidP="00533E8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04D69F67" w14:textId="77777777" w:rsidTr="00533E8A">
        <w:trPr>
          <w:trHeight w:val="288"/>
        </w:trPr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62C545CD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nil"/>
            </w:tcBorders>
          </w:tcPr>
          <w:p w14:paraId="4513BA8A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654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nil"/>
            </w:tcBorders>
          </w:tcPr>
          <w:p w14:paraId="20E81DA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nil"/>
            </w:tcBorders>
          </w:tcPr>
          <w:p w14:paraId="03C610CC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nil"/>
            </w:tcBorders>
          </w:tcPr>
          <w:p w14:paraId="607F0B05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176</w:t>
            </w:r>
          </w:p>
        </w:tc>
      </w:tr>
      <w:tr w:rsidR="00FD10D8" w:rsidRPr="00F378AB" w14:paraId="78D676D9" w14:textId="77777777" w:rsidTr="00533E8A">
        <w:trPr>
          <w:trHeight w:val="288"/>
        </w:trPr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38ADEB1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Species Richness</w:t>
            </w:r>
          </w:p>
        </w:tc>
        <w:tc>
          <w:tcPr>
            <w:tcW w:w="2070" w:type="dxa"/>
            <w:gridSpan w:val="2"/>
            <w:tcBorders>
              <w:top w:val="nil"/>
              <w:bottom w:val="single" w:sz="4" w:space="0" w:color="auto"/>
            </w:tcBorders>
          </w:tcPr>
          <w:p w14:paraId="031FAAF2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</w:tcPr>
          <w:p w14:paraId="70EDA921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</w:tcPr>
          <w:p w14:paraId="687E3F10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</w:tcPr>
          <w:p w14:paraId="4E46451E" w14:textId="77777777" w:rsidR="00FD10D8" w:rsidRPr="00F378AB" w:rsidRDefault="00FD10D8" w:rsidP="00533E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</w:tr>
    </w:tbl>
    <w:p w14:paraId="569A52B3" w14:textId="77777777" w:rsidR="00FD10D8" w:rsidRPr="00F378AB" w:rsidRDefault="00FD10D8" w:rsidP="00FD10D8">
      <w:pPr>
        <w:rPr>
          <w:rFonts w:ascii="Times New Roman" w:hAnsi="Times New Roman" w:cs="Times New Roman"/>
          <w:sz w:val="20"/>
          <w:szCs w:val="20"/>
        </w:rPr>
      </w:pPr>
    </w:p>
    <w:p w14:paraId="79637E35" w14:textId="77777777" w:rsidR="00FD10D8" w:rsidRPr="00F378AB" w:rsidRDefault="00FD10D8" w:rsidP="00FD10D8">
      <w:pPr>
        <w:rPr>
          <w:sz w:val="20"/>
          <w:szCs w:val="20"/>
        </w:rPr>
      </w:pPr>
    </w:p>
    <w:p w14:paraId="78EDA7A5" w14:textId="77777777" w:rsidR="00FD10D8" w:rsidRPr="00F378AB" w:rsidRDefault="00FD10D8" w:rsidP="00FD10D8">
      <w:pPr>
        <w:rPr>
          <w:sz w:val="20"/>
          <w:szCs w:val="20"/>
        </w:rPr>
      </w:pPr>
    </w:p>
    <w:p w14:paraId="50455076" w14:textId="77777777" w:rsidR="00FD10D8" w:rsidRPr="00F378AB" w:rsidRDefault="00FD10D8" w:rsidP="00FD10D8">
      <w:pPr>
        <w:rPr>
          <w:sz w:val="20"/>
          <w:szCs w:val="20"/>
        </w:rPr>
      </w:pPr>
    </w:p>
    <w:p w14:paraId="0E2CB1E3" w14:textId="77777777" w:rsidR="00FD10D8" w:rsidRPr="00F378AB" w:rsidRDefault="00FD10D8" w:rsidP="00FD10D8">
      <w:pPr>
        <w:rPr>
          <w:sz w:val="20"/>
          <w:szCs w:val="20"/>
        </w:rPr>
      </w:pPr>
    </w:p>
    <w:p w14:paraId="63B0FDF8" w14:textId="77777777" w:rsidR="00FD10D8" w:rsidRDefault="00FD10D8" w:rsidP="00FD10D8">
      <w:pPr>
        <w:rPr>
          <w:sz w:val="20"/>
          <w:szCs w:val="20"/>
        </w:rPr>
      </w:pPr>
    </w:p>
    <w:p w14:paraId="180C0F41" w14:textId="77777777" w:rsidR="00FD10D8" w:rsidRDefault="00FD10D8" w:rsidP="00FD10D8">
      <w:pPr>
        <w:rPr>
          <w:sz w:val="20"/>
          <w:szCs w:val="20"/>
        </w:rPr>
      </w:pPr>
    </w:p>
    <w:p w14:paraId="21B1E344" w14:textId="77777777" w:rsidR="00FD10D8" w:rsidRDefault="00FD10D8" w:rsidP="00FD10D8">
      <w:pPr>
        <w:rPr>
          <w:sz w:val="20"/>
          <w:szCs w:val="20"/>
        </w:rPr>
      </w:pPr>
    </w:p>
    <w:p w14:paraId="40687973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S5.</w:t>
      </w:r>
      <w:r w:rsidRPr="00F378AB">
        <w:rPr>
          <w:rFonts w:ascii="Times New Roman" w:hAnsi="Times New Roman" w:cs="Times New Roman"/>
          <w:sz w:val="20"/>
          <w:szCs w:val="20"/>
        </w:rPr>
        <w:t xml:space="preserve"> The number and relative frequency of different weed families collected from organic and conventional fields of wheat.</w:t>
      </w:r>
    </w:p>
    <w:tbl>
      <w:tblPr>
        <w:tblW w:w="10343" w:type="dxa"/>
        <w:tblInd w:w="-53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928"/>
        <w:gridCol w:w="1072"/>
        <w:gridCol w:w="928"/>
        <w:gridCol w:w="1072"/>
        <w:gridCol w:w="991"/>
        <w:gridCol w:w="1077"/>
        <w:gridCol w:w="1017"/>
        <w:gridCol w:w="1033"/>
      </w:tblGrid>
      <w:tr w:rsidR="00FD10D8" w:rsidRPr="00F378AB" w14:paraId="74CA3954" w14:textId="77777777" w:rsidTr="00533E8A">
        <w:trPr>
          <w:trHeight w:val="288"/>
        </w:trPr>
        <w:tc>
          <w:tcPr>
            <w:tcW w:w="2225" w:type="dxa"/>
          </w:tcPr>
          <w:p w14:paraId="03081124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8635D1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First year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CB856C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Second year</w:t>
            </w:r>
          </w:p>
        </w:tc>
      </w:tr>
      <w:tr w:rsidR="00FD10D8" w:rsidRPr="00F378AB" w14:paraId="58D917F9" w14:textId="77777777" w:rsidTr="00533E8A">
        <w:trPr>
          <w:trHeight w:val="288"/>
        </w:trPr>
        <w:tc>
          <w:tcPr>
            <w:tcW w:w="2225" w:type="dxa"/>
            <w:tcBorders>
              <w:bottom w:val="single" w:sz="4" w:space="0" w:color="auto"/>
            </w:tcBorders>
          </w:tcPr>
          <w:p w14:paraId="0D063518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F8AA6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Conventional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E6CD3C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Organic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5C42DA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Conventional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D66B0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Organic</w:t>
            </w:r>
          </w:p>
        </w:tc>
      </w:tr>
      <w:tr w:rsidR="00FD10D8" w:rsidRPr="00F378AB" w14:paraId="3A13CE8A" w14:textId="77777777" w:rsidTr="00533E8A">
        <w:trPr>
          <w:trHeight w:val="288"/>
        </w:trPr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1B79817A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Family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1F68ECE1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7543920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15203BBF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0A0CDEE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408D824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25884CA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8EB1D8F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ED9F188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Relative frequency</w:t>
            </w:r>
          </w:p>
        </w:tc>
      </w:tr>
      <w:tr w:rsidR="00FD10D8" w:rsidRPr="00F378AB" w14:paraId="64F13AAA" w14:textId="77777777" w:rsidTr="00533E8A">
        <w:trPr>
          <w:trHeight w:val="288"/>
        </w:trPr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24E75FC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Amaranthus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retroflexus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</w:tcPr>
          <w:p w14:paraId="5B51E80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3F17C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0.006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</w:tcPr>
          <w:p w14:paraId="3F7F1E5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BB66D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51647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4894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E2EFF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D812B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0.033</w:t>
            </w:r>
          </w:p>
        </w:tc>
      </w:tr>
      <w:tr w:rsidR="00FD10D8" w:rsidRPr="00F378AB" w14:paraId="78C06491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1564894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Chenopodium album</w:t>
            </w:r>
          </w:p>
        </w:tc>
        <w:tc>
          <w:tcPr>
            <w:tcW w:w="928" w:type="dxa"/>
            <w:shd w:val="clear" w:color="auto" w:fill="auto"/>
          </w:tcPr>
          <w:p w14:paraId="4CF2B2B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113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15BE2AF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0.210</w:t>
            </w:r>
          </w:p>
        </w:tc>
        <w:tc>
          <w:tcPr>
            <w:tcW w:w="928" w:type="dxa"/>
            <w:shd w:val="clear" w:color="auto" w:fill="auto"/>
          </w:tcPr>
          <w:p w14:paraId="3B82E01B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220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26DC434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0.367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0CC71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43F8DB5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0.265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52C416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DD6E94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0.234</w:t>
            </w:r>
          </w:p>
        </w:tc>
      </w:tr>
      <w:tr w:rsidR="00FD10D8" w:rsidRPr="00F378AB" w14:paraId="13BD0649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07DF00B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Convolvulus arvensis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12B580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6DBEAF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DD0EB7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2E59B0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7A40B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611F4D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9EAAAB4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3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1AA3A9F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0.009</w:t>
            </w:r>
          </w:p>
        </w:tc>
      </w:tr>
      <w:tr w:rsidR="00FD10D8" w:rsidRPr="00F378AB" w14:paraId="04A352C4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55A6DAE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Fumaria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vaillantii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7D2905E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178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29D4EA14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0.330</w:t>
            </w:r>
          </w:p>
        </w:tc>
        <w:tc>
          <w:tcPr>
            <w:tcW w:w="928" w:type="dxa"/>
            <w:shd w:val="clear" w:color="auto" w:fill="auto"/>
          </w:tcPr>
          <w:p w14:paraId="6824D5B5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144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682775CA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DEBBF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7DD0C8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0.057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6367A2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72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2F9CFB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0.219</w:t>
            </w:r>
          </w:p>
        </w:tc>
      </w:tr>
      <w:tr w:rsidR="00FD10D8" w:rsidRPr="00F378AB" w14:paraId="067F2B80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08AAD92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Polygonum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aviculare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1D59B6F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238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15CCD6A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0.442</w:t>
            </w:r>
          </w:p>
        </w:tc>
        <w:tc>
          <w:tcPr>
            <w:tcW w:w="928" w:type="dxa"/>
            <w:shd w:val="clear" w:color="auto" w:fill="auto"/>
          </w:tcPr>
          <w:p w14:paraId="6E52C17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205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77D4F06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F17C17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D66AE0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0.657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7301A2A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94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B68973F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0.286</w:t>
            </w:r>
          </w:p>
        </w:tc>
      </w:tr>
      <w:tr w:rsidR="00FD10D8" w:rsidRPr="00F378AB" w14:paraId="4CC1817D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57B47848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Sisymbrium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irio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4177577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1A6467D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28" w:type="dxa"/>
            <w:shd w:val="clear" w:color="auto" w:fill="auto"/>
          </w:tcPr>
          <w:p w14:paraId="18F0B8F7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19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65F499FE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0.032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C4A34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9B9AEB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0.005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3718CE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65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63790F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0.198</w:t>
            </w:r>
          </w:p>
        </w:tc>
      </w:tr>
      <w:tr w:rsidR="00FD10D8" w:rsidRPr="00F378AB" w14:paraId="4751C513" w14:textId="77777777" w:rsidTr="00533E8A">
        <w:trPr>
          <w:trHeight w:val="288"/>
        </w:trPr>
        <w:tc>
          <w:tcPr>
            <w:tcW w:w="2225" w:type="dxa"/>
            <w:shd w:val="clear" w:color="auto" w:fill="auto"/>
          </w:tcPr>
          <w:p w14:paraId="36917AF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Vicia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cillosa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062643E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05087C72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14:paraId="319ACE5F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72" w:type="dxa"/>
            <w:shd w:val="clear" w:color="auto" w:fill="auto"/>
            <w:vAlign w:val="bottom"/>
          </w:tcPr>
          <w:p w14:paraId="1AEBEBC1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C00B66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D824269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93AA7BD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7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A41BF38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0.021</w:t>
            </w:r>
          </w:p>
        </w:tc>
      </w:tr>
      <w:tr w:rsidR="00FD10D8" w:rsidRPr="00F378AB" w14:paraId="06D12703" w14:textId="77777777" w:rsidTr="00533E8A">
        <w:trPr>
          <w:trHeight w:val="288"/>
        </w:trPr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27023BF3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 xml:space="preserve">Xanthium </w:t>
            </w:r>
            <w:proofErr w:type="spellStart"/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strumarium</w:t>
            </w:r>
            <w:proofErr w:type="spellEnd"/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</w:tcPr>
          <w:p w14:paraId="1BC2AF26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5FE6D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</w:tcPr>
          <w:p w14:paraId="44BE6939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D79070" w14:textId="77777777" w:rsidR="00FD10D8" w:rsidRPr="00F378AB" w:rsidRDefault="00FD10D8" w:rsidP="00533E8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D05A3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DF5BC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0.010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91DFE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en-US" w:bidi="fa-IR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fa-IR"/>
              </w:rPr>
              <w:t>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053F2" w14:textId="77777777" w:rsidR="00FD10D8" w:rsidRPr="00F378AB" w:rsidRDefault="00FD10D8" w:rsidP="00533E8A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D10D8" w:rsidRPr="00F378AB" w14:paraId="033691C7" w14:textId="77777777" w:rsidTr="00533E8A">
        <w:trPr>
          <w:trHeight w:val="288"/>
        </w:trPr>
        <w:tc>
          <w:tcPr>
            <w:tcW w:w="2225" w:type="dxa"/>
            <w:tcBorders>
              <w:top w:val="single" w:sz="4" w:space="0" w:color="auto"/>
              <w:bottom w:val="nil"/>
            </w:tcBorders>
          </w:tcPr>
          <w:p w14:paraId="20D24521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nil"/>
            </w:tcBorders>
          </w:tcPr>
          <w:p w14:paraId="3DB2CED1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nil"/>
            </w:tcBorders>
          </w:tcPr>
          <w:p w14:paraId="0FB4FAE0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bottom w:val="nil"/>
            </w:tcBorders>
          </w:tcPr>
          <w:p w14:paraId="2D0919C6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bottom w:val="nil"/>
            </w:tcBorders>
          </w:tcPr>
          <w:p w14:paraId="512E95D3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329</w:t>
            </w:r>
          </w:p>
        </w:tc>
      </w:tr>
      <w:tr w:rsidR="00FD10D8" w:rsidRPr="00F378AB" w14:paraId="6E7F43E3" w14:textId="77777777" w:rsidTr="00533E8A">
        <w:trPr>
          <w:trHeight w:val="288"/>
        </w:trPr>
        <w:tc>
          <w:tcPr>
            <w:tcW w:w="2225" w:type="dxa"/>
            <w:tcBorders>
              <w:top w:val="nil"/>
              <w:bottom w:val="single" w:sz="4" w:space="0" w:color="auto"/>
            </w:tcBorders>
          </w:tcPr>
          <w:p w14:paraId="5F8335C4" w14:textId="77777777" w:rsidR="00FD10D8" w:rsidRPr="00F378AB" w:rsidRDefault="00FD10D8" w:rsidP="00533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Species Richness</w:t>
            </w:r>
          </w:p>
        </w:tc>
        <w:tc>
          <w:tcPr>
            <w:tcW w:w="2000" w:type="dxa"/>
            <w:gridSpan w:val="2"/>
            <w:tcBorders>
              <w:top w:val="nil"/>
              <w:bottom w:val="single" w:sz="4" w:space="0" w:color="auto"/>
            </w:tcBorders>
          </w:tcPr>
          <w:p w14:paraId="47B27C11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00" w:type="dxa"/>
            <w:gridSpan w:val="2"/>
            <w:tcBorders>
              <w:top w:val="nil"/>
              <w:bottom w:val="single" w:sz="4" w:space="0" w:color="auto"/>
            </w:tcBorders>
          </w:tcPr>
          <w:p w14:paraId="254E7D2E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</w:tcPr>
          <w:p w14:paraId="4F2521DB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50" w:type="dxa"/>
            <w:gridSpan w:val="2"/>
            <w:tcBorders>
              <w:top w:val="nil"/>
              <w:bottom w:val="single" w:sz="4" w:space="0" w:color="auto"/>
            </w:tcBorders>
          </w:tcPr>
          <w:p w14:paraId="5E90A7B9" w14:textId="77777777" w:rsidR="00FD10D8" w:rsidRPr="00F378AB" w:rsidRDefault="00FD10D8" w:rsidP="00533E8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378A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</w:tbl>
    <w:p w14:paraId="235C59F2" w14:textId="77777777" w:rsidR="00FD10D8" w:rsidRPr="00F378AB" w:rsidRDefault="00FD10D8" w:rsidP="00FD10D8">
      <w:pPr>
        <w:rPr>
          <w:rFonts w:ascii="Times New Roman" w:hAnsi="Times New Roman" w:cs="Times New Roman"/>
          <w:sz w:val="20"/>
          <w:szCs w:val="20"/>
        </w:rPr>
      </w:pPr>
    </w:p>
    <w:p w14:paraId="28F363C5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4741A7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AE6946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0998D1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386378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4CA864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E4EE34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930DB0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381201B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B99FBA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3155F9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BBFC28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C58E68" w14:textId="77777777" w:rsidR="00FD10D8" w:rsidRPr="00F378AB" w:rsidRDefault="00FD10D8" w:rsidP="00FD10D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78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S6.</w:t>
      </w:r>
      <w:r w:rsidRPr="00F378AB">
        <w:rPr>
          <w:rFonts w:ascii="Times New Roman" w:hAnsi="Times New Roman" w:cs="Times New Roman"/>
          <w:sz w:val="20"/>
          <w:szCs w:val="20"/>
        </w:rPr>
        <w:t xml:space="preserve"> The results of one-way ANOVA (</w:t>
      </w:r>
      <w:r w:rsidRPr="00F378AB">
        <w:rPr>
          <w:rFonts w:ascii="Times New Roman" w:hAnsi="Times New Roman" w:cs="Times New Roman"/>
          <w:i/>
          <w:iCs/>
          <w:sz w:val="20"/>
          <w:szCs w:val="20"/>
        </w:rPr>
        <w:t>p-values</w:t>
      </w:r>
      <w:r w:rsidRPr="00F378AB">
        <w:rPr>
          <w:rFonts w:ascii="Times New Roman" w:hAnsi="Times New Roman" w:cs="Times New Roman"/>
          <w:sz w:val="20"/>
          <w:szCs w:val="20"/>
        </w:rPr>
        <w:t xml:space="preserve">) between conventional and organic fields at each sampling stage. </w:t>
      </w:r>
    </w:p>
    <w:tbl>
      <w:tblPr>
        <w:tblW w:w="93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864"/>
        <w:gridCol w:w="1629"/>
        <w:gridCol w:w="1601"/>
        <w:gridCol w:w="1699"/>
        <w:gridCol w:w="2770"/>
      </w:tblGrid>
      <w:tr w:rsidR="00FD10D8" w:rsidRPr="00F378AB" w14:paraId="18ECBBC4" w14:textId="77777777" w:rsidTr="00533E8A">
        <w:trPr>
          <w:trHeight w:val="288"/>
        </w:trPr>
        <w:tc>
          <w:tcPr>
            <w:tcW w:w="792" w:type="dxa"/>
          </w:tcPr>
          <w:p w14:paraId="01F4F9A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E198B2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B2B3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Shannon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B5864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Simpson (1-D)</w:t>
            </w:r>
          </w:p>
        </w:tc>
      </w:tr>
      <w:tr w:rsidR="00FD10D8" w:rsidRPr="00F378AB" w14:paraId="72FD1548" w14:textId="77777777" w:rsidTr="00533E8A">
        <w:trPr>
          <w:trHeight w:val="288"/>
        </w:trPr>
        <w:tc>
          <w:tcPr>
            <w:tcW w:w="792" w:type="dxa"/>
            <w:tcBorders>
              <w:bottom w:val="single" w:sz="4" w:space="0" w:color="auto"/>
            </w:tcBorders>
          </w:tcPr>
          <w:p w14:paraId="4CEC189B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44062027"/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878DA5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F5BE708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Year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33BB120C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 Year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2AB01ED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Year</w:t>
            </w: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419B043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 Year</w:t>
            </w:r>
          </w:p>
        </w:tc>
      </w:tr>
      <w:tr w:rsidR="00FD10D8" w:rsidRPr="00F378AB" w14:paraId="5EDB6600" w14:textId="77777777" w:rsidTr="00533E8A">
        <w:trPr>
          <w:trHeight w:val="288"/>
        </w:trPr>
        <w:tc>
          <w:tcPr>
            <w:tcW w:w="1656" w:type="dxa"/>
            <w:gridSpan w:val="2"/>
            <w:tcBorders>
              <w:top w:val="single" w:sz="4" w:space="0" w:color="auto"/>
              <w:bottom w:val="nil"/>
            </w:tcBorders>
          </w:tcPr>
          <w:p w14:paraId="7226558D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Potato</w:t>
            </w:r>
          </w:p>
        </w:tc>
        <w:tc>
          <w:tcPr>
            <w:tcW w:w="7699" w:type="dxa"/>
            <w:gridSpan w:val="4"/>
            <w:tcBorders>
              <w:top w:val="single" w:sz="4" w:space="0" w:color="auto"/>
              <w:bottom w:val="nil"/>
            </w:tcBorders>
          </w:tcPr>
          <w:p w14:paraId="43ACFFB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0"/>
      <w:tr w:rsidR="00FD10D8" w:rsidRPr="00F378AB" w14:paraId="60C99F40" w14:textId="77777777" w:rsidTr="00533E8A">
        <w:trPr>
          <w:trHeight w:val="288"/>
        </w:trPr>
        <w:tc>
          <w:tcPr>
            <w:tcW w:w="792" w:type="dxa"/>
            <w:tcBorders>
              <w:top w:val="nil"/>
              <w:bottom w:val="nil"/>
            </w:tcBorders>
          </w:tcPr>
          <w:p w14:paraId="21E4E94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65D59251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Insects</w:t>
            </w: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4D5B2B9B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3DA4AEA7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71CD123C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2770" w:type="dxa"/>
            <w:tcBorders>
              <w:top w:val="nil"/>
              <w:bottom w:val="nil"/>
            </w:tcBorders>
          </w:tcPr>
          <w:p w14:paraId="63417245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FD10D8" w:rsidRPr="00F378AB" w14:paraId="1ED4A7FB" w14:textId="77777777" w:rsidTr="00533E8A">
        <w:trPr>
          <w:trHeight w:val="288"/>
        </w:trPr>
        <w:tc>
          <w:tcPr>
            <w:tcW w:w="792" w:type="dxa"/>
            <w:tcBorders>
              <w:top w:val="nil"/>
              <w:bottom w:val="nil"/>
            </w:tcBorders>
          </w:tcPr>
          <w:p w14:paraId="31EF4074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428872B0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Weeds</w:t>
            </w:r>
          </w:p>
        </w:tc>
        <w:tc>
          <w:tcPr>
            <w:tcW w:w="1629" w:type="dxa"/>
            <w:tcBorders>
              <w:top w:val="nil"/>
              <w:bottom w:val="nil"/>
            </w:tcBorders>
          </w:tcPr>
          <w:p w14:paraId="07A4ADE5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53AFE981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E9DE65D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0.0223*</w:t>
            </w:r>
          </w:p>
        </w:tc>
        <w:tc>
          <w:tcPr>
            <w:tcW w:w="2770" w:type="dxa"/>
            <w:tcBorders>
              <w:top w:val="nil"/>
              <w:bottom w:val="nil"/>
            </w:tcBorders>
          </w:tcPr>
          <w:p w14:paraId="2A9B31DD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0.929</w:t>
            </w:r>
          </w:p>
        </w:tc>
      </w:tr>
      <w:tr w:rsidR="00FD10D8" w:rsidRPr="00F378AB" w14:paraId="20C0365A" w14:textId="77777777" w:rsidTr="00533E8A">
        <w:trPr>
          <w:trHeight w:val="288"/>
        </w:trPr>
        <w:tc>
          <w:tcPr>
            <w:tcW w:w="1656" w:type="dxa"/>
            <w:gridSpan w:val="2"/>
            <w:tcBorders>
              <w:top w:val="single" w:sz="4" w:space="0" w:color="auto"/>
            </w:tcBorders>
          </w:tcPr>
          <w:p w14:paraId="5F3D009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Wheat</w:t>
            </w:r>
          </w:p>
        </w:tc>
        <w:tc>
          <w:tcPr>
            <w:tcW w:w="7699" w:type="dxa"/>
            <w:gridSpan w:val="4"/>
            <w:tcBorders>
              <w:top w:val="single" w:sz="4" w:space="0" w:color="auto"/>
            </w:tcBorders>
          </w:tcPr>
          <w:p w14:paraId="424D0B88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0D8" w:rsidRPr="00F378AB" w14:paraId="4145AF77" w14:textId="77777777" w:rsidTr="00533E8A">
        <w:trPr>
          <w:trHeight w:val="288"/>
        </w:trPr>
        <w:tc>
          <w:tcPr>
            <w:tcW w:w="792" w:type="dxa"/>
          </w:tcPr>
          <w:p w14:paraId="08F1DB4A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14:paraId="4176490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Insects</w:t>
            </w:r>
          </w:p>
        </w:tc>
        <w:tc>
          <w:tcPr>
            <w:tcW w:w="1629" w:type="dxa"/>
          </w:tcPr>
          <w:p w14:paraId="71DC4C49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601" w:type="dxa"/>
          </w:tcPr>
          <w:p w14:paraId="2B6775F2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0.0115*</w:t>
            </w:r>
          </w:p>
        </w:tc>
        <w:tc>
          <w:tcPr>
            <w:tcW w:w="1699" w:type="dxa"/>
          </w:tcPr>
          <w:p w14:paraId="3B248E45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0.0377*</w:t>
            </w:r>
          </w:p>
        </w:tc>
        <w:tc>
          <w:tcPr>
            <w:tcW w:w="2770" w:type="dxa"/>
          </w:tcPr>
          <w:p w14:paraId="0472C03E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0.000546***</w:t>
            </w:r>
          </w:p>
        </w:tc>
      </w:tr>
      <w:tr w:rsidR="00FD10D8" w:rsidRPr="00F378AB" w14:paraId="5869B853" w14:textId="77777777" w:rsidTr="00533E8A">
        <w:trPr>
          <w:trHeight w:val="288"/>
        </w:trPr>
        <w:tc>
          <w:tcPr>
            <w:tcW w:w="792" w:type="dxa"/>
          </w:tcPr>
          <w:p w14:paraId="296930C3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14:paraId="43807C16" w14:textId="77777777" w:rsidR="00FD10D8" w:rsidRPr="00F378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8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Weeds</w:t>
            </w:r>
          </w:p>
        </w:tc>
        <w:tc>
          <w:tcPr>
            <w:tcW w:w="1629" w:type="dxa"/>
          </w:tcPr>
          <w:p w14:paraId="33252A44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0.00139**</w:t>
            </w:r>
          </w:p>
        </w:tc>
        <w:tc>
          <w:tcPr>
            <w:tcW w:w="1601" w:type="dxa"/>
          </w:tcPr>
          <w:p w14:paraId="33D3371D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699" w:type="dxa"/>
          </w:tcPr>
          <w:p w14:paraId="48F62728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0.0117*</w:t>
            </w:r>
          </w:p>
        </w:tc>
        <w:tc>
          <w:tcPr>
            <w:tcW w:w="2770" w:type="dxa"/>
          </w:tcPr>
          <w:p w14:paraId="2648F848" w14:textId="77777777" w:rsidR="00FD10D8" w:rsidRPr="004B0DAB" w:rsidRDefault="00FD10D8" w:rsidP="00533E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DAB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</w:tr>
    </w:tbl>
    <w:p w14:paraId="6AD11DA5" w14:textId="77777777" w:rsidR="00FD10D8" w:rsidRPr="00F378AB" w:rsidRDefault="00FD10D8" w:rsidP="00FD10D8">
      <w:pPr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F378AB">
        <w:rPr>
          <w:rFonts w:ascii="Times New Roman" w:hAnsi="Times New Roman" w:cs="Times New Roman"/>
          <w:i/>
          <w:iCs/>
          <w:sz w:val="20"/>
          <w:szCs w:val="20"/>
        </w:rPr>
        <w:t>Signif</w:t>
      </w:r>
      <w:proofErr w:type="spellEnd"/>
      <w:r w:rsidRPr="00F378AB">
        <w:rPr>
          <w:rFonts w:ascii="Times New Roman" w:hAnsi="Times New Roman" w:cs="Times New Roman"/>
          <w:i/>
          <w:iCs/>
          <w:sz w:val="20"/>
          <w:szCs w:val="20"/>
        </w:rPr>
        <w:t xml:space="preserve">. codes:  0 ‘***’ 0.001 ‘**’ 0.01 ‘*’ 0.05 ‘.’ 0.1 </w:t>
      </w:r>
      <w:proofErr w:type="gramStart"/>
      <w:r w:rsidRPr="00F378AB">
        <w:rPr>
          <w:rFonts w:ascii="Times New Roman" w:hAnsi="Times New Roman" w:cs="Times New Roman"/>
          <w:i/>
          <w:iCs/>
          <w:sz w:val="20"/>
          <w:szCs w:val="20"/>
        </w:rPr>
        <w:t>‘ ’</w:t>
      </w:r>
      <w:proofErr w:type="gramEnd"/>
      <w:r w:rsidRPr="00F378AB">
        <w:rPr>
          <w:rFonts w:ascii="Times New Roman" w:hAnsi="Times New Roman" w:cs="Times New Roman"/>
          <w:i/>
          <w:iCs/>
          <w:sz w:val="20"/>
          <w:szCs w:val="20"/>
        </w:rPr>
        <w:t xml:space="preserve"> 1    </w:t>
      </w:r>
    </w:p>
    <w:p w14:paraId="736B2672" w14:textId="77777777" w:rsidR="00FD10D8" w:rsidRPr="00F378AB" w:rsidRDefault="00FD10D8" w:rsidP="00FD10D8">
      <w:pPr>
        <w:rPr>
          <w:rFonts w:ascii="Times New Roman" w:hAnsi="Times New Roman" w:cs="Times New Roman"/>
          <w:sz w:val="24"/>
          <w:szCs w:val="24"/>
        </w:rPr>
      </w:pPr>
    </w:p>
    <w:p w14:paraId="70AEC5A4" w14:textId="77777777" w:rsidR="00FD10D8" w:rsidRPr="00F65D4A" w:rsidRDefault="00FD10D8" w:rsidP="00FD10D8">
      <w:pPr>
        <w:rPr>
          <w:rFonts w:ascii="Times New Roman" w:hAnsi="Times New Roman" w:cs="Times New Roman"/>
          <w:sz w:val="24"/>
          <w:szCs w:val="24"/>
        </w:rPr>
      </w:pPr>
    </w:p>
    <w:p w14:paraId="392E208A" w14:textId="77777777" w:rsidR="007B56D6" w:rsidRDefault="007B56D6"/>
    <w:sectPr w:rsidR="007B56D6" w:rsidSect="00134184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150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129DF" w14:textId="77777777" w:rsidR="00000000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0559D" w14:textId="77777777" w:rsidR="00000000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5030"/>
    <w:multiLevelType w:val="hybridMultilevel"/>
    <w:tmpl w:val="6BDA14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366BB"/>
    <w:multiLevelType w:val="hybridMultilevel"/>
    <w:tmpl w:val="BF5CA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502C2"/>
    <w:multiLevelType w:val="hybridMultilevel"/>
    <w:tmpl w:val="2C703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31025"/>
    <w:multiLevelType w:val="hybridMultilevel"/>
    <w:tmpl w:val="F606CC80"/>
    <w:lvl w:ilvl="0" w:tplc="B8F87B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638011">
    <w:abstractNumId w:val="3"/>
  </w:num>
  <w:num w:numId="2" w16cid:durableId="1893272497">
    <w:abstractNumId w:val="0"/>
  </w:num>
  <w:num w:numId="3" w16cid:durableId="603921225">
    <w:abstractNumId w:val="2"/>
  </w:num>
  <w:num w:numId="4" w16cid:durableId="195220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D8"/>
    <w:rsid w:val="007B56D6"/>
    <w:rsid w:val="00936FD3"/>
    <w:rsid w:val="00F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A32C"/>
  <w15:chartTrackingRefBased/>
  <w15:docId w15:val="{F0BCA2DC-FD47-4C20-9970-36F7C027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0D8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0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0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0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0D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D10D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FD10D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D10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D10D8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10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1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D8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1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D8"/>
    <w:rPr>
      <w:rFonts w:eastAsiaTheme="minorEastAsia"/>
      <w:kern w:val="0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D10D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D8"/>
    <w:rPr>
      <w:rFonts w:ascii="Segoe UI" w:eastAsiaTheme="minorEastAsia" w:hAnsi="Segoe UI" w:cs="Segoe UI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D8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FD10D8"/>
    <w:rPr>
      <w:rFonts w:ascii="Segoe UI" w:eastAsiaTheme="minorEastAsia" w:hAnsi="Segoe UI" w:cs="Segoe UI"/>
      <w:kern w:val="0"/>
      <w:sz w:val="18"/>
      <w:szCs w:val="18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D8"/>
    <w:rPr>
      <w:rFonts w:eastAsiaTheme="minorEastAsia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D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FD10D8"/>
    <w:rPr>
      <w:rFonts w:eastAsiaTheme="minorEastAsia"/>
      <w:kern w:val="0"/>
      <w:sz w:val="20"/>
      <w:szCs w:val="20"/>
      <w:lang w:eastAsia="zh-CN"/>
      <w14:ligatures w14:val="none"/>
    </w:rPr>
  </w:style>
  <w:style w:type="character" w:styleId="Emphasis">
    <w:name w:val="Emphasis"/>
    <w:basedOn w:val="DefaultParagraphFont"/>
    <w:uiPriority w:val="20"/>
    <w:qFormat/>
    <w:rsid w:val="00FD10D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10D8"/>
    <w:rPr>
      <w:rFonts w:eastAsiaTheme="minorEastAsia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10D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FD10D8"/>
    <w:rPr>
      <w:rFonts w:eastAsiaTheme="minorEastAsia"/>
      <w:kern w:val="0"/>
      <w:sz w:val="20"/>
      <w:szCs w:val="20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D10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 Lashkari (JIC)</dc:creator>
  <cp:keywords/>
  <dc:description/>
  <cp:lastModifiedBy>Azam Lashkari (JIC)</cp:lastModifiedBy>
  <cp:revision>1</cp:revision>
  <dcterms:created xsi:type="dcterms:W3CDTF">2023-10-30T21:50:00Z</dcterms:created>
  <dcterms:modified xsi:type="dcterms:W3CDTF">2023-10-30T21:51:00Z</dcterms:modified>
</cp:coreProperties>
</file>