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C291FA" w14:textId="6A3DC7DA" w:rsidR="009F09F1" w:rsidRPr="00FA0CD6" w:rsidRDefault="00B45849" w:rsidP="009F09F1">
      <w:pPr>
        <w:spacing w:after="0" w:line="240" w:lineRule="auto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b/>
          <w:sz w:val="20"/>
          <w:szCs w:val="20"/>
          <w:lang w:val="en-US"/>
        </w:rPr>
        <w:t>Table S</w:t>
      </w:r>
      <w:r w:rsidR="009F09F1">
        <w:rPr>
          <w:rFonts w:ascii="Times New Roman" w:hAnsi="Times New Roman"/>
          <w:b/>
          <w:sz w:val="20"/>
          <w:szCs w:val="20"/>
          <w:lang w:val="en-US"/>
        </w:rPr>
        <w:t>2</w:t>
      </w:r>
      <w:r w:rsidR="009F09F1" w:rsidRPr="00FA0CD6">
        <w:rPr>
          <w:rFonts w:ascii="Times New Roman" w:hAnsi="Times New Roman"/>
          <w:sz w:val="20"/>
          <w:szCs w:val="20"/>
          <w:lang w:val="en-US"/>
        </w:rPr>
        <w:t xml:space="preserve"> Characteristics of eight ISSR primers used in genetic diversity study of </w:t>
      </w:r>
      <w:r w:rsidR="009F09F1" w:rsidRPr="00FA0CD6">
        <w:rPr>
          <w:rFonts w:ascii="Times New Roman" w:hAnsi="Times New Roman"/>
          <w:i/>
          <w:sz w:val="20"/>
          <w:szCs w:val="20"/>
          <w:lang w:val="en-US"/>
        </w:rPr>
        <w:t>Zygopetalum</w:t>
      </w:r>
      <w:r w:rsidR="009F09F1" w:rsidRPr="00FA0CD6">
        <w:rPr>
          <w:rFonts w:ascii="Times New Roman" w:hAnsi="Times New Roman"/>
          <w:sz w:val="20"/>
          <w:szCs w:val="20"/>
          <w:lang w:val="en-US"/>
        </w:rPr>
        <w:t xml:space="preserve"> from Ibitipoca State Park, Southeast, Brazil and PCR details</w:t>
      </w:r>
    </w:p>
    <w:p w14:paraId="4F670BAC" w14:textId="77777777" w:rsidR="009F09F1" w:rsidRPr="00FA0CD6" w:rsidRDefault="009F09F1" w:rsidP="009F09F1">
      <w:pPr>
        <w:spacing w:after="0" w:line="240" w:lineRule="auto"/>
        <w:rPr>
          <w:rFonts w:ascii="Times New Roman" w:hAnsi="Times New Roman"/>
          <w:sz w:val="20"/>
          <w:szCs w:val="20"/>
          <w:lang w:val="en-US" w:eastAsia="ja-JP"/>
        </w:rPr>
      </w:pPr>
    </w:p>
    <w:tbl>
      <w:tblPr>
        <w:tblW w:w="710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3"/>
        <w:gridCol w:w="2857"/>
        <w:gridCol w:w="1531"/>
        <w:gridCol w:w="1701"/>
      </w:tblGrid>
      <w:tr w:rsidR="009F09F1" w:rsidRPr="00D101AC" w14:paraId="43CF74B4" w14:textId="77777777" w:rsidTr="00007408">
        <w:trPr>
          <w:trHeight w:val="241"/>
          <w:jc w:val="center"/>
        </w:trPr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379608" w14:textId="7E50852A" w:rsidR="009F09F1" w:rsidRPr="00D101AC" w:rsidRDefault="009F09F1" w:rsidP="0000740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</w:pPr>
            <w:r w:rsidRPr="00D101AC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Primer</w:t>
            </w:r>
            <w:r w:rsidR="00A46902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28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8394DC" w14:textId="77777777" w:rsidR="009F09F1" w:rsidRPr="00D101AC" w:rsidRDefault="009F09F1" w:rsidP="0000740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</w:pPr>
            <w:r w:rsidRPr="00D101AC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 xml:space="preserve">Sequence </w:t>
            </w:r>
            <w:r w:rsidRPr="00D101AC">
              <w:rPr>
                <w:rFonts w:ascii="Times New Roman" w:hAnsi="Times New Roman"/>
                <w:sz w:val="20"/>
                <w:szCs w:val="20"/>
              </w:rPr>
              <w:t>(5'-3')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F2A19A" w14:textId="77777777" w:rsidR="009F09F1" w:rsidRPr="00D101AC" w:rsidRDefault="009F09F1" w:rsidP="000074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pt-BR"/>
              </w:rPr>
            </w:pPr>
            <w:proofErr w:type="gramStart"/>
            <w:r w:rsidRPr="00D101AC"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pt-BR"/>
              </w:rPr>
              <w:t>Ta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2E5715" w14:textId="77777777" w:rsidR="009F09F1" w:rsidRPr="00D101AC" w:rsidRDefault="009F09F1" w:rsidP="000074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</w:pPr>
            <w:r w:rsidRPr="00D101AC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Number of bands</w:t>
            </w:r>
          </w:p>
        </w:tc>
      </w:tr>
      <w:tr w:rsidR="009F09F1" w:rsidRPr="00D101AC" w14:paraId="063A5D42" w14:textId="77777777" w:rsidTr="00007408">
        <w:trPr>
          <w:trHeight w:val="302"/>
          <w:jc w:val="center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D0073" w14:textId="77777777" w:rsidR="009F09F1" w:rsidRPr="00D101AC" w:rsidRDefault="009F09F1" w:rsidP="0000740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D101AC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UBC-808</w:t>
            </w:r>
          </w:p>
        </w:tc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6F433" w14:textId="77777777" w:rsidR="009F09F1" w:rsidRPr="00D101AC" w:rsidRDefault="009F09F1" w:rsidP="0000740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D101AC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AGAGAGAGAGAGAGAGC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319C0" w14:textId="77777777" w:rsidR="009F09F1" w:rsidRPr="00D101AC" w:rsidRDefault="009F09F1" w:rsidP="000074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D101AC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48.8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FB0B1" w14:textId="77777777" w:rsidR="009F09F1" w:rsidRPr="00D101AC" w:rsidRDefault="009F09F1" w:rsidP="000074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D101AC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5</w:t>
            </w:r>
          </w:p>
        </w:tc>
      </w:tr>
      <w:tr w:rsidR="009F09F1" w:rsidRPr="00D101AC" w14:paraId="0E9252F7" w14:textId="77777777" w:rsidTr="00007408">
        <w:trPr>
          <w:trHeight w:val="302"/>
          <w:jc w:val="center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8501F" w14:textId="77777777" w:rsidR="009F09F1" w:rsidRPr="00D101AC" w:rsidRDefault="009F09F1" w:rsidP="0000740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D101AC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UBC-818</w:t>
            </w:r>
          </w:p>
        </w:tc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67002" w14:textId="77777777" w:rsidR="009F09F1" w:rsidRPr="00D101AC" w:rsidRDefault="009F09F1" w:rsidP="0000740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D101AC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CACACACACACACACAG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3BFCB" w14:textId="77777777" w:rsidR="009F09F1" w:rsidRPr="00D101AC" w:rsidRDefault="009F09F1" w:rsidP="000074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D101AC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51.0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171AA" w14:textId="77777777" w:rsidR="009F09F1" w:rsidRPr="00D101AC" w:rsidRDefault="009F09F1" w:rsidP="000074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D101AC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5</w:t>
            </w:r>
          </w:p>
        </w:tc>
      </w:tr>
      <w:tr w:rsidR="009F09F1" w:rsidRPr="00D101AC" w14:paraId="54FC73F5" w14:textId="77777777" w:rsidTr="00007408">
        <w:trPr>
          <w:trHeight w:val="302"/>
          <w:jc w:val="center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58DCC" w14:textId="77777777" w:rsidR="009F09F1" w:rsidRPr="00D101AC" w:rsidRDefault="009F09F1" w:rsidP="0000740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D101AC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UBC-823</w:t>
            </w:r>
          </w:p>
        </w:tc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D8A34" w14:textId="77777777" w:rsidR="009F09F1" w:rsidRPr="00D101AC" w:rsidRDefault="009F09F1" w:rsidP="0000740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D101AC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TCTCTCTCTCTCTCTCC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B9E1F" w14:textId="77777777" w:rsidR="009F09F1" w:rsidRPr="00D101AC" w:rsidRDefault="009F09F1" w:rsidP="000074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D101AC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48.1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DCBB3" w14:textId="77777777" w:rsidR="009F09F1" w:rsidRPr="00D101AC" w:rsidRDefault="009F09F1" w:rsidP="000074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D101AC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6</w:t>
            </w:r>
          </w:p>
        </w:tc>
      </w:tr>
      <w:tr w:rsidR="009F09F1" w:rsidRPr="00D101AC" w14:paraId="12917D51" w14:textId="77777777" w:rsidTr="00007408">
        <w:trPr>
          <w:trHeight w:val="302"/>
          <w:jc w:val="center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9675A" w14:textId="77777777" w:rsidR="009F09F1" w:rsidRPr="00D101AC" w:rsidRDefault="009F09F1" w:rsidP="0000740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D101AC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UBC-835</w:t>
            </w:r>
          </w:p>
        </w:tc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ED05F" w14:textId="77777777" w:rsidR="009F09F1" w:rsidRPr="00D101AC" w:rsidRDefault="009F09F1" w:rsidP="0000740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D101AC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AGAGAGAGAGAGAGAGYC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C9CE8" w14:textId="77777777" w:rsidR="009F09F1" w:rsidRPr="00D101AC" w:rsidRDefault="009F09F1" w:rsidP="000074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D101AC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50.2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C6CAA" w14:textId="77777777" w:rsidR="009F09F1" w:rsidRPr="00D101AC" w:rsidRDefault="009F09F1" w:rsidP="000074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D101AC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11</w:t>
            </w:r>
          </w:p>
        </w:tc>
      </w:tr>
      <w:tr w:rsidR="009F09F1" w:rsidRPr="00D101AC" w14:paraId="535EE65E" w14:textId="77777777" w:rsidTr="00007408">
        <w:trPr>
          <w:trHeight w:val="302"/>
          <w:jc w:val="center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151CE" w14:textId="77777777" w:rsidR="009F09F1" w:rsidRPr="00D101AC" w:rsidRDefault="009F09F1" w:rsidP="0000740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D101AC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UBC-842</w:t>
            </w:r>
          </w:p>
        </w:tc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C53AE" w14:textId="77777777" w:rsidR="009F09F1" w:rsidRPr="00D101AC" w:rsidRDefault="009F09F1" w:rsidP="0000740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D101AC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GAGAGAGAGAGAGAGAYG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32030" w14:textId="77777777" w:rsidR="009F09F1" w:rsidRPr="00D101AC" w:rsidRDefault="009F09F1" w:rsidP="000074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D101AC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48.8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6B372" w14:textId="77777777" w:rsidR="009F09F1" w:rsidRPr="00D101AC" w:rsidRDefault="009F09F1" w:rsidP="000074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D101AC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14</w:t>
            </w:r>
          </w:p>
        </w:tc>
      </w:tr>
      <w:tr w:rsidR="009F09F1" w:rsidRPr="00D101AC" w14:paraId="23E2ACE8" w14:textId="77777777" w:rsidTr="00007408">
        <w:trPr>
          <w:trHeight w:val="302"/>
          <w:jc w:val="center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888B3" w14:textId="77777777" w:rsidR="009F09F1" w:rsidRPr="00D101AC" w:rsidRDefault="009F09F1" w:rsidP="0000740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D101AC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UBC-847</w:t>
            </w:r>
          </w:p>
        </w:tc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13217" w14:textId="77777777" w:rsidR="009F09F1" w:rsidRPr="00D101AC" w:rsidRDefault="009F09F1" w:rsidP="0000740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D101AC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CACACACACACACACARC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B67F5" w14:textId="77777777" w:rsidR="009F09F1" w:rsidRPr="00D101AC" w:rsidRDefault="009F09F1" w:rsidP="000074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D101AC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53.1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00668" w14:textId="77777777" w:rsidR="009F09F1" w:rsidRPr="00D101AC" w:rsidRDefault="009F09F1" w:rsidP="000074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D101AC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6</w:t>
            </w:r>
          </w:p>
        </w:tc>
      </w:tr>
      <w:tr w:rsidR="009F09F1" w:rsidRPr="00D101AC" w14:paraId="3477F61E" w14:textId="77777777" w:rsidTr="00007408">
        <w:trPr>
          <w:trHeight w:val="302"/>
          <w:jc w:val="center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0140D" w14:textId="77777777" w:rsidR="009F09F1" w:rsidRPr="00D101AC" w:rsidRDefault="009F09F1" w:rsidP="0000740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D101AC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UBC-851</w:t>
            </w:r>
          </w:p>
        </w:tc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E1368" w14:textId="77777777" w:rsidR="009F09F1" w:rsidRPr="00D101AC" w:rsidRDefault="009F09F1" w:rsidP="0000740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D101AC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GTGTGTGTGTGTGTGTYG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B7113" w14:textId="77777777" w:rsidR="009F09F1" w:rsidRPr="00D101AC" w:rsidRDefault="009F09F1" w:rsidP="000074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D101AC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53.0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D95C8" w14:textId="77777777" w:rsidR="009F09F1" w:rsidRPr="00D101AC" w:rsidRDefault="009F09F1" w:rsidP="000074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D101AC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4</w:t>
            </w:r>
          </w:p>
        </w:tc>
      </w:tr>
      <w:tr w:rsidR="009F09F1" w:rsidRPr="00D101AC" w14:paraId="2C86CB4E" w14:textId="77777777" w:rsidTr="00007408">
        <w:trPr>
          <w:trHeight w:val="302"/>
          <w:jc w:val="center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9BC47" w14:textId="77777777" w:rsidR="009F09F1" w:rsidRPr="00D101AC" w:rsidRDefault="009F09F1" w:rsidP="0000740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D101AC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UBC-857</w:t>
            </w:r>
          </w:p>
        </w:tc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8F8C3" w14:textId="77777777" w:rsidR="009F09F1" w:rsidRPr="00D101AC" w:rsidRDefault="009F09F1" w:rsidP="0000740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D101AC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ACACACACACACACACYG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DC2C2E" w14:textId="77777777" w:rsidR="009F09F1" w:rsidRPr="00D101AC" w:rsidRDefault="009F09F1" w:rsidP="000074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D101AC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54.3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97A44C" w14:textId="77777777" w:rsidR="009F09F1" w:rsidRPr="00D101AC" w:rsidRDefault="009F09F1" w:rsidP="000074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D101AC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7</w:t>
            </w:r>
          </w:p>
        </w:tc>
      </w:tr>
      <w:tr w:rsidR="009F09F1" w:rsidRPr="00D101AC" w14:paraId="7664E237" w14:textId="77777777" w:rsidTr="00007408">
        <w:trPr>
          <w:trHeight w:val="196"/>
          <w:jc w:val="center"/>
        </w:trPr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32450E" w14:textId="77777777" w:rsidR="009F09F1" w:rsidRPr="00D101AC" w:rsidRDefault="009F09F1" w:rsidP="0000740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D101AC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8FFC23" w14:textId="77777777" w:rsidR="009F09F1" w:rsidRPr="00D101AC" w:rsidRDefault="009F09F1" w:rsidP="0000740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D101AC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C87A37" w14:textId="77777777" w:rsidR="009F09F1" w:rsidRPr="00D101AC" w:rsidRDefault="009F09F1" w:rsidP="0000740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D101AC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Total of bands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059654" w14:textId="77777777" w:rsidR="009F09F1" w:rsidRPr="00D101AC" w:rsidRDefault="009F09F1" w:rsidP="000074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D101AC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58</w:t>
            </w:r>
          </w:p>
        </w:tc>
      </w:tr>
    </w:tbl>
    <w:p w14:paraId="64613725" w14:textId="77777777" w:rsidR="00B45849" w:rsidRDefault="009F09F1" w:rsidP="00A46902">
      <w:pPr>
        <w:pStyle w:val="m-9046409850178587369gmail-msonormal"/>
        <w:shd w:val="clear" w:color="auto" w:fill="FFFFFF"/>
        <w:spacing w:before="0" w:beforeAutospacing="0" w:after="0" w:afterAutospacing="0"/>
        <w:ind w:firstLine="720"/>
        <w:rPr>
          <w:color w:val="000000"/>
          <w:sz w:val="20"/>
          <w:szCs w:val="20"/>
        </w:rPr>
      </w:pPr>
      <w:r w:rsidRPr="00D101AC">
        <w:rPr>
          <w:i/>
          <w:color w:val="000000"/>
          <w:sz w:val="20"/>
          <w:szCs w:val="20"/>
        </w:rPr>
        <w:t>Ta</w:t>
      </w:r>
      <w:r w:rsidRPr="00D101AC">
        <w:rPr>
          <w:color w:val="000000"/>
          <w:sz w:val="20"/>
          <w:szCs w:val="20"/>
        </w:rPr>
        <w:t xml:space="preserve"> annealing temperature</w:t>
      </w:r>
    </w:p>
    <w:p w14:paraId="7232CBFE" w14:textId="4FF4BF4E" w:rsidR="00A46902" w:rsidRPr="00D101AC" w:rsidRDefault="00B45849" w:rsidP="00B45849">
      <w:pPr>
        <w:pStyle w:val="m-9046409850178587369gmail-msonormal"/>
        <w:shd w:val="clear" w:color="auto" w:fill="FFFFFF"/>
        <w:spacing w:before="0" w:beforeAutospacing="0" w:after="0" w:afterAutospacing="0"/>
        <w:ind w:firstLine="72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* </w:t>
      </w:r>
      <w:r w:rsidR="00A46902" w:rsidRPr="00A46902">
        <w:rPr>
          <w:color w:val="000000"/>
          <w:sz w:val="20"/>
          <w:szCs w:val="20"/>
        </w:rPr>
        <w:t>UBC primer, JohnHobbs, NAPS Unit, University of British Columbia,</w:t>
      </w:r>
      <w:r w:rsidR="00A46902">
        <w:rPr>
          <w:color w:val="000000"/>
          <w:sz w:val="20"/>
          <w:szCs w:val="20"/>
        </w:rPr>
        <w:t xml:space="preserve"> </w:t>
      </w:r>
      <w:r w:rsidR="00A46902" w:rsidRPr="00A46902">
        <w:rPr>
          <w:color w:val="000000"/>
          <w:sz w:val="20"/>
          <w:szCs w:val="20"/>
        </w:rPr>
        <w:t>Vancouver, V6T 1Z3 Canada</w:t>
      </w:r>
    </w:p>
    <w:p w14:paraId="2362DF0A" w14:textId="77777777" w:rsidR="009F09F1" w:rsidRPr="00D101AC" w:rsidRDefault="009F09F1" w:rsidP="009F09F1">
      <w:pPr>
        <w:pStyle w:val="m-9046409850178587369gmail-msonormal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14:paraId="23133A88" w14:textId="7EFE5A2A" w:rsidR="00111C2B" w:rsidRPr="009F09F1" w:rsidRDefault="009F09F1" w:rsidP="009F09F1">
      <w:pPr>
        <w:pStyle w:val="m-9046409850178587369gmail-msonormal"/>
        <w:shd w:val="clear" w:color="auto" w:fill="FFFFFF"/>
        <w:spacing w:before="0" w:beforeAutospacing="0" w:after="0" w:afterAutospacing="0"/>
      </w:pPr>
      <w:r w:rsidRPr="00D101AC">
        <w:rPr>
          <w:color w:val="000000"/>
          <w:sz w:val="20"/>
          <w:szCs w:val="20"/>
        </w:rPr>
        <w:t xml:space="preserve">PCRs were carried out in 25 µL volume: 1X GoTaq® buffer, 0.5 mM primer, 1.5 mM MgCl2, 0.15 mM dNTPs, 1 unit of Taq DNA polymerase and 30 ng of genomic DNA of </w:t>
      </w:r>
      <w:r w:rsidRPr="00D101AC">
        <w:rPr>
          <w:i/>
          <w:color w:val="000000"/>
          <w:sz w:val="20"/>
          <w:szCs w:val="20"/>
        </w:rPr>
        <w:t>L. alba</w:t>
      </w:r>
      <w:r w:rsidRPr="00D101AC">
        <w:rPr>
          <w:color w:val="000000"/>
          <w:sz w:val="20"/>
          <w:szCs w:val="20"/>
        </w:rPr>
        <w:t xml:space="preserve"> accessions. The amplification cycles were inicial desnaturaturation 94 °C for 4 min and 45 cycles of 94 °C for 1 min, annealing temperature for 45 s, 72 °C for 2 min and the final extension at 72 °C for 7 min.</w:t>
      </w:r>
    </w:p>
    <w:sectPr w:rsidR="00111C2B" w:rsidRPr="009F09F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F05D2E"/>
    <w:multiLevelType w:val="hybridMultilevel"/>
    <w:tmpl w:val="798C7496"/>
    <w:lvl w:ilvl="0" w:tplc="C1902F9A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8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9F1"/>
    <w:rsid w:val="00111403"/>
    <w:rsid w:val="00111C2B"/>
    <w:rsid w:val="009F09F1"/>
    <w:rsid w:val="00A46902"/>
    <w:rsid w:val="00B45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FB1C68"/>
  <w15:chartTrackingRefBased/>
  <w15:docId w15:val="{5530B4B9-0CD6-4995-B7CB-C7DF10FD2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09F1"/>
    <w:rPr>
      <w:lang w:val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-9046409850178587369gmail-msonormal">
    <w:name w:val="m_-9046409850178587369gmail-msonormal"/>
    <w:basedOn w:val="Normal"/>
    <w:rsid w:val="009F09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69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6902"/>
    <w:rPr>
      <w:rFonts w:ascii="Segoe UI" w:hAnsi="Segoe UI" w:cs="Segoe UI"/>
      <w:sz w:val="18"/>
      <w:szCs w:val="18"/>
      <w:lang w:val="pt-BR"/>
    </w:rPr>
  </w:style>
  <w:style w:type="paragraph" w:styleId="Revision">
    <w:name w:val="Revision"/>
    <w:hidden/>
    <w:uiPriority w:val="99"/>
    <w:semiHidden/>
    <w:rsid w:val="00B45849"/>
    <w:pPr>
      <w:spacing w:after="0" w:line="240" w:lineRule="auto"/>
    </w:pPr>
    <w:rPr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Mainenti</dc:creator>
  <cp:keywords/>
  <dc:description/>
  <cp:lastModifiedBy>Juliana</cp:lastModifiedBy>
  <cp:revision>3</cp:revision>
  <dcterms:created xsi:type="dcterms:W3CDTF">2021-03-03T13:08:00Z</dcterms:created>
  <dcterms:modified xsi:type="dcterms:W3CDTF">2022-01-24T14:29:00Z</dcterms:modified>
</cp:coreProperties>
</file>