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F98D2A" w14:textId="6E5286B1" w:rsidR="00893C9F" w:rsidRPr="008C5DD7" w:rsidRDefault="00893C9F" w:rsidP="002536F8">
      <w:pPr>
        <w:rPr>
          <w:rFonts w:ascii="Times New Roman" w:hAnsi="Times New Roman" w:cs="Times New Roman"/>
          <w:bCs/>
          <w:sz w:val="28"/>
          <w:szCs w:val="32"/>
        </w:rPr>
      </w:pPr>
      <w:r w:rsidRPr="008C5DD7">
        <w:rPr>
          <w:rFonts w:ascii="Times New Roman" w:hAnsi="Times New Roman" w:cs="Times New Roman"/>
          <w:b/>
          <w:sz w:val="28"/>
          <w:szCs w:val="32"/>
        </w:rPr>
        <w:t>Table S</w:t>
      </w:r>
      <w:r w:rsidR="00E2790D">
        <w:rPr>
          <w:rFonts w:ascii="Times New Roman" w:hAnsi="Times New Roman" w:cs="Times New Roman" w:hint="eastAsia"/>
          <w:b/>
          <w:sz w:val="28"/>
          <w:szCs w:val="32"/>
        </w:rPr>
        <w:t>6</w:t>
      </w:r>
      <w:bookmarkStart w:id="0" w:name="_GoBack"/>
      <w:bookmarkEnd w:id="0"/>
      <w:r w:rsidR="008C5DD7" w:rsidRPr="008C5DD7">
        <w:rPr>
          <w:rFonts w:ascii="Times New Roman" w:hAnsi="Times New Roman" w:cs="Times New Roman"/>
          <w:b/>
          <w:sz w:val="28"/>
          <w:szCs w:val="32"/>
        </w:rPr>
        <w:t>.</w:t>
      </w:r>
      <w:r w:rsidRPr="008C5DD7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Pr="008C5DD7">
        <w:rPr>
          <w:rFonts w:ascii="Times New Roman" w:hAnsi="Times New Roman" w:cs="Times New Roman"/>
          <w:bCs/>
          <w:sz w:val="28"/>
          <w:szCs w:val="32"/>
        </w:rPr>
        <w:t>Length distribution of transcripts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762"/>
        <w:gridCol w:w="3760"/>
      </w:tblGrid>
      <w:tr w:rsidR="00893C9F" w:rsidRPr="008C5DD7" w14:paraId="2E39CEDE" w14:textId="77777777" w:rsidTr="0038018C">
        <w:trPr>
          <w:trHeight w:val="288"/>
          <w:jc w:val="center"/>
        </w:trPr>
        <w:tc>
          <w:tcPr>
            <w:tcW w:w="2794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A98A4D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Length</w:t>
            </w:r>
          </w:p>
        </w:tc>
        <w:tc>
          <w:tcPr>
            <w:tcW w:w="2206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BAA87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</w:tr>
      <w:tr w:rsidR="00893C9F" w:rsidRPr="008C5DD7" w14:paraId="408F7852" w14:textId="77777777" w:rsidTr="0038018C">
        <w:trPr>
          <w:trHeight w:val="288"/>
          <w:jc w:val="center"/>
        </w:trPr>
        <w:tc>
          <w:tcPr>
            <w:tcW w:w="2794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C1DB9C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0~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2DC04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</w:tr>
      <w:tr w:rsidR="00893C9F" w:rsidRPr="008C5DD7" w14:paraId="6614BDAD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5B07A6CC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4F96C51D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411</w:t>
            </w:r>
          </w:p>
        </w:tc>
      </w:tr>
      <w:tr w:rsidR="00893C9F" w:rsidRPr="008C5DD7" w14:paraId="1AB03D11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44BD9560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3818638F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468</w:t>
            </w:r>
          </w:p>
        </w:tc>
      </w:tr>
      <w:tr w:rsidR="00893C9F" w:rsidRPr="008C5DD7" w14:paraId="794F10E1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76238007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4AF377FD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491</w:t>
            </w:r>
          </w:p>
        </w:tc>
      </w:tr>
      <w:tr w:rsidR="00893C9F" w:rsidRPr="008C5DD7" w14:paraId="0222066C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69477E1F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76BE6B29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530</w:t>
            </w:r>
          </w:p>
        </w:tc>
      </w:tr>
      <w:tr w:rsidR="00893C9F" w:rsidRPr="008C5DD7" w14:paraId="66E3A54D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6E5D20BE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05BE0C1F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401</w:t>
            </w:r>
          </w:p>
        </w:tc>
      </w:tr>
      <w:tr w:rsidR="00893C9F" w:rsidRPr="008C5DD7" w14:paraId="6A31E185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464962F9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0866C8CC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</w:tr>
      <w:tr w:rsidR="00893C9F" w:rsidRPr="008C5DD7" w14:paraId="32679EE3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16A599FD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01~1</w:t>
            </w: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6A113D40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</w:tr>
      <w:tr w:rsidR="00893C9F" w:rsidRPr="008C5DD7" w14:paraId="2A9E4307" w14:textId="77777777" w:rsidTr="0038018C">
        <w:trPr>
          <w:trHeight w:val="288"/>
          <w:jc w:val="center"/>
        </w:trPr>
        <w:tc>
          <w:tcPr>
            <w:tcW w:w="2794" w:type="pct"/>
            <w:shd w:val="clear" w:color="auto" w:fill="auto"/>
            <w:noWrap/>
            <w:vAlign w:val="bottom"/>
            <w:hideMark/>
          </w:tcPr>
          <w:p w14:paraId="4C472DC0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2206" w:type="pct"/>
            <w:shd w:val="clear" w:color="auto" w:fill="auto"/>
            <w:noWrap/>
            <w:vAlign w:val="bottom"/>
            <w:hideMark/>
          </w:tcPr>
          <w:p w14:paraId="61B2FCEF" w14:textId="77777777" w:rsidR="00893C9F" w:rsidRPr="008C5DD7" w:rsidRDefault="00893C9F" w:rsidP="0038018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8C5DD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3025</w:t>
            </w:r>
          </w:p>
        </w:tc>
      </w:tr>
    </w:tbl>
    <w:p w14:paraId="147E3418" w14:textId="77777777" w:rsidR="00893C9F" w:rsidRPr="00A8278A" w:rsidRDefault="00893C9F" w:rsidP="00893C9F">
      <w:pPr>
        <w:rPr>
          <w:rFonts w:ascii="Times New Roman" w:hAnsi="Times New Roman" w:cs="Times New Roman"/>
        </w:rPr>
      </w:pPr>
    </w:p>
    <w:p w14:paraId="46CDBEBF" w14:textId="77777777" w:rsidR="00893C9F" w:rsidRDefault="00893C9F" w:rsidP="00893C9F">
      <w:pPr>
        <w:widowControl/>
        <w:jc w:val="left"/>
        <w:rPr>
          <w:rFonts w:ascii="Times New Roman" w:hAnsi="Times New Roman" w:cs="Times New Roman"/>
        </w:rPr>
      </w:pPr>
    </w:p>
    <w:p w14:paraId="5E1B70EA" w14:textId="77777777" w:rsidR="00893C9F" w:rsidRDefault="00893C9F" w:rsidP="00893C9F">
      <w:pPr>
        <w:widowControl/>
        <w:jc w:val="left"/>
        <w:rPr>
          <w:rFonts w:ascii="Times New Roman" w:hAnsi="Times New Roman" w:cs="Times New Roman"/>
        </w:rPr>
      </w:pPr>
    </w:p>
    <w:p w14:paraId="5DC79E71" w14:textId="77777777" w:rsidR="00893C9F" w:rsidRDefault="00893C9F" w:rsidP="00893C9F">
      <w:pPr>
        <w:widowControl/>
        <w:jc w:val="left"/>
        <w:rPr>
          <w:rFonts w:ascii="Times New Roman" w:hAnsi="Times New Roman" w:cs="Times New Roman"/>
        </w:rPr>
      </w:pPr>
    </w:p>
    <w:sectPr w:rsidR="00893C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pNaAB1HyI4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14680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D1908"/>
    <w:rsid w:val="001D39AA"/>
    <w:rsid w:val="001D5F4C"/>
    <w:rsid w:val="001D6E2F"/>
    <w:rsid w:val="001E1E7C"/>
    <w:rsid w:val="001E3DC2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6F8"/>
    <w:rsid w:val="00253EA5"/>
    <w:rsid w:val="00253F44"/>
    <w:rsid w:val="0025468E"/>
    <w:rsid w:val="00262558"/>
    <w:rsid w:val="002671CF"/>
    <w:rsid w:val="00285B33"/>
    <w:rsid w:val="00286A7E"/>
    <w:rsid w:val="002B7A8A"/>
    <w:rsid w:val="002C369B"/>
    <w:rsid w:val="002D6F5E"/>
    <w:rsid w:val="002D79AA"/>
    <w:rsid w:val="002E4B74"/>
    <w:rsid w:val="002F00A6"/>
    <w:rsid w:val="00300086"/>
    <w:rsid w:val="00306386"/>
    <w:rsid w:val="0031617A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730B7"/>
    <w:rsid w:val="0048131E"/>
    <w:rsid w:val="00483927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677E"/>
    <w:rsid w:val="00536917"/>
    <w:rsid w:val="0053747B"/>
    <w:rsid w:val="00537E9C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C5DD7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50E9A"/>
    <w:rsid w:val="00D51CD8"/>
    <w:rsid w:val="00D57741"/>
    <w:rsid w:val="00D5799F"/>
    <w:rsid w:val="00D6675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2790D"/>
    <w:rsid w:val="00E361FE"/>
    <w:rsid w:val="00E41961"/>
    <w:rsid w:val="00E66F60"/>
    <w:rsid w:val="00E87EAB"/>
    <w:rsid w:val="00E9477B"/>
    <w:rsid w:val="00EA246A"/>
    <w:rsid w:val="00EA663B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B197C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C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C0C"/>
    <w:rPr>
      <w:sz w:val="18"/>
      <w:szCs w:val="18"/>
    </w:rPr>
  </w:style>
  <w:style w:type="table" w:styleId="a5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Title"/>
    <w:basedOn w:val="a"/>
    <w:next w:val="a"/>
    <w:link w:val="Char1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Char1">
    <w:name w:val="标题 Char"/>
    <w:basedOn w:val="a0"/>
    <w:link w:val="a6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7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Char2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uiPriority w:val="11"/>
    <w:rsid w:val="003A459C"/>
    <w:rPr>
      <w:b/>
      <w:bCs/>
      <w:kern w:val="28"/>
      <w:sz w:val="32"/>
      <w:szCs w:val="32"/>
    </w:rPr>
  </w:style>
  <w:style w:type="paragraph" w:styleId="a8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9">
    <w:name w:val="Balloon Text"/>
    <w:basedOn w:val="a"/>
    <w:link w:val="Char3"/>
    <w:uiPriority w:val="99"/>
    <w:semiHidden/>
    <w:unhideWhenUsed/>
    <w:rsid w:val="00402843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Windows</cp:lastModifiedBy>
  <cp:revision>5</cp:revision>
  <dcterms:created xsi:type="dcterms:W3CDTF">2020-10-16T06:29:00Z</dcterms:created>
  <dcterms:modified xsi:type="dcterms:W3CDTF">2020-10-23T04:04:00Z</dcterms:modified>
</cp:coreProperties>
</file>