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766B6" w14:textId="77777777" w:rsidR="00402843" w:rsidRDefault="00402843" w:rsidP="00402843">
      <w:pPr>
        <w:jc w:val="center"/>
      </w:pPr>
    </w:p>
    <w:p w14:paraId="3EA889B4" w14:textId="72F89E12" w:rsidR="001F51C6" w:rsidRPr="00320AC1" w:rsidRDefault="00402843" w:rsidP="00320AC1">
      <w:pPr>
        <w:jc w:val="left"/>
        <w:rPr>
          <w:rFonts w:ascii="Times New Roman" w:hAnsi="Times New Roman" w:cs="Times New Roman"/>
          <w:sz w:val="28"/>
          <w:szCs w:val="28"/>
        </w:rPr>
      </w:pPr>
      <w:r w:rsidRPr="00402843">
        <w:rPr>
          <w:noProof/>
        </w:rPr>
        <w:drawing>
          <wp:inline distT="0" distB="0" distL="0" distR="0" wp14:anchorId="21BF95D4" wp14:editId="072B0D00">
            <wp:extent cx="5274310" cy="895534"/>
            <wp:effectExtent l="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5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51C6" w:rsidRPr="001F51C6">
        <w:rPr>
          <w:rFonts w:ascii="Times New Roman" w:hAnsi="Times New Roman" w:cs="Times New Roman"/>
        </w:rPr>
        <w:t xml:space="preserve"> </w:t>
      </w:r>
      <w:r w:rsidR="001F51C6" w:rsidRPr="00320AC1">
        <w:rPr>
          <w:rFonts w:ascii="Times New Roman" w:hAnsi="Times New Roman" w:cs="Times New Roman"/>
          <w:b/>
          <w:bCs/>
          <w:sz w:val="28"/>
          <w:szCs w:val="28"/>
        </w:rPr>
        <w:t xml:space="preserve">Figure S1. </w:t>
      </w:r>
      <w:r w:rsidR="00BC3BAA">
        <w:rPr>
          <w:rFonts w:ascii="Times New Roman" w:hAnsi="Times New Roman" w:cs="Times New Roman"/>
          <w:sz w:val="28"/>
          <w:szCs w:val="28"/>
        </w:rPr>
        <w:t xml:space="preserve">HRPII gene </w:t>
      </w:r>
      <w:r w:rsidR="00BC3BAA">
        <w:rPr>
          <w:rFonts w:ascii="Times New Roman" w:hAnsi="Times New Roman" w:cs="Times New Roman" w:hint="eastAsia"/>
          <w:sz w:val="28"/>
          <w:szCs w:val="28"/>
        </w:rPr>
        <w:t>and gene disruption schematic</w:t>
      </w:r>
      <w:bookmarkStart w:id="0" w:name="_GoBack"/>
      <w:bookmarkEnd w:id="0"/>
    </w:p>
    <w:p w14:paraId="08A46EC9" w14:textId="62B79348" w:rsidR="00402843" w:rsidRPr="00402843" w:rsidRDefault="00402843"/>
    <w:sectPr w:rsidR="00402843" w:rsidRPr="004028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tNaAFx205c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D1908"/>
    <w:rsid w:val="001D39AA"/>
    <w:rsid w:val="001D5F4C"/>
    <w:rsid w:val="001D6E2F"/>
    <w:rsid w:val="001E1E7C"/>
    <w:rsid w:val="001E3DC2"/>
    <w:rsid w:val="001F51C6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EA5"/>
    <w:rsid w:val="00253F44"/>
    <w:rsid w:val="0025468E"/>
    <w:rsid w:val="00262558"/>
    <w:rsid w:val="002671CF"/>
    <w:rsid w:val="00285B33"/>
    <w:rsid w:val="00286A7E"/>
    <w:rsid w:val="002B7A8A"/>
    <w:rsid w:val="002C369B"/>
    <w:rsid w:val="002D6F5E"/>
    <w:rsid w:val="002D79AA"/>
    <w:rsid w:val="002E4B74"/>
    <w:rsid w:val="002F00A6"/>
    <w:rsid w:val="00300086"/>
    <w:rsid w:val="00306386"/>
    <w:rsid w:val="0031617A"/>
    <w:rsid w:val="00320AC1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730B7"/>
    <w:rsid w:val="0048131E"/>
    <w:rsid w:val="00483927"/>
    <w:rsid w:val="004872B1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677E"/>
    <w:rsid w:val="00536917"/>
    <w:rsid w:val="0053747B"/>
    <w:rsid w:val="00537E9C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C3BAA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50E9A"/>
    <w:rsid w:val="00D51CD8"/>
    <w:rsid w:val="00D57741"/>
    <w:rsid w:val="00D5799F"/>
    <w:rsid w:val="00D6675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361FE"/>
    <w:rsid w:val="00E41961"/>
    <w:rsid w:val="00E66F60"/>
    <w:rsid w:val="00E87EAB"/>
    <w:rsid w:val="00E9477B"/>
    <w:rsid w:val="00EA246A"/>
    <w:rsid w:val="00EA663B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B197C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48</Characters>
  <Application>Microsoft Office Word</Application>
  <DocSecurity>0</DocSecurity>
  <Lines>1</Lines>
  <Paragraphs>1</Paragraphs>
  <ScaleCrop>false</ScaleCrop>
  <Company>Microsoft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Windows</cp:lastModifiedBy>
  <cp:revision>5</cp:revision>
  <dcterms:created xsi:type="dcterms:W3CDTF">2020-10-16T06:28:00Z</dcterms:created>
  <dcterms:modified xsi:type="dcterms:W3CDTF">2020-10-23T03:17:00Z</dcterms:modified>
</cp:coreProperties>
</file>