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637A0" w14:textId="292461CF" w:rsidR="00041C4F" w:rsidRDefault="00977941">
      <w:r w:rsidRPr="00977941">
        <w:rPr>
          <w:rFonts w:ascii="Times New Roman" w:hAnsi="Times New Roman" w:cs="Times New Roman"/>
        </w:rPr>
        <w:t>Table S</w:t>
      </w:r>
      <w:proofErr w:type="gramStart"/>
      <w:r w:rsidR="007F392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 w:hint="eastAsia"/>
        </w:rPr>
        <w:t xml:space="preserve"> </w:t>
      </w:r>
      <w:r w:rsidR="001B4E5F">
        <w:rPr>
          <w:rFonts w:ascii="Times New Roman" w:hAnsi="Times New Roman" w:cs="Times New Roman"/>
        </w:rPr>
        <w:t xml:space="preserve"> </w:t>
      </w:r>
      <w:r w:rsidR="001B4E5F">
        <w:rPr>
          <w:rFonts w:ascii="Times New Roman" w:hAnsi="Times New Roman" w:cs="Times New Roman" w:hint="eastAsia"/>
        </w:rPr>
        <w:t>299</w:t>
      </w:r>
      <w:proofErr w:type="gramEnd"/>
      <w:r w:rsidR="001B4E5F">
        <w:rPr>
          <w:rFonts w:ascii="Times New Roman" w:hAnsi="Times New Roman" w:cs="Times New Roman"/>
        </w:rPr>
        <w:t xml:space="preserve"> </w:t>
      </w:r>
      <w:r w:rsidR="001B4E5F">
        <w:rPr>
          <w:rFonts w:ascii="Times New Roman" w:hAnsi="Times New Roman" w:cs="Times New Roman" w:hint="eastAsia"/>
        </w:rPr>
        <w:t>pathway</w:t>
      </w:r>
      <w:r w:rsidR="001B4E5F">
        <w:rPr>
          <w:rFonts w:ascii="Times New Roman" w:hAnsi="Times New Roman" w:cs="Times New Roman"/>
        </w:rPr>
        <w:t xml:space="preserve">s of </w:t>
      </w:r>
      <w:r>
        <w:rPr>
          <w:rFonts w:ascii="Times New Roman" w:hAnsi="Times New Roman" w:cs="Times New Roman"/>
        </w:rPr>
        <w:t>GSEA</w:t>
      </w:r>
    </w:p>
    <w:tbl>
      <w:tblPr>
        <w:tblW w:w="10463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9"/>
        <w:gridCol w:w="284"/>
        <w:gridCol w:w="963"/>
        <w:gridCol w:w="879"/>
        <w:gridCol w:w="918"/>
        <w:gridCol w:w="1040"/>
      </w:tblGrid>
      <w:tr w:rsidR="00041C4F" w:rsidRPr="00977941" w14:paraId="33C3BA8E" w14:textId="77777777" w:rsidTr="00883F76">
        <w:trPr>
          <w:trHeight w:val="280"/>
          <w:jc w:val="center"/>
        </w:trPr>
        <w:tc>
          <w:tcPr>
            <w:tcW w:w="63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0B9B0" w14:textId="26E7EE59" w:rsidR="00041C4F" w:rsidRPr="00977941" w:rsidRDefault="00977941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</w:t>
            </w:r>
            <w:r w:rsidR="00EB48C3"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athway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05021" w14:textId="2B32402F" w:rsidR="00041C4F" w:rsidRPr="00977941" w:rsidRDefault="00EB48C3" w:rsidP="00977941">
            <w:pPr>
              <w:ind w:firstLineChars="250" w:firstLine="375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</w:t>
            </w:r>
            <w:r w:rsid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nrichment Score</w:t>
            </w:r>
          </w:p>
        </w:tc>
        <w:tc>
          <w:tcPr>
            <w:tcW w:w="91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EEEDC" w14:textId="5071C70B" w:rsidR="00041C4F" w:rsidRPr="00977941" w:rsidRDefault="00977941" w:rsidP="00977941">
            <w:pPr>
              <w:ind w:firstLineChars="150" w:firstLine="225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Adjusted P</w:t>
            </w:r>
          </w:p>
        </w:tc>
        <w:tc>
          <w:tcPr>
            <w:tcW w:w="104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E44D6" w14:textId="77777777" w:rsidR="00041C4F" w:rsidRPr="00977941" w:rsidRDefault="00041C4F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D057E06" w14:textId="77777777" w:rsidTr="00883F76">
        <w:trPr>
          <w:trHeight w:val="280"/>
          <w:jc w:val="center"/>
        </w:trPr>
        <w:tc>
          <w:tcPr>
            <w:tcW w:w="637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8BA3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GO_POSITIVE_REGULATION_OF_DEFENSE_RESPONSE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DC27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0.443 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B8A9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0472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578157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09F7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GO_REGULATION_OF_BODY_FLUID_LEVELS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3939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1FA7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3B08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844447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B673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GO_ORGANELLE_FISSION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2A63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0.463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000B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78FC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31CC81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4AF9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GO_PATTERN_SPECIFICATION_PROCESS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17D5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236B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9E89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1B5BD1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4EF0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GO_REGULATION_OF_HEMOPOIESIS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29CC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4A7A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A1729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CD020C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2B6C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GO_GLAND_DEVELOPMENT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9B67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A1ED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2D101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B1AC3E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6FA0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GO_EMBRYONIC_ORGAN_DEVELOPMENT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339D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F79C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06EE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4A76C94" w14:textId="77777777" w:rsidTr="00883F76">
        <w:trPr>
          <w:trHeight w:val="45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A025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83E0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1B4B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EC6A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4A4E49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D2BE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GO_REPRODUCTIVE_SYSTEM_DEVELOPMENT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B0BD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25B1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EA5A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9FFFC3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E212D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GO_REGULATION_OF_CELL_CYCLE_PHASE_TRANSITION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91BA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0.430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A741F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B831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D7E219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AB58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GO_LEUKOCYTE_MIGRATION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39C3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CDA7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539F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9591AC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C25D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GO_NEGATIVE_REGULATION_OF_HYDROLASE_ACTIVITY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40CD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E1B6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E233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6389D3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4B6B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GO_NEGATIVE_REGULATION_OF_IMMUNE_SYSTEM_PROCESS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3027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37E7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70A7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57DFB3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5279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GO_POSITIVE_REGULATION_OF_CYTOKINE_PRODUCTION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CC46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07FA5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AA6C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16732A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B204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GO_REGULATION_OF_PEPTIDASE_ACTIVITY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33A7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595F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6A57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27E92A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E274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GO_DNA_BINDING_TRANSCRIPTION_ACTIVATOR_ACTIVITY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4972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7389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1C92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3F1C6F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D784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GO_REGULATION_OF_LYMPHOCYTE_ACTIVATION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BDA3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F401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A1FC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4F339A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B025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GO_ADAPTIVE_IMMUNE_RESPONSE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5B32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78A9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C49A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7894A7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6AFC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GO_COLLAGEN_CONTAINING_EXTRACELLULAR_MATRIX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23A6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7B52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E297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E6E9B8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B873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GO_REGULATION_OF_CELL_CELL_ADHESION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7EE86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588D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F4B0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556B03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2065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GO_POSITIVE_REGULATION_OF_RESPONSE_TO_BIOTIC_STIMULUS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98E6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8964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9F69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0CBF0B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B2026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GO_POSITIVE_REGULATION_OF_CELL_ADHESION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2B82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08E3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D5F4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6160FA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E8DD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GO_EPITHELIAL_CELL_PROLIFERATION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490D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0.440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5DEE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5FAD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B02BE3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3874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GO_MYELOID_CELL_DIFFERENTIATION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9BAA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BAA2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ABD0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84C034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48037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GO_REGULATION_OF_IMMUNE_EFFECTOR_PROCESS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9007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4673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9995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BF7F3B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5D7B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GO_CILIUM_ORGANIZATION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2428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5013B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10E39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69CF5A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DA7D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GO_OSSIFICATION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CE6A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A798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60CF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424785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8631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GO_ENZYME_INHIBITOR_ACTIVITY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EC41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4C86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8AD1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37F2B2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94B3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GO_EXTRACELLULAR_STRUCTURE_ORGANIZATION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6696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541C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9F23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222E94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6A5C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GO_REGIONALIZATION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352E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0794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9815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C7737A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B1A8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GO_LYMPHOCYTE_DIFFERENTIATION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4DA6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B5E7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4964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A67455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FE60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GO_NEGATIVE_REGULATION_OF_PROTEOLYSIS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86FE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92D0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1766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11ACA3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C469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GO_RESPONSE_TO_MOLECULE_OF_BACTERIAL_ORIGIN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BFD5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82FC8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1F700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E11C96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B6C0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GO_LEUKOCYTE_CELL_CELL_ADHESION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B30A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6BC7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9828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155947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7D25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GO_REGULATION_OF_INFLAMMATORY_RESPONSE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FCA1A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1716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F88D6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91B865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2D703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GO_CELL_SUBSTRATE_ADHESION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7102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0.466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2782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78A33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E47DA6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EC63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GO_COAGULATION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75F2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D980C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F366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92AC36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25CF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GO_VESICLE_LUMEN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6274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DD90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C0CF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DF75D0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879C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GO_NEGATIVE_REGULATION_OF_CELL_CYCLE_PROCESS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3A15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0E08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303D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15A392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863B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5D6E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1D53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ECBB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464CC8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50130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GO_VIRAL_LIFE_CYCLE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7607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C9C6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49203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EF4B43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7DB0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GO_RESPONSE_TO_VIRUS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B1A1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D4260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33C8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8B84EA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1B6C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GO_CHROMOSOMAL_REGION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D0D1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0.460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BF25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BC16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BAB483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F727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GO_CHROMOSOME_SEGREGATION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7A98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F9FE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51A3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B5089D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D0BB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GO_REGULATION_OF_VASCULATURE_DEVELOPMENT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740C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BD45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E48E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729CB5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4932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lastRenderedPageBreak/>
              <w:t>GO_NEGATIVE_REGULATION_OF_MITOTIC_CELL_CYCLE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4D689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B3A3D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A0F6D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CBB1E9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A24B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GO_EXTERNAL_SIDE_OF_PLASMA_MEMBRANE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F5A1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02DD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BC39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3D73ED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1838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GO_REGULATION_OF_T_CELL_ACTIVATION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0193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3B21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3D9C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2F10FF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2FFA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GO_CELL_CHEMOTAXIS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63D9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5FC8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6DBF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219B34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E0E8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GO_ENDOPLASMIC_RETICULUM_LUMEN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154A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92FD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CCDBD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19BA9E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F4FC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GO_EMBRYONIC_ORGAN_MORPHOGENESIS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587B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3AD2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683D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E306F8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155D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GO_ERK1_AND_ERK2_CASCADE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D5D91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5261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3DE3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92ECB5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31A1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GO_LEUKOCYTE_PROLIFERATION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D610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F9CC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FA08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1B1AE5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B901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GO_MICROTUBULE_BASED_MOVEMENT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1380C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FEB2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DB62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76E510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B089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GO_NEGATIVE_REGULATION_OF_CELL_ADHESION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65F4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21B6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14A5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0AB3E1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7A72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GO_REGULATION_OF_LEUKOCYTE_DIFFERENTIATION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457A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E4D09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2AF4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6860E3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7ABA0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GO_CONNECTIVE_TISSUE_DEVELOPMENT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F49B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B49D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CB9F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7292A4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B5E1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GO_NEGATIVE_REGULATION_OF_CYTOKINE_PRODUCTION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B6897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3F7D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7BEA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7594E6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81FC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GO_MITOTIC_NUCLEAR_DIVISION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7759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674EC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67DE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5F6DCB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0A6F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GO_POSITIVE_REGULATION_OF_CELL_CELL_ADHESION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1653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5880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0A7E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511486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7EBD2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GO_PHAGOCYTOSIS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BB5D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EB10A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ACEE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29AA3A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30C8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GO_NUCLEAR_CHROMOSOME_SEGREGATION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5707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846A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AF15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94052F4" w14:textId="77777777" w:rsidTr="00847501">
        <w:trPr>
          <w:trHeight w:val="280"/>
          <w:jc w:val="center"/>
        </w:trPr>
        <w:tc>
          <w:tcPr>
            <w:tcW w:w="6663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8504D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GO_ADAPTIVE_IMMUNE_RESPONSE_BASED_ON_SOMATIC_RECOMBI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NATION_OF_IMMUNE_RECEPTORS_BUILT_FROM_IMMUNOGLOBULIN_SUPERFAMILY_DOMAINS</w:t>
            </w:r>
          </w:p>
        </w:tc>
        <w:tc>
          <w:tcPr>
            <w:tcW w:w="9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7E81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2FFD2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03EA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75C1CC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B1CA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GO_LYMPHOCYTE_MEDIATED_IMMUNITY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70D7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D073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6AB98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D30FD8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8C2A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GO_NEGATIVE_REGULATION_OF_PEPTIDASE_ACTIVITY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DF672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4A2F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C1A1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912B0B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C025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GO_B_CELL_ACTIVATION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2573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9894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3C1E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036747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1D7E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GO_HUMORAL_IMMUNE_RESPONSE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94DC6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88F2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95B7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BDCFE6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FC93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GO_DEFENSE_RESPONSE_TO_VIRUS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6E26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75AE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774E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439239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9E8D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GO_T_CELL_DIFFERENTIATION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5D44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D514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4E8F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3324C8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740F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GO_ANTIGEN_RECEPTOR_MEDIATED_SIGNALING_PATHWAY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4C7F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7D59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B29E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6A7CD8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F45F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GO_SKELETAL_SYSTEM_MORPHOGENESIS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CDE6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8D6AB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44B38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F3E5D1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3C60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GO_CYTOKINE_SECRETION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1A1B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B4A2E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B043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A7373F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863FC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GO_REGULATION_OF_LEUKOCYTE_PROLIFERATION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8A76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4A0D0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E2A8D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594CC4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5290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GO_ANTERIOR_POSTERIOR_PATTERN_SPECIFICATION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4621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2DC3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668F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34B887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6D9AC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GO_PEPTIDASE_REGULATOR_ACTIVITY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6CB9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CFB6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67EC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B7332A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C013B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GO_CYTOKINE_ACTIVITY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C1AB1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EBB5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52AA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6D5057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6AD12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GO_REGULATION_OF_SYMBIOSIS_ENCOMPASSING_MUTUALISM_THR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OUGH_PARASITISM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7F1D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558A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734E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A9422C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E883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GO_POSITIVE_REGULATION_OF_LEUKOCYTE_CELL_CELL_ADHESION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C300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B16B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26D3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63A58C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62F2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GO_BONE_DEVELOPMENT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C2B0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CBF4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E2148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128438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DC7E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GO_NEGATIVE_REGULATION_OF_MULTI_ORGANISM_PROCESS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AC68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E17A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F5FB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249D25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36D8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GO_CONDENSED_CHROMOSOME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DCBE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534E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BCB7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883F9D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168D2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GO_POSITIVE_REGULATION_OF_IMMUNE_EFFECTOR_PROCESS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32CBB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DEB8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218F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B1A8D9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5A07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GO_CARTILAGE_DEVELOPMENT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93DB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1321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BF81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EE49ED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6828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GO_MYELOID_LEUKOCYTE_DIFFERENTIATION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BADA2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0B55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A492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E048AE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E000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GO_PRODUCTION_OF_MOLECULAR_MEDIATOR_OF_IMMUNE_RESPO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451F8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D692D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CB5EE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2AE9D2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08DB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A67B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AED4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E271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0EE67B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0E94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GO_REGULATION_OF_LEUKOCYTE_MEDIATED_IMMUNITY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1C3B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D766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344A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618FAE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E445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GO_POSITIVE_REGULATION_OF_ERK1_AND_ERK2_CASCADE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602AC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6BD9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4D9E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86CDF2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DD39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GO_PLASMA_MEMBRANE_BOUNDED_CELL_PROJECTION_CYTOPLAS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M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B551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C629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02CA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CCAEEA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A8E2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GO_MORPHOGENESIS_OF_A_BRANCHING_STRUCTURE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C289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EDC9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1404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2AC77C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366C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GO_PATTERN_RECOGNITION_RECEPTOR_SIGNALING_PATHWAY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B74E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1999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2EFCF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98BA3A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7B455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lastRenderedPageBreak/>
              <w:t>GO_RESPONSE_TO_INTERFERON_GAMMA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0CC3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816B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BC97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2A999D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13E7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GO_CHROMOSOME_CENTROMERIC_REGION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953E8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8DAEB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3A5B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81B0E6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00C6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GO_FEMALE_PREGNANCY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68747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971D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1392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332A6D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04287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GO_POSITIVE_REGULATION_OF_HEMOPOIESIS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1F73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4B3A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BA3A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C85286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7908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GO_T_CELL_PROLIFERATION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F44C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EE950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82EB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D93FCE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ADB7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GO_POSITIVE_REGULATION_OF_VASCULATURE_DEVELOPMENT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734AD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ADA7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C08A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5A2A34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AF46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GO_ENDOPEPTIDASE_REGULATOR_ACTIVITY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FDBC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E530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329A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4CBEBB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F5F1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GO_SISTER_CHROMATID_SEGREGATION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FF67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EBF2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7C3B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96F979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EBA1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GO_LYMPHOCYTE_ACTIVATION_INVOLVED_IN_IMMUNE_RESPONSE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548A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0780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A2E5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23C6AA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8591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GO_APPENDAGE_DEVELOPMENT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EDF9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5411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F960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EC6984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390A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GO_ORGAN_GROWTH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0712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1473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5303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17D5E8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C926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GO_NEGATIVE_REGULATION_OF_CELL_CELL_ADHESION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19D64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F5A7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E187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8D7CD5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03DF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GO_MOTILE_CILIUM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59C7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097D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DCA5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DBB048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D276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GO_REGULATION_OF_LYMPHOCYTE_DIFFERENTIATION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D2EA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371C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14A4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A6CA7B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938C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GO_TISSUE_REMODELING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4420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95B33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88F4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C9062C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C434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GO_EXTRACELLULAR_MATRIX_STRUCTURAL_CONSTITUENT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CA13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0.644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10F2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EF4C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33B2F2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2993B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GO_TERTIARY_GRANULE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52C1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999B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AEB2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791400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D913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GO_RECEPTOR_SIGNALING_PATHWAY_VIA_STAT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7AEF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0DD8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E68A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47819C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3492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GO_REGULATION_OF_ADAPTIVE_IMMUNE_RESPONSE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B395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45B7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766E7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33673C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1C5A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GO_MITOTIC_SISTER_CHROMATID_SEGREGATION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77F5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CFBE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7C75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289786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53F3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GO_APPENDAGE_MORPHOGENESIS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7D0B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FCAE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7335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D28AC8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C111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GO_POSITIVE_REGULATION_OF_LEUKOCYTE_DIFFERENTIATION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919E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40F6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0DE9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7E4A13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EED0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877A9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7897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0749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19C9D8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979D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GO_INTERLEUKIN_6_PRODUCTION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4538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4FF6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7672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44066B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5238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GO_NEGATIVE_REGULATION_OF_LYMPHOCYTE_ACTIVATION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0F52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0A478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6651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F56482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23C8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GO_REGULATION_OF_LYMPHOCYTE_MEDIATED_IMMUNITY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8AEA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2266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8D59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48F760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B2BF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GO_REGULATION_OF_VIRAL_LIFE_CYCLE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302E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3B6D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9CB7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E2EAAA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F2C9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GO_REGULATION_OF_PRODUCTION_OF_MOLECULAR_MEDIATOR_O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F_IMMUNE_RESPONSE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DFB4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E115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BE6B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3A9210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4777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GO_REGULATION_OF_T_CELL_DIFFERENTIATION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80B0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4C4D6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17EC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5F68D7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61FF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GO_NEGATIVE_REGULATION_OF_HEMOPOIESIS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4B5D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220AD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7E55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DCCB09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D7A3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GO_GRANULOCYTE_MIGRATION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6C9C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8A94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38AB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9FD8AB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FA09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GO_POSITIVE_REGULATION_OF_LEUKOCYTE_PROLIFERATION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FC38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BE3C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3D76A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40F06C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00C4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GO_ALPHA_BETA_T_CELL_ACTIVATION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3487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1082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3909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341EEC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4389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GO_REGULATION_OF_RECEPTOR_SIGNALING_PATHWAY_VIA_STAT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CD8F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B83B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81DF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7A83AC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16F8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GO_ODONTOGENESIS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F785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8583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D92D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BCBA26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3758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GO_MICROTUBULE_CYTOSKELETON_ORGANIZATION_INVOLVED_IN_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MITOSIS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08D7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0DF4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1C19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899DB2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2140B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GO_GROWTH_FACTOR_BINDING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DD39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B8A4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546C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E2099A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90EE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GO_KINETOCHORE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CB1E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2589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D847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F4421A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3B19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GO_CYTOKINE_BINDING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1262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2864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559D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C481A7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B3B3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GO_INTEGRIN_BINDING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B6E0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A882C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D880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1A55F9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BD0E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GO_EMBRYONIC_SKELETAL_SYSTEM_DEVELOPMENT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F9CB9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0.672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436F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EB7F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2E8458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024C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GO_PLATELET_DEGRANULATION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FBDB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EAE2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C453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DFE109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FC06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GO_EMBRYONIC_APPENDAGE_MORPHOGENESIS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60FE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C155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C567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D1D885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F1FE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GO_IMMUNE_RECEPTOR_ACTIVITY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80A2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B6D1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3DD4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7974A0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03983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GO_NEGATIVE_REGULATION_OF_LEUKOCYTE_CELL_CELL_ADHESION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35B6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788E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C5FE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CC1EA2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EC73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GO_B_CELL_MEDIATED_IMMUNITY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DE51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0.649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BA31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B7DB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F1ADD1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41E2B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lastRenderedPageBreak/>
              <w:t>GO_VIRAL_GENOME_REPLICATION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377E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C72B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A02D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AE04A6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FF0E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GO_REGULATION_OF_B_CELL_ACTIVATION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8AC7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C80E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5A28E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02EC1B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2865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GO_NEGATIVE_REGULATION_OF_IMMUNE_EFFECTOR_PROCESS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89CD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5806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CC8C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DCD8B5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AAAB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GO_CYTOKINE_METABOLIC_PROCESS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04773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E442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8AD4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507E78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741B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GO_CONDENSED_CHROMOSOME_CENTROMERIC_REGION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0599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A402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C4F3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C3F0A9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99A6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GO_CILIARY_PLASM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641E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0.674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A3F5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D987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123643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5F1E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GO_NEUTROPHIL_MIGRATION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E542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04F2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8D72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898A12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8526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GO_FORMATION_OF_PRIMARY_GERM_LAYER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EB4C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B05D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B31F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D2571B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A450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GO_BLOOD_MICROPARTICLE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6254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126F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12D5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CBB54E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8772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GO_BONE_MORPHOGENESIS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F44A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0939F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2AD3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F78C1A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4A73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GO_LYMPHOCYTE_MIGRATION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0A50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7DDA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0116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B70D40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9518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GO_INTERFERON_GAMMA_PRODUCTION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A3EB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3446D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8FBDC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6AA78F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42FF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GO_ACUTE_INFLAMMATORY_RESPONSE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30315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22CC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BA08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E7C742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07E3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GO_T_CELL_ACTIVATION_INVOLVED_IN_IMMUNE_RESPONSE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6EAE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F9C5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D23A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2ACBA5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21EB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GO_CYTOKINE_PRODUCTION_INVOLVED_IN_IMMUNE_RESPONSE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15C0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95251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C5F9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3B6A13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661B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GO_COLLAGEN_METABOLIC_PROCESS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EB05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F1EA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7662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9BEA42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3738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GO_ALPHA_BETA_T_CELL_DIFFERENTIATION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4C76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1C84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E19B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5AECC4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D52D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GO_NEGATIVE_REGULATION_OF_LEUKOCYTE_DIFFERENTIATION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03C6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91E2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6412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147F75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FF92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GO_T_CELL_MEDIATED_IMMUNITY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6A8A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029B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E1E2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7D2E12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7B1E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GO_NEGATIVE_REGULATION_OF_VIRAL_PROCESS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0855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9510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61FE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AFB22B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333F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GO_EMBRYONIC_SKELETAL_SYSTEM_MORPHOGENESIS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C313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8D93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1920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13A0D8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F344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GO_RESPONSE_TO_TYPE_I_INTERFERON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535F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380E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5A8C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C615E8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6B9E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GO_B_CELL_PROLIFERATION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6D16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C00E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BAFB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0960DA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4CA8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GO_POSITIVE_REGULATION_OF_T_CELL_PROLIFERATION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8A29D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0.632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492B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D86B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05BB34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653C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GO_RESPONSE_TO_CHEMOKINE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7BA4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2F5B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A1E5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E16AE7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A387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GO_MICROTUBULE_BUNDLE_FORMATION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4D62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0.687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803C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7092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F53F3C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056A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GO_REGULATION_OF_VIRAL_GENOME_REPLICATION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9712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0.632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6C44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3B85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8015F9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C74D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GO_REGULATION_OF_ALPHA_BETA_T_CELL_ACTIVATION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AF15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84D0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0AE0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EB4769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D194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GO_PLATELET_ALPHA_GRANULE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F37B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A5F8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04A7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0C75BA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3658C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GO_NEGATIVE_REGULATION_OF_CYSTEINE_TYPE_ENDOPEPTIDASE_A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86D3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27CD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B53B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BBAB40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352F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GO_RESPONSE_TO_VITAMIN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34E0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67E5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A019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E8DEA0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830C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GO_COLLAGEN_TRIMER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5094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0.650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1DCB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CE58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A44340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79F5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GO_REGULATION_OF_CYTOKINE_PRODUCTION_INVOLVED_IN_IMMU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8275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B106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1DFD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0A2534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8C1DE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GO_INTERFERON_GAMMA_MEDIATED_SIGNALING_PATHWAY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3CCF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0.633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BB9D8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68CC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744A82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1A71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GO_REGULATION_OF_COAGULATION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4884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0.631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C107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0597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B57437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2F6E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GO_NEGATIVE_REGULATION_OF_VIRAL_LIFE_CYCLE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6812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0.656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5F72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79DA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06371B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C4107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GO_NEGATIVE_REGULATION_OF_LEUKOCYTE_PROLIFERATION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9403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0.640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E219C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4F62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8A1131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D1FA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GO_ENDODERM_DEVELOPMENT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4957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0.657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72D9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BFFC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B939FD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56AD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GO_CILIUM_MOVEMENT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070A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0.755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E997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38D6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93334D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7367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GO_ENDOCHONDRAL_BONE_MORPHOGENESIS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A18B1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2922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CD77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5C9812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F0DE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GO_NEGATIVE_REGULATION_OF_WOUND_HEALING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5ED3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9AF0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D19F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BEECD8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6BA08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GO_REGULATION_OF_HUMORAL_IMMUNE_RESPONSE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98D0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4B57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D2616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5B2F3B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0C27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GO_COLLAGEN_BINDING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02B3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69F7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F906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BA1FAC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D885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GO_COMPLEMENT_ACTIVATION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3E33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0.644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0B9F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B957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F849DB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E8A9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GO_T_CELL_MIGRATION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6DA8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0.630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EB596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243E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F62B23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314F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GO_PLATELET_ALPHA_GRANULE_LUMEN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7933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0.662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87256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3CA3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823895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B03C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GO_POSITIVE_REGULATION_OF_INTERFERON_GAMMA_PRODUCTION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ADAEE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1CCA0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F927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EC5E9F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9D1C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lastRenderedPageBreak/>
              <w:t>GO_AXONEME_ASSEMBLY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0EDE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0.724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4468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2BA6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5547A2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CAB6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GO_REGULATION_OF_CHROMOSOME_SEPARATION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7602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FE58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5121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5E6A7F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E72F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GO_NEGATIVE_REGULATION_OF_T_CELL_PROLIFERATION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C8CC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0.657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1602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1571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AC0214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627F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GO_METAPHASE_ANAPHASE_TRANSITION_OF_CELL_CYCLE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8E16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0.642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C647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6211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C33232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8B9C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GO_NEGATIVE_REGULATION_OF_VIRAL_GENOME_REPLICATION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B776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0BD8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22C6D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0C935D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8BBC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GO_NEGATIVE_REGULATION_OF_COAGULATION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9947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0.673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28AA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7D08D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A9FE47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2434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GO_COLLAGEN_FIBRIL_ORGANIZATION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AF48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0.682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37F5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8EB1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411D6E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B8C0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GO_SCAVENGER_RECEPTOR_ACTIVITY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7E59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0.643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FFE7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2EE6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5D6C62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DB60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GO_DYNEIN_COMPLEX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C21C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0.700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97C6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7626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20F697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DDED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GO_ENDODERM_FORMATION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A381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0.672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7AD3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CFA6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741836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E7DA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GO_NEGATIVE_REGULATION_OF_LEUKOCYTE_MEDIATED_IMMUNITY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6838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0.636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61679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F6AC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6DA185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BF31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GO_HUMORAL_IMMUNE_RESPONSE_MEDIATED_BY_CIRCULATING_I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MMUNOGLOBULIN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9BB5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5718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0BE8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B0BED6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4662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GO_ACUTE_PHASE_RESPONSE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0720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0.664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3AB1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894A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2FB1C5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FC31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GO_NEGATIVE_REGULATION_OF_ADAPTIVE_IMMUNE_RESPONSE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B289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0.656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FD76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87CD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D8F914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A878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GO_CARTILAGE_DEVELOPMENT_INVOLVED_IN_ENDOCHONDRAL_BO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NE_MORPHOGENESIS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E04A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0.687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681B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B491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E60691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54B2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GO_MITOTIC_METAPHASE_PLATE_CONGRESSION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0E26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0.681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A249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B98C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5CAFC1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CD26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GO_FORELIMB_MORPHOGENESIS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F951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0.713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7D35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2D89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DC71E9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671F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GO_EXTRACELLULAR_MATRIX_STRUCTURAL_CONSTITUENT_CONFER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RING_TENSILE_STRENGTH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E3E7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0.737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EFDC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0A64B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65734B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C893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GO_NEURON_FATE_SPECIFICATION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8524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0.721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9451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C27F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EC9D72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ED4A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GO_EMBRYONIC_FORELIMB_MORPHOGENESIS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0178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0.714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282B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E3C3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ABF1E1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11CF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GO_NEGATIVE_REGULATION_OF_PROTEIN_MATURATION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1D39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0.728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E9B0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F03B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7AB083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2F7B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GO_PROXIMAL_DISTAL_PATTERN_FORMATION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5A4E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0.764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537E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F1D1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D11FC4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612A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GO_CHEMOKINE_BINDING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7264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0.730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B44AD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6B8F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FB141B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7D38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GO_AXONEMAL_DYNEIN_COMPLEX_ASSEMBLY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AFAF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0.745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AF1E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E334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4FBBF8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33FCE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GO_CELLULAR_RESPONSE_TO_VITAMIN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79EC8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0.732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3E33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1801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4E68C1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FA1B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GO_EPITHELIAL_CELL_MATURATION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AE29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0.834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4565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FF42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C2896A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9BF1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GO_IMMUNE_RESPONSE_REGULATING_CELL_SURFACE_RECEPTOR_SI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GNALING_PATHWAY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5136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0.434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515E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70CF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8B84AC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940D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GO_STEM_CELL_DIFFERENTIATION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A633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AC6EF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2947E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749FDD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9705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GO_CELLULAR_RESPONSE_TO_BIOTIC_STIMULUS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6737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99F1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8ED0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7E38C7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AC72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GO_NEGATIVE_REGULATION_OF_CELL_CYCLE_PHASE_TRANSITION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67AD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4080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5315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8185BD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F5B6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GO_MULTI_MULTICELLULAR_ORGANISM_PROCESS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1AF5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1912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A3D2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CAEA9A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8A8D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GO_CELL_CYCLE_CHECKPOINT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30AF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96A8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9402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0D04AF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E455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GO_LEUKOCYTE_CHEMOTAXIS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6780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8E1D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CE1D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9AF04C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9EF5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GO_MYELOID_LEUKOCYTE_MIGRATION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F496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0A14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71F7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C309E4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80DE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GO_REGULATION_OF_LEUKOCYTE_MIGRATION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94FA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258A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F7FA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60375A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4F29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GO_REGULATION_OF_NUCLEAR_DIVISION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4C75A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A9B3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0E66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15C2A0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4592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GO_POSITIVE_REGULATION_OF_I_KAPPAB_KINASE_NF_KAPPAB_SIGNA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LING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D522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5C7B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AA67C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7010B4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4A48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GO_GASTRULATION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7ECE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79C4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230A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9F577C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A546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GO_HEPARIN_BINDING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489F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DE2C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1FDE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973747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1F63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GO_MITOTIC_CELL_CYCLE_CHECKPOINT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4FC12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0A8F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FCCD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F21305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87AF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GO_SPECIFIC_GRANULE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2E96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084F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A815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7E209D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47460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GO_PLACENTA_DEVELOPMENT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55F2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FCC8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753A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62AEFA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119F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GO_TOLL_LIKE_RECEPTOR_SIGNALING_PATHWAY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6EA2F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E2C5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85DF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289F68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8C8C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GO_REGULATION_OF_WOUND_HEALING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BAF2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BF0E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546C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964C25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23FA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GO_REGULATION_OF_CHROMOSOME_SEGREGATION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1AC0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0B29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D08AA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5C2CFD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FBBD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GO_CYTOKINE_RECEPTOR_ACTIVITY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5670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EDF3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6597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1B3C7E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C725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lastRenderedPageBreak/>
              <w:t>GO_CELL_FATE_SPECIFICATION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BBB3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A02A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37F3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45FB6F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07E25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GO_POSITIVE_REGULATION_OF_INTERLEUKIN_6_PRODUCTION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83417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3DAA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984A1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865698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9F9D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GO_BASEMENT_MEMBRANE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19E9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DF4A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E7BE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7E50EE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F051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GO_T_CELL_DIFFERENTIATION_INVOLVED_IN_IMMUNE_RESPONSE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3060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BA0C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492E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FA2F15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A4D8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GO_REGULATION_OF_B_CELL_PROLIFERATION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BF23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7926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8474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AE7012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1773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GO_REGULATION_OF_CD4_POSITIVE_ALPHA_BETA_T_CELL_ACTIVATI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64B8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C1A6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E19F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9BB053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5237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GO_POSITIVE_REGULATION_OF_ALPHA_BETA_T_CELL_ACTIVATION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F744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BFFD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38CB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D73BD8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36DD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GO_CYSTEINE_TYPE_ENDOPEPTIDASE_INHIBITOR_ACTIVITY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A862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A9D4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F9AD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DA7A7FD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A262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GO_METAPHASE_PLATE_CONGRESSION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67EA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0.621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5E0B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B166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61CCD7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479B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GO_INTERLEUKIN_12_PRODUCTION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D3A8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BA5A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EF22F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00216B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364E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GO_T_CELL_SELECTION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3233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0.638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A2C5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5386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080847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F67D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GO_CYTOLYSIS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0784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0.681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22FD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1A62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82DA21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739D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GO_POSITIVE_REGULATION_OF_STEM_CELL_PROLIFERATION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2370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0.688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5277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89F2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B2E0A3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FEB7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GO_NEGATIVE_REGULATION_OF_ALPHA_BETA_T_CELL_ACTIVATION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8833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F29D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56B9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898E04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B22A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GO_REGULATORY_T_CELL_DIFFERENTIATION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7CEA0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0.714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B29D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2183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0DD856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026C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GO_SPINDLE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D9D1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0.441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FE60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770C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D69988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308A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GO_UROGENITAL_SYSTEM_DEVELOPMENT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8082E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0.448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BB33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6F4C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0516B7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CBD2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GO_CYTOKINE_RECEPTOR_BINDING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203D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96A0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5671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C53EE8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4D3C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GO_DNA_REPLICATION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C61F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6115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36E8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FC5359A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3C2A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GO_CARBOHYDRATE_BINDING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7F97A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0.468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9955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41DB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3CEDB3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5FDE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GO_CELL_FATE_COMMITMENT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B7B0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0.466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AFCF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7E952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EE728B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C7A1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GO_GLYCOSAMINOGLYCAN_BINDING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4852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5A11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2648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04A4E5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2E67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GO_CELL_MATRIX_ADHESION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0ADE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CAA7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3B95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42CF25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B6219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GO_REGULATION_OF_MYELOID_CELL_DIFFERENTIATION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F4FD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6E79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E4DD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E8F15B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AE20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GO_T_CELL_RECEPTOR_SIGNALING_PATHWAY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D22B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ABFD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DAB3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86953F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18738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GO_PLATELET_ACTIVATION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D327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668F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E460F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67D366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C6782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GO_IMMUNOGLOBULIN_PRODUCTION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C591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1C66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5467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A0FD6F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9CA17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GO_POSITIVE_REGULATION_OF_LYMPHOCYTE_DIFFERENTIATION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C790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CC19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A82F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61D3E0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5836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GO_CHROMOSOME_SEPARATION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F454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0E75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6EF7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85A1FF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1B3B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GO_POSITIVE_REGULATION_OF_TUMOR_NECROSIS_FACTOR_SUPERF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AMILY_CYTOKINE_PRODUCTION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8422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EC7B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12A8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3A0D51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A12A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GO_REGULATION_OF_EPITHELIAL_CELL_APOPTOTIC_PROCESS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AD0D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B5E3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B2D9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949A00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CC2E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GO_POSITIVE_REGULATION_OF_TYROSINE_PHOSPHORYLATION_OF_S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TAT_PROTEIN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D098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461E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DBD0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1AC877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8C97A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GO_REGULATION_OF_TOLL_LIKE_RECEPTOR_SIGNALING_PATHWAY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A22E6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B8F6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9DFD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248A1B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64DC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GO_CELLULAR_DEFENSE_RESPONSE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71B75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0.639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2358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B6D9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A822CA6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F904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GO_REGULATION_OF_SHORT_TERM_NEURONAL_SYNAPTIC_PLASTICI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E447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-0.821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45E5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33D4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479B54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7B91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GO_INHIBITORY_EXTRACELLULAR_LIGAND_GATED_ION_CHANNEL_A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83961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-0.776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102A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FEA3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534137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D099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GO_RESPONSE_TO_PROGESTERONE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6A02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0.643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BDDF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E99E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7FA621C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B3AC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GO_PRESYNAPTIC_ACTIVE_ZONE_CYTOPLASMIC_COMPONENT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6BDFB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-0.767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2DC2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5A2FC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507601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2875D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GO_FIBRINOLYSIS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FE7A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0.756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6EF0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C8E9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7922A9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F454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GO_CALCIUM_ION_REGULATED_EXOCYTOSIS_OF_NEUROTRANSMITT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ER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086B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-0.798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DB60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C512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9B18439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9ED5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GO_LIGAND_GATED_ANION_CHANNEL_ACTIVITY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37C7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-0.761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1BF61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BD39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CA8DCF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A714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GO_CILIUM_MOVEMENT_INVOLVED_IN_CELL_MOTILITY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4859E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0.783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ECE9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8232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B56DA7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1D54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GO_CARDIOBLAST_DIFFERENTIATION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F238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0.772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3217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71B1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9D30B2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78E9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GO_MHC_PROTEIN_COMPLEX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56F9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0.787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7246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BC1B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8918330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ECAA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GO_PEPTIDYL_TYROSINE_MODIFICATION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238F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0.431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9F7D8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03156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8062B0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2A53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GO_I_KAPPAB_KINASE_NF_KAPPAB_SIGNALING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86A6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0.461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C7835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716E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CAC8E9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E863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lastRenderedPageBreak/>
              <w:t>GO_CELL_CYCLE_G1_S_PHASE_TRANSITION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096F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0.467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8B920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D5D9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59F8A9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E85415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GO_POSITIVE_REGULATION_OF_CYTOKINE_SECRETION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EA02B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352B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9CA3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E4D56D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5221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GO_POSITIVE_REGULATION_OF_EXCITATORY_POSTSYNAPTIC_POTEN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TIAL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8C423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-0.764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94404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30400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F2845D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8F343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GO_SEROTONIN_RECEPTOR_ACTIVITY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69089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-0.694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7A512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75081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3F505C1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B64C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GO_CELLULAR_RESPONSE_TO_NUTRIENT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5F7D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0.587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0D86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99D7B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4A97E63F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AB68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GO_POLYSOMAL_RIBOSOME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809D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-0.687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F5A6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CB3BA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F3E2DF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68EC82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GO_REGULATION_OF_ALPHA_BETA_T_CELL_DIFFERENTIATION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6071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B3C0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8B7CC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227750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6308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GO_SEROTONIN_RECEPTOR_SIGNALING_PATHWAY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2F7B2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-0.664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5AE5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EFC07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A77F77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086B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GO_FAT_SOLUBLE_VITAMIN_METABOLIC_PROCESS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E2FF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0.644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83FE9D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B909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2E868DD2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D194B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GO_G_PROTEIN_COUPLED_NEUROTRANSMITTER_RECEPTOR_ACTIVIT</w:t>
            </w:r>
            <w:r w:rsidRPr="00977941">
              <w:rPr>
                <w:rFonts w:ascii="Times New Roman" w:eastAsia="等线" w:hAnsi="Times New Roman" w:cs="Times New Roman"/>
                <w:vanish/>
                <w:color w:val="000000"/>
                <w:sz w:val="15"/>
                <w:szCs w:val="15"/>
              </w:rPr>
              <w:t>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051B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-0.664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B18B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10D43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54C9ACE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B79E4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GO_PROTEIN_PROCESSING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0206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0.476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803E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6BAC9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B0AAC43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BA1D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GO_DENDRITE_MEMBRANE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B9EB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-0.607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50A3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5556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E2B91D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F42C6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GO_PLASMINOGEN_ACTIVATION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1592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0.749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35ACE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714F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9F0FA9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8767C1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GO_C_C_CHEMOKINE_BINDING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4583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0.761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90E8C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FDF28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7229FB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B4740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GO_REGULATION_OF_CALCIUM_ION_DEPENDENT_EXOCYTOSIS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969DF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-0.578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F612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9F30D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4C0EEC8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6456A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GO_CYTOSOLIC_SMALL_RIBOSOMAL_SUBUNIT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1B8D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-0.630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C0470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326B5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DE4BB8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954067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GO_PROTEIN_LOCALIZATION_TO_POSTSYNAPTIC_MEMBRANE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48FC7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-0.572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C8F66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6082E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0BA17FD4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B1CA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GO_AXONEMAL_DYNEIN_COMPLEX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83C1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0.805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71CDE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B65E9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184D9E5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195D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GO_NEGATIVE_REGULATION_OF_VASCULATURE_DEVELOPMENT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CF6C25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4A30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E35DB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6BAF298B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7D6AC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GO_LEUKOCYTE_MEDIATED_CYTOTOXICITY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34BF8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0.546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62782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68BD4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3330924E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9980E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GO_POSITIVE_REGULATION_OF_ADAPTIVE_IMMUNE_RESPONSE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B33E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0.544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38841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BEDCFD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1202F387" w14:textId="77777777" w:rsidTr="00883F76">
        <w:trPr>
          <w:trHeight w:val="280"/>
          <w:jc w:val="center"/>
        </w:trPr>
        <w:tc>
          <w:tcPr>
            <w:tcW w:w="637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97D3F" w14:textId="77777777" w:rsidR="00041C4F" w:rsidRPr="00977941" w:rsidRDefault="00EB48C3">
            <w:pP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GO_INTRINSIC_COMPONENT_OF_SYNAPTIC_VESICLE_MEMBRANE</w:t>
            </w:r>
          </w:p>
        </w:tc>
        <w:tc>
          <w:tcPr>
            <w:tcW w:w="124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6BB99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-0.603 </w:t>
            </w:r>
          </w:p>
        </w:tc>
        <w:tc>
          <w:tcPr>
            <w:tcW w:w="1797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878AAA" w14:textId="77777777" w:rsidR="00041C4F" w:rsidRPr="00977941" w:rsidRDefault="00EB48C3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97794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F6A6F" w14:textId="77777777" w:rsidR="00041C4F" w:rsidRPr="00977941" w:rsidRDefault="00041C4F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41C4F" w:rsidRPr="00977941" w14:paraId="7EA0BCE9" w14:textId="77777777" w:rsidTr="00883F76">
        <w:trPr>
          <w:jc w:val="center"/>
        </w:trPr>
        <w:tc>
          <w:tcPr>
            <w:tcW w:w="6379" w:type="dxa"/>
            <w:vAlign w:val="center"/>
            <w:hideMark/>
          </w:tcPr>
          <w:p w14:paraId="1645354C" w14:textId="77777777" w:rsidR="00041C4F" w:rsidRPr="00977941" w:rsidRDefault="00041C4F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1247" w:type="dxa"/>
            <w:gridSpan w:val="2"/>
            <w:vAlign w:val="center"/>
            <w:hideMark/>
          </w:tcPr>
          <w:p w14:paraId="781A6160" w14:textId="77777777" w:rsidR="00041C4F" w:rsidRPr="00977941" w:rsidRDefault="00041C4F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1797" w:type="dxa"/>
            <w:gridSpan w:val="2"/>
            <w:vAlign w:val="center"/>
            <w:hideMark/>
          </w:tcPr>
          <w:p w14:paraId="271685A1" w14:textId="77777777" w:rsidR="00041C4F" w:rsidRPr="00977941" w:rsidRDefault="00041C4F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1040" w:type="dxa"/>
            <w:vAlign w:val="center"/>
            <w:hideMark/>
          </w:tcPr>
          <w:p w14:paraId="26113EBE" w14:textId="77777777" w:rsidR="00041C4F" w:rsidRPr="00977941" w:rsidRDefault="00041C4F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</w:tbl>
    <w:p w14:paraId="777C3831" w14:textId="77777777" w:rsidR="00EB48C3" w:rsidRDefault="00EB48C3"/>
    <w:sectPr w:rsidR="00EB48C3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FF78A5" w14:textId="77777777" w:rsidR="007B7942" w:rsidRDefault="007B7942" w:rsidP="00977941">
      <w:r>
        <w:separator/>
      </w:r>
    </w:p>
  </w:endnote>
  <w:endnote w:type="continuationSeparator" w:id="0">
    <w:p w14:paraId="6BEC230C" w14:textId="77777777" w:rsidR="007B7942" w:rsidRDefault="007B7942" w:rsidP="00977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CFD26C" w14:textId="77777777" w:rsidR="007B7942" w:rsidRDefault="007B7942" w:rsidP="00977941">
      <w:r>
        <w:separator/>
      </w:r>
    </w:p>
  </w:footnote>
  <w:footnote w:type="continuationSeparator" w:id="0">
    <w:p w14:paraId="33784DF4" w14:textId="77777777" w:rsidR="007B7942" w:rsidRDefault="007B7942" w:rsidP="009779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EwMzO1NLYwNDcwNTdQ0lEKTi0uzszPAykwrgUAPMQisSwAAAA="/>
  </w:docVars>
  <w:rsids>
    <w:rsidRoot w:val="00977941"/>
    <w:rsid w:val="00041C4F"/>
    <w:rsid w:val="001B4E5F"/>
    <w:rsid w:val="00305879"/>
    <w:rsid w:val="003B604E"/>
    <w:rsid w:val="007B7942"/>
    <w:rsid w:val="007F392C"/>
    <w:rsid w:val="00847501"/>
    <w:rsid w:val="00883F76"/>
    <w:rsid w:val="00977941"/>
    <w:rsid w:val="00A02DF1"/>
    <w:rsid w:val="00EB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F86EA6"/>
  <w15:chartTrackingRefBased/>
  <w15:docId w15:val="{2981C666-547E-49C6-AB19-59C4A90F6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xl1516656">
    <w:name w:val="xl1516656"/>
    <w:basedOn w:val="a"/>
    <w:pPr>
      <w:spacing w:before="100" w:beforeAutospacing="1" w:after="100" w:afterAutospacing="1"/>
      <w:textAlignment w:val="center"/>
    </w:pPr>
    <w:rPr>
      <w:rFonts w:ascii="等线" w:eastAsia="等线" w:hAnsi="等线"/>
      <w:color w:val="000000"/>
      <w:sz w:val="22"/>
      <w:szCs w:val="22"/>
    </w:rPr>
  </w:style>
  <w:style w:type="paragraph" w:customStyle="1" w:styleId="xl6316656">
    <w:name w:val="xl6316656"/>
    <w:basedOn w:val="a"/>
    <w:pPr>
      <w:spacing w:before="100" w:beforeAutospacing="1" w:after="100" w:afterAutospacing="1"/>
      <w:textAlignment w:val="center"/>
    </w:pPr>
    <w:rPr>
      <w:rFonts w:ascii="等线" w:eastAsia="等线" w:hAnsi="等线"/>
      <w:color w:val="000000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977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7941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79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7941"/>
    <w:rPr>
      <w:rFonts w:ascii="宋体" w:eastAsia="宋体" w:hAnsi="宋体" w:cs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B4E5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B4E5F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2348</Words>
  <Characters>13386</Characters>
  <Application>Microsoft Office Word</Application>
  <DocSecurity>0</DocSecurity>
  <Lines>111</Lines>
  <Paragraphs>31</Paragraphs>
  <ScaleCrop>false</ScaleCrop>
  <Company/>
  <LinksUpToDate>false</LinksUpToDate>
  <CharactersWithSpaces>15703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xu</dc:creator>
  <cp:keywords/>
  <dc:description/>
  <cp:lastModifiedBy>de xu</cp:lastModifiedBy>
  <cp:revision>5</cp:revision>
  <dcterms:created xsi:type="dcterms:W3CDTF">2020-05-25T08:01:00Z</dcterms:created>
  <dcterms:modified xsi:type="dcterms:W3CDTF">2020-06-07T01:28:00Z</dcterms:modified>
</cp:coreProperties>
</file>