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. The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average expression value of</w:t>
      </w:r>
      <w:r>
        <w:rPr>
          <w:rFonts w:ascii="Times New Roman" w:hAnsi="Times New Roman" w:cs="Times New Roman"/>
          <w:sz w:val="24"/>
          <w:szCs w:val="24"/>
        </w:rPr>
        <w:t xml:space="preserve"> the selected genes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in four cohorts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8"/>
        <w:tblW w:w="7497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1776"/>
        <w:gridCol w:w="1529"/>
        <w:gridCol w:w="1571"/>
        <w:gridCol w:w="14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bookmarkStart w:id="0" w:name="_Hlk33275938"/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</w:rPr>
              <w:t>Gene name</w:t>
            </w:r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  <w:t>TCGA-OV</w:t>
            </w: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  <w:t>GSE13507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  <w:t>GSE32548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4"/>
                <w:lang w:val="en-US" w:eastAsia="zh-CN"/>
              </w:rPr>
              <w:t>GSE32894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bookmarkStart w:id="1" w:name="_Hlk25433279"/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SERPINE2</w:t>
            </w:r>
            <w:bookmarkEnd w:id="1"/>
          </w:p>
        </w:tc>
        <w:tc>
          <w:tcPr>
            <w:tcW w:w="17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12.84512305</w:t>
            </w: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9.482435625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7.831339346</w:t>
            </w:r>
          </w:p>
        </w:tc>
        <w:tc>
          <w:tcPr>
            <w:tcW w:w="149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8.078151695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bookmarkStart w:id="2" w:name="_Hlk25433320"/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PRR11</w:t>
            </w:r>
            <w:bookmarkEnd w:id="2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21.87308944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8.125093779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6.193634497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6.124023074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FABP6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32.40502035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9.758332627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7.424868045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8.094972924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C16orf74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37.86943378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9.11343447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6.34237581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6.692086861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bookmarkStart w:id="3" w:name="_Hlk25433349"/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DSEL</w:t>
            </w:r>
            <w:bookmarkEnd w:id="3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1.077323919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7.534021682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5.358546857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5.581577969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DNM1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6.330609177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7.742449154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5.320370704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5.376012447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COMP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73.82551608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7.945122019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5.616406965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5.736705441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bookmarkStart w:id="4" w:name="_Hlk25433389"/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TNK1</w:t>
            </w:r>
            <w:bookmarkEnd w:id="4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17.85912244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7.972737275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5.375372447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5.54842872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ELOVL4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4.470982647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7.767103924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6.100555502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6.184319131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bookmarkStart w:id="5" w:name="_Hlk25433407"/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RTKN</w:t>
            </w:r>
            <w:bookmarkEnd w:id="5"/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26.84925238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9.378970099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6.517711673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6.594588691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kern w:val="0"/>
                <w:sz w:val="20"/>
                <w:szCs w:val="24"/>
              </w:rPr>
              <w:t>MAPK12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3.321595435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7.429358985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5.362122744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5.591792291</w:t>
            </w:r>
          </w:p>
        </w:tc>
      </w:tr>
      <w:bookmarkEnd w:id="0"/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7C295722-284A-4AB9-B0DD-8ED383FF030A}"/>
    <w:docVar w:name="KY_MEDREF_VERSION" w:val="3"/>
  </w:docVars>
  <w:rsids>
    <w:rsidRoot w:val="00F825B0"/>
    <w:rsid w:val="00006B7C"/>
    <w:rsid w:val="00E00A38"/>
    <w:rsid w:val="00F55598"/>
    <w:rsid w:val="00F825B0"/>
    <w:rsid w:val="0848458D"/>
    <w:rsid w:val="25E05430"/>
    <w:rsid w:val="2D2E31F7"/>
    <w:rsid w:val="453870F8"/>
    <w:rsid w:val="67A5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table" w:customStyle="1" w:styleId="8">
    <w:name w:val="网格型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808</Characters>
  <Lines>6</Lines>
  <Paragraphs>1</Paragraphs>
  <TotalTime>0</TotalTime>
  <ScaleCrop>false</ScaleCrop>
  <LinksUpToDate>false</LinksUpToDate>
  <CharactersWithSpaces>948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2020-06-10T16:50:00Z</dcterms:created>
  <dc:creator>jiaxing lin</dc:creator>
  <cp:lastModifiedBy>林佳兴</cp:lastModifiedBy>
  <dcterms:modified xsi:type="dcterms:W3CDTF">2020-07-23T13:21:20Z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