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E3BD7" w14:textId="77777777" w:rsidR="006B382A" w:rsidRDefault="006B382A" w:rsidP="006B382A">
      <w:r>
        <w:t>Appendix: Supplementary materials</w:t>
      </w:r>
    </w:p>
    <w:p w14:paraId="11CAAA9C" w14:textId="77777777" w:rsidR="006B382A" w:rsidRPr="00BF7A5C" w:rsidRDefault="006B382A" w:rsidP="006B382A">
      <w:pPr>
        <w:jc w:val="center"/>
      </w:pPr>
      <w:r>
        <w:t xml:space="preserve">Appendix A: </w:t>
      </w:r>
      <w:r w:rsidRPr="00BF7A5C">
        <w:t>Interview Guideline for Energy Modellers</w:t>
      </w:r>
    </w:p>
    <w:p w14:paraId="26FFCDC2" w14:textId="77777777" w:rsidR="006B382A" w:rsidRPr="00165FBE" w:rsidRDefault="006B382A" w:rsidP="006B382A">
      <w:pPr>
        <w:rPr>
          <w:b/>
          <w:bCs/>
        </w:rPr>
      </w:pPr>
      <w:r w:rsidRPr="00165FBE">
        <w:rPr>
          <w:b/>
          <w:bCs/>
        </w:rPr>
        <w:t>Intro</w:t>
      </w:r>
    </w:p>
    <w:p w14:paraId="3E854FF6" w14:textId="77777777" w:rsidR="006B382A" w:rsidRDefault="006B382A" w:rsidP="006B382A">
      <w:pPr>
        <w:jc w:val="both"/>
      </w:pPr>
      <w:r w:rsidRPr="00BB7886">
        <w:t xml:space="preserve">Thank you for </w:t>
      </w:r>
      <w:r w:rsidRPr="62EB530A">
        <w:t xml:space="preserve">agreeing to participate in the Climate Compatible Growth (CCG) programme and for taking the time to talk with us today. The CCG programme aims to </w:t>
      </w:r>
      <w:r w:rsidRPr="62EB530A">
        <w:rPr>
          <w:rFonts w:eastAsia="SimSun"/>
          <w:lang w:eastAsia="zh-CN"/>
        </w:rPr>
        <w:t>support investment in sustainable energy and transport systems to meet development priorities in the programme’s partner countries</w:t>
      </w:r>
      <w:r w:rsidRPr="62EB530A">
        <w:t xml:space="preserve">. This research investigates how energy modelling insights are used in policymaking. </w:t>
      </w:r>
      <w:r w:rsidRPr="00BB7886">
        <w:t>This interview should take no more than one hour and will focus on</w:t>
      </w:r>
      <w:r>
        <w:t xml:space="preserve"> your work on in energy modelling and its use in decision making. </w:t>
      </w:r>
      <w:r w:rsidRPr="00BB7886">
        <w:t xml:space="preserve">I just want to reiterate that any information you provide will be kept confidential and that you will not be mentioned by name in any project outputs, unless you specify otherwise.  I will now begin recording this interview. </w:t>
      </w:r>
    </w:p>
    <w:p w14:paraId="1B596AF5" w14:textId="77777777" w:rsidR="006B382A" w:rsidRDefault="006B382A" w:rsidP="006B382A">
      <w:pPr>
        <w:jc w:val="both"/>
      </w:pPr>
    </w:p>
    <w:tbl>
      <w:tblPr>
        <w:tblStyle w:val="PlainTable4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588"/>
        <w:gridCol w:w="8767"/>
      </w:tblGrid>
      <w:tr w:rsidR="006B382A" w:rsidRPr="002C28B6" w14:paraId="67BD3464" w14:textId="77777777" w:rsidTr="004A4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gridSpan w:val="2"/>
            <w:shd w:val="clear" w:color="auto" w:fill="8EAADB" w:themeFill="accent1" w:themeFillTint="99"/>
          </w:tcPr>
          <w:p w14:paraId="506903A2" w14:textId="77777777" w:rsidR="006B382A" w:rsidRPr="002C28B6" w:rsidRDefault="006B382A" w:rsidP="004A40E8">
            <w:pPr>
              <w:jc w:val="center"/>
              <w:rPr>
                <w:b w:val="0"/>
                <w:bCs w:val="0"/>
              </w:rPr>
            </w:pPr>
            <w:r w:rsidRPr="002C28B6">
              <w:t>Questions</w:t>
            </w:r>
          </w:p>
        </w:tc>
      </w:tr>
      <w:tr w:rsidR="006B382A" w:rsidRPr="002C28B6" w14:paraId="5226D122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shd w:val="clear" w:color="auto" w:fill="FFFFFF" w:themeFill="background1"/>
          </w:tcPr>
          <w:p w14:paraId="608FD8A9" w14:textId="77777777" w:rsidR="006B382A" w:rsidRPr="002C28B6" w:rsidRDefault="006B382A" w:rsidP="004A40E8">
            <w:pPr>
              <w:spacing w:before="100" w:beforeAutospacing="1" w:line="276" w:lineRule="auto"/>
              <w:jc w:val="both"/>
            </w:pPr>
            <w:r w:rsidRPr="002C28B6">
              <w:t>Q1</w:t>
            </w:r>
          </w:p>
        </w:tc>
        <w:tc>
          <w:tcPr>
            <w:tcW w:w="0" w:type="auto"/>
            <w:shd w:val="clear" w:color="auto" w:fill="FFFFFF" w:themeFill="background1"/>
          </w:tcPr>
          <w:p w14:paraId="0977C0A9" w14:textId="77777777" w:rsidR="006B382A" w:rsidRPr="002C28B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line="276" w:lineRule="auto"/>
              <w:ind w:left="357" w:hanging="357"/>
              <w:jc w:val="both"/>
            </w:pPr>
            <w:r w:rsidRPr="002C28B6">
              <w:t>Could we begin with you telling me a little bit about your background, and your role within [organisation]?</w:t>
            </w:r>
          </w:p>
        </w:tc>
      </w:tr>
      <w:tr w:rsidR="006B382A" w:rsidRPr="002C28B6" w14:paraId="5DF141BC" w14:textId="77777777" w:rsidTr="004A40E8">
        <w:tc>
          <w:tcPr>
            <w:tcW w:w="0" w:type="auto"/>
            <w:shd w:val="clear" w:color="auto" w:fill="FFFFFF" w:themeFill="background1"/>
          </w:tcPr>
          <w:p w14:paraId="3631F8F8" w14:textId="77777777" w:rsidR="006B382A" w:rsidRPr="002C28B6" w:rsidRDefault="006B382A" w:rsidP="004A40E8">
            <w:pPr>
              <w:tabs>
                <w:tab w:val="left" w:pos="1828"/>
              </w:tabs>
            </w:pPr>
            <w:r w:rsidRPr="002C28B6">
              <w:t>Q2</w:t>
            </w:r>
          </w:p>
        </w:tc>
        <w:tc>
          <w:tcPr>
            <w:tcW w:w="0" w:type="auto"/>
            <w:shd w:val="clear" w:color="auto" w:fill="FFFFFF" w:themeFill="background1"/>
          </w:tcPr>
          <w:p w14:paraId="3628FFFC" w14:textId="77777777" w:rsidR="006B382A" w:rsidRPr="002C28B6" w:rsidRDefault="006B382A" w:rsidP="006B382A">
            <w:pPr>
              <w:pStyle w:val="ListParagraph"/>
              <w:numPr>
                <w:ilvl w:val="0"/>
                <w:numId w:val="1"/>
              </w:numPr>
              <w:tabs>
                <w:tab w:val="left" w:pos="1828"/>
              </w:tabs>
              <w:autoSpaceDE/>
              <w:autoSpaceDN/>
              <w:adjustRightInd/>
            </w:pPr>
            <w:r w:rsidRPr="002C28B6">
              <w:t>What model(s) do you use/work with?</w:t>
            </w:r>
          </w:p>
        </w:tc>
      </w:tr>
      <w:tr w:rsidR="006B382A" w:rsidRPr="002C28B6" w14:paraId="17277930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shd w:val="clear" w:color="auto" w:fill="FFFFFF" w:themeFill="background1"/>
          </w:tcPr>
          <w:p w14:paraId="0B73A550" w14:textId="77777777" w:rsidR="006B382A" w:rsidRPr="002C28B6" w:rsidRDefault="006B382A" w:rsidP="004A40E8">
            <w:pPr>
              <w:shd w:val="clear" w:color="auto" w:fill="FFFFFF" w:themeFill="background1"/>
              <w:tabs>
                <w:tab w:val="left" w:pos="1828"/>
              </w:tabs>
            </w:pPr>
            <w:r w:rsidRPr="002C28B6">
              <w:t>Q3</w:t>
            </w:r>
          </w:p>
        </w:tc>
        <w:tc>
          <w:tcPr>
            <w:tcW w:w="0" w:type="auto"/>
            <w:shd w:val="clear" w:color="auto" w:fill="FFFFFF" w:themeFill="background1"/>
          </w:tcPr>
          <w:p w14:paraId="6E99A3A2" w14:textId="77777777" w:rsidR="006B382A" w:rsidRPr="002C28B6" w:rsidRDefault="006B382A" w:rsidP="006B382A">
            <w:pPr>
              <w:pStyle w:val="ListParagraph"/>
              <w:numPr>
                <w:ilvl w:val="0"/>
                <w:numId w:val="1"/>
              </w:numPr>
              <w:tabs>
                <w:tab w:val="left" w:pos="1828"/>
              </w:tabs>
              <w:autoSpaceDE/>
              <w:autoSpaceDN/>
              <w:adjustRightInd/>
            </w:pPr>
            <w:r w:rsidRPr="002C28B6">
              <w:t>What is the geography/scale</w:t>
            </w:r>
            <w:r>
              <w:t xml:space="preserve"> of countries</w:t>
            </w:r>
            <w:r w:rsidRPr="002C28B6">
              <w:t xml:space="preserve"> you</w:t>
            </w:r>
            <w:r>
              <w:t xml:space="preserve"> have</w:t>
            </w:r>
            <w:r w:rsidRPr="002C28B6">
              <w:t xml:space="preserve"> looked at or worked with in the past?</w:t>
            </w:r>
          </w:p>
        </w:tc>
      </w:tr>
      <w:tr w:rsidR="006B382A" w:rsidRPr="002C28B6" w14:paraId="3824187A" w14:textId="77777777" w:rsidTr="004A40E8">
        <w:tc>
          <w:tcPr>
            <w:tcW w:w="0" w:type="auto"/>
            <w:shd w:val="clear" w:color="auto" w:fill="FFFFFF" w:themeFill="background1"/>
          </w:tcPr>
          <w:p w14:paraId="6060D950" w14:textId="77777777" w:rsidR="006B382A" w:rsidRPr="002C28B6" w:rsidRDefault="006B382A" w:rsidP="004A40E8">
            <w:pPr>
              <w:shd w:val="clear" w:color="auto" w:fill="FFFFFF" w:themeFill="background1"/>
              <w:tabs>
                <w:tab w:val="left" w:pos="1828"/>
              </w:tabs>
            </w:pPr>
            <w:r w:rsidRPr="002C28B6">
              <w:t>Q4</w:t>
            </w:r>
          </w:p>
        </w:tc>
        <w:tc>
          <w:tcPr>
            <w:tcW w:w="0" w:type="auto"/>
            <w:shd w:val="clear" w:color="auto" w:fill="FFFFFF" w:themeFill="background1"/>
          </w:tcPr>
          <w:p w14:paraId="7E7DB8B6" w14:textId="77777777" w:rsidR="006B382A" w:rsidRPr="002C28B6" w:rsidRDefault="006B382A" w:rsidP="006B382A">
            <w:pPr>
              <w:pStyle w:val="ListParagraph"/>
              <w:numPr>
                <w:ilvl w:val="0"/>
                <w:numId w:val="1"/>
              </w:numPr>
              <w:tabs>
                <w:tab w:val="left" w:pos="1828"/>
              </w:tabs>
              <w:autoSpaceDE/>
              <w:autoSpaceDN/>
              <w:adjustRightInd/>
            </w:pPr>
            <w:r w:rsidRPr="002C28B6">
              <w:t xml:space="preserve">Are there many other energy modellers in </w:t>
            </w:r>
            <w:r>
              <w:t>[</w:t>
            </w:r>
            <w:r w:rsidRPr="002C28B6">
              <w:t>country</w:t>
            </w:r>
            <w:r>
              <w:t>]</w:t>
            </w:r>
            <w:r w:rsidRPr="002C28B6">
              <w:t xml:space="preserve"> (who you may or may not work with)? Is modelling a widespread practice?</w:t>
            </w:r>
          </w:p>
        </w:tc>
      </w:tr>
      <w:tr w:rsidR="006B382A" w:rsidRPr="002C28B6" w14:paraId="692DDD46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shd w:val="clear" w:color="auto" w:fill="FFFFFF" w:themeFill="background1"/>
          </w:tcPr>
          <w:p w14:paraId="5BCBCB9F" w14:textId="77777777" w:rsidR="006B382A" w:rsidRPr="002C28B6" w:rsidRDefault="006B382A" w:rsidP="004A40E8">
            <w:pPr>
              <w:tabs>
                <w:tab w:val="left" w:pos="1828"/>
              </w:tabs>
            </w:pPr>
            <w:r w:rsidRPr="002C28B6">
              <w:t>Q5</w:t>
            </w:r>
          </w:p>
        </w:tc>
        <w:tc>
          <w:tcPr>
            <w:tcW w:w="0" w:type="auto"/>
            <w:shd w:val="clear" w:color="auto" w:fill="FFFFFF" w:themeFill="background1"/>
          </w:tcPr>
          <w:p w14:paraId="344F81A8" w14:textId="77777777" w:rsidR="006B382A" w:rsidRPr="002C28B6" w:rsidRDefault="006B382A" w:rsidP="006B382A">
            <w:pPr>
              <w:pStyle w:val="ListParagraph"/>
              <w:numPr>
                <w:ilvl w:val="0"/>
                <w:numId w:val="2"/>
              </w:numPr>
              <w:tabs>
                <w:tab w:val="left" w:pos="1828"/>
              </w:tabs>
              <w:autoSpaceDE/>
              <w:autoSpaceDN/>
              <w:adjustRightInd/>
            </w:pPr>
            <w:r w:rsidRPr="002C28B6">
              <w:t xml:space="preserve">What problems are you trying to solve or address with the model(s)?  </w:t>
            </w:r>
          </w:p>
        </w:tc>
      </w:tr>
      <w:tr w:rsidR="006B382A" w:rsidRPr="002C28B6" w14:paraId="60AA551C" w14:textId="77777777" w:rsidTr="004A40E8">
        <w:trPr>
          <w:trHeight w:val="219"/>
        </w:trPr>
        <w:tc>
          <w:tcPr>
            <w:tcW w:w="0" w:type="auto"/>
            <w:shd w:val="clear" w:color="auto" w:fill="FFFFFF" w:themeFill="background1"/>
          </w:tcPr>
          <w:p w14:paraId="1F8EBF11" w14:textId="77777777" w:rsidR="006B382A" w:rsidRPr="002C28B6" w:rsidRDefault="006B382A" w:rsidP="004A40E8">
            <w:r w:rsidRPr="002C28B6">
              <w:t>Q6</w:t>
            </w:r>
          </w:p>
        </w:tc>
        <w:tc>
          <w:tcPr>
            <w:tcW w:w="0" w:type="auto"/>
            <w:shd w:val="clear" w:color="auto" w:fill="FFFFFF" w:themeFill="background1"/>
          </w:tcPr>
          <w:p w14:paraId="4244B396" w14:textId="77777777" w:rsidR="006B382A" w:rsidRPr="002C28B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</w:pPr>
            <w:r w:rsidRPr="002C28B6">
              <w:t xml:space="preserve">In your experience, who commissions/funds the modelling? </w:t>
            </w:r>
          </w:p>
        </w:tc>
      </w:tr>
      <w:tr w:rsidR="006B382A" w:rsidRPr="002C28B6" w14:paraId="6D524BFB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shd w:val="clear" w:color="auto" w:fill="FFFFFF" w:themeFill="background1"/>
          </w:tcPr>
          <w:p w14:paraId="0190084A" w14:textId="77777777" w:rsidR="006B382A" w:rsidRPr="002C28B6" w:rsidRDefault="006B382A" w:rsidP="004A40E8">
            <w:r w:rsidRPr="002C28B6">
              <w:t>Q7</w:t>
            </w:r>
          </w:p>
        </w:tc>
        <w:tc>
          <w:tcPr>
            <w:tcW w:w="0" w:type="auto"/>
            <w:shd w:val="clear" w:color="auto" w:fill="FFFFFF" w:themeFill="background1"/>
          </w:tcPr>
          <w:p w14:paraId="0D9AAEB1" w14:textId="77777777" w:rsidR="006B382A" w:rsidRDefault="006B382A" w:rsidP="006B382A">
            <w:pPr>
              <w:pStyle w:val="ListParagraph"/>
              <w:numPr>
                <w:ilvl w:val="0"/>
                <w:numId w:val="3"/>
              </w:numPr>
              <w:autoSpaceDE/>
              <w:autoSpaceDN/>
              <w:adjustRightInd/>
            </w:pPr>
            <w:r>
              <w:t>W</w:t>
            </w:r>
            <w:r w:rsidRPr="002C28B6">
              <w:t>hat are</w:t>
            </w:r>
            <w:r>
              <w:t xml:space="preserve"> </w:t>
            </w:r>
            <w:r w:rsidRPr="002C28B6">
              <w:t>factors that influence how you build the modelling</w:t>
            </w:r>
            <w:r>
              <w:t xml:space="preserve">: </w:t>
            </w:r>
          </w:p>
          <w:p w14:paraId="022C6B70" w14:textId="77777777" w:rsidR="006B382A" w:rsidRPr="000E1386" w:rsidRDefault="006B382A" w:rsidP="006B382A">
            <w:pPr>
              <w:pStyle w:val="ListParagraph"/>
              <w:numPr>
                <w:ilvl w:val="2"/>
                <w:numId w:val="4"/>
              </w:numPr>
              <w:autoSpaceDE/>
              <w:autoSpaceDN/>
              <w:adjustRightInd/>
              <w:spacing w:before="120"/>
              <w:ind w:left="1151" w:hanging="357"/>
              <w:rPr>
                <w:i/>
                <w:iCs/>
              </w:rPr>
            </w:pPr>
            <w:r w:rsidRPr="000E1386">
              <w:rPr>
                <w:i/>
                <w:iCs/>
              </w:rPr>
              <w:t>Which actors are involved in the process?</w:t>
            </w:r>
          </w:p>
          <w:p w14:paraId="7D2249F7" w14:textId="77777777" w:rsidR="006B382A" w:rsidRPr="000E1386" w:rsidRDefault="006B382A" w:rsidP="006B382A">
            <w:pPr>
              <w:pStyle w:val="ListParagraph"/>
              <w:numPr>
                <w:ilvl w:val="2"/>
                <w:numId w:val="4"/>
              </w:numPr>
              <w:autoSpaceDE/>
              <w:autoSpaceDN/>
              <w:adjustRightInd/>
              <w:spacing w:before="120"/>
              <w:ind w:left="1151" w:hanging="357"/>
              <w:rPr>
                <w:i/>
                <w:iCs/>
              </w:rPr>
            </w:pPr>
            <w:r w:rsidRPr="000E1386">
              <w:rPr>
                <w:i/>
                <w:iCs/>
              </w:rPr>
              <w:t>How is policy ambition shaping your modelling?</w:t>
            </w:r>
          </w:p>
          <w:p w14:paraId="277C799D" w14:textId="77777777" w:rsidR="006B382A" w:rsidRPr="002C28B6" w:rsidRDefault="006B382A" w:rsidP="006B382A">
            <w:pPr>
              <w:pStyle w:val="ListParagraph"/>
              <w:numPr>
                <w:ilvl w:val="2"/>
                <w:numId w:val="4"/>
              </w:numPr>
              <w:autoSpaceDE/>
              <w:autoSpaceDN/>
              <w:adjustRightInd/>
              <w:spacing w:before="120"/>
              <w:ind w:left="1151" w:hanging="357"/>
            </w:pPr>
            <w:r w:rsidRPr="000E1386">
              <w:rPr>
                <w:i/>
                <w:iCs/>
              </w:rPr>
              <w:t>What challenges do you encounter in finding data for your model? How do you overcome these?</w:t>
            </w:r>
          </w:p>
        </w:tc>
      </w:tr>
      <w:tr w:rsidR="006B382A" w:rsidRPr="002C28B6" w14:paraId="1EB751A6" w14:textId="77777777" w:rsidTr="004A40E8">
        <w:tc>
          <w:tcPr>
            <w:tcW w:w="0" w:type="auto"/>
            <w:shd w:val="clear" w:color="auto" w:fill="FFFFFF" w:themeFill="background1"/>
          </w:tcPr>
          <w:p w14:paraId="0939D51F" w14:textId="77777777" w:rsidR="006B382A" w:rsidRPr="002C28B6" w:rsidRDefault="006B382A" w:rsidP="004A40E8">
            <w:r w:rsidRPr="002C28B6">
              <w:t>Q8</w:t>
            </w:r>
          </w:p>
        </w:tc>
        <w:tc>
          <w:tcPr>
            <w:tcW w:w="0" w:type="auto"/>
            <w:shd w:val="clear" w:color="auto" w:fill="FFFFFF" w:themeFill="background1"/>
          </w:tcPr>
          <w:p w14:paraId="0AB1C056" w14:textId="77777777" w:rsidR="006B382A" w:rsidRPr="002C28B6" w:rsidRDefault="006B382A" w:rsidP="006B382A">
            <w:pPr>
              <w:pStyle w:val="ListParagraph"/>
              <w:numPr>
                <w:ilvl w:val="0"/>
                <w:numId w:val="3"/>
              </w:numPr>
              <w:autoSpaceDE/>
              <w:autoSpaceDN/>
              <w:adjustRightInd/>
            </w:pPr>
            <w:r w:rsidRPr="002C28B6">
              <w:t xml:space="preserve">How important is it that the modellers know the context in which they are working, and why? </w:t>
            </w:r>
          </w:p>
          <w:p w14:paraId="602C4DF3" w14:textId="77777777" w:rsidR="006B382A" w:rsidRPr="000E1386" w:rsidRDefault="006B382A" w:rsidP="006B382A">
            <w:pPr>
              <w:pStyle w:val="ListParagraph"/>
              <w:numPr>
                <w:ilvl w:val="1"/>
                <w:numId w:val="3"/>
              </w:numPr>
              <w:autoSpaceDE/>
              <w:autoSpaceDN/>
              <w:adjustRightInd/>
              <w:ind w:left="1151" w:hanging="357"/>
              <w:rPr>
                <w:i/>
                <w:iCs/>
              </w:rPr>
            </w:pPr>
            <w:r w:rsidRPr="000E1386">
              <w:rPr>
                <w:i/>
                <w:iCs/>
              </w:rPr>
              <w:t>What are the context-specific circumstances in the country/ies you work in?</w:t>
            </w:r>
          </w:p>
        </w:tc>
      </w:tr>
      <w:tr w:rsidR="006B382A" w:rsidRPr="002C28B6" w14:paraId="66E8B4D1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tcW w:w="0" w:type="auto"/>
            <w:shd w:val="clear" w:color="auto" w:fill="FFFFFF" w:themeFill="background1"/>
          </w:tcPr>
          <w:p w14:paraId="79C41622" w14:textId="77777777" w:rsidR="006B382A" w:rsidRPr="002C28B6" w:rsidRDefault="006B382A" w:rsidP="004A40E8">
            <w:pPr>
              <w:pStyle w:val="pf0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2C28B6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Q9</w:t>
            </w:r>
          </w:p>
        </w:tc>
        <w:tc>
          <w:tcPr>
            <w:tcW w:w="0" w:type="auto"/>
            <w:shd w:val="clear" w:color="auto" w:fill="FFFFFF" w:themeFill="background1"/>
          </w:tcPr>
          <w:p w14:paraId="72920578" w14:textId="77777777" w:rsidR="006B382A" w:rsidRPr="002C28B6" w:rsidRDefault="006B382A" w:rsidP="006B382A">
            <w:pPr>
              <w:pStyle w:val="pf0"/>
              <w:numPr>
                <w:ilvl w:val="0"/>
                <w:numId w:val="5"/>
              </w:num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2C28B6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Can you think of any instances where you could not model something or could not ask something because of the wider circumstances, like societal or political assumptions</w:t>
            </w: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?</w:t>
            </w:r>
          </w:p>
        </w:tc>
      </w:tr>
      <w:tr w:rsidR="006B382A" w:rsidRPr="002C28B6" w14:paraId="63BEC497" w14:textId="77777777" w:rsidTr="004A40E8">
        <w:tc>
          <w:tcPr>
            <w:tcW w:w="0" w:type="auto"/>
            <w:shd w:val="clear" w:color="auto" w:fill="FFFFFF" w:themeFill="background1"/>
          </w:tcPr>
          <w:p w14:paraId="086DA93E" w14:textId="77777777" w:rsidR="006B382A" w:rsidRPr="002C28B6" w:rsidRDefault="006B382A" w:rsidP="004A40E8">
            <w:pPr>
              <w:spacing w:before="100" w:beforeAutospacing="1" w:line="276" w:lineRule="auto"/>
              <w:jc w:val="both"/>
            </w:pPr>
            <w:r w:rsidRPr="002C28B6">
              <w:t>Q10</w:t>
            </w:r>
          </w:p>
        </w:tc>
        <w:tc>
          <w:tcPr>
            <w:tcW w:w="0" w:type="auto"/>
            <w:shd w:val="clear" w:color="auto" w:fill="FFFFFF" w:themeFill="background1"/>
          </w:tcPr>
          <w:p w14:paraId="720277E7" w14:textId="77777777" w:rsidR="006B382A" w:rsidRPr="002C28B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</w:pPr>
            <w:r w:rsidRPr="002C28B6">
              <w:t xml:space="preserve">To what extent are models used to inform policy and planning (in your country context)? </w:t>
            </w:r>
          </w:p>
        </w:tc>
      </w:tr>
      <w:tr w:rsidR="006B382A" w:rsidRPr="002C28B6" w14:paraId="31AD438A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shd w:val="clear" w:color="auto" w:fill="FFFFFF" w:themeFill="background1"/>
          </w:tcPr>
          <w:p w14:paraId="2888AF72" w14:textId="77777777" w:rsidR="006B382A" w:rsidRPr="002C28B6" w:rsidRDefault="006B382A" w:rsidP="004A40E8">
            <w:pPr>
              <w:spacing w:before="100" w:beforeAutospacing="1" w:line="276" w:lineRule="auto"/>
              <w:jc w:val="both"/>
            </w:pPr>
            <w:r w:rsidRPr="002C28B6">
              <w:t>Q11</w:t>
            </w:r>
          </w:p>
        </w:tc>
        <w:tc>
          <w:tcPr>
            <w:tcW w:w="0" w:type="auto"/>
            <w:shd w:val="clear" w:color="auto" w:fill="FFFFFF" w:themeFill="background1"/>
          </w:tcPr>
          <w:p w14:paraId="1EBF730C" w14:textId="77777777" w:rsidR="006B382A" w:rsidRPr="002C28B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line="276" w:lineRule="auto"/>
              <w:jc w:val="both"/>
            </w:pPr>
            <w:r w:rsidRPr="002C28B6">
              <w:t>How do you communicate the results of the models</w:t>
            </w:r>
            <w:r>
              <w:t>, a</w:t>
            </w:r>
            <w:r w:rsidRPr="002C28B6">
              <w:t xml:space="preserve">nd to whom? </w:t>
            </w:r>
          </w:p>
        </w:tc>
      </w:tr>
      <w:tr w:rsidR="006B382A" w:rsidRPr="002C28B6" w14:paraId="072B04DD" w14:textId="77777777" w:rsidTr="004A40E8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5F04D71A" w14:textId="77777777" w:rsidR="006B382A" w:rsidRPr="002C28B6" w:rsidRDefault="006B382A" w:rsidP="004A40E8">
            <w:pPr>
              <w:spacing w:before="100" w:beforeAutospacing="1" w:line="276" w:lineRule="auto"/>
              <w:jc w:val="both"/>
              <w:rPr>
                <w:b w:val="0"/>
                <w:bCs w:val="0"/>
              </w:rPr>
            </w:pPr>
            <w:r w:rsidRPr="002C28B6">
              <w:rPr>
                <w:b w:val="0"/>
                <w:bCs w:val="0"/>
              </w:rPr>
              <w:t>Q12</w:t>
            </w:r>
          </w:p>
        </w:tc>
        <w:tc>
          <w:tcPr>
            <w:tcW w:w="0" w:type="auto"/>
            <w:shd w:val="clear" w:color="auto" w:fill="FFFFFF" w:themeFill="background1"/>
          </w:tcPr>
          <w:p w14:paraId="57BCF5B5" w14:textId="77777777" w:rsidR="006B382A" w:rsidRPr="004262C5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100" w:before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C28B6">
              <w:t xml:space="preserve">Can you think of any examples of when a </w:t>
            </w:r>
            <w:r>
              <w:t xml:space="preserve">model result </w:t>
            </w:r>
            <w:r w:rsidRPr="002C28B6">
              <w:t>has been misinterpreted?</w:t>
            </w:r>
          </w:p>
        </w:tc>
      </w:tr>
      <w:tr w:rsidR="006B382A" w:rsidRPr="002C28B6" w14:paraId="7CE9CC58" w14:textId="77777777" w:rsidTr="004A40E8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1866392D" w14:textId="77777777" w:rsidR="006B382A" w:rsidRPr="002C28B6" w:rsidRDefault="006B382A" w:rsidP="004A40E8">
            <w:pPr>
              <w:spacing w:before="100" w:beforeAutospacing="1" w:line="276" w:lineRule="auto"/>
              <w:jc w:val="both"/>
              <w:rPr>
                <w:b w:val="0"/>
                <w:bCs w:val="0"/>
              </w:rPr>
            </w:pPr>
            <w:r w:rsidRPr="002C28B6">
              <w:rPr>
                <w:b w:val="0"/>
                <w:bCs w:val="0"/>
              </w:rPr>
              <w:t>Q13</w:t>
            </w:r>
          </w:p>
        </w:tc>
        <w:tc>
          <w:tcPr>
            <w:tcW w:w="0" w:type="auto"/>
            <w:shd w:val="clear" w:color="auto" w:fill="auto"/>
          </w:tcPr>
          <w:p w14:paraId="24AC313E" w14:textId="77777777" w:rsidR="006B382A" w:rsidRPr="002C28B6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100" w:beforeAutospacing="1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28B6">
              <w:t xml:space="preserve">Which questions are asked by policymakers / people working with the results that the models you use </w:t>
            </w:r>
            <w:r w:rsidRPr="002C28B6">
              <w:rPr>
                <w:b/>
                <w:bCs/>
              </w:rPr>
              <w:t>cannot</w:t>
            </w:r>
            <w:r w:rsidRPr="002C28B6">
              <w:t xml:space="preserve"> answer?</w:t>
            </w:r>
          </w:p>
        </w:tc>
      </w:tr>
      <w:tr w:rsidR="006B382A" w:rsidRPr="002C28B6" w14:paraId="79B3D63F" w14:textId="77777777" w:rsidTr="004A40E8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0514E58" w14:textId="77777777" w:rsidR="006B382A" w:rsidRPr="002C28B6" w:rsidRDefault="006B382A" w:rsidP="004A40E8">
            <w:pPr>
              <w:spacing w:before="100" w:beforeAutospacing="1" w:line="276" w:lineRule="auto"/>
              <w:jc w:val="both"/>
              <w:rPr>
                <w:b w:val="0"/>
                <w:bCs w:val="0"/>
              </w:rPr>
            </w:pPr>
            <w:r w:rsidRPr="002C28B6">
              <w:rPr>
                <w:b w:val="0"/>
                <w:bCs w:val="0"/>
              </w:rPr>
              <w:t>Q14</w:t>
            </w:r>
          </w:p>
        </w:tc>
        <w:tc>
          <w:tcPr>
            <w:tcW w:w="0" w:type="auto"/>
            <w:shd w:val="clear" w:color="auto" w:fill="auto"/>
          </w:tcPr>
          <w:p w14:paraId="3A3761E8" w14:textId="77777777" w:rsidR="006B382A" w:rsidRPr="002C28B6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100" w:before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28B6">
              <w:t xml:space="preserve">What can be done to improve the energy modelling process and specifically the communication with decision makers / stakeholders? </w:t>
            </w:r>
          </w:p>
        </w:tc>
      </w:tr>
      <w:tr w:rsidR="006B382A" w:rsidRPr="002C28B6" w14:paraId="72103DE5" w14:textId="77777777" w:rsidTr="004A40E8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</w:tcPr>
          <w:p w14:paraId="032F2E58" w14:textId="77777777" w:rsidR="006B382A" w:rsidRPr="002C28B6" w:rsidRDefault="006B382A" w:rsidP="004A40E8">
            <w:pPr>
              <w:rPr>
                <w:b w:val="0"/>
                <w:bCs w:val="0"/>
              </w:rPr>
            </w:pPr>
            <w:r w:rsidRPr="002C28B6">
              <w:rPr>
                <w:b w:val="0"/>
                <w:bCs w:val="0"/>
              </w:rPr>
              <w:lastRenderedPageBreak/>
              <w:t>Q15</w:t>
            </w:r>
          </w:p>
        </w:tc>
        <w:tc>
          <w:tcPr>
            <w:tcW w:w="0" w:type="auto"/>
            <w:shd w:val="clear" w:color="auto" w:fill="FFFFFF" w:themeFill="background1"/>
          </w:tcPr>
          <w:p w14:paraId="44119865" w14:textId="77777777" w:rsidR="006B382A" w:rsidRPr="00A46F15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C28B6">
              <w:t>Is there anything we have not asked/forgot to mention about modelling and its integration/ input into policy that you think is particularly relevant?</w:t>
            </w:r>
            <w:r>
              <w:t xml:space="preserve"> </w:t>
            </w:r>
            <w:r w:rsidRPr="002C28B6">
              <w:t>Is there anyone else you know of who we should talk to for this project?</w:t>
            </w:r>
          </w:p>
        </w:tc>
      </w:tr>
    </w:tbl>
    <w:p w14:paraId="74237DEA" w14:textId="77777777" w:rsidR="006B382A" w:rsidRDefault="006B382A" w:rsidP="006B382A">
      <w:pPr>
        <w:jc w:val="center"/>
      </w:pPr>
      <w:r w:rsidRPr="00BF7A5C">
        <w:t>Thank you and clos</w:t>
      </w:r>
      <w:r>
        <w:t>e</w:t>
      </w:r>
    </w:p>
    <w:p w14:paraId="10A26070" w14:textId="77777777" w:rsidR="006B382A" w:rsidRPr="008A0178" w:rsidRDefault="006B382A" w:rsidP="006B382A">
      <w:pPr>
        <w:jc w:val="center"/>
      </w:pPr>
      <w:r>
        <w:t xml:space="preserve">Appendix B: </w:t>
      </w:r>
      <w:r w:rsidRPr="008A0178">
        <w:t>Interview Guideline for Policymakers</w:t>
      </w:r>
    </w:p>
    <w:p w14:paraId="405A67DA" w14:textId="77777777" w:rsidR="006B382A" w:rsidRPr="008A0178" w:rsidRDefault="006B382A" w:rsidP="006B382A">
      <w:pPr>
        <w:tabs>
          <w:tab w:val="left" w:pos="10800"/>
        </w:tabs>
        <w:rPr>
          <w:b/>
          <w:bCs/>
        </w:rPr>
      </w:pPr>
      <w:r w:rsidRPr="008A0178">
        <w:rPr>
          <w:b/>
          <w:bCs/>
        </w:rPr>
        <w:t>Intro</w:t>
      </w:r>
    </w:p>
    <w:p w14:paraId="674EF4C1" w14:textId="77777777" w:rsidR="006B382A" w:rsidRDefault="006B382A" w:rsidP="006B382A">
      <w:pPr>
        <w:jc w:val="both"/>
      </w:pPr>
      <w:r w:rsidRPr="00BB7886">
        <w:t xml:space="preserve">Thank you for </w:t>
      </w:r>
      <w:r w:rsidRPr="00D514D3">
        <w:rPr>
          <w:rFonts w:cstheme="minorHAnsi"/>
        </w:rPr>
        <w:t xml:space="preserve">agreeing to participate in the Climate Compatible Growth programme and for taking the time to talk with us today. The CCG programme aims to </w:t>
      </w:r>
      <w:r w:rsidRPr="00D514D3">
        <w:rPr>
          <w:rFonts w:eastAsia="SimSun" w:cstheme="minorHAnsi"/>
          <w:iCs/>
          <w:lang w:eastAsia="zh-CN"/>
        </w:rPr>
        <w:t>support investment in sustainable energy and transport systems to meet development priorities in the programme’s partner countries</w:t>
      </w:r>
      <w:r w:rsidRPr="00D514D3">
        <w:rPr>
          <w:rFonts w:cstheme="minorHAnsi"/>
        </w:rPr>
        <w:t xml:space="preserve">. </w:t>
      </w:r>
      <w:r>
        <w:rPr>
          <w:rFonts w:cstheme="minorHAnsi"/>
        </w:rPr>
        <w:t xml:space="preserve">This </w:t>
      </w:r>
      <w:r w:rsidRPr="00D514D3">
        <w:rPr>
          <w:rFonts w:cstheme="minorHAnsi"/>
        </w:rPr>
        <w:t xml:space="preserve">research </w:t>
      </w:r>
      <w:r>
        <w:rPr>
          <w:rFonts w:cstheme="minorHAnsi"/>
        </w:rPr>
        <w:t>investigates</w:t>
      </w:r>
      <w:r w:rsidRPr="00D514D3">
        <w:rPr>
          <w:rFonts w:cstheme="minorHAnsi"/>
        </w:rPr>
        <w:t xml:space="preserve"> how energy modelling </w:t>
      </w:r>
      <w:r>
        <w:rPr>
          <w:rFonts w:cstheme="minorHAnsi"/>
        </w:rPr>
        <w:t xml:space="preserve">insights are </w:t>
      </w:r>
      <w:r w:rsidRPr="00D514D3">
        <w:rPr>
          <w:rFonts w:cstheme="minorHAnsi"/>
        </w:rPr>
        <w:t>used in policymaking</w:t>
      </w:r>
      <w:r>
        <w:rPr>
          <w:rFonts w:cstheme="minorHAnsi"/>
        </w:rPr>
        <w:t xml:space="preserve">. </w:t>
      </w:r>
      <w:r w:rsidRPr="00BB7886">
        <w:t>This interview should take no more than one hour and will focus on</w:t>
      </w:r>
      <w:r>
        <w:t xml:space="preserve"> your use of energy modelling insights in policymaking. </w:t>
      </w:r>
      <w:r w:rsidRPr="00BB7886">
        <w:t xml:space="preserve">I just want to reiterate that any information you provide will be kept confidential and that you will not be mentioned by name in any project outputs, unless you specify otherwise. I will now begin recording this interview. </w:t>
      </w:r>
    </w:p>
    <w:p w14:paraId="5B1072CB" w14:textId="77777777" w:rsidR="006B382A" w:rsidRDefault="006B382A" w:rsidP="006B382A">
      <w:pPr>
        <w:jc w:val="both"/>
      </w:pPr>
    </w:p>
    <w:tbl>
      <w:tblPr>
        <w:tblStyle w:val="PlainTable4"/>
        <w:tblW w:w="9026" w:type="dxa"/>
        <w:tblInd w:w="-5" w:type="dxa"/>
        <w:tblLook w:val="0420" w:firstRow="1" w:lastRow="0" w:firstColumn="0" w:lastColumn="0" w:noHBand="0" w:noVBand="1"/>
      </w:tblPr>
      <w:tblGrid>
        <w:gridCol w:w="588"/>
        <w:gridCol w:w="8438"/>
      </w:tblGrid>
      <w:tr w:rsidR="006B382A" w14:paraId="1971B08E" w14:textId="77777777" w:rsidTr="004A4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</w:tcPr>
          <w:p w14:paraId="2110B80E" w14:textId="77777777" w:rsidR="006B382A" w:rsidRPr="00BB7886" w:rsidRDefault="006B382A" w:rsidP="004A40E8">
            <w:pPr>
              <w:jc w:val="center"/>
            </w:pPr>
            <w:r w:rsidRPr="002C28B6">
              <w:t>Questions</w:t>
            </w:r>
          </w:p>
        </w:tc>
      </w:tr>
      <w:tr w:rsidR="006B382A" w14:paraId="105812DC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8EE54B" w14:textId="77777777" w:rsidR="006B382A" w:rsidRPr="00BB7886" w:rsidRDefault="006B382A" w:rsidP="004A40E8">
            <w:pPr>
              <w:spacing w:before="100" w:beforeAutospacing="1" w:line="276" w:lineRule="auto"/>
              <w:jc w:val="both"/>
            </w:pPr>
            <w:r>
              <w:t>Q1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FF4071" w14:textId="77777777" w:rsidR="006B382A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line="276" w:lineRule="auto"/>
              <w:ind w:left="357" w:hanging="357"/>
              <w:jc w:val="both"/>
            </w:pPr>
            <w:r w:rsidRPr="00BB7886">
              <w:t>Could we begin with you telling me a little bit about your background, and your role within [organisation]?</w:t>
            </w:r>
          </w:p>
        </w:tc>
      </w:tr>
      <w:tr w:rsidR="006B382A" w14:paraId="29693306" w14:textId="77777777" w:rsidTr="004A40E8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D8334D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Q2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34DF5A" w14:textId="77777777" w:rsidR="006B382A" w:rsidRPr="004160D9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</w:pPr>
            <w:r>
              <w:t>What knowledge/ experience do you have of working with [energy] models?</w:t>
            </w:r>
          </w:p>
        </w:tc>
      </w:tr>
      <w:tr w:rsidR="006B382A" w14:paraId="510C1AE2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730EA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Q3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7C62A4" w14:textId="77777777" w:rsidR="006B382A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</w:pPr>
            <w:r w:rsidRPr="004160D9">
              <w:t>To what extent are models used to inform policy and planning (in country</w:t>
            </w:r>
            <w:r>
              <w:t xml:space="preserve"> x</w:t>
            </w:r>
            <w:r w:rsidRPr="004160D9">
              <w:t>)?</w:t>
            </w:r>
          </w:p>
          <w:p w14:paraId="0BE0FB0F" w14:textId="77777777" w:rsidR="006B382A" w:rsidRPr="00003D6E" w:rsidRDefault="006B382A" w:rsidP="006B382A">
            <w:pPr>
              <w:pStyle w:val="ListParagraph"/>
              <w:numPr>
                <w:ilvl w:val="1"/>
                <w:numId w:val="7"/>
              </w:numPr>
              <w:autoSpaceDE/>
              <w:autoSpaceDN/>
              <w:adjustRightInd/>
              <w:rPr>
                <w:i/>
                <w:iCs/>
              </w:rPr>
            </w:pPr>
            <w:r w:rsidRPr="00003D6E">
              <w:rPr>
                <w:i/>
                <w:iCs/>
              </w:rPr>
              <w:t>What issues are being addressed with the modelling exercises in country x?</w:t>
            </w:r>
          </w:p>
        </w:tc>
      </w:tr>
      <w:tr w:rsidR="006B382A" w14:paraId="423C9A2B" w14:textId="77777777" w:rsidTr="004A40E8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701EED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Q4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5F473B" w14:textId="77777777" w:rsidR="006B382A" w:rsidRPr="004160D9" w:rsidRDefault="006B382A" w:rsidP="006B382A">
            <w:pPr>
              <w:pStyle w:val="ListParagraph"/>
              <w:numPr>
                <w:ilvl w:val="0"/>
                <w:numId w:val="6"/>
              </w:numPr>
              <w:tabs>
                <w:tab w:val="left" w:pos="1828"/>
              </w:tabs>
              <w:autoSpaceDE/>
              <w:autoSpaceDN/>
              <w:adjustRightInd/>
            </w:pPr>
            <w:r w:rsidRPr="004160D9">
              <w:t>How long has your [department/ ministry] worked with models?</w:t>
            </w:r>
          </w:p>
        </w:tc>
      </w:tr>
      <w:tr w:rsidR="006B382A" w14:paraId="3C1559DF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F34781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Q5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AD835" w14:textId="77777777" w:rsidR="006B382A" w:rsidRDefault="006B382A" w:rsidP="006B382A">
            <w:pPr>
              <w:pStyle w:val="ListParagraph"/>
              <w:numPr>
                <w:ilvl w:val="0"/>
                <w:numId w:val="2"/>
              </w:numPr>
              <w:tabs>
                <w:tab w:val="left" w:pos="1828"/>
              </w:tabs>
              <w:autoSpaceDE/>
              <w:autoSpaceDN/>
              <w:adjustRightInd/>
            </w:pPr>
            <w:r w:rsidRPr="004160D9">
              <w:t xml:space="preserve">Are there any models in particular that you/ your department use?  </w:t>
            </w:r>
          </w:p>
        </w:tc>
      </w:tr>
      <w:tr w:rsidR="006B382A" w14:paraId="64AFF299" w14:textId="77777777" w:rsidTr="004A40E8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59A27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Q6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97915A" w14:textId="77777777" w:rsidR="006B382A" w:rsidRPr="008C5FDA" w:rsidRDefault="006B382A" w:rsidP="006B382A">
            <w:pPr>
              <w:pStyle w:val="ListParagraph"/>
              <w:numPr>
                <w:ilvl w:val="0"/>
                <w:numId w:val="2"/>
              </w:numPr>
              <w:tabs>
                <w:tab w:val="left" w:pos="1828"/>
              </w:tabs>
              <w:autoSpaceDE/>
              <w:autoSpaceDN/>
              <w:adjustRightInd/>
            </w:pPr>
            <w:r w:rsidRPr="008C5FDA">
              <w:t xml:space="preserve">In general, who is it that does the modelling that informs your work?  </w:t>
            </w:r>
          </w:p>
        </w:tc>
      </w:tr>
      <w:tr w:rsidR="006B382A" w14:paraId="3CEC8774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FACDAB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Q7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B0FD26" w14:textId="77777777" w:rsidR="006B382A" w:rsidRPr="00205D66" w:rsidRDefault="006B382A" w:rsidP="006B382A">
            <w:pPr>
              <w:pStyle w:val="ListParagraph"/>
              <w:numPr>
                <w:ilvl w:val="0"/>
                <w:numId w:val="2"/>
              </w:numPr>
              <w:tabs>
                <w:tab w:val="left" w:pos="1828"/>
              </w:tabs>
              <w:autoSpaceDE/>
              <w:autoSpaceDN/>
              <w:adjustRightInd/>
            </w:pPr>
            <w:r w:rsidRPr="00205D66">
              <w:t>And, in general, who is that commissions and funds the modelling work used by your [department/ministry]?</w:t>
            </w:r>
          </w:p>
        </w:tc>
      </w:tr>
      <w:tr w:rsidR="006B382A" w14:paraId="5F211605" w14:textId="77777777" w:rsidTr="004A40E8">
        <w:tc>
          <w:tcPr>
            <w:tcW w:w="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152F27" w14:textId="77777777" w:rsidR="006B382A" w:rsidRDefault="006B382A" w:rsidP="004A40E8">
            <w:pPr>
              <w:tabs>
                <w:tab w:val="left" w:pos="1828"/>
              </w:tabs>
            </w:pPr>
            <w:r>
              <w:t>Q8</w:t>
            </w:r>
          </w:p>
        </w:tc>
        <w:tc>
          <w:tcPr>
            <w:tcW w:w="8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BEC5FC" w14:textId="77777777" w:rsidR="006B382A" w:rsidRDefault="006B382A" w:rsidP="006B382A">
            <w:pPr>
              <w:pStyle w:val="ListParagraph"/>
              <w:numPr>
                <w:ilvl w:val="0"/>
                <w:numId w:val="2"/>
              </w:numPr>
              <w:tabs>
                <w:tab w:val="left" w:pos="1828"/>
              </w:tabs>
              <w:autoSpaceDE/>
              <w:autoSpaceDN/>
              <w:adjustRightInd/>
            </w:pPr>
            <w:r w:rsidRPr="00205D66">
              <w:t>How involved are you/ your [department/ministry] in modelling processes?</w:t>
            </w:r>
          </w:p>
          <w:p w14:paraId="5DBE0DB7" w14:textId="77777777" w:rsidR="006B382A" w:rsidRPr="00771A26" w:rsidRDefault="006B382A" w:rsidP="006B382A">
            <w:pPr>
              <w:pStyle w:val="ListParagraph"/>
              <w:numPr>
                <w:ilvl w:val="1"/>
                <w:numId w:val="8"/>
              </w:numPr>
              <w:tabs>
                <w:tab w:val="left" w:pos="1828"/>
              </w:tabs>
              <w:autoSpaceDE/>
              <w:autoSpaceDN/>
              <w:adjustRightInd/>
              <w:rPr>
                <w:i/>
                <w:iCs/>
              </w:rPr>
            </w:pPr>
            <w:r w:rsidRPr="00771A26">
              <w:rPr>
                <w:i/>
                <w:iCs/>
              </w:rPr>
              <w:t>What does this engagement look like?</w:t>
            </w:r>
          </w:p>
        </w:tc>
      </w:tr>
      <w:tr w:rsidR="006B382A" w14:paraId="293335A4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56B747" w14:textId="77777777" w:rsidR="006B382A" w:rsidRDefault="006B382A" w:rsidP="004A40E8">
            <w:r>
              <w:t>Q9</w:t>
            </w:r>
          </w:p>
        </w:tc>
        <w:tc>
          <w:tcPr>
            <w:tcW w:w="8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1E322" w14:textId="77777777" w:rsidR="006B382A" w:rsidRPr="00205D6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</w:pPr>
            <w:r w:rsidRPr="00205D66">
              <w:t xml:space="preserve">In general, how well adapted to the circumstances of your country are energy models? </w:t>
            </w:r>
          </w:p>
        </w:tc>
      </w:tr>
      <w:tr w:rsidR="006B382A" w14:paraId="72614233" w14:textId="77777777" w:rsidTr="004A40E8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9DA774" w14:textId="77777777" w:rsidR="006B382A" w:rsidRDefault="006B382A" w:rsidP="004A40E8">
            <w:pPr>
              <w:spacing w:before="100" w:beforeAutospacing="1" w:line="276" w:lineRule="auto"/>
              <w:jc w:val="both"/>
            </w:pPr>
            <w:r>
              <w:t>Q10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2DC813" w14:textId="77777777" w:rsidR="006B382A" w:rsidRPr="00205D66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line="276" w:lineRule="auto"/>
              <w:jc w:val="both"/>
            </w:pPr>
            <w:r w:rsidRPr="00205D66">
              <w:t>Could you tell me a bit about how the modelling outputs are communicated to you?</w:t>
            </w:r>
          </w:p>
        </w:tc>
      </w:tr>
      <w:tr w:rsidR="006B382A" w14:paraId="244EA1F6" w14:textId="77777777" w:rsidTr="004A4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359704" w14:textId="77777777" w:rsidR="006B382A" w:rsidRDefault="006B382A" w:rsidP="004A40E8">
            <w:r>
              <w:t>Q11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EF2AED" w14:textId="77777777" w:rsidR="006B382A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</w:pPr>
            <w:r>
              <w:t>In general, how understandable do you and your colleagues find models, their uncertainties and limitations?</w:t>
            </w:r>
          </w:p>
        </w:tc>
      </w:tr>
      <w:tr w:rsidR="006B382A" w:rsidRPr="00223A7C" w14:paraId="648650C3" w14:textId="77777777" w:rsidTr="004A40E8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A8285D" w14:textId="77777777" w:rsidR="006B382A" w:rsidRPr="00EB3374" w:rsidRDefault="006B382A" w:rsidP="004A40E8">
            <w:pPr>
              <w:spacing w:before="100" w:beforeAutospacing="1" w:line="276" w:lineRule="auto"/>
              <w:jc w:val="both"/>
              <w:rPr>
                <w:b w:val="0"/>
                <w:bCs w:val="0"/>
              </w:rPr>
            </w:pPr>
            <w:r w:rsidRPr="00EB3374">
              <w:rPr>
                <w:b w:val="0"/>
                <w:bCs w:val="0"/>
              </w:rPr>
              <w:t>Q</w:t>
            </w:r>
            <w:r>
              <w:rPr>
                <w:b w:val="0"/>
                <w:bCs w:val="0"/>
              </w:rPr>
              <w:t>12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217B5D" w14:textId="77777777" w:rsidR="006B382A" w:rsidRPr="00447DB8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100" w:beforeAutospacing="1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Can you think of an instance where the modelling results did not align with a policy direction?</w:t>
            </w:r>
          </w:p>
        </w:tc>
      </w:tr>
      <w:tr w:rsidR="006B382A" w:rsidRPr="00223A7C" w14:paraId="6C53EADA" w14:textId="77777777" w:rsidTr="004A40E8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D5289A" w14:textId="77777777" w:rsidR="006B382A" w:rsidRPr="00DE13C4" w:rsidRDefault="006B382A" w:rsidP="004A40E8">
            <w:pPr>
              <w:spacing w:before="100" w:beforeAutospacing="1" w:line="276" w:lineRule="auto"/>
              <w:jc w:val="both"/>
              <w:rPr>
                <w:b w:val="0"/>
                <w:bCs w:val="0"/>
              </w:rPr>
            </w:pPr>
            <w:r w:rsidRPr="00DE13C4">
              <w:rPr>
                <w:b w:val="0"/>
                <w:bCs w:val="0"/>
              </w:rPr>
              <w:t>Q14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8354AA" w14:textId="77777777" w:rsidR="006B382A" w:rsidRPr="000F7FAB" w:rsidRDefault="006B382A" w:rsidP="006B382A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7FAB">
              <w:t xml:space="preserve">How can the process of modelling and engaging with modelling from the policy side be improved? </w:t>
            </w:r>
          </w:p>
        </w:tc>
      </w:tr>
      <w:tr w:rsidR="006B382A" w:rsidRPr="00223A7C" w14:paraId="22FA5D92" w14:textId="77777777" w:rsidTr="004A40E8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59904" w14:textId="77777777" w:rsidR="006B382A" w:rsidRPr="00EB3374" w:rsidRDefault="006B382A" w:rsidP="004A40E8">
            <w:pPr>
              <w:rPr>
                <w:b w:val="0"/>
                <w:bCs w:val="0"/>
              </w:rPr>
            </w:pPr>
            <w:r w:rsidRPr="00EB3374">
              <w:rPr>
                <w:b w:val="0"/>
                <w:bCs w:val="0"/>
              </w:rPr>
              <w:t>Q1</w:t>
            </w:r>
            <w:r>
              <w:rPr>
                <w:b w:val="0"/>
                <w:bCs w:val="0"/>
              </w:rPr>
              <w:t>5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AC16FA" w14:textId="77777777" w:rsidR="006B382A" w:rsidRPr="00540CF4" w:rsidRDefault="006B382A" w:rsidP="006B382A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Finally, is</w:t>
            </w:r>
            <w:r w:rsidRPr="0075025C">
              <w:t xml:space="preserve"> there anything</w:t>
            </w:r>
            <w:r>
              <w:t xml:space="preserve"> else about the relationship between modelling and policy in [country] that you think is important to mention</w:t>
            </w:r>
            <w:r w:rsidRPr="0075025C">
              <w:t>?</w:t>
            </w:r>
            <w:r>
              <w:t xml:space="preserve"> </w:t>
            </w:r>
            <w:r w:rsidRPr="0075025C">
              <w:t xml:space="preserve">Is there anyone </w:t>
            </w:r>
            <w:r>
              <w:t>else you think we should speak to</w:t>
            </w:r>
            <w:r w:rsidRPr="0075025C">
              <w:t>?</w:t>
            </w:r>
          </w:p>
        </w:tc>
      </w:tr>
    </w:tbl>
    <w:p w14:paraId="79E48154" w14:textId="77777777" w:rsidR="006B382A" w:rsidRPr="00F64372" w:rsidRDefault="006B382A" w:rsidP="006B382A">
      <w:pPr>
        <w:jc w:val="center"/>
      </w:pPr>
      <w:r>
        <w:t>Thank you and close</w:t>
      </w:r>
    </w:p>
    <w:p w14:paraId="5170CC6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4621C9"/>
    <w:multiLevelType w:val="hybridMultilevel"/>
    <w:tmpl w:val="372879F8"/>
    <w:lvl w:ilvl="0" w:tplc="FFFFFFFF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2576EE"/>
    <w:multiLevelType w:val="hybridMultilevel"/>
    <w:tmpl w:val="80A6D8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8308D1"/>
    <w:multiLevelType w:val="hybridMultilevel"/>
    <w:tmpl w:val="E2B287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D063CD7"/>
    <w:multiLevelType w:val="hybridMultilevel"/>
    <w:tmpl w:val="7E54D6FC"/>
    <w:lvl w:ilvl="0" w:tplc="FFFFFFFF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F83193F"/>
    <w:multiLevelType w:val="hybridMultilevel"/>
    <w:tmpl w:val="62D28F02"/>
    <w:lvl w:ilvl="0" w:tplc="872E509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B87689"/>
    <w:multiLevelType w:val="hybridMultilevel"/>
    <w:tmpl w:val="1E18E42C"/>
    <w:lvl w:ilvl="0" w:tplc="872E509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9C08F6"/>
    <w:multiLevelType w:val="hybridMultilevel"/>
    <w:tmpl w:val="8222C8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FFFFFFFF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791100C"/>
    <w:multiLevelType w:val="hybridMultilevel"/>
    <w:tmpl w:val="419C6A3C"/>
    <w:lvl w:ilvl="0" w:tplc="FFFFFFFF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ind w:left="1800" w:hanging="360"/>
      </w:p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82A"/>
    <w:rsid w:val="006B382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73CD1"/>
  <w15:chartTrackingRefBased/>
  <w15:docId w15:val="{53C253F2-3081-4A67-A586-AB83042AF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82A"/>
    <w:pPr>
      <w:autoSpaceDE w:val="0"/>
      <w:autoSpaceDN w:val="0"/>
      <w:adjustRightInd w:val="0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382A"/>
    <w:pPr>
      <w:ind w:left="720"/>
      <w:contextualSpacing/>
    </w:pPr>
  </w:style>
  <w:style w:type="paragraph" w:customStyle="1" w:styleId="pf0">
    <w:name w:val="pf0"/>
    <w:basedOn w:val="Normal"/>
    <w:rsid w:val="006B382A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4">
    <w:name w:val="Plain Table 4"/>
    <w:basedOn w:val="TableNormal"/>
    <w:uiPriority w:val="44"/>
    <w:rsid w:val="006B382A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739</Words>
  <Characters>4218</Characters>
  <Application>Microsoft Office Word</Application>
  <DocSecurity>0</DocSecurity>
  <Lines>35</Lines>
  <Paragraphs>9</Paragraphs>
  <ScaleCrop>false</ScaleCrop>
  <Company>Springer Nature</Company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2023-10-31T05:40:00Z</dcterms:created>
  <dcterms:modified xsi:type="dcterms:W3CDTF">2023-10-31T05:40:00Z</dcterms:modified>
</cp:coreProperties>
</file>