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B4EA35" w14:textId="222363F5" w:rsidR="004620FD" w:rsidRPr="00DF4B7D" w:rsidRDefault="004620FD" w:rsidP="00DF4B7D">
      <w:pPr>
        <w:spacing w:line="480" w:lineRule="auto"/>
        <w:rPr>
          <w:rFonts w:ascii="Arial" w:hAnsi="Arial" w:cs="Arial"/>
          <w:sz w:val="24"/>
          <w:szCs w:val="24"/>
        </w:rPr>
      </w:pPr>
      <w:r w:rsidRPr="00DF4B7D">
        <w:rPr>
          <w:rFonts w:ascii="Arial" w:hAnsi="Arial" w:cs="Arial"/>
          <w:sz w:val="24"/>
          <w:szCs w:val="24"/>
        </w:rPr>
        <w:t xml:space="preserve">Table </w:t>
      </w:r>
      <w:r w:rsidR="00DF4B7D" w:rsidRPr="00DF4B7D">
        <w:rPr>
          <w:rFonts w:ascii="Arial" w:hAnsi="Arial" w:cs="Arial"/>
          <w:sz w:val="24"/>
          <w:szCs w:val="24"/>
        </w:rPr>
        <w:t>S2.</w:t>
      </w:r>
      <w:r w:rsidRPr="00DF4B7D">
        <w:rPr>
          <w:rFonts w:ascii="Arial" w:hAnsi="Arial" w:cs="Arial"/>
          <w:sz w:val="24"/>
          <w:szCs w:val="24"/>
        </w:rPr>
        <w:t xml:space="preserve"> </w:t>
      </w:r>
      <w:r w:rsidR="00611400" w:rsidRPr="00DF4B7D">
        <w:rPr>
          <w:rFonts w:ascii="Arial" w:hAnsi="Arial" w:cs="Arial"/>
          <w:sz w:val="24"/>
          <w:szCs w:val="24"/>
        </w:rPr>
        <w:t xml:space="preserve">Relationship between </w:t>
      </w:r>
      <w:r w:rsidR="004A7FEA" w:rsidRPr="00DF4B7D">
        <w:rPr>
          <w:rFonts w:ascii="Arial" w:hAnsi="Arial" w:cs="Arial"/>
          <w:sz w:val="24"/>
          <w:szCs w:val="24"/>
        </w:rPr>
        <w:t xml:space="preserve">SYNJ2 </w:t>
      </w:r>
      <w:r w:rsidR="00611400" w:rsidRPr="00DF4B7D">
        <w:rPr>
          <w:rFonts w:ascii="Arial" w:hAnsi="Arial" w:cs="Arial"/>
          <w:sz w:val="24"/>
          <w:szCs w:val="24"/>
        </w:rPr>
        <w:t>expression and clinicopathological parameters of LU</w:t>
      </w:r>
      <w:r w:rsidR="004A7FEA" w:rsidRPr="00DF4B7D">
        <w:rPr>
          <w:rFonts w:ascii="Arial" w:hAnsi="Arial" w:cs="Arial"/>
          <w:sz w:val="24"/>
          <w:szCs w:val="24"/>
        </w:rPr>
        <w:t>AD</w:t>
      </w:r>
      <w:r w:rsidR="00611400" w:rsidRPr="00DF4B7D">
        <w:rPr>
          <w:rFonts w:ascii="Arial" w:hAnsi="Arial" w:cs="Arial"/>
          <w:sz w:val="24"/>
          <w:szCs w:val="24"/>
        </w:rPr>
        <w:t xml:space="preserve"> from TCGA</w:t>
      </w:r>
      <w:r w:rsidRPr="00DF4B7D">
        <w:rPr>
          <w:rFonts w:ascii="Arial" w:hAnsi="Arial" w:cs="Arial"/>
          <w:sz w:val="24"/>
          <w:szCs w:val="24"/>
        </w:rPr>
        <w:t>.</w:t>
      </w:r>
    </w:p>
    <w:tbl>
      <w:tblPr>
        <w:tblStyle w:val="a7"/>
        <w:tblW w:w="8371" w:type="dxa"/>
        <w:tblLook w:val="04A0" w:firstRow="1" w:lastRow="0" w:firstColumn="1" w:lastColumn="0" w:noHBand="0" w:noVBand="1"/>
      </w:tblPr>
      <w:tblGrid>
        <w:gridCol w:w="3119"/>
        <w:gridCol w:w="425"/>
        <w:gridCol w:w="1134"/>
        <w:gridCol w:w="897"/>
        <w:gridCol w:w="1416"/>
        <w:gridCol w:w="1380"/>
      </w:tblGrid>
      <w:tr w:rsidR="00611400" w:rsidRPr="00DF4B7D" w14:paraId="6223FCCE" w14:textId="77777777" w:rsidTr="00DF4B7D">
        <w:trPr>
          <w:trHeight w:hRule="exact" w:val="397"/>
        </w:trPr>
        <w:tc>
          <w:tcPr>
            <w:tcW w:w="3544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058B438" w14:textId="4B8F12B5" w:rsidR="004620FD" w:rsidRPr="00DF4B7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Clinicopathological feature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6069452" w14:textId="77777777" w:rsidR="004620FD" w:rsidRPr="00DF4B7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9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574EEAC" w14:textId="02677962" w:rsidR="004620FD" w:rsidRPr="00DF4B7D" w:rsidRDefault="0025209D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 w:hint="eastAsia"/>
                <w:sz w:val="24"/>
                <w:szCs w:val="24"/>
              </w:rPr>
              <w:t>N</w:t>
            </w:r>
          </w:p>
        </w:tc>
        <w:tc>
          <w:tcPr>
            <w:tcW w:w="141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1F51100" w14:textId="20206FA5" w:rsidR="004620FD" w:rsidRPr="00DF4B7D" w:rsidRDefault="0025209D" w:rsidP="004620FD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F4B7D">
              <w:rPr>
                <w:rFonts w:ascii="Arial" w:hAnsi="Arial" w:cs="Arial"/>
                <w:sz w:val="24"/>
                <w:szCs w:val="24"/>
              </w:rPr>
              <w:t>M</w:t>
            </w:r>
            <w:r w:rsidR="004620FD" w:rsidRPr="00DF4B7D">
              <w:rPr>
                <w:rFonts w:ascii="Arial" w:hAnsi="Arial" w:cs="Arial"/>
                <w:sz w:val="24"/>
                <w:szCs w:val="24"/>
              </w:rPr>
              <w:t>ean±SD</w:t>
            </w:r>
            <w:proofErr w:type="spellEnd"/>
          </w:p>
        </w:tc>
        <w:tc>
          <w:tcPr>
            <w:tcW w:w="138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19A2902" w14:textId="13676785" w:rsidR="004620FD" w:rsidRPr="00DF4B7D" w:rsidRDefault="0025209D" w:rsidP="00DF4B7D">
            <w:pPr>
              <w:ind w:firstLineChars="150" w:firstLine="360"/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P</w:t>
            </w:r>
            <w:r w:rsidR="004620FD" w:rsidRPr="00DF4B7D">
              <w:rPr>
                <w:rFonts w:ascii="Arial" w:hAnsi="Arial" w:cs="Arial"/>
                <w:sz w:val="24"/>
                <w:szCs w:val="24"/>
              </w:rPr>
              <w:t xml:space="preserve"> value</w:t>
            </w:r>
          </w:p>
        </w:tc>
      </w:tr>
      <w:tr w:rsidR="00611400" w:rsidRPr="00DF4B7D" w14:paraId="621B1B0D" w14:textId="77777777" w:rsidTr="00DF4B7D">
        <w:trPr>
          <w:trHeight w:hRule="exact" w:val="397"/>
        </w:trPr>
        <w:tc>
          <w:tcPr>
            <w:tcW w:w="3119" w:type="dxa"/>
            <w:tcBorders>
              <w:left w:val="nil"/>
              <w:bottom w:val="nil"/>
              <w:right w:val="nil"/>
            </w:tcBorders>
            <w:vAlign w:val="center"/>
          </w:tcPr>
          <w:p w14:paraId="19A644D4" w14:textId="22F34014" w:rsidR="004620FD" w:rsidRPr="00DF4B7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Tissue</w:t>
            </w:r>
          </w:p>
        </w:tc>
        <w:tc>
          <w:tcPr>
            <w:tcW w:w="1559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1AAB3243" w14:textId="42D12BBC" w:rsidR="004620FD" w:rsidRPr="00DF4B7D" w:rsidRDefault="00880ECC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L</w:t>
            </w:r>
            <w:r w:rsidR="00757B68" w:rsidRPr="00DF4B7D">
              <w:rPr>
                <w:rFonts w:ascii="Arial" w:hAnsi="Arial" w:cs="Arial"/>
                <w:sz w:val="24"/>
                <w:szCs w:val="24"/>
              </w:rPr>
              <w:t>UAD</w:t>
            </w:r>
          </w:p>
        </w:tc>
        <w:tc>
          <w:tcPr>
            <w:tcW w:w="897" w:type="dxa"/>
            <w:tcBorders>
              <w:left w:val="nil"/>
              <w:bottom w:val="nil"/>
              <w:right w:val="nil"/>
            </w:tcBorders>
            <w:vAlign w:val="center"/>
          </w:tcPr>
          <w:p w14:paraId="34B4057D" w14:textId="7F96A98D" w:rsidR="004620FD" w:rsidRPr="00DF4B7D" w:rsidRDefault="00757B68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 w:hint="eastAsia"/>
                <w:sz w:val="24"/>
                <w:szCs w:val="24"/>
              </w:rPr>
              <w:t>5</w:t>
            </w:r>
            <w:r w:rsidRPr="00DF4B7D">
              <w:rPr>
                <w:rFonts w:ascii="Arial" w:hAnsi="Arial" w:cs="Arial"/>
                <w:sz w:val="24"/>
                <w:szCs w:val="24"/>
              </w:rPr>
              <w:t>35</w:t>
            </w:r>
          </w:p>
        </w:tc>
        <w:tc>
          <w:tcPr>
            <w:tcW w:w="1416" w:type="dxa"/>
            <w:tcBorders>
              <w:left w:val="nil"/>
              <w:bottom w:val="nil"/>
              <w:right w:val="nil"/>
            </w:tcBorders>
            <w:vAlign w:val="center"/>
          </w:tcPr>
          <w:p w14:paraId="79435B62" w14:textId="2FEC139A" w:rsidR="004620FD" w:rsidRPr="00DF4B7D" w:rsidRDefault="004A7FEA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3.09</w:t>
            </w:r>
            <w:r w:rsidR="00880ECC" w:rsidRPr="00DF4B7D">
              <w:rPr>
                <w:rFonts w:ascii="Arial" w:hAnsi="Arial" w:cs="Arial"/>
                <w:sz w:val="24"/>
                <w:szCs w:val="24"/>
              </w:rPr>
              <w:t>±</w:t>
            </w:r>
            <w:r w:rsidRPr="00DF4B7D">
              <w:rPr>
                <w:rFonts w:ascii="Arial" w:hAnsi="Arial" w:cs="Arial"/>
                <w:sz w:val="24"/>
                <w:szCs w:val="24"/>
              </w:rPr>
              <w:t>0.58</w:t>
            </w:r>
          </w:p>
        </w:tc>
        <w:tc>
          <w:tcPr>
            <w:tcW w:w="1380" w:type="dxa"/>
            <w:tcBorders>
              <w:left w:val="nil"/>
              <w:bottom w:val="nil"/>
              <w:right w:val="nil"/>
            </w:tcBorders>
            <w:vAlign w:val="center"/>
          </w:tcPr>
          <w:p w14:paraId="2815A9AD" w14:textId="3C435960" w:rsidR="004620FD" w:rsidRPr="00DF4B7D" w:rsidRDefault="004313CB" w:rsidP="00DF4B7D">
            <w:pPr>
              <w:ind w:firstLineChars="150" w:firstLine="360"/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</w:pPr>
            <w:r w:rsidRPr="00DF4B7D">
              <w:rPr>
                <w:rFonts w:ascii="Arial" w:hAnsi="Arial" w:cs="Arial"/>
                <w:b/>
                <w:bCs/>
                <w:sz w:val="24"/>
                <w:szCs w:val="24"/>
              </w:rPr>
              <w:t>&lt;0.001</w:t>
            </w:r>
            <w:r w:rsidRPr="00DF4B7D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</w:tr>
      <w:tr w:rsidR="00611400" w:rsidRPr="00DF4B7D" w14:paraId="0A6AAA26" w14:textId="77777777" w:rsidTr="00DF4B7D">
        <w:trPr>
          <w:trHeight w:hRule="exact" w:val="3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9AD52" w14:textId="77777777" w:rsidR="004620FD" w:rsidRPr="00DF4B7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AF655" w14:textId="390B3B94" w:rsidR="004620FD" w:rsidRPr="00DF4B7D" w:rsidRDefault="00880ECC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Non-</w:t>
            </w:r>
            <w:r w:rsidR="00DF4B7D" w:rsidRPr="00DF4B7D">
              <w:rPr>
                <w:rFonts w:ascii="Arial" w:hAnsi="Arial" w:cs="Arial"/>
                <w:sz w:val="24"/>
                <w:szCs w:val="24"/>
              </w:rPr>
              <w:t>tumor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90906" w14:textId="6CAEEBFF" w:rsidR="004620FD" w:rsidRPr="00DF4B7D" w:rsidRDefault="00757B68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 w:hint="eastAsia"/>
                <w:sz w:val="24"/>
                <w:szCs w:val="24"/>
              </w:rPr>
              <w:t>5</w:t>
            </w:r>
            <w:r w:rsidRPr="00DF4B7D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C0578" w14:textId="64BAD6A2" w:rsidR="004620FD" w:rsidRPr="00DF4B7D" w:rsidRDefault="00880ECC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1</w:t>
            </w:r>
            <w:r w:rsidR="004A7FEA" w:rsidRPr="00DF4B7D">
              <w:rPr>
                <w:rFonts w:ascii="Arial" w:hAnsi="Arial" w:cs="Arial"/>
                <w:sz w:val="24"/>
                <w:szCs w:val="24"/>
              </w:rPr>
              <w:t>.59</w:t>
            </w:r>
            <w:r w:rsidRPr="00DF4B7D">
              <w:rPr>
                <w:rFonts w:ascii="Arial" w:hAnsi="Arial" w:cs="Arial"/>
                <w:sz w:val="24"/>
                <w:szCs w:val="24"/>
              </w:rPr>
              <w:t>±0</w:t>
            </w:r>
            <w:r w:rsidR="004A7FEA" w:rsidRPr="00DF4B7D">
              <w:rPr>
                <w:rFonts w:ascii="Arial" w:hAnsi="Arial" w:cs="Arial"/>
                <w:sz w:val="24"/>
                <w:szCs w:val="24"/>
              </w:rPr>
              <w:t>.67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AA1B6" w14:textId="77777777" w:rsidR="004620FD" w:rsidRPr="00DF4B7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1400" w:rsidRPr="00DF4B7D" w14:paraId="3553673A" w14:textId="77777777" w:rsidTr="00DF4B7D">
        <w:trPr>
          <w:trHeight w:hRule="exact" w:val="3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E1DEA" w14:textId="2B061AAF" w:rsidR="004620FD" w:rsidRPr="00DF4B7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Age(years)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E76FE" w14:textId="243A73E2" w:rsidR="004620FD" w:rsidRPr="00DF4B7D" w:rsidRDefault="004620FD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bookmarkStart w:id="0" w:name="OLE_LINK2"/>
            <w:r w:rsidRPr="00DF4B7D">
              <w:rPr>
                <w:rFonts w:ascii="Arial" w:hAnsi="Arial" w:cs="Arial"/>
                <w:sz w:val="24"/>
                <w:szCs w:val="24"/>
              </w:rPr>
              <w:t>&lt;60</w:t>
            </w:r>
            <w:bookmarkEnd w:id="0"/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7D812" w14:textId="50817E1B" w:rsidR="004620FD" w:rsidRPr="00DF4B7D" w:rsidRDefault="004A7FEA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 w:hint="eastAsia"/>
                <w:sz w:val="24"/>
                <w:szCs w:val="24"/>
              </w:rPr>
              <w:t>1</w:t>
            </w:r>
            <w:r w:rsidRPr="00DF4B7D">
              <w:rPr>
                <w:rFonts w:ascii="Arial" w:hAnsi="Arial" w:cs="Arial"/>
                <w:sz w:val="24"/>
                <w:szCs w:val="24"/>
              </w:rPr>
              <w:t>3</w:t>
            </w:r>
            <w:r w:rsidR="00D52667" w:rsidRPr="00DF4B7D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916AA" w14:textId="1E4506E5" w:rsidR="004620FD" w:rsidRPr="00DF4B7D" w:rsidRDefault="004A7FEA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3.19</w:t>
            </w:r>
            <w:r w:rsidR="00A647E3" w:rsidRPr="00DF4B7D">
              <w:rPr>
                <w:rFonts w:ascii="Arial" w:hAnsi="Arial" w:cs="Arial"/>
                <w:sz w:val="24"/>
                <w:szCs w:val="24"/>
              </w:rPr>
              <w:t>±</w:t>
            </w:r>
            <w:r w:rsidR="0067235A" w:rsidRPr="00DF4B7D">
              <w:rPr>
                <w:rFonts w:ascii="Arial" w:hAnsi="Arial" w:cs="Arial"/>
                <w:sz w:val="24"/>
                <w:szCs w:val="24"/>
              </w:rPr>
              <w:t>0.</w:t>
            </w:r>
            <w:r w:rsidRPr="00DF4B7D">
              <w:rPr>
                <w:rFonts w:ascii="Arial" w:hAnsi="Arial" w:cs="Arial"/>
                <w:sz w:val="24"/>
                <w:szCs w:val="24"/>
              </w:rPr>
              <w:t>80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72F6D" w14:textId="0BDBC256" w:rsidR="004620FD" w:rsidRPr="00DF4B7D" w:rsidRDefault="00A647E3" w:rsidP="006A30CB">
            <w:pPr>
              <w:ind w:firstLineChars="150" w:firstLine="360"/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</w:pPr>
            <w:r w:rsidRPr="00DF4B7D">
              <w:rPr>
                <w:rFonts w:ascii="Arial" w:hAnsi="Arial" w:cs="Arial"/>
                <w:b/>
                <w:bCs/>
                <w:sz w:val="24"/>
                <w:szCs w:val="24"/>
              </w:rPr>
              <w:t>0.</w:t>
            </w:r>
            <w:r w:rsidR="00B95947" w:rsidRPr="00DF4B7D">
              <w:rPr>
                <w:rFonts w:ascii="Arial" w:hAnsi="Arial" w:cs="Arial"/>
                <w:b/>
                <w:bCs/>
                <w:sz w:val="24"/>
                <w:szCs w:val="24"/>
              </w:rPr>
              <w:t>02</w:t>
            </w:r>
            <w:r w:rsidR="00D52667" w:rsidRPr="00DF4B7D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  <w:r w:rsidR="00B95947" w:rsidRPr="00DF4B7D">
              <w:rPr>
                <w:rFonts w:ascii="Arial" w:hAnsi="Arial" w:cs="Arial" w:hint="eastAsia"/>
                <w:b/>
                <w:bCs/>
                <w:sz w:val="24"/>
                <w:szCs w:val="24"/>
              </w:rPr>
              <w:t>*</w:t>
            </w:r>
          </w:p>
        </w:tc>
      </w:tr>
      <w:tr w:rsidR="00611400" w:rsidRPr="00DF4B7D" w14:paraId="5AFF00B9" w14:textId="77777777" w:rsidTr="00DF4B7D">
        <w:trPr>
          <w:trHeight w:hRule="exact" w:val="3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BF502" w14:textId="77777777" w:rsidR="004620FD" w:rsidRPr="00DF4B7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33EDE" w14:textId="4BFFC4AF" w:rsidR="004620FD" w:rsidRPr="00DF4B7D" w:rsidRDefault="004620FD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bookmarkStart w:id="1" w:name="OLE_LINK3"/>
            <w:r w:rsidRPr="00DF4B7D">
              <w:rPr>
                <w:rFonts w:ascii="Arial" w:hAnsi="Arial" w:cs="Arial"/>
                <w:sz w:val="24"/>
                <w:szCs w:val="24"/>
              </w:rPr>
              <w:t>≥60</w:t>
            </w:r>
            <w:bookmarkEnd w:id="1"/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FAF21" w14:textId="08A6FB4D" w:rsidR="004620FD" w:rsidRPr="00DF4B7D" w:rsidRDefault="002D57A0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3</w:t>
            </w:r>
            <w:r w:rsidR="00D52667" w:rsidRPr="00DF4B7D"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E4ECA" w14:textId="483C1D9B" w:rsidR="004620FD" w:rsidRPr="00DF4B7D" w:rsidRDefault="00D52667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2.99</w:t>
            </w:r>
            <w:r w:rsidR="00A647E3" w:rsidRPr="00DF4B7D">
              <w:rPr>
                <w:rFonts w:ascii="Arial" w:hAnsi="Arial" w:cs="Arial"/>
                <w:sz w:val="24"/>
                <w:szCs w:val="24"/>
              </w:rPr>
              <w:t>±</w:t>
            </w:r>
            <w:r w:rsidR="00B95947" w:rsidRPr="00DF4B7D">
              <w:rPr>
                <w:rFonts w:ascii="Arial" w:hAnsi="Arial" w:cs="Arial"/>
                <w:sz w:val="24"/>
                <w:szCs w:val="24"/>
              </w:rPr>
              <w:t>0.8</w:t>
            </w:r>
            <w:r w:rsidRPr="00DF4B7D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1985D" w14:textId="77777777" w:rsidR="004620FD" w:rsidRPr="00DF4B7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1400" w:rsidRPr="00DF4B7D" w14:paraId="53332F04" w14:textId="77777777" w:rsidTr="00DF4B7D">
        <w:trPr>
          <w:trHeight w:hRule="exact" w:val="3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BAA5A" w14:textId="0306E3C4" w:rsidR="004620FD" w:rsidRPr="00DF4B7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Gender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2FCD0" w14:textId="3A5C91EC" w:rsidR="004620FD" w:rsidRPr="00DF4B7D" w:rsidRDefault="004620FD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Female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9814C" w14:textId="255BCDC0" w:rsidR="004620FD" w:rsidRPr="00DF4B7D" w:rsidRDefault="00740987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 w:hint="eastAsia"/>
                <w:sz w:val="24"/>
                <w:szCs w:val="24"/>
              </w:rPr>
              <w:t>2</w:t>
            </w:r>
            <w:r w:rsidRPr="00DF4B7D">
              <w:rPr>
                <w:rFonts w:ascii="Arial" w:hAnsi="Arial" w:cs="Arial"/>
                <w:sz w:val="24"/>
                <w:szCs w:val="24"/>
              </w:rPr>
              <w:t>73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1E9E5" w14:textId="279DC7AF" w:rsidR="004620FD" w:rsidRPr="00DF4B7D" w:rsidRDefault="00740987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3.09</w:t>
            </w:r>
            <w:r w:rsidR="00A647E3" w:rsidRPr="00DF4B7D">
              <w:rPr>
                <w:rFonts w:ascii="Arial" w:hAnsi="Arial" w:cs="Arial"/>
                <w:sz w:val="24"/>
                <w:szCs w:val="24"/>
              </w:rPr>
              <w:t>±</w:t>
            </w:r>
            <w:r w:rsidR="0067235A" w:rsidRPr="00DF4B7D">
              <w:rPr>
                <w:rFonts w:ascii="Arial" w:hAnsi="Arial" w:cs="Arial"/>
                <w:sz w:val="24"/>
                <w:szCs w:val="24"/>
              </w:rPr>
              <w:t>0.</w:t>
            </w:r>
            <w:r w:rsidRPr="00DF4B7D">
              <w:rPr>
                <w:rFonts w:ascii="Arial" w:hAnsi="Arial" w:cs="Arial"/>
                <w:sz w:val="24"/>
                <w:szCs w:val="24"/>
              </w:rPr>
              <w:t>92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6D341" w14:textId="6D958554" w:rsidR="004620FD" w:rsidRPr="00DF4B7D" w:rsidRDefault="00A647E3" w:rsidP="006A30CB">
            <w:pPr>
              <w:ind w:firstLineChars="150" w:firstLine="360"/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0.</w:t>
            </w:r>
            <w:r w:rsidR="00740987" w:rsidRPr="00DF4B7D">
              <w:rPr>
                <w:rFonts w:ascii="Arial" w:hAnsi="Arial" w:cs="Arial"/>
                <w:sz w:val="24"/>
                <w:szCs w:val="24"/>
              </w:rPr>
              <w:t>490</w:t>
            </w:r>
          </w:p>
        </w:tc>
      </w:tr>
      <w:tr w:rsidR="00611400" w:rsidRPr="00DF4B7D" w14:paraId="497011F5" w14:textId="77777777" w:rsidTr="00DF4B7D">
        <w:trPr>
          <w:trHeight w:hRule="exact" w:val="3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F9473" w14:textId="77777777" w:rsidR="004620FD" w:rsidRPr="00DF4B7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F047A" w14:textId="7B35B377" w:rsidR="004620FD" w:rsidRPr="00DF4B7D" w:rsidRDefault="004620FD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Male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B8A2C" w14:textId="6F07694C" w:rsidR="004620FD" w:rsidRPr="00DF4B7D" w:rsidRDefault="00740987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 w:hint="eastAsia"/>
                <w:sz w:val="24"/>
                <w:szCs w:val="24"/>
              </w:rPr>
              <w:t>2</w:t>
            </w:r>
            <w:r w:rsidRPr="00DF4B7D">
              <w:rPr>
                <w:rFonts w:ascii="Arial" w:hAnsi="Arial" w:cs="Arial"/>
                <w:sz w:val="24"/>
                <w:szCs w:val="24"/>
              </w:rPr>
              <w:t>37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08942" w14:textId="193C8EDC" w:rsidR="004620FD" w:rsidRPr="00DF4B7D" w:rsidRDefault="00740987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3.03</w:t>
            </w:r>
            <w:r w:rsidR="00A647E3" w:rsidRPr="00DF4B7D">
              <w:rPr>
                <w:rFonts w:ascii="Arial" w:hAnsi="Arial" w:cs="Arial"/>
                <w:sz w:val="24"/>
                <w:szCs w:val="24"/>
              </w:rPr>
              <w:t>±</w:t>
            </w:r>
            <w:r w:rsidR="001225AE" w:rsidRPr="00DF4B7D">
              <w:rPr>
                <w:rFonts w:ascii="Arial" w:hAnsi="Arial" w:cs="Arial"/>
                <w:sz w:val="24"/>
                <w:szCs w:val="24"/>
              </w:rPr>
              <w:t>1.014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E8990" w14:textId="77777777" w:rsidR="004620FD" w:rsidRPr="00DF4B7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245F3" w:rsidRPr="00DF4B7D" w14:paraId="20913CEE" w14:textId="77777777" w:rsidTr="00DF4B7D">
        <w:trPr>
          <w:trHeight w:hRule="exact" w:val="3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DCA21" w14:textId="56334924" w:rsidR="00884434" w:rsidRPr="00DF4B7D" w:rsidRDefault="00884434" w:rsidP="00884434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Pathological stage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043EE" w14:textId="2C249264" w:rsidR="00884434" w:rsidRPr="00DF4B7D" w:rsidRDefault="00884434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I-II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AE9B0" w14:textId="7F979470" w:rsidR="00884434" w:rsidRPr="00DF4B7D" w:rsidRDefault="002D57A0" w:rsidP="00884434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3</w:t>
            </w:r>
            <w:r w:rsidR="0023685E" w:rsidRPr="00DF4B7D">
              <w:rPr>
                <w:rFonts w:ascii="Arial" w:hAnsi="Arial" w:cs="Arial"/>
                <w:sz w:val="24"/>
                <w:szCs w:val="24"/>
              </w:rPr>
              <w:t>93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3D1E3" w14:textId="5313AB5C" w:rsidR="00884434" w:rsidRPr="00DF4B7D" w:rsidRDefault="0023685E" w:rsidP="00884434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3.08</w:t>
            </w:r>
            <w:r w:rsidR="00884434" w:rsidRPr="00DF4B7D">
              <w:rPr>
                <w:rFonts w:ascii="Arial" w:hAnsi="Arial" w:cs="Arial"/>
                <w:sz w:val="24"/>
                <w:szCs w:val="24"/>
              </w:rPr>
              <w:t>±</w:t>
            </w:r>
            <w:r w:rsidRPr="00DF4B7D">
              <w:rPr>
                <w:rFonts w:ascii="Arial" w:hAnsi="Arial" w:cs="Arial"/>
                <w:sz w:val="24"/>
                <w:szCs w:val="24"/>
              </w:rPr>
              <w:t>0.84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7E035" w14:textId="53B28927" w:rsidR="00884434" w:rsidRPr="00DF4B7D" w:rsidRDefault="00884434" w:rsidP="00884434">
            <w:pPr>
              <w:ind w:firstLineChars="150" w:firstLine="360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0.</w:t>
            </w:r>
            <w:r w:rsidR="0023685E" w:rsidRPr="00DF4B7D">
              <w:rPr>
                <w:rFonts w:ascii="Arial" w:hAnsi="Arial" w:cs="Arial"/>
                <w:sz w:val="24"/>
                <w:szCs w:val="24"/>
              </w:rPr>
              <w:t>816</w:t>
            </w:r>
          </w:p>
        </w:tc>
      </w:tr>
      <w:tr w:rsidR="00D245F3" w:rsidRPr="00DF4B7D" w14:paraId="062CA556" w14:textId="77777777" w:rsidTr="00DF4B7D">
        <w:trPr>
          <w:trHeight w:hRule="exact" w:val="3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B2AAF" w14:textId="77777777" w:rsidR="00884434" w:rsidRPr="00DF4B7D" w:rsidRDefault="00884434" w:rsidP="0088443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16C91" w14:textId="2CD93EC5" w:rsidR="00884434" w:rsidRPr="00DF4B7D" w:rsidRDefault="00884434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III-IV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ECD39" w14:textId="2359AD1D" w:rsidR="00884434" w:rsidRPr="00DF4B7D" w:rsidRDefault="0023685E" w:rsidP="00884434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 w:hint="eastAsia"/>
                <w:sz w:val="24"/>
                <w:szCs w:val="24"/>
              </w:rPr>
              <w:t>1</w:t>
            </w:r>
            <w:r w:rsidRPr="00DF4B7D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3AF50" w14:textId="782B61E3" w:rsidR="00884434" w:rsidRPr="00DF4B7D" w:rsidRDefault="0023685E" w:rsidP="00884434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3.06</w:t>
            </w:r>
            <w:r w:rsidR="00884434" w:rsidRPr="00DF4B7D">
              <w:rPr>
                <w:rFonts w:ascii="Arial" w:hAnsi="Arial" w:cs="Arial"/>
                <w:sz w:val="24"/>
                <w:szCs w:val="24"/>
              </w:rPr>
              <w:t>±</w:t>
            </w:r>
            <w:r w:rsidR="001225AE" w:rsidRPr="00DF4B7D">
              <w:rPr>
                <w:rFonts w:ascii="Arial" w:hAnsi="Arial" w:cs="Arial"/>
                <w:sz w:val="24"/>
                <w:szCs w:val="24"/>
              </w:rPr>
              <w:t>0.</w:t>
            </w:r>
            <w:r w:rsidRPr="00DF4B7D">
              <w:rPr>
                <w:rFonts w:ascii="Arial" w:hAnsi="Arial" w:cs="Arial"/>
                <w:sz w:val="24"/>
                <w:szCs w:val="24"/>
              </w:rPr>
              <w:t>84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98553" w14:textId="77777777" w:rsidR="00884434" w:rsidRPr="00DF4B7D" w:rsidRDefault="00884434" w:rsidP="0088443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1400" w:rsidRPr="00DF4B7D" w14:paraId="4E8E7091" w14:textId="77777777" w:rsidTr="00DF4B7D">
        <w:trPr>
          <w:trHeight w:hRule="exact" w:val="3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F8218" w14:textId="515F4455" w:rsidR="004620FD" w:rsidRPr="00DF4B7D" w:rsidRDefault="00884434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T stage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ED937" w14:textId="55325F95" w:rsidR="004620FD" w:rsidRPr="00DF4B7D" w:rsidRDefault="00884434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T1-T2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FEE9E" w14:textId="3F175D07" w:rsidR="004620FD" w:rsidRPr="00DF4B7D" w:rsidRDefault="003C0E09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 w:hint="eastAsia"/>
                <w:sz w:val="24"/>
                <w:szCs w:val="24"/>
              </w:rPr>
              <w:t>4</w:t>
            </w:r>
            <w:r w:rsidRPr="00DF4B7D">
              <w:rPr>
                <w:rFonts w:ascii="Arial" w:hAnsi="Arial" w:cs="Arial"/>
                <w:sz w:val="24"/>
                <w:szCs w:val="24"/>
              </w:rPr>
              <w:t>41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202DB" w14:textId="222257AA" w:rsidR="004620FD" w:rsidRPr="00DF4B7D" w:rsidRDefault="003C0E09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3.07</w:t>
            </w:r>
            <w:r w:rsidR="00BA6D5A" w:rsidRPr="00DF4B7D">
              <w:rPr>
                <w:rFonts w:ascii="Arial" w:hAnsi="Arial" w:cs="Arial"/>
                <w:sz w:val="24"/>
                <w:szCs w:val="24"/>
              </w:rPr>
              <w:t>±</w:t>
            </w:r>
            <w:r w:rsidR="001225AE" w:rsidRPr="00DF4B7D">
              <w:rPr>
                <w:rFonts w:ascii="Arial" w:hAnsi="Arial" w:cs="Arial"/>
                <w:sz w:val="24"/>
                <w:szCs w:val="24"/>
              </w:rPr>
              <w:t>0.</w:t>
            </w:r>
            <w:r w:rsidRPr="00DF4B7D">
              <w:rPr>
                <w:rFonts w:ascii="Arial" w:hAnsi="Arial" w:cs="Arial"/>
                <w:sz w:val="24"/>
                <w:szCs w:val="24"/>
              </w:rPr>
              <w:t>84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47522" w14:textId="69098276" w:rsidR="004620FD" w:rsidRPr="00DF4B7D" w:rsidRDefault="00BA6D5A" w:rsidP="006A30CB">
            <w:pPr>
              <w:ind w:firstLineChars="150" w:firstLine="360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0.</w:t>
            </w:r>
            <w:r w:rsidR="003C0E09" w:rsidRPr="00DF4B7D">
              <w:rPr>
                <w:rFonts w:ascii="Arial" w:hAnsi="Arial" w:cs="Arial"/>
                <w:sz w:val="24"/>
                <w:szCs w:val="24"/>
              </w:rPr>
              <w:t>529</w:t>
            </w:r>
          </w:p>
        </w:tc>
      </w:tr>
      <w:tr w:rsidR="00611400" w:rsidRPr="00DF4B7D" w14:paraId="27AD7EB6" w14:textId="77777777" w:rsidTr="00DF4B7D">
        <w:trPr>
          <w:trHeight w:hRule="exact" w:val="3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15500" w14:textId="77777777" w:rsidR="004620FD" w:rsidRPr="00DF4B7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6B12D" w14:textId="494E32F3" w:rsidR="004620FD" w:rsidRPr="00DF4B7D" w:rsidRDefault="00884434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T3-T4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7CC75" w14:textId="1899DED2" w:rsidR="004620FD" w:rsidRPr="00DF4B7D" w:rsidRDefault="003C0E09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 w:hint="eastAsia"/>
                <w:sz w:val="24"/>
                <w:szCs w:val="24"/>
              </w:rPr>
              <w:t>6</w:t>
            </w:r>
            <w:r w:rsidRPr="00DF4B7D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B9ECA" w14:textId="53DC10A2" w:rsidR="004620FD" w:rsidRPr="00DF4B7D" w:rsidRDefault="003C0E09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3.02</w:t>
            </w:r>
            <w:r w:rsidR="00BA6D5A" w:rsidRPr="00DF4B7D">
              <w:rPr>
                <w:rFonts w:ascii="Arial" w:hAnsi="Arial" w:cs="Arial"/>
                <w:sz w:val="24"/>
                <w:szCs w:val="24"/>
              </w:rPr>
              <w:t>±</w:t>
            </w:r>
            <w:r w:rsidRPr="00DF4B7D">
              <w:rPr>
                <w:rFonts w:ascii="Arial" w:hAnsi="Arial" w:cs="Arial"/>
                <w:sz w:val="24"/>
                <w:szCs w:val="24"/>
              </w:rPr>
              <w:t>0.87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77B2F" w14:textId="77777777" w:rsidR="004620FD" w:rsidRPr="00DF4B7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1400" w:rsidRPr="00DF4B7D" w14:paraId="54962E63" w14:textId="77777777" w:rsidTr="00DF4B7D">
        <w:trPr>
          <w:trHeight w:hRule="exact" w:val="3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2CE47" w14:textId="4D593750" w:rsidR="004620FD" w:rsidRPr="00DF4B7D" w:rsidRDefault="00884434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Node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10628B" w14:textId="704CEDD1" w:rsidR="004620FD" w:rsidRPr="00DF4B7D" w:rsidRDefault="004620FD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N</w:t>
            </w:r>
            <w:r w:rsidR="002D6667" w:rsidRPr="00DF4B7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145C9" w14:textId="3ACAAE47" w:rsidR="004620FD" w:rsidRPr="00DF4B7D" w:rsidRDefault="00C14EE5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3</w:t>
            </w:r>
            <w:r w:rsidR="002D6667" w:rsidRPr="00DF4B7D">
              <w:rPr>
                <w:rFonts w:ascii="Arial" w:hAnsi="Arial" w:cs="Arial"/>
                <w:sz w:val="24"/>
                <w:szCs w:val="24"/>
              </w:rPr>
              <w:t>34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F214F" w14:textId="319072CA" w:rsidR="004620FD" w:rsidRPr="00DF4B7D" w:rsidRDefault="002D6667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3.04</w:t>
            </w:r>
            <w:r w:rsidR="00BA6D5A" w:rsidRPr="00DF4B7D">
              <w:rPr>
                <w:rFonts w:ascii="Arial" w:hAnsi="Arial" w:cs="Arial"/>
                <w:sz w:val="24"/>
                <w:szCs w:val="24"/>
              </w:rPr>
              <w:t>±</w:t>
            </w:r>
            <w:r w:rsidRPr="00DF4B7D">
              <w:rPr>
                <w:rFonts w:ascii="Arial" w:hAnsi="Arial" w:cs="Arial"/>
                <w:sz w:val="24"/>
                <w:szCs w:val="24"/>
              </w:rPr>
              <w:t>0.85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DC61D" w14:textId="3A7785D3" w:rsidR="004620FD" w:rsidRPr="00DF4B7D" w:rsidRDefault="00BA6D5A" w:rsidP="006A30CB">
            <w:pPr>
              <w:ind w:firstLineChars="150" w:firstLine="360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0.</w:t>
            </w:r>
            <w:r w:rsidR="002D6667" w:rsidRPr="00DF4B7D">
              <w:rPr>
                <w:rFonts w:ascii="Arial" w:hAnsi="Arial" w:cs="Arial"/>
                <w:sz w:val="24"/>
                <w:szCs w:val="24"/>
              </w:rPr>
              <w:t>453</w:t>
            </w:r>
          </w:p>
        </w:tc>
      </w:tr>
      <w:tr w:rsidR="00611400" w:rsidRPr="00DF4B7D" w14:paraId="339F1451" w14:textId="77777777" w:rsidTr="00DF4B7D">
        <w:trPr>
          <w:trHeight w:hRule="exact" w:val="3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E5C84" w14:textId="77777777" w:rsidR="004620FD" w:rsidRPr="00DF4B7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FF18C" w14:textId="7F05D840" w:rsidR="004620FD" w:rsidRPr="00DF4B7D" w:rsidRDefault="002D6667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 w:hint="eastAsia"/>
                <w:sz w:val="24"/>
                <w:szCs w:val="24"/>
              </w:rPr>
              <w:t>N</w:t>
            </w:r>
            <w:r w:rsidRPr="00DF4B7D">
              <w:rPr>
                <w:rFonts w:ascii="Arial" w:hAnsi="Arial" w:cs="Arial"/>
                <w:sz w:val="24"/>
                <w:szCs w:val="24"/>
              </w:rPr>
              <w:t>1-3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2472D" w14:textId="0978A632" w:rsidR="004620FD" w:rsidRPr="00DF4B7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1</w:t>
            </w:r>
            <w:r w:rsidR="00C14EE5" w:rsidRPr="00DF4B7D">
              <w:rPr>
                <w:rFonts w:ascii="Arial" w:hAnsi="Arial" w:cs="Arial"/>
                <w:sz w:val="24"/>
                <w:szCs w:val="24"/>
              </w:rPr>
              <w:t>7</w:t>
            </w:r>
            <w:r w:rsidR="002D6667" w:rsidRPr="00DF4B7D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14F7B" w14:textId="7D754A30" w:rsidR="004620FD" w:rsidRPr="00DF4B7D" w:rsidRDefault="002D6667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3.10</w:t>
            </w:r>
            <w:r w:rsidR="00BA6D5A" w:rsidRPr="00DF4B7D">
              <w:rPr>
                <w:rFonts w:ascii="Arial" w:hAnsi="Arial" w:cs="Arial"/>
                <w:sz w:val="24"/>
                <w:szCs w:val="24"/>
              </w:rPr>
              <w:t>±</w:t>
            </w:r>
            <w:r w:rsidR="00D526D6" w:rsidRPr="00DF4B7D">
              <w:rPr>
                <w:rFonts w:ascii="Arial" w:hAnsi="Arial" w:cs="Arial"/>
                <w:sz w:val="24"/>
                <w:szCs w:val="24"/>
              </w:rPr>
              <w:t>0.</w:t>
            </w:r>
            <w:r w:rsidRPr="00DF4B7D">
              <w:rPr>
                <w:rFonts w:ascii="Arial" w:hAnsi="Arial" w:cs="Arial"/>
                <w:sz w:val="24"/>
                <w:szCs w:val="24"/>
              </w:rPr>
              <w:t>83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2FC1F" w14:textId="77777777" w:rsidR="004620FD" w:rsidRPr="00DF4B7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1400" w:rsidRPr="00DF4B7D" w14:paraId="0EDA90C9" w14:textId="77777777" w:rsidTr="00DF4B7D">
        <w:trPr>
          <w:trHeight w:hRule="exact" w:val="3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B4635" w14:textId="55C807FC" w:rsidR="004620FD" w:rsidRPr="00DF4B7D" w:rsidRDefault="00884434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Metastasis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156D8" w14:textId="2AB725BA" w:rsidR="004620FD" w:rsidRPr="00DF4B7D" w:rsidRDefault="002D6667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 w:hint="eastAsia"/>
                <w:sz w:val="24"/>
                <w:szCs w:val="24"/>
              </w:rPr>
              <w:t>M</w:t>
            </w:r>
            <w:r w:rsidRPr="00DF4B7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D4C0D" w14:textId="28D15323" w:rsidR="004620FD" w:rsidRPr="00DF4B7D" w:rsidRDefault="00C14EE5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4</w:t>
            </w:r>
            <w:r w:rsidR="002D6667" w:rsidRPr="00DF4B7D">
              <w:rPr>
                <w:rFonts w:ascii="Arial" w:hAnsi="Arial" w:cs="Arial"/>
                <w:sz w:val="24"/>
                <w:szCs w:val="24"/>
              </w:rPr>
              <w:t>82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B4F4F" w14:textId="7D7F40DC" w:rsidR="004620FD" w:rsidRPr="00DF4B7D" w:rsidRDefault="006501B6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3.07</w:t>
            </w:r>
            <w:r w:rsidR="00C46263" w:rsidRPr="00DF4B7D">
              <w:rPr>
                <w:rFonts w:ascii="Arial" w:hAnsi="Arial" w:cs="Arial"/>
                <w:sz w:val="24"/>
                <w:szCs w:val="24"/>
              </w:rPr>
              <w:t>±</w:t>
            </w:r>
            <w:r w:rsidRPr="00DF4B7D">
              <w:rPr>
                <w:rFonts w:ascii="Arial" w:hAnsi="Arial" w:cs="Arial"/>
                <w:sz w:val="24"/>
                <w:szCs w:val="24"/>
              </w:rPr>
              <w:t>0.84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E7991" w14:textId="55BE00B4" w:rsidR="004620FD" w:rsidRPr="00DF4B7D" w:rsidRDefault="00C46263" w:rsidP="006A30CB">
            <w:pPr>
              <w:ind w:firstLineChars="150" w:firstLine="360"/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0</w:t>
            </w:r>
            <w:r w:rsidR="00F93467" w:rsidRPr="00DF4B7D">
              <w:rPr>
                <w:rFonts w:ascii="Arial" w:hAnsi="Arial" w:cs="Arial"/>
                <w:sz w:val="24"/>
                <w:szCs w:val="24"/>
              </w:rPr>
              <w:t>.</w:t>
            </w:r>
            <w:r w:rsidR="00700FBA" w:rsidRPr="00DF4B7D">
              <w:rPr>
                <w:rFonts w:ascii="Arial" w:hAnsi="Arial" w:cs="Arial"/>
                <w:sz w:val="24"/>
                <w:szCs w:val="24"/>
              </w:rPr>
              <w:t>5</w:t>
            </w:r>
            <w:r w:rsidR="006501B6" w:rsidRPr="00DF4B7D">
              <w:rPr>
                <w:rFonts w:ascii="Arial" w:hAnsi="Arial" w:cs="Arial"/>
                <w:sz w:val="24"/>
                <w:szCs w:val="24"/>
              </w:rPr>
              <w:t>98</w:t>
            </w:r>
          </w:p>
        </w:tc>
      </w:tr>
      <w:tr w:rsidR="00611400" w:rsidRPr="00DF4B7D" w14:paraId="79EF2585" w14:textId="77777777" w:rsidTr="00DF4B7D">
        <w:trPr>
          <w:trHeight w:hRule="exact" w:val="3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13214" w14:textId="77777777" w:rsidR="004620FD" w:rsidRPr="00DF4B7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B18E9" w14:textId="30365960" w:rsidR="004620FD" w:rsidRPr="00DF4B7D" w:rsidRDefault="002D6667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 w:hint="eastAsia"/>
                <w:sz w:val="24"/>
                <w:szCs w:val="24"/>
              </w:rPr>
              <w:t>M</w:t>
            </w:r>
            <w:r w:rsidRPr="00DF4B7D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76F00" w14:textId="1E3AC71C" w:rsidR="004620FD" w:rsidRPr="00DF4B7D" w:rsidRDefault="002D6667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 w:hint="eastAsia"/>
                <w:sz w:val="24"/>
                <w:szCs w:val="24"/>
              </w:rPr>
              <w:t>2</w:t>
            </w:r>
            <w:r w:rsidRPr="00DF4B7D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A0A00" w14:textId="69F9BC2C" w:rsidR="004620FD" w:rsidRPr="00DF4B7D" w:rsidRDefault="006501B6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2.98</w:t>
            </w:r>
            <w:r w:rsidR="00DA37E8" w:rsidRPr="00DF4B7D">
              <w:rPr>
                <w:rFonts w:ascii="Arial" w:hAnsi="Arial" w:cs="Arial"/>
                <w:sz w:val="24"/>
                <w:szCs w:val="24"/>
              </w:rPr>
              <w:t>±</w:t>
            </w:r>
            <w:r w:rsidR="00D526D6" w:rsidRPr="00DF4B7D">
              <w:rPr>
                <w:rFonts w:ascii="Arial" w:hAnsi="Arial" w:cs="Arial"/>
                <w:sz w:val="24"/>
                <w:szCs w:val="24"/>
              </w:rPr>
              <w:t>0.</w:t>
            </w:r>
            <w:r w:rsidRPr="00DF4B7D">
              <w:rPr>
                <w:rFonts w:ascii="Arial" w:hAnsi="Arial" w:cs="Arial"/>
                <w:sz w:val="24"/>
                <w:szCs w:val="24"/>
              </w:rPr>
              <w:t>96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E61E9" w14:textId="77777777" w:rsidR="004620FD" w:rsidRPr="00DF4B7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1400" w:rsidRPr="00DF4B7D" w14:paraId="2368CF05" w14:textId="77777777" w:rsidTr="00DF4B7D">
        <w:trPr>
          <w:trHeight w:hRule="exact" w:val="3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F6583" w14:textId="72596D2D" w:rsidR="004620FD" w:rsidRPr="00DF4B7D" w:rsidRDefault="00884434" w:rsidP="004313CB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Anatomic</w:t>
            </w:r>
            <w:r w:rsidR="004313CB" w:rsidRPr="00DF4B7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DF4B7D">
              <w:rPr>
                <w:rFonts w:ascii="Arial" w:hAnsi="Arial" w:cs="Arial"/>
                <w:sz w:val="24"/>
                <w:szCs w:val="24"/>
              </w:rPr>
              <w:t>subdivision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638B8" w14:textId="550C861C" w:rsidR="004620FD" w:rsidRPr="00DF4B7D" w:rsidRDefault="00884434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F4B7D">
              <w:rPr>
                <w:rFonts w:ascii="Arial" w:hAnsi="Arial" w:cs="Arial"/>
                <w:sz w:val="24"/>
                <w:szCs w:val="24"/>
              </w:rPr>
              <w:t>L_lower</w:t>
            </w:r>
            <w:proofErr w:type="spellEnd"/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AB46D" w14:textId="257A99A6" w:rsidR="004620FD" w:rsidRPr="00DF4B7D" w:rsidRDefault="00564BAC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7</w:t>
            </w:r>
            <w:r w:rsidR="006501B6" w:rsidRPr="00DF4B7D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87B4F" w14:textId="791B3223" w:rsidR="004620FD" w:rsidRPr="00DF4B7D" w:rsidRDefault="006501B6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2.95</w:t>
            </w:r>
            <w:r w:rsidR="00C46263" w:rsidRPr="00DF4B7D">
              <w:rPr>
                <w:rFonts w:ascii="Arial" w:hAnsi="Arial" w:cs="Arial"/>
                <w:sz w:val="24"/>
                <w:szCs w:val="24"/>
              </w:rPr>
              <w:t>±</w:t>
            </w:r>
            <w:r w:rsidR="00AF5447" w:rsidRPr="00DF4B7D">
              <w:rPr>
                <w:rFonts w:ascii="Arial" w:hAnsi="Arial" w:cs="Arial"/>
                <w:sz w:val="24"/>
                <w:szCs w:val="24"/>
              </w:rPr>
              <w:t>0.9</w:t>
            </w:r>
            <w:r w:rsidR="0017177B" w:rsidRPr="00DF4B7D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F6B00" w14:textId="1D15F8B4" w:rsidR="004620FD" w:rsidRPr="00DF4B7D" w:rsidRDefault="00C46263" w:rsidP="006A30CB">
            <w:pPr>
              <w:ind w:firstLineChars="150" w:firstLine="360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0.</w:t>
            </w:r>
            <w:r w:rsidR="006501B6" w:rsidRPr="00DF4B7D">
              <w:rPr>
                <w:rFonts w:ascii="Arial" w:hAnsi="Arial" w:cs="Arial"/>
                <w:sz w:val="24"/>
                <w:szCs w:val="24"/>
              </w:rPr>
              <w:t>197</w:t>
            </w:r>
            <w:r w:rsidR="00DF4B7D" w:rsidRPr="00DF4B7D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</w:tr>
      <w:tr w:rsidR="00611400" w:rsidRPr="00DF4B7D" w14:paraId="62ECF2F6" w14:textId="77777777" w:rsidTr="00DF4B7D">
        <w:trPr>
          <w:trHeight w:hRule="exact" w:val="3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ABB80" w14:textId="77777777" w:rsidR="004620FD" w:rsidRPr="00DF4B7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7D852" w14:textId="0E628A5D" w:rsidR="004620FD" w:rsidRPr="00DF4B7D" w:rsidRDefault="00975EEE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F4B7D">
              <w:rPr>
                <w:rFonts w:ascii="Arial" w:hAnsi="Arial" w:cs="Arial"/>
                <w:sz w:val="24"/>
                <w:szCs w:val="24"/>
              </w:rPr>
              <w:t>L_upper</w:t>
            </w:r>
            <w:proofErr w:type="spellEnd"/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28BD2" w14:textId="54C3AD12" w:rsidR="004620FD" w:rsidRPr="00DF4B7D" w:rsidRDefault="00564BAC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1</w:t>
            </w:r>
            <w:r w:rsidR="006501B6" w:rsidRPr="00DF4B7D">
              <w:rPr>
                <w:rFonts w:ascii="Arial" w:hAnsi="Arial" w:cs="Arial"/>
                <w:sz w:val="24"/>
                <w:szCs w:val="24"/>
              </w:rPr>
              <w:t>21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ABC74" w14:textId="3B6E29DE" w:rsidR="004620FD" w:rsidRPr="00DF4B7D" w:rsidRDefault="0017177B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3.14</w:t>
            </w:r>
            <w:r w:rsidR="00C46263" w:rsidRPr="00DF4B7D">
              <w:rPr>
                <w:rFonts w:ascii="Arial" w:hAnsi="Arial" w:cs="Arial"/>
                <w:sz w:val="24"/>
                <w:szCs w:val="24"/>
              </w:rPr>
              <w:t>±</w:t>
            </w:r>
            <w:r w:rsidR="00AF5447" w:rsidRPr="00DF4B7D">
              <w:rPr>
                <w:rFonts w:ascii="Arial" w:hAnsi="Arial" w:cs="Arial"/>
                <w:sz w:val="24"/>
                <w:szCs w:val="24"/>
              </w:rPr>
              <w:t>0.</w:t>
            </w:r>
            <w:r w:rsidRPr="00DF4B7D">
              <w:rPr>
                <w:rFonts w:ascii="Arial" w:hAnsi="Arial" w:cs="Arial"/>
                <w:sz w:val="24"/>
                <w:szCs w:val="24"/>
              </w:rPr>
              <w:t>84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C545A" w14:textId="77777777" w:rsidR="004620FD" w:rsidRPr="00DF4B7D" w:rsidRDefault="004620FD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1400" w:rsidRPr="00DF4B7D" w14:paraId="346406A0" w14:textId="77777777" w:rsidTr="00DF4B7D">
        <w:trPr>
          <w:trHeight w:hRule="exact" w:val="3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D5D53" w14:textId="77777777" w:rsidR="00884434" w:rsidRPr="00DF4B7D" w:rsidRDefault="00884434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21B03" w14:textId="64140051" w:rsidR="00884434" w:rsidRPr="00DF4B7D" w:rsidRDefault="00975EEE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F4B7D">
              <w:rPr>
                <w:rFonts w:ascii="Arial" w:hAnsi="Arial" w:cs="Arial"/>
                <w:sz w:val="24"/>
                <w:szCs w:val="24"/>
              </w:rPr>
              <w:t>R_lower</w:t>
            </w:r>
            <w:proofErr w:type="spellEnd"/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2FE1C" w14:textId="3F0FCA82" w:rsidR="00884434" w:rsidRPr="00DF4B7D" w:rsidRDefault="006501B6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 w:hint="eastAsia"/>
                <w:sz w:val="24"/>
                <w:szCs w:val="24"/>
              </w:rPr>
              <w:t>9</w:t>
            </w:r>
            <w:r w:rsidRPr="00DF4B7D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B3E9A" w14:textId="2AA3F0F6" w:rsidR="00884434" w:rsidRPr="00DF4B7D" w:rsidRDefault="0017177B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3.08</w:t>
            </w:r>
            <w:r w:rsidR="00E14708" w:rsidRPr="00DF4B7D">
              <w:rPr>
                <w:rFonts w:ascii="Arial" w:hAnsi="Arial" w:cs="Arial"/>
                <w:sz w:val="24"/>
                <w:szCs w:val="24"/>
              </w:rPr>
              <w:t>±</w:t>
            </w:r>
            <w:r w:rsidRPr="00DF4B7D">
              <w:rPr>
                <w:rFonts w:ascii="Arial" w:hAnsi="Arial" w:cs="Arial"/>
                <w:sz w:val="24"/>
                <w:szCs w:val="24"/>
              </w:rPr>
              <w:t>0.85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D9042" w14:textId="77777777" w:rsidR="00884434" w:rsidRPr="00DF4B7D" w:rsidRDefault="00884434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1400" w:rsidRPr="00DF4B7D" w14:paraId="55C416F9" w14:textId="77777777" w:rsidTr="00DF4B7D">
        <w:trPr>
          <w:trHeight w:hRule="exact" w:val="3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C10C3" w14:textId="77777777" w:rsidR="00884434" w:rsidRPr="00DF4B7D" w:rsidRDefault="00884434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BD68A" w14:textId="31B443F7" w:rsidR="00884434" w:rsidRPr="00DF4B7D" w:rsidRDefault="00975EEE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F4B7D">
              <w:rPr>
                <w:rFonts w:ascii="Arial" w:hAnsi="Arial" w:cs="Arial"/>
                <w:sz w:val="24"/>
                <w:szCs w:val="24"/>
              </w:rPr>
              <w:t>R_middle</w:t>
            </w:r>
            <w:proofErr w:type="spellEnd"/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253D5" w14:textId="1B595629" w:rsidR="00884434" w:rsidRPr="00DF4B7D" w:rsidRDefault="006501B6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 w:hint="eastAsia"/>
                <w:sz w:val="24"/>
                <w:szCs w:val="24"/>
              </w:rPr>
              <w:t>2</w:t>
            </w:r>
            <w:r w:rsidRPr="00DF4B7D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6FB34" w14:textId="4EE08FC7" w:rsidR="00884434" w:rsidRPr="00DF4B7D" w:rsidRDefault="0017177B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2.80</w:t>
            </w:r>
            <w:r w:rsidR="00E14708" w:rsidRPr="00DF4B7D">
              <w:rPr>
                <w:rFonts w:ascii="Arial" w:hAnsi="Arial" w:cs="Arial"/>
                <w:sz w:val="24"/>
                <w:szCs w:val="24"/>
              </w:rPr>
              <w:t>±</w:t>
            </w:r>
            <w:r w:rsidRPr="00DF4B7D">
              <w:rPr>
                <w:rFonts w:ascii="Arial" w:hAnsi="Arial" w:cs="Arial"/>
                <w:sz w:val="24"/>
                <w:szCs w:val="24"/>
              </w:rPr>
              <w:t>0.87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FD826" w14:textId="77777777" w:rsidR="00884434" w:rsidRPr="00DF4B7D" w:rsidRDefault="00884434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1400" w:rsidRPr="00DF4B7D" w14:paraId="1E1E0509" w14:textId="77777777" w:rsidTr="00DF4B7D">
        <w:trPr>
          <w:trHeight w:hRule="exact" w:val="3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88AA7" w14:textId="77777777" w:rsidR="00884434" w:rsidRPr="00DF4B7D" w:rsidRDefault="00884434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BD9AC" w14:textId="1CBB2369" w:rsidR="00884434" w:rsidRPr="00DF4B7D" w:rsidRDefault="00975EEE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F4B7D">
              <w:rPr>
                <w:rFonts w:ascii="Arial" w:hAnsi="Arial" w:cs="Arial"/>
                <w:sz w:val="24"/>
                <w:szCs w:val="24"/>
              </w:rPr>
              <w:t>R_upper</w:t>
            </w:r>
            <w:proofErr w:type="spellEnd"/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A6D62" w14:textId="2C2376F6" w:rsidR="00884434" w:rsidRPr="00DF4B7D" w:rsidRDefault="00564BAC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1</w:t>
            </w:r>
            <w:r w:rsidR="006501B6" w:rsidRPr="00DF4B7D">
              <w:rPr>
                <w:rFonts w:ascii="Arial" w:hAnsi="Arial" w:cs="Arial"/>
                <w:sz w:val="24"/>
                <w:szCs w:val="24"/>
              </w:rPr>
              <w:t>80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32789" w14:textId="2ED92549" w:rsidR="00884434" w:rsidRPr="00DF4B7D" w:rsidRDefault="0017177B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3.10</w:t>
            </w:r>
            <w:r w:rsidR="00E14708" w:rsidRPr="00DF4B7D">
              <w:rPr>
                <w:rFonts w:ascii="Arial" w:hAnsi="Arial" w:cs="Arial"/>
                <w:sz w:val="24"/>
                <w:szCs w:val="24"/>
              </w:rPr>
              <w:t>±</w:t>
            </w:r>
            <w:r w:rsidR="00AF5447" w:rsidRPr="00DF4B7D">
              <w:rPr>
                <w:rFonts w:ascii="Arial" w:hAnsi="Arial" w:cs="Arial"/>
                <w:sz w:val="24"/>
                <w:szCs w:val="24"/>
              </w:rPr>
              <w:t>0.</w:t>
            </w:r>
            <w:r w:rsidRPr="00DF4B7D">
              <w:rPr>
                <w:rFonts w:ascii="Arial" w:hAnsi="Arial" w:cs="Arial"/>
                <w:sz w:val="24"/>
                <w:szCs w:val="24"/>
              </w:rPr>
              <w:t>79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09200" w14:textId="77777777" w:rsidR="00884434" w:rsidRPr="00DF4B7D" w:rsidRDefault="00884434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11400" w:rsidRPr="00DF4B7D" w14:paraId="64B2ACE5" w14:textId="77777777" w:rsidTr="00DF4B7D">
        <w:trPr>
          <w:trHeight w:hRule="exact" w:val="3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B7308" w14:textId="669AC5F2" w:rsidR="00884434" w:rsidRPr="00DF4B7D" w:rsidRDefault="00975EEE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Tumor location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8CD4D" w14:textId="0A85D578" w:rsidR="00884434" w:rsidRPr="00DF4B7D" w:rsidRDefault="00975EEE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Peripheral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8E32F" w14:textId="554FA41D" w:rsidR="00884434" w:rsidRPr="00DF4B7D" w:rsidRDefault="00A57A9D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 w:hint="eastAsia"/>
                <w:sz w:val="24"/>
                <w:szCs w:val="24"/>
              </w:rPr>
              <w:t>1</w:t>
            </w:r>
            <w:r w:rsidRPr="00DF4B7D">
              <w:rPr>
                <w:rFonts w:ascii="Arial" w:hAnsi="Arial" w:cs="Arial"/>
                <w:sz w:val="24"/>
                <w:szCs w:val="24"/>
              </w:rPr>
              <w:t>27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03E3E" w14:textId="56A81C77" w:rsidR="00884434" w:rsidRPr="00DF4B7D" w:rsidRDefault="00A57A9D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3.03</w:t>
            </w:r>
            <w:r w:rsidR="00E14708" w:rsidRPr="00DF4B7D">
              <w:rPr>
                <w:rFonts w:ascii="Arial" w:hAnsi="Arial" w:cs="Arial"/>
                <w:sz w:val="24"/>
                <w:szCs w:val="24"/>
              </w:rPr>
              <w:t>±</w:t>
            </w:r>
            <w:r w:rsidR="00AF5447" w:rsidRPr="00DF4B7D">
              <w:rPr>
                <w:rFonts w:ascii="Arial" w:hAnsi="Arial" w:cs="Arial"/>
                <w:sz w:val="24"/>
                <w:szCs w:val="24"/>
              </w:rPr>
              <w:t>0.</w:t>
            </w:r>
            <w:r w:rsidRPr="00DF4B7D">
              <w:rPr>
                <w:rFonts w:ascii="Arial" w:hAnsi="Arial" w:cs="Arial"/>
                <w:sz w:val="24"/>
                <w:szCs w:val="24"/>
              </w:rPr>
              <w:t>83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0A4E6" w14:textId="5878D607" w:rsidR="00884434" w:rsidRPr="00DF4B7D" w:rsidRDefault="00D245F3" w:rsidP="00611400">
            <w:pPr>
              <w:ind w:firstLineChars="150" w:firstLine="360"/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0.</w:t>
            </w:r>
            <w:r w:rsidR="00A57A9D" w:rsidRPr="00DF4B7D">
              <w:rPr>
                <w:rFonts w:ascii="Arial" w:hAnsi="Arial" w:cs="Arial"/>
                <w:sz w:val="24"/>
                <w:szCs w:val="24"/>
              </w:rPr>
              <w:t>56</w:t>
            </w:r>
            <w:r w:rsidR="002353C6" w:rsidRPr="00DF4B7D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611400" w:rsidRPr="00DF4B7D" w14:paraId="0C2470A1" w14:textId="77777777" w:rsidTr="00DF4B7D">
        <w:trPr>
          <w:trHeight w:hRule="exact" w:val="397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6B836B" w14:textId="77777777" w:rsidR="00975EEE" w:rsidRPr="00DF4B7D" w:rsidRDefault="00975EEE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9D7D3B" w14:textId="59BD2F15" w:rsidR="00975EEE" w:rsidRPr="00DF4B7D" w:rsidRDefault="00975EEE" w:rsidP="00596F9E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Central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DA26B5" w14:textId="50F5C293" w:rsidR="00975EEE" w:rsidRPr="00DF4B7D" w:rsidRDefault="00A57A9D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 w:hint="eastAsia"/>
                <w:sz w:val="24"/>
                <w:szCs w:val="24"/>
              </w:rPr>
              <w:t>6</w:t>
            </w:r>
            <w:r w:rsidRPr="00DF4B7D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0BEBA2" w14:textId="65F72D55" w:rsidR="00975EEE" w:rsidRPr="00DF4B7D" w:rsidRDefault="00A57A9D" w:rsidP="004620FD">
            <w:pPr>
              <w:rPr>
                <w:rFonts w:ascii="Arial" w:hAnsi="Arial" w:cs="Arial"/>
                <w:sz w:val="24"/>
                <w:szCs w:val="24"/>
              </w:rPr>
            </w:pPr>
            <w:r w:rsidRPr="00DF4B7D">
              <w:rPr>
                <w:rFonts w:ascii="Arial" w:hAnsi="Arial" w:cs="Arial"/>
                <w:sz w:val="24"/>
                <w:szCs w:val="24"/>
              </w:rPr>
              <w:t>2.96</w:t>
            </w:r>
            <w:r w:rsidR="00E14708" w:rsidRPr="00DF4B7D">
              <w:rPr>
                <w:rFonts w:ascii="Arial" w:hAnsi="Arial" w:cs="Arial"/>
                <w:sz w:val="24"/>
                <w:szCs w:val="24"/>
              </w:rPr>
              <w:t>±</w:t>
            </w:r>
            <w:r w:rsidRPr="00DF4B7D">
              <w:rPr>
                <w:rFonts w:ascii="Arial" w:hAnsi="Arial" w:cs="Arial"/>
                <w:sz w:val="24"/>
                <w:szCs w:val="24"/>
              </w:rPr>
              <w:t>0.83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5B85B0" w14:textId="77777777" w:rsidR="00975EEE" w:rsidRPr="00DF4B7D" w:rsidRDefault="00975EEE" w:rsidP="004620F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92C2888" w14:textId="6EE80FC9" w:rsidR="004620FD" w:rsidRPr="00DF4B7D" w:rsidRDefault="004620FD" w:rsidP="00DF4B7D">
      <w:pPr>
        <w:spacing w:line="480" w:lineRule="auto"/>
        <w:rPr>
          <w:rFonts w:ascii="Arial" w:hAnsi="Arial" w:cs="Arial"/>
          <w:sz w:val="24"/>
          <w:szCs w:val="24"/>
        </w:rPr>
      </w:pPr>
      <w:r w:rsidRPr="00DF4B7D">
        <w:rPr>
          <w:rFonts w:ascii="Arial" w:hAnsi="Arial" w:cs="Arial"/>
          <w:sz w:val="24"/>
          <w:szCs w:val="24"/>
        </w:rPr>
        <w:t>LU</w:t>
      </w:r>
      <w:r w:rsidR="00B776E2" w:rsidRPr="00DF4B7D">
        <w:rPr>
          <w:rFonts w:ascii="Arial" w:hAnsi="Arial" w:cs="Arial"/>
          <w:sz w:val="24"/>
          <w:szCs w:val="24"/>
        </w:rPr>
        <w:t>AD</w:t>
      </w:r>
      <w:r w:rsidR="00DF4B7D" w:rsidRPr="00DF4B7D">
        <w:rPr>
          <w:rFonts w:ascii="Arial" w:hAnsi="Arial" w:cs="Arial"/>
          <w:sz w:val="24"/>
          <w:szCs w:val="24"/>
        </w:rPr>
        <w:t xml:space="preserve">, </w:t>
      </w:r>
      <w:r w:rsidR="00596F9E" w:rsidRPr="00DF4B7D">
        <w:rPr>
          <w:rFonts w:ascii="Arial" w:hAnsi="Arial" w:cs="Arial"/>
          <w:sz w:val="24"/>
          <w:szCs w:val="24"/>
        </w:rPr>
        <w:t>Lung Adenocarcinoma</w:t>
      </w:r>
      <w:r w:rsidR="00DF4B7D" w:rsidRPr="00DF4B7D">
        <w:rPr>
          <w:rFonts w:ascii="Arial" w:hAnsi="Arial" w:cs="Arial"/>
          <w:sz w:val="24"/>
          <w:szCs w:val="24"/>
        </w:rPr>
        <w:t xml:space="preserve">; </w:t>
      </w:r>
      <w:r w:rsidR="00611400" w:rsidRPr="00DF4B7D">
        <w:rPr>
          <w:rFonts w:ascii="Arial" w:hAnsi="Arial" w:cs="Arial"/>
          <w:sz w:val="24"/>
          <w:szCs w:val="24"/>
        </w:rPr>
        <w:t>TCGA, The Cancer Genome Atlas; n, number; M, mean; SD, standard deviation</w:t>
      </w:r>
      <w:bookmarkStart w:id="2" w:name="_Hlk29209028"/>
      <w:r w:rsidR="00DF4B7D" w:rsidRPr="00DF4B7D">
        <w:rPr>
          <w:rFonts w:ascii="Arial" w:hAnsi="Arial" w:cs="Arial"/>
          <w:sz w:val="24"/>
          <w:szCs w:val="24"/>
        </w:rPr>
        <w:t xml:space="preserve">; </w:t>
      </w:r>
      <w:bookmarkStart w:id="3" w:name="_Hlk29209061"/>
      <w:bookmarkEnd w:id="2"/>
      <w:r w:rsidR="00DF4B7D" w:rsidRPr="00DF4B7D">
        <w:rPr>
          <w:rFonts w:ascii="Arial" w:hAnsi="Arial" w:cs="Arial"/>
          <w:sz w:val="24"/>
          <w:szCs w:val="24"/>
          <w:vertAlign w:val="superscript"/>
        </w:rPr>
        <w:t xml:space="preserve">a </w:t>
      </w:r>
      <w:r w:rsidR="00611400" w:rsidRPr="00DF4B7D">
        <w:rPr>
          <w:rFonts w:ascii="Arial" w:hAnsi="Arial" w:cs="Arial"/>
          <w:sz w:val="24"/>
          <w:szCs w:val="24"/>
        </w:rPr>
        <w:t xml:space="preserve">Kruskal-Wallis test was performed to assess the distribution difference of </w:t>
      </w:r>
      <w:r w:rsidR="00B776E2" w:rsidRPr="00DF4B7D">
        <w:rPr>
          <w:rFonts w:ascii="Arial" w:hAnsi="Arial" w:cs="Arial"/>
          <w:sz w:val="24"/>
          <w:szCs w:val="24"/>
        </w:rPr>
        <w:t xml:space="preserve">SYNJ2 </w:t>
      </w:r>
      <w:r w:rsidR="00611400" w:rsidRPr="00DF4B7D">
        <w:rPr>
          <w:rFonts w:ascii="Arial" w:hAnsi="Arial" w:cs="Arial"/>
          <w:sz w:val="24"/>
          <w:szCs w:val="24"/>
        </w:rPr>
        <w:t>in three or more groups of clinicopathological parameters.</w:t>
      </w:r>
      <w:bookmarkEnd w:id="3"/>
      <w:r w:rsidR="00DF4B7D" w:rsidRPr="00DF4B7D">
        <w:rPr>
          <w:rFonts w:ascii="Arial" w:hAnsi="Arial" w:cs="Arial"/>
          <w:sz w:val="24"/>
          <w:szCs w:val="24"/>
        </w:rPr>
        <w:t xml:space="preserve"> </w:t>
      </w:r>
      <w:r w:rsidR="00DF4B7D" w:rsidRPr="00DF4B7D">
        <w:rPr>
          <w:rFonts w:ascii="Arial" w:hAnsi="Arial" w:cs="Arial"/>
          <w:sz w:val="24"/>
          <w:szCs w:val="24"/>
        </w:rPr>
        <w:t>* P &lt; 0.05 was considered statistically significant</w:t>
      </w:r>
      <w:r w:rsidR="00DF4B7D" w:rsidRPr="00DF4B7D">
        <w:rPr>
          <w:rFonts w:ascii="Arial" w:hAnsi="Arial" w:cs="Arial"/>
          <w:sz w:val="24"/>
          <w:szCs w:val="24"/>
        </w:rPr>
        <w:t>.</w:t>
      </w:r>
    </w:p>
    <w:p w14:paraId="77A5A116" w14:textId="77777777" w:rsidR="00120014" w:rsidRPr="004620FD" w:rsidRDefault="003850D8"/>
    <w:sectPr w:rsidR="00120014" w:rsidRPr="004620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C8347E" w14:textId="77777777" w:rsidR="003850D8" w:rsidRDefault="003850D8" w:rsidP="004620FD">
      <w:r>
        <w:separator/>
      </w:r>
    </w:p>
  </w:endnote>
  <w:endnote w:type="continuationSeparator" w:id="0">
    <w:p w14:paraId="156459D8" w14:textId="77777777" w:rsidR="003850D8" w:rsidRDefault="003850D8" w:rsidP="004620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2CE73E" w14:textId="77777777" w:rsidR="003850D8" w:rsidRDefault="003850D8" w:rsidP="004620FD">
      <w:r>
        <w:separator/>
      </w:r>
    </w:p>
  </w:footnote>
  <w:footnote w:type="continuationSeparator" w:id="0">
    <w:p w14:paraId="7A66C7A7" w14:textId="77777777" w:rsidR="003850D8" w:rsidRDefault="003850D8" w:rsidP="004620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401"/>
    <w:rsid w:val="000033DD"/>
    <w:rsid w:val="0000689A"/>
    <w:rsid w:val="0008031C"/>
    <w:rsid w:val="00100175"/>
    <w:rsid w:val="001225AE"/>
    <w:rsid w:val="00145153"/>
    <w:rsid w:val="00163FFE"/>
    <w:rsid w:val="0017177B"/>
    <w:rsid w:val="00197615"/>
    <w:rsid w:val="001F63A3"/>
    <w:rsid w:val="00203795"/>
    <w:rsid w:val="00213401"/>
    <w:rsid w:val="002353C6"/>
    <w:rsid w:val="0023685E"/>
    <w:rsid w:val="002434C4"/>
    <w:rsid w:val="0025209D"/>
    <w:rsid w:val="00275C6A"/>
    <w:rsid w:val="002D57A0"/>
    <w:rsid w:val="002D6667"/>
    <w:rsid w:val="002D76AC"/>
    <w:rsid w:val="002E7433"/>
    <w:rsid w:val="0031558C"/>
    <w:rsid w:val="003317C6"/>
    <w:rsid w:val="00342EF1"/>
    <w:rsid w:val="003850D8"/>
    <w:rsid w:val="003C0E09"/>
    <w:rsid w:val="0041739C"/>
    <w:rsid w:val="004313CB"/>
    <w:rsid w:val="004620FD"/>
    <w:rsid w:val="00493B76"/>
    <w:rsid w:val="004A775D"/>
    <w:rsid w:val="004A7FEA"/>
    <w:rsid w:val="004C6E40"/>
    <w:rsid w:val="00541B8D"/>
    <w:rsid w:val="00550C7B"/>
    <w:rsid w:val="005563A6"/>
    <w:rsid w:val="00564BAC"/>
    <w:rsid w:val="00595EEB"/>
    <w:rsid w:val="00596F9E"/>
    <w:rsid w:val="0060481E"/>
    <w:rsid w:val="00610F94"/>
    <w:rsid w:val="00611400"/>
    <w:rsid w:val="00633BFC"/>
    <w:rsid w:val="0063629C"/>
    <w:rsid w:val="006501B6"/>
    <w:rsid w:val="0067235A"/>
    <w:rsid w:val="00695EF9"/>
    <w:rsid w:val="006A30CB"/>
    <w:rsid w:val="006C2AE0"/>
    <w:rsid w:val="006E4061"/>
    <w:rsid w:val="006F7225"/>
    <w:rsid w:val="00700FBA"/>
    <w:rsid w:val="00705B61"/>
    <w:rsid w:val="00740987"/>
    <w:rsid w:val="00757491"/>
    <w:rsid w:val="00757B68"/>
    <w:rsid w:val="0082591D"/>
    <w:rsid w:val="00880ECC"/>
    <w:rsid w:val="00884434"/>
    <w:rsid w:val="00902EDD"/>
    <w:rsid w:val="009174FB"/>
    <w:rsid w:val="00961FA7"/>
    <w:rsid w:val="00975EEE"/>
    <w:rsid w:val="009B7CEC"/>
    <w:rsid w:val="00A57A9D"/>
    <w:rsid w:val="00A647E3"/>
    <w:rsid w:val="00A74132"/>
    <w:rsid w:val="00A8301B"/>
    <w:rsid w:val="00AF246E"/>
    <w:rsid w:val="00AF5447"/>
    <w:rsid w:val="00B3328D"/>
    <w:rsid w:val="00B60CB8"/>
    <w:rsid w:val="00B776E2"/>
    <w:rsid w:val="00B95947"/>
    <w:rsid w:val="00BA6D5A"/>
    <w:rsid w:val="00C14EE5"/>
    <w:rsid w:val="00C46263"/>
    <w:rsid w:val="00C535AF"/>
    <w:rsid w:val="00C62703"/>
    <w:rsid w:val="00D13A9A"/>
    <w:rsid w:val="00D245F3"/>
    <w:rsid w:val="00D37B6B"/>
    <w:rsid w:val="00D52667"/>
    <w:rsid w:val="00D526D6"/>
    <w:rsid w:val="00D644C2"/>
    <w:rsid w:val="00DA37E8"/>
    <w:rsid w:val="00DF0D30"/>
    <w:rsid w:val="00DF4B7D"/>
    <w:rsid w:val="00E14708"/>
    <w:rsid w:val="00E73E53"/>
    <w:rsid w:val="00EA6D69"/>
    <w:rsid w:val="00F05771"/>
    <w:rsid w:val="00F93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8EE096"/>
  <w15:chartTrackingRefBased/>
  <w15:docId w15:val="{FFEC2543-4709-428D-ABB2-21DEBC716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20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20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20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20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20FD"/>
    <w:rPr>
      <w:sz w:val="18"/>
      <w:szCs w:val="18"/>
    </w:rPr>
  </w:style>
  <w:style w:type="table" w:styleId="a7">
    <w:name w:val="Table Grid"/>
    <w:basedOn w:val="a1"/>
    <w:uiPriority w:val="39"/>
    <w:rsid w:val="004620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75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1110</TotalTime>
  <Pages>1</Pages>
  <Words>160</Words>
  <Characters>916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我</dc:creator>
  <cp:keywords/>
  <dc:description/>
  <cp:lastModifiedBy>我</cp:lastModifiedBy>
  <cp:revision>21</cp:revision>
  <dcterms:created xsi:type="dcterms:W3CDTF">2019-09-20T03:20:00Z</dcterms:created>
  <dcterms:modified xsi:type="dcterms:W3CDTF">2020-06-06T07:44:00Z</dcterms:modified>
</cp:coreProperties>
</file>