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4EA35" w14:textId="55795FD1" w:rsidR="004620FD" w:rsidRPr="00BE4FFD" w:rsidRDefault="004620FD" w:rsidP="00611400">
      <w:pPr>
        <w:spacing w:line="360" w:lineRule="auto"/>
        <w:rPr>
          <w:rFonts w:ascii="Arial" w:hAnsi="Arial" w:cs="Arial"/>
          <w:sz w:val="24"/>
          <w:szCs w:val="24"/>
        </w:rPr>
      </w:pPr>
      <w:r w:rsidRPr="00200863">
        <w:rPr>
          <w:rFonts w:ascii="Arial" w:hAnsi="Arial" w:cs="Arial"/>
          <w:b/>
          <w:bCs/>
          <w:sz w:val="24"/>
          <w:szCs w:val="24"/>
        </w:rPr>
        <w:t>Table</w:t>
      </w:r>
      <w:r w:rsidR="00BE4FFD" w:rsidRPr="00200863">
        <w:rPr>
          <w:rFonts w:ascii="Arial" w:hAnsi="Arial" w:cs="Arial"/>
          <w:b/>
          <w:bCs/>
          <w:sz w:val="24"/>
          <w:szCs w:val="24"/>
        </w:rPr>
        <w:t xml:space="preserve"> S1</w:t>
      </w:r>
      <w:r w:rsidR="00BE4FFD">
        <w:rPr>
          <w:rFonts w:ascii="Arial" w:hAnsi="Arial" w:cs="Arial"/>
          <w:sz w:val="24"/>
          <w:szCs w:val="24"/>
        </w:rPr>
        <w:t>.</w:t>
      </w:r>
      <w:r w:rsidRPr="00BE4FFD">
        <w:rPr>
          <w:rFonts w:ascii="Arial" w:hAnsi="Arial" w:cs="Arial"/>
          <w:sz w:val="24"/>
          <w:szCs w:val="24"/>
        </w:rPr>
        <w:t xml:space="preserve">  </w:t>
      </w:r>
      <w:bookmarkStart w:id="0" w:name="_Hlk42350754"/>
      <w:r w:rsidR="00611400" w:rsidRPr="00BE4FFD">
        <w:rPr>
          <w:rFonts w:ascii="Arial" w:hAnsi="Arial" w:cs="Arial"/>
          <w:sz w:val="24"/>
          <w:szCs w:val="24"/>
        </w:rPr>
        <w:t xml:space="preserve">Relationship between </w:t>
      </w:r>
      <w:r w:rsidR="004A7FEA" w:rsidRPr="00BE4FFD">
        <w:rPr>
          <w:rFonts w:ascii="Arial" w:hAnsi="Arial" w:cs="Arial"/>
          <w:sz w:val="24"/>
          <w:szCs w:val="24"/>
        </w:rPr>
        <w:t xml:space="preserve">SYNJ2 </w:t>
      </w:r>
      <w:r w:rsidR="00611400" w:rsidRPr="00BE4FFD">
        <w:rPr>
          <w:rFonts w:ascii="Arial" w:hAnsi="Arial" w:cs="Arial"/>
          <w:sz w:val="24"/>
          <w:szCs w:val="24"/>
        </w:rPr>
        <w:t>expression and clinicopathological parameters of LU</w:t>
      </w:r>
      <w:r w:rsidR="004A7FEA" w:rsidRPr="00BE4FFD">
        <w:rPr>
          <w:rFonts w:ascii="Arial" w:hAnsi="Arial" w:cs="Arial"/>
          <w:sz w:val="24"/>
          <w:szCs w:val="24"/>
        </w:rPr>
        <w:t>AD</w:t>
      </w:r>
      <w:r w:rsidR="00611400" w:rsidRPr="00BE4FFD">
        <w:rPr>
          <w:rFonts w:ascii="Arial" w:hAnsi="Arial" w:cs="Arial"/>
          <w:sz w:val="24"/>
          <w:szCs w:val="24"/>
        </w:rPr>
        <w:t xml:space="preserve"> from</w:t>
      </w:r>
      <w:r w:rsidR="006E0203" w:rsidRPr="00BE4FFD">
        <w:rPr>
          <w:rFonts w:ascii="Arial" w:hAnsi="Arial" w:cs="Arial"/>
          <w:sz w:val="24"/>
          <w:szCs w:val="24"/>
        </w:rPr>
        <w:t xml:space="preserve"> tissue microarr</w:t>
      </w:r>
      <w:r w:rsidR="005226F1" w:rsidRPr="00BE4FFD">
        <w:rPr>
          <w:rFonts w:ascii="Arial" w:hAnsi="Arial" w:cs="Arial"/>
          <w:sz w:val="24"/>
          <w:szCs w:val="24"/>
        </w:rPr>
        <w:t>a</w:t>
      </w:r>
      <w:r w:rsidR="006E0203" w:rsidRPr="00BE4FFD">
        <w:rPr>
          <w:rFonts w:ascii="Arial" w:hAnsi="Arial" w:cs="Arial"/>
          <w:sz w:val="24"/>
          <w:szCs w:val="24"/>
        </w:rPr>
        <w:t>y</w:t>
      </w:r>
      <w:bookmarkEnd w:id="0"/>
      <w:r w:rsidRPr="00BE4FFD">
        <w:rPr>
          <w:rFonts w:ascii="Arial" w:hAnsi="Arial" w:cs="Arial"/>
          <w:sz w:val="24"/>
          <w:szCs w:val="24"/>
        </w:rPr>
        <w:t>.</w:t>
      </w:r>
    </w:p>
    <w:tbl>
      <w:tblPr>
        <w:tblStyle w:val="a7"/>
        <w:tblW w:w="8371" w:type="dxa"/>
        <w:tblLook w:val="04A0" w:firstRow="1" w:lastRow="0" w:firstColumn="1" w:lastColumn="0" w:noHBand="0" w:noVBand="1"/>
      </w:tblPr>
      <w:tblGrid>
        <w:gridCol w:w="3261"/>
        <w:gridCol w:w="1559"/>
        <w:gridCol w:w="889"/>
        <w:gridCol w:w="1282"/>
        <w:gridCol w:w="1380"/>
      </w:tblGrid>
      <w:tr w:rsidR="00611400" w:rsidRPr="00BE4FFD" w14:paraId="6223FCCE" w14:textId="77777777" w:rsidTr="00200863">
        <w:trPr>
          <w:trHeight w:hRule="exact" w:val="397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58B438" w14:textId="4B8F12B5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Clinicopathological feature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069452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74EEAC" w14:textId="21EFC31E" w:rsidR="004620FD" w:rsidRPr="00BE4FFD" w:rsidRDefault="005226F1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F51100" w14:textId="687ED7A4" w:rsidR="004620FD" w:rsidRPr="00BE4FFD" w:rsidRDefault="005226F1" w:rsidP="004620F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E4FFD">
              <w:rPr>
                <w:rFonts w:ascii="Arial" w:hAnsi="Arial" w:cs="Arial"/>
                <w:sz w:val="24"/>
                <w:szCs w:val="24"/>
              </w:rPr>
              <w:t>M</w:t>
            </w:r>
            <w:r w:rsidR="004620FD" w:rsidRPr="00BE4FFD">
              <w:rPr>
                <w:rFonts w:ascii="Arial" w:hAnsi="Arial" w:cs="Arial"/>
                <w:sz w:val="24"/>
                <w:szCs w:val="24"/>
              </w:rPr>
              <w:t>ean±SD</w:t>
            </w:r>
            <w:proofErr w:type="spellEnd"/>
          </w:p>
        </w:tc>
        <w:tc>
          <w:tcPr>
            <w:tcW w:w="13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9A2902" w14:textId="60EBE9E8" w:rsidR="004620FD" w:rsidRPr="00BE4FFD" w:rsidRDefault="00BE4FFD" w:rsidP="00200863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="004620FD" w:rsidRPr="00BE4FFD">
              <w:rPr>
                <w:rFonts w:ascii="Arial" w:hAnsi="Arial" w:cs="Arial"/>
                <w:sz w:val="24"/>
                <w:szCs w:val="24"/>
              </w:rPr>
              <w:t xml:space="preserve"> value</w:t>
            </w:r>
          </w:p>
        </w:tc>
      </w:tr>
      <w:tr w:rsidR="00611400" w:rsidRPr="00BE4FFD" w14:paraId="621B1B0D" w14:textId="77777777" w:rsidTr="00200863">
        <w:trPr>
          <w:trHeight w:hRule="exact" w:val="397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vAlign w:val="center"/>
          </w:tcPr>
          <w:p w14:paraId="19A644D4" w14:textId="22F34014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Tissue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1AAB3243" w14:textId="42D12BBC" w:rsidR="004620FD" w:rsidRPr="00BE4FFD" w:rsidRDefault="00880ECC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L</w:t>
            </w:r>
            <w:r w:rsidR="00757B68" w:rsidRPr="00BE4FFD">
              <w:rPr>
                <w:rFonts w:ascii="Arial" w:hAnsi="Arial" w:cs="Arial"/>
                <w:sz w:val="24"/>
                <w:szCs w:val="24"/>
              </w:rPr>
              <w:t>UAD</w:t>
            </w:r>
          </w:p>
        </w:tc>
        <w:tc>
          <w:tcPr>
            <w:tcW w:w="889" w:type="dxa"/>
            <w:tcBorders>
              <w:left w:val="nil"/>
              <w:bottom w:val="nil"/>
              <w:right w:val="nil"/>
            </w:tcBorders>
            <w:vAlign w:val="center"/>
          </w:tcPr>
          <w:p w14:paraId="34B4057D" w14:textId="46A1CFC3" w:rsidR="004620FD" w:rsidRPr="00BE4FFD" w:rsidRDefault="006E000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90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14:paraId="79435B62" w14:textId="2FEC139A" w:rsidR="004620FD" w:rsidRPr="00BE4FFD" w:rsidRDefault="004A7FEA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3.09</w:t>
            </w:r>
            <w:r w:rsidR="00880ECC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0.58</w:t>
            </w:r>
          </w:p>
        </w:tc>
        <w:tc>
          <w:tcPr>
            <w:tcW w:w="1380" w:type="dxa"/>
            <w:tcBorders>
              <w:left w:val="nil"/>
              <w:bottom w:val="nil"/>
              <w:right w:val="nil"/>
            </w:tcBorders>
            <w:vAlign w:val="center"/>
          </w:tcPr>
          <w:p w14:paraId="2815A9AD" w14:textId="24C5824D" w:rsidR="004620FD" w:rsidRPr="00BE4FFD" w:rsidRDefault="004313CB" w:rsidP="00200863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200863">
              <w:rPr>
                <w:rFonts w:ascii="Arial" w:hAnsi="Arial" w:cs="Arial"/>
                <w:b/>
                <w:bCs/>
                <w:sz w:val="24"/>
                <w:szCs w:val="24"/>
              </w:rPr>
              <w:t>&lt;0.001</w:t>
            </w:r>
            <w:r w:rsidRPr="00BE4FFD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611400" w:rsidRPr="00BE4FFD" w14:paraId="0A6AAA26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AD52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AF655" w14:textId="46C0A608" w:rsidR="004620FD" w:rsidRPr="00BE4FFD" w:rsidRDefault="00880ECC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Non-</w:t>
            </w:r>
            <w:r w:rsidR="00BE4FFD">
              <w:rPr>
                <w:rFonts w:ascii="Arial" w:hAnsi="Arial" w:cs="Arial"/>
                <w:sz w:val="24"/>
                <w:szCs w:val="24"/>
              </w:rPr>
              <w:t>tumor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90906" w14:textId="16559ABA" w:rsidR="004620FD" w:rsidRPr="00BE4FFD" w:rsidRDefault="00757B68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</w:t>
            </w:r>
            <w:r w:rsidR="006E0006" w:rsidRPr="00BE4F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0578" w14:textId="64BAD6A2" w:rsidR="004620FD" w:rsidRPr="00BE4FFD" w:rsidRDefault="00880ECC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1</w:t>
            </w:r>
            <w:r w:rsidR="004A7FEA" w:rsidRPr="00BE4FFD">
              <w:rPr>
                <w:rFonts w:ascii="Arial" w:hAnsi="Arial" w:cs="Arial"/>
                <w:sz w:val="24"/>
                <w:szCs w:val="24"/>
              </w:rPr>
              <w:t>.59</w:t>
            </w:r>
            <w:r w:rsidRPr="00BE4FFD">
              <w:rPr>
                <w:rFonts w:ascii="Arial" w:hAnsi="Arial" w:cs="Arial"/>
                <w:sz w:val="24"/>
                <w:szCs w:val="24"/>
              </w:rPr>
              <w:t>±0</w:t>
            </w:r>
            <w:r w:rsidR="004A7FEA" w:rsidRPr="00BE4FFD">
              <w:rPr>
                <w:rFonts w:ascii="Arial" w:hAnsi="Arial" w:cs="Arial"/>
                <w:sz w:val="24"/>
                <w:szCs w:val="24"/>
              </w:rPr>
              <w:t>.67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AA1B6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BE4FFD" w14:paraId="3553673A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E1DEA" w14:textId="2B061AAF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Age(years)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E76FE" w14:textId="243A73E2" w:rsidR="004620FD" w:rsidRPr="00BE4FF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bookmarkStart w:id="1" w:name="OLE_LINK2"/>
            <w:r w:rsidRPr="00BE4FFD">
              <w:rPr>
                <w:rFonts w:ascii="Arial" w:hAnsi="Arial" w:cs="Arial"/>
                <w:sz w:val="24"/>
                <w:szCs w:val="24"/>
              </w:rPr>
              <w:t>&lt;60</w:t>
            </w:r>
            <w:bookmarkEnd w:id="1"/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7D812" w14:textId="2E4E2EAF" w:rsidR="004620FD" w:rsidRPr="00BE4FFD" w:rsidRDefault="00D6160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</w:t>
            </w:r>
            <w:r w:rsidR="00D52667" w:rsidRPr="00BE4FFD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16AA" w14:textId="76AE01C4" w:rsidR="004620FD" w:rsidRPr="00BE4FFD" w:rsidRDefault="00D6160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5.57</w:t>
            </w:r>
            <w:r w:rsidR="00A647E3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72F6D" w14:textId="2662902D" w:rsidR="004620FD" w:rsidRPr="00BE4FFD" w:rsidRDefault="00A647E3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0.</w:t>
            </w:r>
            <w:r w:rsidR="00D6160D" w:rsidRPr="00BE4FFD">
              <w:rPr>
                <w:rFonts w:ascii="Arial" w:hAnsi="Arial" w:cs="Arial"/>
                <w:sz w:val="24"/>
                <w:szCs w:val="24"/>
              </w:rPr>
              <w:t>923</w:t>
            </w:r>
          </w:p>
        </w:tc>
      </w:tr>
      <w:tr w:rsidR="00611400" w:rsidRPr="00BE4FFD" w14:paraId="5AFF00B9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BF502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33EDE" w14:textId="4BFFC4AF" w:rsidR="004620FD" w:rsidRPr="00BE4FF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bookmarkStart w:id="2" w:name="OLE_LINK3"/>
            <w:r w:rsidRPr="00BE4FFD">
              <w:rPr>
                <w:rFonts w:ascii="Arial" w:hAnsi="Arial" w:cs="Arial"/>
                <w:sz w:val="24"/>
                <w:szCs w:val="24"/>
              </w:rPr>
              <w:t>≥60</w:t>
            </w:r>
            <w:bookmarkEnd w:id="2"/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FAF21" w14:textId="014F2F65" w:rsidR="004620FD" w:rsidRPr="00BE4FFD" w:rsidRDefault="00D6160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E4ECA" w14:textId="3501D7C6" w:rsidR="004620FD" w:rsidRPr="00BE4FFD" w:rsidRDefault="00D6160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5.57</w:t>
            </w:r>
            <w:r w:rsidR="00A647E3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1985D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BE4FFD" w14:paraId="53332F04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BAA5A" w14:textId="0306E3C4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2FCD0" w14:textId="3A5C91EC" w:rsidR="004620FD" w:rsidRPr="00BE4FF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9814C" w14:textId="4DB17E32" w:rsidR="004620FD" w:rsidRPr="00BE4FFD" w:rsidRDefault="001800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1E9E5" w14:textId="5C7A34E0" w:rsidR="004620FD" w:rsidRPr="00BE4FFD" w:rsidRDefault="001800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5.34</w:t>
            </w:r>
            <w:r w:rsidR="00A647E3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1.53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6D341" w14:textId="31D4868A" w:rsidR="004620FD" w:rsidRPr="00BE4FFD" w:rsidRDefault="00A647E3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0.</w:t>
            </w:r>
            <w:r w:rsidR="00180009" w:rsidRPr="00BE4FFD">
              <w:rPr>
                <w:rFonts w:ascii="Arial" w:hAnsi="Arial" w:cs="Arial"/>
                <w:sz w:val="24"/>
                <w:szCs w:val="24"/>
              </w:rPr>
              <w:t>211</w:t>
            </w:r>
          </w:p>
        </w:tc>
      </w:tr>
      <w:tr w:rsidR="00611400" w:rsidRPr="00BE4FFD" w14:paraId="497011F5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F9473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F047A" w14:textId="7B35B377" w:rsidR="004620FD" w:rsidRPr="00BE4FF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8A2C" w14:textId="16C5B961" w:rsidR="004620FD" w:rsidRPr="00BE4FFD" w:rsidRDefault="001800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08942" w14:textId="37B7B8B6" w:rsidR="004620FD" w:rsidRPr="00BE4FFD" w:rsidRDefault="001800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5.71</w:t>
            </w:r>
            <w:r w:rsidR="00A647E3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="001225AE" w:rsidRPr="00BE4FFD">
              <w:rPr>
                <w:rFonts w:ascii="Arial" w:hAnsi="Arial" w:cs="Arial"/>
                <w:sz w:val="24"/>
                <w:szCs w:val="24"/>
              </w:rPr>
              <w:t>1</w:t>
            </w:r>
            <w:r w:rsidRPr="00BE4FFD">
              <w:rPr>
                <w:rFonts w:ascii="Arial" w:hAnsi="Arial" w:cs="Arial"/>
                <w:sz w:val="24"/>
                <w:szCs w:val="24"/>
              </w:rPr>
              <w:t>.21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E8990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245F3" w:rsidRPr="00BE4FFD" w14:paraId="20913CEE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DCA21" w14:textId="56334924" w:rsidR="00884434" w:rsidRPr="00BE4FF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Pathological stage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043EE" w14:textId="2C249264" w:rsidR="00884434" w:rsidRPr="00BE4FF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I-II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AE9B0" w14:textId="1098C6FA" w:rsidR="00884434" w:rsidRPr="00BE4FFD" w:rsidRDefault="002B0232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80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3D1E3" w14:textId="20F914CF" w:rsidR="00884434" w:rsidRPr="00BE4FFD" w:rsidRDefault="002B0232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5.55</w:t>
            </w:r>
            <w:r w:rsidR="00884434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7E035" w14:textId="210A3DEE" w:rsidR="00884434" w:rsidRPr="00BE4FFD" w:rsidRDefault="00884434" w:rsidP="00884434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0.</w:t>
            </w:r>
            <w:r w:rsidR="002B0232" w:rsidRPr="00BE4FFD">
              <w:rPr>
                <w:rFonts w:ascii="Arial" w:hAnsi="Arial" w:cs="Arial"/>
                <w:sz w:val="24"/>
                <w:szCs w:val="24"/>
              </w:rPr>
              <w:t>742</w:t>
            </w:r>
          </w:p>
        </w:tc>
      </w:tr>
      <w:tr w:rsidR="00D245F3" w:rsidRPr="00BE4FFD" w14:paraId="062CA556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B2AAF" w14:textId="77777777" w:rsidR="00884434" w:rsidRPr="00BE4FF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16C91" w14:textId="0E16B037" w:rsidR="00884434" w:rsidRPr="00BE4FF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ECD39" w14:textId="176F7B4F" w:rsidR="00884434" w:rsidRPr="00BE4FFD" w:rsidRDefault="002B0232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1</w:t>
            </w:r>
            <w:r w:rsidR="0023685E" w:rsidRPr="00BE4FF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3AF50" w14:textId="7F6E695F" w:rsidR="00884434" w:rsidRPr="00BE4FFD" w:rsidRDefault="002B0232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5.70</w:t>
            </w:r>
            <w:r w:rsidR="00884434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98553" w14:textId="77777777" w:rsidR="00884434" w:rsidRPr="00BE4FF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BE4FFD" w14:paraId="4E8E7091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F8218" w14:textId="515F4455" w:rsidR="004620FD" w:rsidRPr="00BE4FF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T stage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ED937" w14:textId="55325F95" w:rsidR="004620FD" w:rsidRPr="00BE4FF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T1-T2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FEE9E" w14:textId="0592F4B2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79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02DB" w14:textId="265038EC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5.44</w:t>
            </w:r>
            <w:r w:rsidR="00BA6D5A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7522" w14:textId="10A2641B" w:rsidR="004620FD" w:rsidRPr="00BE4FFD" w:rsidRDefault="00BA6D5A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200863">
              <w:rPr>
                <w:rFonts w:ascii="Arial" w:hAnsi="Arial" w:cs="Arial"/>
                <w:b/>
                <w:bCs/>
                <w:sz w:val="24"/>
                <w:szCs w:val="24"/>
              </w:rPr>
              <w:t>0.</w:t>
            </w:r>
            <w:r w:rsidR="002B0232" w:rsidRPr="00200863">
              <w:rPr>
                <w:rFonts w:ascii="Arial" w:hAnsi="Arial" w:cs="Arial"/>
                <w:b/>
                <w:bCs/>
                <w:sz w:val="24"/>
                <w:szCs w:val="24"/>
              </w:rPr>
              <w:t>019</w:t>
            </w:r>
            <w:r w:rsidR="002B0232" w:rsidRPr="00BE4FFD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611400" w:rsidRPr="00BE4FFD" w14:paraId="27AD7EB6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5500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B12D" w14:textId="494E32F3" w:rsidR="004620FD" w:rsidRPr="00BE4FF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T3-T4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CC75" w14:textId="23607647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B9ECA" w14:textId="7F0D9FED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6.45</w:t>
            </w:r>
            <w:r w:rsidR="00BA6D5A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1.75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77B2F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BE4FFD" w14:paraId="54962E63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CE47" w14:textId="4D593750" w:rsidR="004620FD" w:rsidRPr="00BE4FF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Node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0628B" w14:textId="704CEDD1" w:rsidR="004620FD" w:rsidRPr="00BE4FF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N</w:t>
            </w:r>
            <w:r w:rsidR="002D6667" w:rsidRPr="00BE4FF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45C9" w14:textId="09DA05F2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F214F" w14:textId="2E7EC680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5.47</w:t>
            </w:r>
            <w:r w:rsidR="00BA6D5A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DC61D" w14:textId="2FE58B4D" w:rsidR="004620FD" w:rsidRPr="00BE4FFD" w:rsidRDefault="00BA6D5A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0.</w:t>
            </w:r>
            <w:r w:rsidR="002B0232" w:rsidRPr="00BE4FFD">
              <w:rPr>
                <w:rFonts w:ascii="Arial" w:hAnsi="Arial" w:cs="Arial"/>
                <w:sz w:val="24"/>
                <w:szCs w:val="24"/>
              </w:rPr>
              <w:t>283</w:t>
            </w:r>
          </w:p>
        </w:tc>
      </w:tr>
      <w:tr w:rsidR="00611400" w:rsidRPr="00BE4FFD" w14:paraId="339F1451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E5C84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FF18C" w14:textId="7B856D11" w:rsidR="004620FD" w:rsidRPr="00BE4FF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N1-</w:t>
            </w:r>
            <w:r w:rsidR="002B0232" w:rsidRPr="00BE4F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2472D" w14:textId="4B42562E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14F7B" w14:textId="7773221D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5.81</w:t>
            </w:r>
            <w:r w:rsidR="00BA6D5A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1.06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2FC1F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BE4FFD" w14:paraId="0EDA90C9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B4635" w14:textId="55C807FC" w:rsidR="004620FD" w:rsidRPr="00BE4FF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Metastasis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156D8" w14:textId="2AB725BA" w:rsidR="004620FD" w:rsidRPr="00BE4FF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M0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D4C0D" w14:textId="4959B46F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90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4F4F" w14:textId="5A82DA21" w:rsidR="004620FD" w:rsidRPr="00BE4FF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3.0</w:t>
            </w:r>
            <w:r w:rsidR="002B0232" w:rsidRPr="00BE4FFD">
              <w:rPr>
                <w:rFonts w:ascii="Arial" w:hAnsi="Arial" w:cs="Arial"/>
                <w:sz w:val="24"/>
                <w:szCs w:val="24"/>
              </w:rPr>
              <w:t>9</w:t>
            </w:r>
            <w:r w:rsidR="00C46263" w:rsidRPr="00BE4FFD">
              <w:rPr>
                <w:rFonts w:ascii="Arial" w:hAnsi="Arial" w:cs="Arial"/>
                <w:sz w:val="24"/>
                <w:szCs w:val="24"/>
              </w:rPr>
              <w:t>±</w:t>
            </w:r>
            <w:r w:rsidRPr="00BE4FFD">
              <w:rPr>
                <w:rFonts w:ascii="Arial" w:hAnsi="Arial" w:cs="Arial"/>
                <w:sz w:val="24"/>
                <w:szCs w:val="24"/>
              </w:rPr>
              <w:t>0.</w:t>
            </w:r>
            <w:r w:rsidR="002B0232" w:rsidRPr="00BE4FFD">
              <w:rPr>
                <w:rFonts w:ascii="Arial" w:hAnsi="Arial" w:cs="Arial"/>
                <w:sz w:val="24"/>
                <w:szCs w:val="24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7991" w14:textId="4BDFB798" w:rsidR="004620FD" w:rsidRPr="00BE4FFD" w:rsidRDefault="002B0232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/</w:t>
            </w:r>
          </w:p>
        </w:tc>
      </w:tr>
      <w:tr w:rsidR="00611400" w:rsidRPr="00BE4FFD" w14:paraId="79EF2585" w14:textId="77777777" w:rsidTr="00200863">
        <w:trPr>
          <w:trHeight w:hRule="exact" w:val="397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13214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1B18E9" w14:textId="30365960" w:rsidR="004620FD" w:rsidRPr="00BE4FF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M1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976F00" w14:textId="4AD7EBBF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8A0A00" w14:textId="21E97D55" w:rsidR="004620FD" w:rsidRPr="00BE4FFD" w:rsidRDefault="002B0232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BE4FFD">
              <w:rPr>
                <w:rFonts w:ascii="Arial" w:hAnsi="Arial" w:cs="Arial"/>
                <w:sz w:val="24"/>
                <w:szCs w:val="24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AE61E9" w14:textId="77777777" w:rsidR="004620FD" w:rsidRPr="00BE4FF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92C2888" w14:textId="379E19A5" w:rsidR="004620FD" w:rsidRPr="00BE4FFD" w:rsidRDefault="004620FD" w:rsidP="00BE4FFD">
      <w:pPr>
        <w:spacing w:line="480" w:lineRule="auto"/>
        <w:rPr>
          <w:rFonts w:ascii="Arial" w:hAnsi="Arial" w:cs="Arial"/>
          <w:sz w:val="24"/>
          <w:szCs w:val="24"/>
        </w:rPr>
      </w:pPr>
      <w:r w:rsidRPr="00BE4FFD">
        <w:rPr>
          <w:rFonts w:ascii="Arial" w:hAnsi="Arial" w:cs="Arial"/>
          <w:sz w:val="24"/>
          <w:szCs w:val="24"/>
        </w:rPr>
        <w:t>LU</w:t>
      </w:r>
      <w:r w:rsidR="00B776E2" w:rsidRPr="00BE4FFD">
        <w:rPr>
          <w:rFonts w:ascii="Arial" w:hAnsi="Arial" w:cs="Arial"/>
          <w:sz w:val="24"/>
          <w:szCs w:val="24"/>
        </w:rPr>
        <w:t>AD</w:t>
      </w:r>
      <w:r w:rsidR="00BE4FFD">
        <w:rPr>
          <w:rFonts w:ascii="Arial" w:hAnsi="Arial" w:cs="Arial"/>
          <w:sz w:val="24"/>
          <w:szCs w:val="24"/>
        </w:rPr>
        <w:t xml:space="preserve">, </w:t>
      </w:r>
      <w:r w:rsidR="00596F9E" w:rsidRPr="00BE4FFD">
        <w:rPr>
          <w:rFonts w:ascii="Arial" w:hAnsi="Arial" w:cs="Arial"/>
          <w:sz w:val="24"/>
          <w:szCs w:val="24"/>
        </w:rPr>
        <w:t>Lung Adenocarcinoma</w:t>
      </w:r>
      <w:r w:rsidR="00BE4FFD">
        <w:rPr>
          <w:rFonts w:ascii="Arial" w:hAnsi="Arial" w:cs="Arial"/>
          <w:sz w:val="24"/>
          <w:szCs w:val="24"/>
        </w:rPr>
        <w:t xml:space="preserve">; </w:t>
      </w:r>
      <w:r w:rsidR="00611400" w:rsidRPr="00BE4FFD">
        <w:rPr>
          <w:rFonts w:ascii="Arial" w:hAnsi="Arial" w:cs="Arial"/>
          <w:sz w:val="24"/>
          <w:szCs w:val="24"/>
        </w:rPr>
        <w:t xml:space="preserve">TCGA, The Cancer Genome Atlas; n, number; M, mean; SD, standard deviation, </w:t>
      </w:r>
      <w:bookmarkStart w:id="3" w:name="_Hlk29209028"/>
      <w:r w:rsidRPr="00BE4FFD">
        <w:rPr>
          <w:rFonts w:ascii="Arial" w:hAnsi="Arial" w:cs="Arial"/>
          <w:sz w:val="24"/>
          <w:szCs w:val="24"/>
        </w:rPr>
        <w:t xml:space="preserve">* </w:t>
      </w:r>
      <w:r w:rsidR="00C62703" w:rsidRPr="00BE4FFD">
        <w:rPr>
          <w:rFonts w:ascii="Arial" w:hAnsi="Arial" w:cs="Arial"/>
          <w:sz w:val="24"/>
          <w:szCs w:val="24"/>
        </w:rPr>
        <w:t>P</w:t>
      </w:r>
      <w:r w:rsidRPr="00BE4FFD">
        <w:rPr>
          <w:rFonts w:ascii="Arial" w:hAnsi="Arial" w:cs="Arial"/>
          <w:sz w:val="24"/>
          <w:szCs w:val="24"/>
        </w:rPr>
        <w:t xml:space="preserve"> &lt; 0.05 was considered statistically significant</w:t>
      </w:r>
      <w:bookmarkEnd w:id="3"/>
      <w:r w:rsidR="00BE4FFD">
        <w:rPr>
          <w:rFonts w:ascii="Arial" w:hAnsi="Arial" w:cs="Arial"/>
          <w:sz w:val="24"/>
          <w:szCs w:val="24"/>
        </w:rPr>
        <w:t>.</w:t>
      </w:r>
    </w:p>
    <w:p w14:paraId="77A5A116" w14:textId="77777777" w:rsidR="00120014" w:rsidRPr="004620FD" w:rsidRDefault="0027068C"/>
    <w:sectPr w:rsidR="00120014" w:rsidRPr="00462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FC6A57" w14:textId="77777777" w:rsidR="0027068C" w:rsidRDefault="0027068C" w:rsidP="004620FD">
      <w:r>
        <w:separator/>
      </w:r>
    </w:p>
  </w:endnote>
  <w:endnote w:type="continuationSeparator" w:id="0">
    <w:p w14:paraId="427B73B5" w14:textId="77777777" w:rsidR="0027068C" w:rsidRDefault="0027068C" w:rsidP="00462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C649F" w14:textId="77777777" w:rsidR="0027068C" w:rsidRDefault="0027068C" w:rsidP="004620FD">
      <w:r>
        <w:separator/>
      </w:r>
    </w:p>
  </w:footnote>
  <w:footnote w:type="continuationSeparator" w:id="0">
    <w:p w14:paraId="641849EA" w14:textId="77777777" w:rsidR="0027068C" w:rsidRDefault="0027068C" w:rsidP="00462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401"/>
    <w:rsid w:val="000033DD"/>
    <w:rsid w:val="0000689A"/>
    <w:rsid w:val="000518AC"/>
    <w:rsid w:val="0008031C"/>
    <w:rsid w:val="00100175"/>
    <w:rsid w:val="00117B69"/>
    <w:rsid w:val="001225AE"/>
    <w:rsid w:val="00145153"/>
    <w:rsid w:val="00163FFE"/>
    <w:rsid w:val="0017177B"/>
    <w:rsid w:val="00180009"/>
    <w:rsid w:val="00197615"/>
    <w:rsid w:val="001F63A3"/>
    <w:rsid w:val="00200863"/>
    <w:rsid w:val="00203795"/>
    <w:rsid w:val="00213401"/>
    <w:rsid w:val="002353C6"/>
    <w:rsid w:val="0023685E"/>
    <w:rsid w:val="002434C4"/>
    <w:rsid w:val="0027068C"/>
    <w:rsid w:val="00275C6A"/>
    <w:rsid w:val="002B0232"/>
    <w:rsid w:val="002D57A0"/>
    <w:rsid w:val="002D6667"/>
    <w:rsid w:val="002D76AC"/>
    <w:rsid w:val="0031558C"/>
    <w:rsid w:val="003317C6"/>
    <w:rsid w:val="003C0E09"/>
    <w:rsid w:val="0041739C"/>
    <w:rsid w:val="004313CB"/>
    <w:rsid w:val="004620FD"/>
    <w:rsid w:val="00493B76"/>
    <w:rsid w:val="004A775D"/>
    <w:rsid w:val="004A7FEA"/>
    <w:rsid w:val="004C6E40"/>
    <w:rsid w:val="005226F1"/>
    <w:rsid w:val="00541B8D"/>
    <w:rsid w:val="00550C7B"/>
    <w:rsid w:val="005563A6"/>
    <w:rsid w:val="00564BAC"/>
    <w:rsid w:val="00595EEB"/>
    <w:rsid w:val="00596F9E"/>
    <w:rsid w:val="0060481E"/>
    <w:rsid w:val="00610F94"/>
    <w:rsid w:val="00611400"/>
    <w:rsid w:val="00633BFC"/>
    <w:rsid w:val="0063629C"/>
    <w:rsid w:val="006501B6"/>
    <w:rsid w:val="0067235A"/>
    <w:rsid w:val="00695EF9"/>
    <w:rsid w:val="006A30CB"/>
    <w:rsid w:val="006C2AE0"/>
    <w:rsid w:val="006E0006"/>
    <w:rsid w:val="006E0203"/>
    <w:rsid w:val="006E4061"/>
    <w:rsid w:val="006F7225"/>
    <w:rsid w:val="00700FBA"/>
    <w:rsid w:val="00705B61"/>
    <w:rsid w:val="00740987"/>
    <w:rsid w:val="00757491"/>
    <w:rsid w:val="00757B68"/>
    <w:rsid w:val="0082591D"/>
    <w:rsid w:val="00880ECC"/>
    <w:rsid w:val="00884434"/>
    <w:rsid w:val="008B5469"/>
    <w:rsid w:val="00902EDD"/>
    <w:rsid w:val="009174FB"/>
    <w:rsid w:val="00961FA7"/>
    <w:rsid w:val="00975EEE"/>
    <w:rsid w:val="009B7CEC"/>
    <w:rsid w:val="009E0181"/>
    <w:rsid w:val="00A57A9D"/>
    <w:rsid w:val="00A647E3"/>
    <w:rsid w:val="00A74132"/>
    <w:rsid w:val="00A8301B"/>
    <w:rsid w:val="00AF246E"/>
    <w:rsid w:val="00AF5447"/>
    <w:rsid w:val="00B3328D"/>
    <w:rsid w:val="00B60CB8"/>
    <w:rsid w:val="00B776E2"/>
    <w:rsid w:val="00B95947"/>
    <w:rsid w:val="00BA6D5A"/>
    <w:rsid w:val="00BE4FFD"/>
    <w:rsid w:val="00C14EE5"/>
    <w:rsid w:val="00C46263"/>
    <w:rsid w:val="00C535AF"/>
    <w:rsid w:val="00C62703"/>
    <w:rsid w:val="00D13A9A"/>
    <w:rsid w:val="00D245F3"/>
    <w:rsid w:val="00D37B6B"/>
    <w:rsid w:val="00D52667"/>
    <w:rsid w:val="00D526D6"/>
    <w:rsid w:val="00D6160D"/>
    <w:rsid w:val="00D644C2"/>
    <w:rsid w:val="00DA37E8"/>
    <w:rsid w:val="00DA3C48"/>
    <w:rsid w:val="00DF0D30"/>
    <w:rsid w:val="00E14708"/>
    <w:rsid w:val="00E73E53"/>
    <w:rsid w:val="00EA6D69"/>
    <w:rsid w:val="00F05771"/>
    <w:rsid w:val="00F9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8EE096"/>
  <w15:chartTrackingRefBased/>
  <w15:docId w15:val="{FFEC2543-4709-428D-ABB2-21DEBC71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0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0FD"/>
    <w:rPr>
      <w:sz w:val="18"/>
      <w:szCs w:val="18"/>
    </w:rPr>
  </w:style>
  <w:style w:type="table" w:styleId="a7">
    <w:name w:val="Table Grid"/>
    <w:basedOn w:val="a1"/>
    <w:uiPriority w:val="39"/>
    <w:rsid w:val="00462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5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</dc:creator>
  <cp:keywords/>
  <dc:description/>
  <cp:lastModifiedBy>我</cp:lastModifiedBy>
  <cp:revision>23</cp:revision>
  <dcterms:created xsi:type="dcterms:W3CDTF">2019-09-20T03:20:00Z</dcterms:created>
  <dcterms:modified xsi:type="dcterms:W3CDTF">2020-06-06T07:46:00Z</dcterms:modified>
</cp:coreProperties>
</file>