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DBC9EA" w14:textId="1676C35E" w:rsidR="00023263" w:rsidRPr="00482382" w:rsidRDefault="00482382" w:rsidP="00023263">
      <w:pPr>
        <w:rPr>
          <w:rFonts w:cstheme="minorHAnsi"/>
          <w:b/>
          <w:lang w:val="en-GB"/>
        </w:rPr>
      </w:pPr>
      <w:r w:rsidRPr="00482382">
        <w:rPr>
          <w:rFonts w:cstheme="minorHAnsi"/>
          <w:b/>
          <w:lang w:val="en-GB"/>
        </w:rPr>
        <w:t>Additional file 3.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37"/>
        <w:gridCol w:w="1627"/>
        <w:gridCol w:w="311"/>
        <w:gridCol w:w="1964"/>
        <w:gridCol w:w="1964"/>
        <w:gridCol w:w="2380"/>
        <w:gridCol w:w="1766"/>
        <w:gridCol w:w="1766"/>
      </w:tblGrid>
      <w:tr w:rsidR="00023263" w:rsidRPr="00482382" w14:paraId="2FA55DB7" w14:textId="77777777" w:rsidTr="0072420E">
        <w:trPr>
          <w:trHeight w:val="32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DC36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Table.S3 Adjusted prevalence rate ratios (PR) and 95% confidence intervals (CI) for acute diseases.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60B64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B3E7" w14:textId="77777777" w:rsidR="00023263" w:rsidRPr="00482382" w:rsidRDefault="00023263" w:rsidP="0072420E">
            <w:pPr>
              <w:rPr>
                <w:rFonts w:eastAsia="Times New Roman" w:cstheme="minorHAnsi"/>
              </w:rPr>
            </w:pPr>
          </w:p>
        </w:tc>
      </w:tr>
      <w:tr w:rsidR="00023263" w:rsidRPr="00482382" w14:paraId="32A4DA7C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032E" w14:textId="77777777" w:rsidR="00023263" w:rsidRPr="00482382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E369" w14:textId="77777777" w:rsidR="00023263" w:rsidRPr="00482382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1BF7" w14:textId="77777777" w:rsidR="00023263" w:rsidRPr="00482382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D75B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URI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B8504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LRI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C4D1" w14:textId="798B43AB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Intestinal infection</w:t>
            </w:r>
            <w:r w:rsidR="00253B69" w:rsidRPr="00482382">
              <w:rPr>
                <w:rFonts w:eastAsia="Times New Roman" w:cstheme="minorHAnsi"/>
                <w:color w:val="00000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6203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Conjunctivitis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EFFF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Injury</w:t>
            </w:r>
          </w:p>
        </w:tc>
      </w:tr>
      <w:tr w:rsidR="00023263" w:rsidRPr="00482382" w14:paraId="64099222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5EA082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096C9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564BA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606E4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PR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33211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PR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49CD4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PR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1452A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PR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70F10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PR (95% CI)</w:t>
            </w:r>
          </w:p>
        </w:tc>
      </w:tr>
      <w:tr w:rsidR="00023263" w:rsidRPr="00482382" w14:paraId="0F21A5D4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81178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10BF" w14:textId="77777777" w:rsidR="00023263" w:rsidRPr="00482382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by 1 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354C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6A25" w14:textId="500FC8CE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0.95 (0.94-0.97)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D680" w14:textId="6BF40D23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0.95 (0.93-0.97)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A3CC" w14:textId="41A2E20F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0.86 (0.83-0.9)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A4E5" w14:textId="6A1EE29C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0.97 (0.93-1.01)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ED297" w14:textId="7627B3E1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1.10 (1.04-1.17)</w:t>
            </w:r>
          </w:p>
        </w:tc>
      </w:tr>
      <w:tr w:rsidR="00023263" w:rsidRPr="00482382" w14:paraId="03CDFBBA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679F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AFBAD" w14:textId="77777777" w:rsidR="00023263" w:rsidRPr="00482382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0F8A" w14:textId="77777777" w:rsidR="00023263" w:rsidRPr="00482382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E5FF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1858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9DFF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F1B1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D3AA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</w:tr>
      <w:tr w:rsidR="00023263" w:rsidRPr="00482382" w14:paraId="3BFCD4CB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EAF51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785D" w14:textId="77777777" w:rsidR="00023263" w:rsidRPr="00482382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Girl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5BA1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1324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13C40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11394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F4AC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F5782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</w:tr>
      <w:tr w:rsidR="00023263" w:rsidRPr="00482382" w14:paraId="4C32A815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3CEB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0705" w14:textId="77777777" w:rsidR="00023263" w:rsidRPr="00482382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Boy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2A34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C923" w14:textId="7371A419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1.04 (0.89-1.22)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F8B1" w14:textId="1E41E2A3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1.14 (0.93-1.41)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61E3" w14:textId="2E68F7DF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1.44 (1.02-2.04)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1528" w14:textId="34657EA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0.90 (0.64-1.27)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9B9D" w14:textId="46BC88AA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1.40 (0.81-2.41)</w:t>
            </w:r>
          </w:p>
        </w:tc>
      </w:tr>
      <w:tr w:rsidR="00023263" w:rsidRPr="00482382" w14:paraId="59FFD91B" w14:textId="77777777" w:rsidTr="0072420E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037F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Have siblings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FF1E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115E4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18632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191D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2535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3A86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</w:tr>
      <w:tr w:rsidR="00023263" w:rsidRPr="00482382" w14:paraId="7FE74311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C403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493CF" w14:textId="77777777" w:rsidR="00023263" w:rsidRPr="00482382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5B8A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BA30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A36D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33DC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A5FA7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769D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</w:tr>
      <w:tr w:rsidR="00023263" w:rsidRPr="00482382" w14:paraId="19311C86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E1CD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774C6" w14:textId="77777777" w:rsidR="00023263" w:rsidRPr="00482382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C113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B405" w14:textId="4730DB01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0.82 (0.69-0.97)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4ED8D" w14:textId="461CF7BD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0.85 (0.68-1.06)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9E382" w14:textId="35F48CBA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0.75 (0.52-1.08)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CF4B" w14:textId="08ED7D10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0.75 (0.51-1.09)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1449" w14:textId="0F4C3CBD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1.28 (0.7-2.31)</w:t>
            </w:r>
          </w:p>
        </w:tc>
      </w:tr>
      <w:tr w:rsidR="00023263" w:rsidRPr="00482382" w14:paraId="24F26D4F" w14:textId="77777777" w:rsidTr="0072420E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041E" w14:textId="2204DCC2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Single</w:t>
            </w:r>
            <w:r w:rsidR="00B513C0" w:rsidRPr="00482382">
              <w:rPr>
                <w:rFonts w:eastAsia="Times New Roman" w:cstheme="minorHAnsi"/>
                <w:color w:val="000000"/>
              </w:rPr>
              <w:t xml:space="preserve"> </w:t>
            </w:r>
            <w:r w:rsidRPr="00482382">
              <w:rPr>
                <w:rFonts w:eastAsia="Times New Roman" w:cstheme="minorHAnsi"/>
                <w:color w:val="000000"/>
              </w:rPr>
              <w:t>parenthood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B8A8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E2FE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2FB92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ECF3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091B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E410C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</w:tr>
      <w:tr w:rsidR="00023263" w:rsidRPr="00482382" w14:paraId="4E0A7876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4499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4D56" w14:textId="77777777" w:rsidR="00023263" w:rsidRPr="00482382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DF71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CDFE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37E2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8BD5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1CBB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0E2B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</w:tr>
      <w:tr w:rsidR="00023263" w:rsidRPr="00482382" w14:paraId="094F5466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35D7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2CF6" w14:textId="77777777" w:rsidR="00023263" w:rsidRPr="00482382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8128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6B74E" w14:textId="0E1E6F49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1.25 (1.03-1.5)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2FCF" w14:textId="245BABCD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1.02 (0.82-1.27)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F76F" w14:textId="27B1875D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1.36 (0.92-2.01)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31FF" w14:textId="06C87C92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1.24 (0.84-1.84)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CC0DA" w14:textId="02391DC5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0.98 (0.58-1.67)</w:t>
            </w:r>
          </w:p>
        </w:tc>
      </w:tr>
      <w:tr w:rsidR="00023263" w:rsidRPr="00482382" w14:paraId="24CEF741" w14:textId="77777777" w:rsidTr="0072420E">
        <w:trPr>
          <w:trHeight w:val="32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816E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Working status of family members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33187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D657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C0B0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0E28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F5DE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</w:tr>
      <w:tr w:rsidR="00023263" w:rsidRPr="00482382" w14:paraId="7572FDD9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3588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6FBB" w14:textId="77777777" w:rsidR="00023263" w:rsidRPr="00482382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Not working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54428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899A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F8EF8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9883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B0F5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78E6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</w:tr>
      <w:tr w:rsidR="00023263" w:rsidRPr="00482382" w14:paraId="48A06798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560E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4A67" w14:textId="77777777" w:rsidR="00023263" w:rsidRPr="00482382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Working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19CD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92C9" w14:textId="362CF04F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1.02 (0.86-1.21)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DD2B" w14:textId="3F21F083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1.05 (0.84-1.3)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A4A6" w14:textId="61D4D01B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0.74 (0.49-1.13)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128AE" w14:textId="4FDC84C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0.62 (0.42-0.91)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273C7" w14:textId="0ABB350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0.89 (0.5-1.57)</w:t>
            </w:r>
          </w:p>
        </w:tc>
      </w:tr>
      <w:tr w:rsidR="00023263" w:rsidRPr="00482382" w14:paraId="34957ACE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304F0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Nationality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5969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CC0A" w14:textId="77777777" w:rsidR="00023263" w:rsidRPr="00482382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6CA2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43E4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4EC7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3170A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A017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</w:tr>
      <w:tr w:rsidR="00023263" w:rsidRPr="00482382" w14:paraId="021E6565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512C4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D28E" w14:textId="77777777" w:rsidR="00023263" w:rsidRPr="00482382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Japanese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53E5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6EE2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87CCA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1D10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B3D3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2644A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</w:tr>
      <w:tr w:rsidR="00023263" w:rsidRPr="00482382" w14:paraId="18E31872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867E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6F76" w14:textId="77777777" w:rsidR="00023263" w:rsidRPr="00482382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Others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CA9F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1DEA" w14:textId="03E4894F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0.87 (0.6-1.27)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26011" w14:textId="3F76107B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0.63 (0.36-1.11)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3FA6" w14:textId="37F01C74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0.86 (0.6-1.23)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841F" w14:textId="63AFAFB8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1.15 (0.57-2.31)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514E" w14:textId="58D6B398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1.66 (0.6-4.64)</w:t>
            </w:r>
          </w:p>
        </w:tc>
      </w:tr>
      <w:tr w:rsidR="00023263" w:rsidRPr="00482382" w14:paraId="612BEDDF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9D36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Municipality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50B9C" w14:textId="77777777" w:rsidR="00023263" w:rsidRPr="00482382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6E8F" w14:textId="77777777" w:rsidR="00023263" w:rsidRPr="00482382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4CC5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72644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3CC8F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32DC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0282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 </w:t>
            </w:r>
          </w:p>
        </w:tc>
      </w:tr>
      <w:tr w:rsidR="00023263" w:rsidRPr="00482382" w14:paraId="6DDD71AD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6A23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B0A8" w14:textId="77777777" w:rsidR="00023263" w:rsidRPr="00482382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30542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81DB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6FF8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6CE3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1A9A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A737D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 xml:space="preserve">Ref </w:t>
            </w:r>
          </w:p>
        </w:tc>
      </w:tr>
      <w:tr w:rsidR="00023263" w:rsidRPr="00482382" w14:paraId="1F2ABAC9" w14:textId="77777777" w:rsidTr="0072420E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EF002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A67CC" w14:textId="77777777" w:rsidR="00023263" w:rsidRPr="00482382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CEC9B" w14:textId="77777777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DB492" w14:textId="4275EB33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1.14 (0.96-1.35)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54313" w14:textId="17F9D63F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1.22 (0.99-1.51)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AD0F1" w14:textId="63CA798F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0.52 (0.34-0.79)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EB1BA" w14:textId="1DC095DE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0.95 (0.65-1.4)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50703" w14:textId="0C570EA0" w:rsidR="00023263" w:rsidRPr="00482382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82382">
              <w:rPr>
                <w:rFonts w:eastAsia="Times New Roman" w:cstheme="minorHAnsi"/>
                <w:color w:val="000000"/>
              </w:rPr>
              <w:t>3.55 (2.05-6.16)</w:t>
            </w:r>
          </w:p>
        </w:tc>
      </w:tr>
    </w:tbl>
    <w:p w14:paraId="454C6971" w14:textId="77777777" w:rsidR="00023263" w:rsidRPr="00482382" w:rsidRDefault="00023263" w:rsidP="00023263">
      <w:pPr>
        <w:rPr>
          <w:rFonts w:cstheme="minorHAnsi"/>
          <w:sz w:val="22"/>
          <w:lang w:val="en-GB"/>
        </w:rPr>
      </w:pPr>
      <w:r w:rsidRPr="00482382">
        <w:rPr>
          <w:rFonts w:cstheme="minorHAnsi"/>
          <w:sz w:val="22"/>
          <w:lang w:val="en-GB"/>
        </w:rPr>
        <w:t>URI Upper respiratory infections, LRI Lower respiratory infections</w:t>
      </w:r>
    </w:p>
    <w:p w14:paraId="41B2C70F" w14:textId="77777777" w:rsidR="00024283" w:rsidRPr="00482382" w:rsidRDefault="00024283" w:rsidP="00023263">
      <w:pPr>
        <w:rPr>
          <w:rFonts w:cstheme="minorHAnsi"/>
        </w:rPr>
      </w:pPr>
      <w:bookmarkStart w:id="0" w:name="_GoBack"/>
      <w:bookmarkEnd w:id="0"/>
    </w:p>
    <w:sectPr w:rsidR="00024283" w:rsidRPr="00482382" w:rsidSect="00850212">
      <w:footerReference w:type="even" r:id="rId7"/>
      <w:footerReference w:type="default" r:id="rId8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D07EE0" w14:textId="77777777" w:rsidR="00352B0D" w:rsidRDefault="00352B0D" w:rsidP="00850212">
      <w:r>
        <w:separator/>
      </w:r>
    </w:p>
  </w:endnote>
  <w:endnote w:type="continuationSeparator" w:id="0">
    <w:p w14:paraId="33F400FA" w14:textId="77777777" w:rsidR="00352B0D" w:rsidRDefault="00352B0D" w:rsidP="00850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22290551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5D73A25" w14:textId="77777777" w:rsidR="003D105E" w:rsidRDefault="006D5FF6" w:rsidP="00AC2A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CDE6167" w14:textId="77777777" w:rsidR="003D105E" w:rsidRDefault="00352B0D" w:rsidP="003D105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6382723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CF79454" w14:textId="77777777" w:rsidR="003D105E" w:rsidRDefault="006D5FF6" w:rsidP="00AC2A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10254CC" w14:textId="77777777" w:rsidR="003D105E" w:rsidRDefault="00352B0D" w:rsidP="003D105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D48B62" w14:textId="77777777" w:rsidR="00352B0D" w:rsidRDefault="00352B0D" w:rsidP="00850212">
      <w:r>
        <w:separator/>
      </w:r>
    </w:p>
  </w:footnote>
  <w:footnote w:type="continuationSeparator" w:id="0">
    <w:p w14:paraId="0FAC496E" w14:textId="77777777" w:rsidR="00352B0D" w:rsidRDefault="00352B0D" w:rsidP="008502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A2E67"/>
    <w:multiLevelType w:val="multilevel"/>
    <w:tmpl w:val="652485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4C41F7E"/>
    <w:multiLevelType w:val="multilevel"/>
    <w:tmpl w:val="A05430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26A65513"/>
    <w:multiLevelType w:val="multilevel"/>
    <w:tmpl w:val="E00E08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6661742"/>
    <w:multiLevelType w:val="hybridMultilevel"/>
    <w:tmpl w:val="D5D619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4A22F5"/>
    <w:multiLevelType w:val="hybridMultilevel"/>
    <w:tmpl w:val="A8009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4C0886"/>
    <w:multiLevelType w:val="hybridMultilevel"/>
    <w:tmpl w:val="3D183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212"/>
    <w:rsid w:val="000067B7"/>
    <w:rsid w:val="00023263"/>
    <w:rsid w:val="00024283"/>
    <w:rsid w:val="0002487D"/>
    <w:rsid w:val="000527BB"/>
    <w:rsid w:val="0005530F"/>
    <w:rsid w:val="0008725E"/>
    <w:rsid w:val="000A3044"/>
    <w:rsid w:val="000B0904"/>
    <w:rsid w:val="000C5F51"/>
    <w:rsid w:val="000D5049"/>
    <w:rsid w:val="000D7D76"/>
    <w:rsid w:val="000E017F"/>
    <w:rsid w:val="000E4951"/>
    <w:rsid w:val="000F3BC4"/>
    <w:rsid w:val="001000CD"/>
    <w:rsid w:val="00116112"/>
    <w:rsid w:val="00133163"/>
    <w:rsid w:val="00133837"/>
    <w:rsid w:val="0015236E"/>
    <w:rsid w:val="0015701D"/>
    <w:rsid w:val="00185592"/>
    <w:rsid w:val="00187B25"/>
    <w:rsid w:val="001950A7"/>
    <w:rsid w:val="001A2A78"/>
    <w:rsid w:val="001D4375"/>
    <w:rsid w:val="001E02CB"/>
    <w:rsid w:val="001F42CA"/>
    <w:rsid w:val="002450DA"/>
    <w:rsid w:val="00253B69"/>
    <w:rsid w:val="00263AD9"/>
    <w:rsid w:val="00272184"/>
    <w:rsid w:val="002917F9"/>
    <w:rsid w:val="002E352E"/>
    <w:rsid w:val="002E41B2"/>
    <w:rsid w:val="002E72EF"/>
    <w:rsid w:val="002F7C70"/>
    <w:rsid w:val="00304D64"/>
    <w:rsid w:val="00305D26"/>
    <w:rsid w:val="00307FE6"/>
    <w:rsid w:val="00312EF3"/>
    <w:rsid w:val="00316AFC"/>
    <w:rsid w:val="00322D66"/>
    <w:rsid w:val="0032300F"/>
    <w:rsid w:val="003276B8"/>
    <w:rsid w:val="00346C80"/>
    <w:rsid w:val="00352B0D"/>
    <w:rsid w:val="003E0C8E"/>
    <w:rsid w:val="003F3EE0"/>
    <w:rsid w:val="00415D9B"/>
    <w:rsid w:val="004168A8"/>
    <w:rsid w:val="0042550E"/>
    <w:rsid w:val="00440E73"/>
    <w:rsid w:val="00482382"/>
    <w:rsid w:val="00493EF4"/>
    <w:rsid w:val="004A49AD"/>
    <w:rsid w:val="004B067F"/>
    <w:rsid w:val="004C691C"/>
    <w:rsid w:val="004D02C4"/>
    <w:rsid w:val="004E28B5"/>
    <w:rsid w:val="004E3C2D"/>
    <w:rsid w:val="00506615"/>
    <w:rsid w:val="005141B4"/>
    <w:rsid w:val="0052184B"/>
    <w:rsid w:val="00525C85"/>
    <w:rsid w:val="005760A6"/>
    <w:rsid w:val="00587482"/>
    <w:rsid w:val="005B2461"/>
    <w:rsid w:val="005C5B41"/>
    <w:rsid w:val="006011F8"/>
    <w:rsid w:val="00610257"/>
    <w:rsid w:val="0064192D"/>
    <w:rsid w:val="006502C7"/>
    <w:rsid w:val="006744AE"/>
    <w:rsid w:val="006807FC"/>
    <w:rsid w:val="0068333B"/>
    <w:rsid w:val="006900BD"/>
    <w:rsid w:val="00695A37"/>
    <w:rsid w:val="006B2D87"/>
    <w:rsid w:val="006D5FF6"/>
    <w:rsid w:val="0071003B"/>
    <w:rsid w:val="00732C5D"/>
    <w:rsid w:val="0074532C"/>
    <w:rsid w:val="00755711"/>
    <w:rsid w:val="007561E5"/>
    <w:rsid w:val="00775ABC"/>
    <w:rsid w:val="007A1668"/>
    <w:rsid w:val="007D1BE3"/>
    <w:rsid w:val="007D303D"/>
    <w:rsid w:val="007F4332"/>
    <w:rsid w:val="00801E8F"/>
    <w:rsid w:val="00825747"/>
    <w:rsid w:val="00842D57"/>
    <w:rsid w:val="00850212"/>
    <w:rsid w:val="00890781"/>
    <w:rsid w:val="008A1D33"/>
    <w:rsid w:val="008A4A94"/>
    <w:rsid w:val="008B384B"/>
    <w:rsid w:val="008E55F6"/>
    <w:rsid w:val="008F6977"/>
    <w:rsid w:val="00903730"/>
    <w:rsid w:val="009319EE"/>
    <w:rsid w:val="0093721F"/>
    <w:rsid w:val="00986F18"/>
    <w:rsid w:val="009B1275"/>
    <w:rsid w:val="009B5048"/>
    <w:rsid w:val="009C5B4F"/>
    <w:rsid w:val="00A65B89"/>
    <w:rsid w:val="00A729DE"/>
    <w:rsid w:val="00A837F1"/>
    <w:rsid w:val="00A94148"/>
    <w:rsid w:val="00AA1D1E"/>
    <w:rsid w:val="00AA213E"/>
    <w:rsid w:val="00AD3B75"/>
    <w:rsid w:val="00AE759C"/>
    <w:rsid w:val="00B029FD"/>
    <w:rsid w:val="00B03CC8"/>
    <w:rsid w:val="00B0790C"/>
    <w:rsid w:val="00B20C91"/>
    <w:rsid w:val="00B434C2"/>
    <w:rsid w:val="00B513C0"/>
    <w:rsid w:val="00B76269"/>
    <w:rsid w:val="00BE43F9"/>
    <w:rsid w:val="00C01885"/>
    <w:rsid w:val="00C01FA7"/>
    <w:rsid w:val="00C12937"/>
    <w:rsid w:val="00C373A7"/>
    <w:rsid w:val="00C70275"/>
    <w:rsid w:val="00C74EEC"/>
    <w:rsid w:val="00C8506E"/>
    <w:rsid w:val="00C92771"/>
    <w:rsid w:val="00C93E90"/>
    <w:rsid w:val="00CB3931"/>
    <w:rsid w:val="00CC464B"/>
    <w:rsid w:val="00CC4942"/>
    <w:rsid w:val="00CC67F4"/>
    <w:rsid w:val="00CD31D9"/>
    <w:rsid w:val="00D26359"/>
    <w:rsid w:val="00D336E5"/>
    <w:rsid w:val="00D5756B"/>
    <w:rsid w:val="00D6314F"/>
    <w:rsid w:val="00D72649"/>
    <w:rsid w:val="00D9487E"/>
    <w:rsid w:val="00DB6500"/>
    <w:rsid w:val="00E010EB"/>
    <w:rsid w:val="00E0141D"/>
    <w:rsid w:val="00E20A7C"/>
    <w:rsid w:val="00E367C4"/>
    <w:rsid w:val="00E50FAB"/>
    <w:rsid w:val="00E77ACA"/>
    <w:rsid w:val="00E856F1"/>
    <w:rsid w:val="00E92CA7"/>
    <w:rsid w:val="00EA32D2"/>
    <w:rsid w:val="00EA4F17"/>
    <w:rsid w:val="00EE7BC4"/>
    <w:rsid w:val="00F21877"/>
    <w:rsid w:val="00F358A8"/>
    <w:rsid w:val="00F53684"/>
    <w:rsid w:val="00F554C1"/>
    <w:rsid w:val="00F779B1"/>
    <w:rsid w:val="00F8382E"/>
    <w:rsid w:val="00F841B5"/>
    <w:rsid w:val="00FA0C65"/>
    <w:rsid w:val="00FA2812"/>
    <w:rsid w:val="00FB381C"/>
    <w:rsid w:val="00FC4525"/>
    <w:rsid w:val="00FC550F"/>
    <w:rsid w:val="00FE00D0"/>
    <w:rsid w:val="00FE4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646629"/>
  <w15:chartTrackingRefBased/>
  <w15:docId w15:val="{B8A49114-2E06-7C40-8C93-FFBC14940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32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5021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50212"/>
  </w:style>
  <w:style w:type="character" w:customStyle="1" w:styleId="CommentTextChar">
    <w:name w:val="Comment Text Char"/>
    <w:basedOn w:val="DefaultParagraphFont"/>
    <w:link w:val="CommentText"/>
    <w:uiPriority w:val="99"/>
    <w:rsid w:val="00850212"/>
  </w:style>
  <w:style w:type="paragraph" w:styleId="BalloonText">
    <w:name w:val="Balloon Text"/>
    <w:basedOn w:val="Normal"/>
    <w:link w:val="BalloonTextChar"/>
    <w:uiPriority w:val="99"/>
    <w:semiHidden/>
    <w:unhideWhenUsed/>
    <w:rsid w:val="0085021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212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02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021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5021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50212"/>
  </w:style>
  <w:style w:type="paragraph" w:styleId="Footer">
    <w:name w:val="footer"/>
    <w:basedOn w:val="Normal"/>
    <w:link w:val="FooterChar"/>
    <w:uiPriority w:val="99"/>
    <w:unhideWhenUsed/>
    <w:rsid w:val="0085021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50212"/>
  </w:style>
  <w:style w:type="character" w:styleId="PageNumber">
    <w:name w:val="page number"/>
    <w:basedOn w:val="DefaultParagraphFont"/>
    <w:uiPriority w:val="99"/>
    <w:semiHidden/>
    <w:unhideWhenUsed/>
    <w:rsid w:val="00850212"/>
  </w:style>
  <w:style w:type="paragraph" w:styleId="Revision">
    <w:name w:val="Revision"/>
    <w:hidden/>
    <w:uiPriority w:val="99"/>
    <w:semiHidden/>
    <w:rsid w:val="00850212"/>
  </w:style>
  <w:style w:type="paragraph" w:styleId="ListParagraph">
    <w:name w:val="List Paragraph"/>
    <w:basedOn w:val="Normal"/>
    <w:uiPriority w:val="34"/>
    <w:qFormat/>
    <w:rsid w:val="00850212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85021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5021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50212"/>
    <w:rPr>
      <w:vertAlign w:val="superscript"/>
    </w:rPr>
  </w:style>
  <w:style w:type="character" w:customStyle="1" w:styleId="apple-converted-space">
    <w:name w:val="apple-converted-space"/>
    <w:basedOn w:val="DefaultParagraphFont"/>
    <w:rsid w:val="00850212"/>
  </w:style>
  <w:style w:type="paragraph" w:customStyle="1" w:styleId="EndNoteBibliographyTitle">
    <w:name w:val="EndNote Bibliography Title"/>
    <w:basedOn w:val="Normal"/>
    <w:link w:val="EndNoteBibliographyTitleChar"/>
    <w:rsid w:val="00850212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50212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850212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850212"/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850212"/>
    <w:rPr>
      <w:color w:val="0563C1" w:themeColor="hyperlink"/>
      <w:u w:val="single"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850212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850212"/>
  </w:style>
  <w:style w:type="character" w:styleId="FollowedHyperlink">
    <w:name w:val="FollowedHyperlink"/>
    <w:basedOn w:val="DefaultParagraphFont"/>
    <w:uiPriority w:val="99"/>
    <w:semiHidden/>
    <w:unhideWhenUsed/>
    <w:rsid w:val="0085021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5021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850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2020-05-21T09:24:00Z</dcterms:created>
  <dcterms:modified xsi:type="dcterms:W3CDTF">2020-06-05T01:29:00Z</dcterms:modified>
</cp:coreProperties>
</file>