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D4F28" w14:textId="5A84A605" w:rsidR="00EE5DCC" w:rsidRPr="005835C4" w:rsidRDefault="00A0389D" w:rsidP="005835C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35C4">
        <w:rPr>
          <w:rFonts w:ascii="Times New Roman" w:hAnsi="Times New Roman" w:cs="Times New Roman"/>
          <w:b/>
          <w:bCs/>
          <w:sz w:val="28"/>
          <w:szCs w:val="28"/>
        </w:rPr>
        <w:t>Supporting Materials</w:t>
      </w:r>
    </w:p>
    <w:p w14:paraId="3C75607F" w14:textId="77777777" w:rsidR="005835C4" w:rsidRDefault="005835C4" w:rsidP="00A038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8D1C93F" w14:textId="1FF95D1A" w:rsidR="00A0389D" w:rsidRPr="005835C4" w:rsidRDefault="00A0389D" w:rsidP="00A038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5C4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Pr="005835C4">
        <w:rPr>
          <w:rFonts w:ascii="Times New Roman" w:hAnsi="Times New Roman" w:cs="Times New Roman"/>
          <w:b/>
          <w:sz w:val="24"/>
          <w:szCs w:val="24"/>
        </w:rPr>
        <w:t>S</w:t>
      </w:r>
      <w:r w:rsidRPr="005835C4">
        <w:rPr>
          <w:rFonts w:ascii="Times New Roman" w:hAnsi="Times New Roman" w:cs="Times New Roman"/>
          <w:b/>
          <w:sz w:val="24"/>
          <w:szCs w:val="24"/>
        </w:rPr>
        <w:t>1.</w:t>
      </w:r>
      <w:r w:rsidRPr="005835C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43715442"/>
      <w:r w:rsidRPr="005835C4">
        <w:rPr>
          <w:rFonts w:ascii="Times New Roman" w:hAnsi="Times New Roman" w:cs="Times New Roman"/>
          <w:sz w:val="24"/>
          <w:szCs w:val="24"/>
        </w:rPr>
        <w:t>Characteristics of the selected species based on Troup (1921).</w:t>
      </w:r>
      <w:bookmarkEnd w:id="0"/>
    </w:p>
    <w:p w14:paraId="632257BE" w14:textId="65081DC0" w:rsidR="00A0389D" w:rsidRPr="005835C4" w:rsidRDefault="00A0389D" w:rsidP="00A0389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251"/>
        <w:tblW w:w="9481" w:type="dxa"/>
        <w:tblLook w:val="04A0" w:firstRow="1" w:lastRow="0" w:firstColumn="1" w:lastColumn="0" w:noHBand="0" w:noVBand="1"/>
      </w:tblPr>
      <w:tblGrid>
        <w:gridCol w:w="1635"/>
        <w:gridCol w:w="2253"/>
        <w:gridCol w:w="1723"/>
        <w:gridCol w:w="1710"/>
        <w:gridCol w:w="2160"/>
      </w:tblGrid>
      <w:tr w:rsidR="00A0389D" w:rsidRPr="00331FB1" w14:paraId="78217301" w14:textId="77777777" w:rsidTr="003760BF">
        <w:trPr>
          <w:trHeight w:val="315"/>
        </w:trPr>
        <w:tc>
          <w:tcPr>
            <w:tcW w:w="16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03118CF" w14:textId="77777777" w:rsidR="00A0389D" w:rsidRPr="0086301A" w:rsidRDefault="00A0389D" w:rsidP="003760BF">
            <w:pPr>
              <w:spacing w:after="0"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301A">
              <w:rPr>
                <w:rFonts w:ascii="Times New Roman" w:hAnsi="Times New Roman"/>
                <w:b/>
                <w:sz w:val="24"/>
                <w:szCs w:val="24"/>
              </w:rPr>
              <w:t>Species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691953E" w14:textId="77777777" w:rsidR="00A0389D" w:rsidRPr="0086301A" w:rsidRDefault="00A0389D" w:rsidP="003760BF">
            <w:pPr>
              <w:spacing w:after="0" w:line="48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6301A">
              <w:rPr>
                <w:rFonts w:ascii="Times New Roman" w:hAnsi="Times New Roman"/>
                <w:i/>
                <w:iCs/>
                <w:sz w:val="24"/>
                <w:szCs w:val="24"/>
              </w:rPr>
              <w:t>Ziyphusmauritiana</w:t>
            </w:r>
          </w:p>
        </w:tc>
        <w:tc>
          <w:tcPr>
            <w:tcW w:w="17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A172F69" w14:textId="77777777" w:rsidR="00A0389D" w:rsidRPr="0086301A" w:rsidRDefault="00A0389D" w:rsidP="003760BF">
            <w:pPr>
              <w:spacing w:after="0" w:line="48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6301A">
              <w:rPr>
                <w:rFonts w:ascii="Times New Roman" w:hAnsi="Times New Roman"/>
                <w:i/>
                <w:iCs/>
                <w:sz w:val="24"/>
                <w:szCs w:val="24"/>
              </w:rPr>
              <w:t>Acacia nilotica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682985A" w14:textId="77777777" w:rsidR="00A0389D" w:rsidRPr="0086301A" w:rsidRDefault="00A0389D" w:rsidP="003760BF">
            <w:pPr>
              <w:spacing w:after="0" w:line="48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6301A">
              <w:rPr>
                <w:rFonts w:ascii="Times New Roman" w:hAnsi="Times New Roman"/>
                <w:i/>
                <w:iCs/>
                <w:sz w:val="24"/>
                <w:szCs w:val="24"/>
              </w:rPr>
              <w:t>Acacia catechu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B1B79EE" w14:textId="77777777" w:rsidR="00A0389D" w:rsidRPr="0086301A" w:rsidRDefault="00A0389D" w:rsidP="003760BF">
            <w:pPr>
              <w:spacing w:after="0" w:line="48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6301A">
              <w:rPr>
                <w:rFonts w:ascii="Times New Roman" w:hAnsi="Times New Roman"/>
                <w:i/>
                <w:iCs/>
                <w:sz w:val="24"/>
                <w:szCs w:val="24"/>
              </w:rPr>
              <w:t>Terminalia arjuna</w:t>
            </w:r>
          </w:p>
        </w:tc>
      </w:tr>
      <w:tr w:rsidR="00A0389D" w:rsidRPr="00331FB1" w14:paraId="251A1288" w14:textId="77777777" w:rsidTr="003760BF">
        <w:trPr>
          <w:trHeight w:val="30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45DB82" w14:textId="77777777" w:rsidR="00A0389D" w:rsidRPr="0086301A" w:rsidRDefault="00A0389D" w:rsidP="003760BF">
            <w:pPr>
              <w:spacing w:after="0"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301A">
              <w:rPr>
                <w:rFonts w:ascii="Times New Roman" w:hAnsi="Times New Roman"/>
                <w:b/>
                <w:sz w:val="24"/>
                <w:szCs w:val="24"/>
              </w:rPr>
              <w:t>Family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2E4AB" w14:textId="77777777" w:rsidR="00A0389D" w:rsidRPr="0086301A" w:rsidRDefault="00A0389D" w:rsidP="003760B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6301A">
              <w:rPr>
                <w:rFonts w:ascii="Times New Roman" w:hAnsi="Times New Roman"/>
                <w:sz w:val="24"/>
                <w:szCs w:val="24"/>
              </w:rPr>
              <w:t>Rhamnaceae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B30D0" w14:textId="77777777" w:rsidR="00A0389D" w:rsidRPr="0086301A" w:rsidRDefault="00A0389D" w:rsidP="003760B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6301A">
              <w:rPr>
                <w:rFonts w:ascii="Times New Roman" w:hAnsi="Times New Roman"/>
                <w:sz w:val="24"/>
                <w:szCs w:val="24"/>
              </w:rPr>
              <w:t>Mimosaceae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5C7A58" w14:textId="77777777" w:rsidR="00A0389D" w:rsidRPr="0086301A" w:rsidRDefault="00A0389D" w:rsidP="003760B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6301A">
              <w:rPr>
                <w:rFonts w:ascii="Times New Roman" w:hAnsi="Times New Roman"/>
                <w:sz w:val="24"/>
                <w:szCs w:val="24"/>
              </w:rPr>
              <w:t>Mimosaceae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CE798D" w14:textId="77777777" w:rsidR="00A0389D" w:rsidRPr="0086301A" w:rsidRDefault="00A0389D" w:rsidP="003760B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6301A">
              <w:rPr>
                <w:rFonts w:ascii="Times New Roman" w:hAnsi="Times New Roman"/>
                <w:sz w:val="24"/>
                <w:szCs w:val="24"/>
              </w:rPr>
              <w:t>Combretaceae</w:t>
            </w:r>
          </w:p>
        </w:tc>
      </w:tr>
      <w:tr w:rsidR="00A0389D" w:rsidRPr="00331FB1" w14:paraId="7878D7ED" w14:textId="77777777" w:rsidTr="003760BF">
        <w:trPr>
          <w:trHeight w:val="300"/>
        </w:trPr>
        <w:tc>
          <w:tcPr>
            <w:tcW w:w="3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45AC11" w14:textId="77777777" w:rsidR="00A0389D" w:rsidRPr="0086301A" w:rsidRDefault="00A0389D" w:rsidP="003760B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6301A">
              <w:rPr>
                <w:rFonts w:ascii="Times New Roman" w:hAnsi="Times New Roman"/>
                <w:b/>
                <w:sz w:val="24"/>
                <w:szCs w:val="24"/>
              </w:rPr>
              <w:t>Growth</w:t>
            </w:r>
            <w:r w:rsidRPr="0086301A">
              <w:rPr>
                <w:rFonts w:ascii="Times New Roman" w:hAnsi="Times New Roman"/>
                <w:sz w:val="24"/>
                <w:szCs w:val="24"/>
              </w:rPr>
              <w:t xml:space="preserve">              Fast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E6FF03" w14:textId="77777777" w:rsidR="00A0389D" w:rsidRPr="0086301A" w:rsidRDefault="00A0389D" w:rsidP="003760B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6301A">
              <w:rPr>
                <w:rFonts w:ascii="Times New Roman" w:hAnsi="Times New Roman"/>
                <w:sz w:val="24"/>
                <w:szCs w:val="24"/>
              </w:rPr>
              <w:t>Slow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D1F33A" w14:textId="77777777" w:rsidR="00A0389D" w:rsidRPr="0086301A" w:rsidRDefault="00A0389D" w:rsidP="003760B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6301A">
              <w:rPr>
                <w:rFonts w:ascii="Times New Roman" w:hAnsi="Times New Roman"/>
                <w:sz w:val="24"/>
                <w:szCs w:val="24"/>
              </w:rPr>
              <w:t>Moderate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6CC971" w14:textId="77777777" w:rsidR="00A0389D" w:rsidRPr="0086301A" w:rsidRDefault="00A0389D" w:rsidP="003760B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6301A">
              <w:rPr>
                <w:rFonts w:ascii="Times New Roman" w:hAnsi="Times New Roman"/>
                <w:sz w:val="24"/>
                <w:szCs w:val="24"/>
              </w:rPr>
              <w:t>Fast</w:t>
            </w:r>
          </w:p>
        </w:tc>
      </w:tr>
      <w:tr w:rsidR="00A0389D" w:rsidRPr="00331FB1" w14:paraId="4396F0CE" w14:textId="77777777" w:rsidTr="003760BF">
        <w:trPr>
          <w:trHeight w:val="30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00A42B" w14:textId="77777777" w:rsidR="00A0389D" w:rsidRPr="0086301A" w:rsidRDefault="00A0389D" w:rsidP="003760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301A">
              <w:rPr>
                <w:rFonts w:ascii="Times New Roman" w:hAnsi="Times New Roman"/>
                <w:b/>
                <w:sz w:val="24"/>
                <w:szCs w:val="24"/>
              </w:rPr>
              <w:t>Successional status</w:t>
            </w:r>
          </w:p>
          <w:p w14:paraId="66A6F63C" w14:textId="77777777" w:rsidR="00A0389D" w:rsidRPr="0086301A" w:rsidRDefault="00A0389D" w:rsidP="0037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415C3A" w14:textId="77777777" w:rsidR="00A0389D" w:rsidRPr="0086301A" w:rsidRDefault="00A0389D" w:rsidP="003760B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6301A">
              <w:rPr>
                <w:rFonts w:ascii="Times New Roman" w:hAnsi="Times New Roman"/>
                <w:sz w:val="24"/>
                <w:szCs w:val="24"/>
              </w:rPr>
              <w:t>Pioneer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BDD49" w14:textId="77777777" w:rsidR="00A0389D" w:rsidRPr="0086301A" w:rsidRDefault="00A0389D" w:rsidP="003760B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6301A">
              <w:rPr>
                <w:rFonts w:ascii="Times New Roman" w:hAnsi="Times New Roman"/>
                <w:sz w:val="24"/>
                <w:szCs w:val="24"/>
              </w:rPr>
              <w:t>Pioneer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E5068B" w14:textId="77777777" w:rsidR="00A0389D" w:rsidRPr="0086301A" w:rsidRDefault="00A0389D" w:rsidP="003760B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6301A">
              <w:rPr>
                <w:rFonts w:ascii="Times New Roman" w:hAnsi="Times New Roman"/>
                <w:sz w:val="24"/>
                <w:szCs w:val="24"/>
              </w:rPr>
              <w:t>Pioneer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38F836" w14:textId="77777777" w:rsidR="00A0389D" w:rsidRPr="0086301A" w:rsidRDefault="00A0389D" w:rsidP="003760B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6301A">
              <w:rPr>
                <w:rFonts w:ascii="Times New Roman" w:hAnsi="Times New Roman"/>
                <w:sz w:val="24"/>
                <w:szCs w:val="24"/>
              </w:rPr>
              <w:t>Non-pioneer</w:t>
            </w:r>
          </w:p>
        </w:tc>
      </w:tr>
      <w:tr w:rsidR="00A0389D" w:rsidRPr="00331FB1" w14:paraId="756011ED" w14:textId="77777777" w:rsidTr="003760BF">
        <w:trPr>
          <w:trHeight w:val="30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A0E9BA" w14:textId="77777777" w:rsidR="00A0389D" w:rsidRPr="0086301A" w:rsidRDefault="00A0389D" w:rsidP="003760BF">
            <w:pPr>
              <w:spacing w:after="0"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301A">
              <w:rPr>
                <w:rFonts w:ascii="Times New Roman" w:hAnsi="Times New Roman"/>
                <w:b/>
                <w:sz w:val="24"/>
                <w:szCs w:val="24"/>
              </w:rPr>
              <w:t>Tree size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3344B6" w14:textId="77777777" w:rsidR="00A0389D" w:rsidRPr="0086301A" w:rsidRDefault="00A0389D" w:rsidP="003760B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6301A">
              <w:rPr>
                <w:rFonts w:ascii="Times New Roman" w:hAnsi="Times New Roman"/>
                <w:sz w:val="24"/>
                <w:szCs w:val="24"/>
              </w:rPr>
              <w:t>Moderate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DFC02D" w14:textId="77777777" w:rsidR="00A0389D" w:rsidRPr="0086301A" w:rsidRDefault="00A0389D" w:rsidP="003760B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6301A">
              <w:rPr>
                <w:rFonts w:ascii="Times New Roman" w:hAnsi="Times New Roman"/>
                <w:sz w:val="24"/>
                <w:szCs w:val="24"/>
              </w:rPr>
              <w:t>Small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DC51D1" w14:textId="77777777" w:rsidR="00A0389D" w:rsidRPr="0086301A" w:rsidRDefault="00A0389D" w:rsidP="003760B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6301A">
              <w:rPr>
                <w:rFonts w:ascii="Times New Roman" w:hAnsi="Times New Roman"/>
                <w:sz w:val="24"/>
                <w:szCs w:val="24"/>
              </w:rPr>
              <w:t>Moderate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BA619" w14:textId="77777777" w:rsidR="00A0389D" w:rsidRPr="0086301A" w:rsidRDefault="00A0389D" w:rsidP="003760B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6301A">
              <w:rPr>
                <w:rFonts w:ascii="Times New Roman" w:hAnsi="Times New Roman"/>
                <w:sz w:val="24"/>
                <w:szCs w:val="24"/>
              </w:rPr>
              <w:t>Large</w:t>
            </w:r>
          </w:p>
        </w:tc>
      </w:tr>
      <w:tr w:rsidR="00A0389D" w:rsidRPr="00331FB1" w14:paraId="6199EEE9" w14:textId="77777777" w:rsidTr="003760BF">
        <w:trPr>
          <w:trHeight w:val="30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9CB341" w14:textId="77777777" w:rsidR="00A0389D" w:rsidRPr="0086301A" w:rsidRDefault="00A0389D" w:rsidP="003760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301A">
              <w:rPr>
                <w:rFonts w:ascii="Times New Roman" w:hAnsi="Times New Roman"/>
                <w:b/>
                <w:sz w:val="24"/>
                <w:szCs w:val="24"/>
              </w:rPr>
              <w:t>Habitat preferences</w:t>
            </w:r>
          </w:p>
          <w:p w14:paraId="7395655B" w14:textId="77777777" w:rsidR="00A0389D" w:rsidRPr="0086301A" w:rsidRDefault="00A0389D" w:rsidP="003760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5E3C5C" w14:textId="77777777" w:rsidR="00A0389D" w:rsidRPr="0086301A" w:rsidRDefault="00A0389D" w:rsidP="003760B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6301A">
              <w:rPr>
                <w:rFonts w:ascii="Times New Roman" w:hAnsi="Times New Roman"/>
                <w:sz w:val="24"/>
                <w:szCs w:val="24"/>
              </w:rPr>
              <w:t>Disturbed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3E74CE" w14:textId="77777777" w:rsidR="00A0389D" w:rsidRPr="0086301A" w:rsidRDefault="00A0389D" w:rsidP="003760B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6301A">
              <w:rPr>
                <w:rFonts w:ascii="Times New Roman" w:hAnsi="Times New Roman"/>
                <w:sz w:val="24"/>
                <w:szCs w:val="24"/>
              </w:rPr>
              <w:t>Disturbed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3E571" w14:textId="77777777" w:rsidR="00A0389D" w:rsidRPr="0086301A" w:rsidRDefault="00A0389D" w:rsidP="003760B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6301A">
              <w:rPr>
                <w:rFonts w:ascii="Times New Roman" w:hAnsi="Times New Roman"/>
                <w:sz w:val="24"/>
                <w:szCs w:val="24"/>
              </w:rPr>
              <w:t>Disturbed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55FB64" w14:textId="77777777" w:rsidR="00A0389D" w:rsidRPr="0086301A" w:rsidRDefault="00A0389D" w:rsidP="003760B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6301A">
              <w:rPr>
                <w:rFonts w:ascii="Times New Roman" w:hAnsi="Times New Roman"/>
                <w:sz w:val="24"/>
                <w:szCs w:val="24"/>
              </w:rPr>
              <w:t>Undisturbed</w:t>
            </w:r>
          </w:p>
        </w:tc>
      </w:tr>
      <w:tr w:rsidR="00A0389D" w:rsidRPr="00331FB1" w14:paraId="49C790F9" w14:textId="77777777" w:rsidTr="003760BF">
        <w:trPr>
          <w:trHeight w:val="30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F5AB3" w14:textId="77777777" w:rsidR="00A0389D" w:rsidRPr="0086301A" w:rsidRDefault="00A0389D" w:rsidP="003760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301A">
              <w:rPr>
                <w:rFonts w:ascii="Times New Roman" w:hAnsi="Times New Roman"/>
                <w:b/>
                <w:sz w:val="24"/>
                <w:szCs w:val="24"/>
              </w:rPr>
              <w:t>Functional group</w:t>
            </w:r>
          </w:p>
          <w:p w14:paraId="6FF7811B" w14:textId="77777777" w:rsidR="00A0389D" w:rsidRPr="0086301A" w:rsidRDefault="00A0389D" w:rsidP="003760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0E139" w14:textId="77777777" w:rsidR="00A0389D" w:rsidRPr="0086301A" w:rsidRDefault="00A0389D" w:rsidP="003760B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6301A">
              <w:rPr>
                <w:rFonts w:ascii="Times New Roman" w:hAnsi="Times New Roman"/>
                <w:sz w:val="24"/>
                <w:szCs w:val="24"/>
              </w:rPr>
              <w:t>Non-legume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6CF749" w14:textId="77777777" w:rsidR="00A0389D" w:rsidRPr="0086301A" w:rsidRDefault="00A0389D" w:rsidP="003760B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6301A">
              <w:rPr>
                <w:rFonts w:ascii="Times New Roman" w:hAnsi="Times New Roman"/>
                <w:sz w:val="24"/>
                <w:szCs w:val="24"/>
              </w:rPr>
              <w:t>Legume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79279" w14:textId="77777777" w:rsidR="00A0389D" w:rsidRPr="0086301A" w:rsidRDefault="00A0389D" w:rsidP="003760B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6301A">
              <w:rPr>
                <w:rFonts w:ascii="Times New Roman" w:hAnsi="Times New Roman"/>
                <w:sz w:val="24"/>
                <w:szCs w:val="24"/>
              </w:rPr>
              <w:t>Legume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9AF576" w14:textId="77777777" w:rsidR="00A0389D" w:rsidRPr="0086301A" w:rsidRDefault="00A0389D" w:rsidP="003760B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6301A">
              <w:rPr>
                <w:rFonts w:ascii="Times New Roman" w:hAnsi="Times New Roman"/>
                <w:sz w:val="24"/>
                <w:szCs w:val="24"/>
              </w:rPr>
              <w:t>Non-legume</w:t>
            </w:r>
          </w:p>
        </w:tc>
      </w:tr>
      <w:tr w:rsidR="00A0389D" w:rsidRPr="00331FB1" w14:paraId="0DBCE94A" w14:textId="77777777" w:rsidTr="003760BF">
        <w:trPr>
          <w:trHeight w:val="315"/>
        </w:trPr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81189E3" w14:textId="77777777" w:rsidR="00A0389D" w:rsidRPr="0086301A" w:rsidRDefault="00A0389D" w:rsidP="003760BF">
            <w:pPr>
              <w:spacing w:after="0"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301A">
              <w:rPr>
                <w:rFonts w:ascii="Times New Roman" w:hAnsi="Times New Roman"/>
                <w:b/>
                <w:sz w:val="24"/>
                <w:szCs w:val="24"/>
              </w:rPr>
              <w:t>Soil</w:t>
            </w:r>
          </w:p>
          <w:p w14:paraId="23E36C62" w14:textId="77777777" w:rsidR="00A0389D" w:rsidRPr="0086301A" w:rsidRDefault="00A0389D" w:rsidP="003760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6301A">
              <w:rPr>
                <w:rFonts w:ascii="Times New Roman" w:hAnsi="Times New Roman"/>
                <w:b/>
                <w:sz w:val="24"/>
                <w:szCs w:val="24"/>
              </w:rPr>
              <w:t>IVI*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6C1B7CD" w14:textId="77777777" w:rsidR="00A0389D" w:rsidRPr="0086301A" w:rsidRDefault="00A0389D" w:rsidP="003760B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6301A">
              <w:rPr>
                <w:rFonts w:ascii="Times New Roman" w:hAnsi="Times New Roman"/>
                <w:sz w:val="24"/>
                <w:szCs w:val="24"/>
              </w:rPr>
              <w:t>Sandy/alluvium</w:t>
            </w:r>
          </w:p>
          <w:p w14:paraId="30B52943" w14:textId="77777777" w:rsidR="00A0389D" w:rsidRPr="0086301A" w:rsidRDefault="00A0389D" w:rsidP="003760BF">
            <w:pPr>
              <w:rPr>
                <w:rFonts w:ascii="Times New Roman" w:hAnsi="Times New Roman"/>
                <w:sz w:val="24"/>
                <w:szCs w:val="24"/>
              </w:rPr>
            </w:pPr>
            <w:r w:rsidRPr="0086301A">
              <w:rPr>
                <w:rFonts w:ascii="Times New Roman" w:hAnsi="Times New Roman"/>
                <w:sz w:val="24"/>
                <w:szCs w:val="24"/>
              </w:rPr>
              <w:t>0.42-31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0FCB77F" w14:textId="77777777" w:rsidR="00A0389D" w:rsidRPr="0086301A" w:rsidRDefault="00A0389D" w:rsidP="003760B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6301A">
              <w:rPr>
                <w:rFonts w:ascii="Times New Roman" w:hAnsi="Times New Roman"/>
                <w:sz w:val="24"/>
                <w:szCs w:val="24"/>
              </w:rPr>
              <w:t>Alluvium/black</w:t>
            </w:r>
          </w:p>
          <w:p w14:paraId="6A1859E7" w14:textId="77777777" w:rsidR="00A0389D" w:rsidRPr="0086301A" w:rsidRDefault="00A0389D" w:rsidP="003760BF">
            <w:pPr>
              <w:rPr>
                <w:rFonts w:ascii="Times New Roman" w:hAnsi="Times New Roman"/>
                <w:sz w:val="24"/>
                <w:szCs w:val="24"/>
              </w:rPr>
            </w:pPr>
            <w:r w:rsidRPr="0086301A">
              <w:rPr>
                <w:rFonts w:ascii="Times New Roman" w:hAnsi="Times New Roman"/>
                <w:sz w:val="24"/>
                <w:szCs w:val="24"/>
              </w:rPr>
              <w:t>0.39-6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33DD9CB" w14:textId="77777777" w:rsidR="00A0389D" w:rsidRPr="0086301A" w:rsidRDefault="00A0389D" w:rsidP="003760B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6301A">
              <w:rPr>
                <w:rFonts w:ascii="Times New Roman" w:hAnsi="Times New Roman"/>
                <w:sz w:val="24"/>
                <w:szCs w:val="24"/>
              </w:rPr>
              <w:t>Cotton sandy</w:t>
            </w:r>
          </w:p>
          <w:p w14:paraId="36D929A6" w14:textId="77777777" w:rsidR="00A0389D" w:rsidRPr="0086301A" w:rsidRDefault="00A0389D" w:rsidP="003760BF">
            <w:pPr>
              <w:rPr>
                <w:rFonts w:ascii="Times New Roman" w:hAnsi="Times New Roman"/>
                <w:sz w:val="24"/>
                <w:szCs w:val="24"/>
              </w:rPr>
            </w:pPr>
            <w:r w:rsidRPr="0086301A">
              <w:rPr>
                <w:rFonts w:ascii="Times New Roman" w:hAnsi="Times New Roman"/>
                <w:sz w:val="24"/>
                <w:szCs w:val="24"/>
              </w:rPr>
              <w:t>0.6-17.6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41F842B" w14:textId="77777777" w:rsidR="00A0389D" w:rsidRPr="0086301A" w:rsidRDefault="00A0389D" w:rsidP="003760B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6301A">
              <w:rPr>
                <w:rFonts w:ascii="Times New Roman" w:hAnsi="Times New Roman"/>
                <w:sz w:val="24"/>
                <w:szCs w:val="24"/>
              </w:rPr>
              <w:t>Alluvial loam</w:t>
            </w:r>
          </w:p>
          <w:p w14:paraId="081E4EAD" w14:textId="77777777" w:rsidR="00A0389D" w:rsidRPr="0086301A" w:rsidRDefault="00A0389D" w:rsidP="003760BF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6301A">
              <w:rPr>
                <w:rFonts w:ascii="Times New Roman" w:hAnsi="Times New Roman"/>
                <w:sz w:val="24"/>
                <w:szCs w:val="24"/>
              </w:rPr>
              <w:t>0.42-4.43</w:t>
            </w:r>
          </w:p>
        </w:tc>
      </w:tr>
    </w:tbl>
    <w:p w14:paraId="4DF1302B" w14:textId="036A4C2F" w:rsidR="00A0389D" w:rsidRDefault="005835C4">
      <w:r w:rsidRPr="005835C4">
        <w:rPr>
          <w:rFonts w:ascii="Times New Roman" w:hAnsi="Times New Roman" w:cs="Times New Roman"/>
          <w:sz w:val="24"/>
          <w:szCs w:val="24"/>
        </w:rPr>
        <w:t>*Sahu et al. 2008; Chaturvedi et al. 2011.</w:t>
      </w:r>
    </w:p>
    <w:p w14:paraId="141E4212" w14:textId="67D95FF0" w:rsidR="00A0389D" w:rsidRDefault="00A0389D">
      <w:r>
        <w:br w:type="page"/>
      </w:r>
    </w:p>
    <w:p w14:paraId="006EEB7B" w14:textId="23716D14" w:rsidR="00A0389D" w:rsidRDefault="00A0389D" w:rsidP="00A0389D">
      <w:pPr>
        <w:spacing w:line="36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442B64">
        <w:rPr>
          <w:rFonts w:ascii="Times New Roman" w:hAnsi="Times New Roman" w:cs="Times New Roman"/>
          <w:b/>
          <w:sz w:val="24"/>
          <w:szCs w:val="20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0"/>
        </w:rPr>
        <w:t>S</w:t>
      </w:r>
      <w:r>
        <w:rPr>
          <w:rFonts w:ascii="Times New Roman" w:hAnsi="Times New Roman" w:cs="Times New Roman"/>
          <w:b/>
          <w:sz w:val="24"/>
          <w:szCs w:val="20"/>
        </w:rPr>
        <w:t>2</w:t>
      </w:r>
      <w:r w:rsidRPr="00442B64">
        <w:rPr>
          <w:rFonts w:ascii="Times New Roman" w:hAnsi="Times New Roman" w:cs="Times New Roman"/>
          <w:b/>
          <w:sz w:val="24"/>
          <w:szCs w:val="20"/>
        </w:rPr>
        <w:t>:</w:t>
      </w:r>
      <w:r w:rsidRPr="00442B64">
        <w:rPr>
          <w:rFonts w:ascii="Times New Roman" w:hAnsi="Times New Roman" w:cs="Times New Roman"/>
          <w:sz w:val="24"/>
          <w:szCs w:val="20"/>
        </w:rPr>
        <w:t xml:space="preserve"> </w:t>
      </w:r>
      <w:r w:rsidR="005835C4">
        <w:rPr>
          <w:rFonts w:ascii="Times New Roman" w:hAnsi="Times New Roman" w:cs="Times New Roman"/>
          <w:sz w:val="24"/>
          <w:szCs w:val="24"/>
        </w:rPr>
        <w:t>Analysis of Variance (</w:t>
      </w:r>
      <w:r w:rsidR="005835C4" w:rsidRPr="000D6791">
        <w:rPr>
          <w:rFonts w:ascii="Times New Roman" w:hAnsi="Times New Roman" w:cs="Times New Roman"/>
          <w:sz w:val="24"/>
          <w:szCs w:val="24"/>
        </w:rPr>
        <w:t>ANOVA</w:t>
      </w:r>
      <w:r w:rsidR="005835C4">
        <w:rPr>
          <w:rFonts w:ascii="Times New Roman" w:hAnsi="Times New Roman" w:cs="Times New Roman"/>
          <w:sz w:val="24"/>
          <w:szCs w:val="24"/>
        </w:rPr>
        <w:t>)</w:t>
      </w:r>
      <w:r w:rsidR="005835C4" w:rsidRPr="000D6791">
        <w:rPr>
          <w:rFonts w:ascii="Times New Roman" w:hAnsi="Times New Roman" w:cs="Times New Roman"/>
          <w:sz w:val="24"/>
          <w:szCs w:val="24"/>
        </w:rPr>
        <w:t xml:space="preserve"> table for the effect of defoliation (D), nutrient addition (N) and presence of grass (G) on survival of tree seedling (S) of four dry tropical tree species.</w:t>
      </w:r>
    </w:p>
    <w:tbl>
      <w:tblPr>
        <w:tblpPr w:leftFromText="180" w:rightFromText="180" w:vertAnchor="page" w:horzAnchor="page" w:tblpX="3601" w:tblpY="2509"/>
        <w:tblW w:w="3960" w:type="dxa"/>
        <w:tblLook w:val="04A0" w:firstRow="1" w:lastRow="0" w:firstColumn="1" w:lastColumn="0" w:noHBand="0" w:noVBand="1"/>
      </w:tblPr>
      <w:tblGrid>
        <w:gridCol w:w="1530"/>
        <w:gridCol w:w="720"/>
        <w:gridCol w:w="720"/>
        <w:gridCol w:w="990"/>
      </w:tblGrid>
      <w:tr w:rsidR="00A0389D" w:rsidRPr="00020D2D" w14:paraId="377D2192" w14:textId="77777777" w:rsidTr="003760BF">
        <w:trPr>
          <w:trHeight w:val="240"/>
        </w:trPr>
        <w:tc>
          <w:tcPr>
            <w:tcW w:w="153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11D0C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Source of variation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4339F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            Survival</w:t>
            </w:r>
          </w:p>
        </w:tc>
      </w:tr>
      <w:tr w:rsidR="00A0389D" w:rsidRPr="00020D2D" w14:paraId="341C5D57" w14:textId="77777777" w:rsidTr="003760BF">
        <w:trPr>
          <w:trHeight w:val="240"/>
        </w:trPr>
        <w:tc>
          <w:tcPr>
            <w:tcW w:w="153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DAA77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17B90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df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DFF1C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  F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086B4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   P</w:t>
            </w:r>
          </w:p>
        </w:tc>
      </w:tr>
      <w:tr w:rsidR="00A0389D" w:rsidRPr="00020D2D" w14:paraId="6469BC70" w14:textId="77777777" w:rsidTr="003760BF">
        <w:trPr>
          <w:trHeight w:val="240"/>
        </w:trPr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5A40E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37193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8C8A1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6.56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5931F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A0389D" w:rsidRPr="00020D2D" w14:paraId="59F3C318" w14:textId="77777777" w:rsidTr="003760BF">
        <w:trPr>
          <w:trHeight w:val="240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76F0D06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A536E15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DB2D95F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15.2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149DEC4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A0389D" w:rsidRPr="00020D2D" w14:paraId="236AE9F5" w14:textId="77777777" w:rsidTr="003760BF">
        <w:trPr>
          <w:trHeight w:val="240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904AE7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596824A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11532F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21.6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5B1071D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A0389D" w:rsidRPr="00020D2D" w14:paraId="746EF6F2" w14:textId="77777777" w:rsidTr="003760BF">
        <w:trPr>
          <w:trHeight w:val="240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79E30BF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AC0F9EF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8412AE8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15.2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717BB08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A0389D" w:rsidRPr="00020D2D" w14:paraId="30D52F4C" w14:textId="77777777" w:rsidTr="003760BF">
        <w:trPr>
          <w:trHeight w:val="240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04A855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 × 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DBABFFD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0641118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9F0AACC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0.569</w:t>
            </w:r>
          </w:p>
        </w:tc>
      </w:tr>
      <w:tr w:rsidR="00A0389D" w:rsidRPr="00020D2D" w14:paraId="1417112E" w14:textId="77777777" w:rsidTr="003760BF">
        <w:trPr>
          <w:trHeight w:val="240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D84529E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 × 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86279B3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4E39D12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B0D9B99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0.991</w:t>
            </w:r>
          </w:p>
        </w:tc>
      </w:tr>
      <w:tr w:rsidR="00A0389D" w:rsidRPr="00020D2D" w14:paraId="48A4BB8A" w14:textId="77777777" w:rsidTr="003760BF">
        <w:trPr>
          <w:trHeight w:val="240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3FAC7F5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 × 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D5EF53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84B1D84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4B82D0B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0.944</w:t>
            </w:r>
          </w:p>
        </w:tc>
      </w:tr>
      <w:tr w:rsidR="00A0389D" w:rsidRPr="00020D2D" w14:paraId="2D067E7C" w14:textId="77777777" w:rsidTr="003760BF">
        <w:trPr>
          <w:trHeight w:val="240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2BB6DFA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 × 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B770FA7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1A028A6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1.69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8443DE0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0.198</w:t>
            </w:r>
          </w:p>
        </w:tc>
      </w:tr>
      <w:tr w:rsidR="00A0389D" w:rsidRPr="00020D2D" w14:paraId="001C2EF3" w14:textId="77777777" w:rsidTr="003760BF">
        <w:trPr>
          <w:trHeight w:val="240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D2F3928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 × 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7B092C4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BFB3DF2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1.69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0845776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0.198</w:t>
            </w:r>
          </w:p>
        </w:tc>
      </w:tr>
      <w:tr w:rsidR="00A0389D" w:rsidRPr="00020D2D" w14:paraId="7C684E48" w14:textId="77777777" w:rsidTr="003760BF">
        <w:trPr>
          <w:trHeight w:val="240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41D507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 × 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C964296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8562F0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7.76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7316123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0.007</w:t>
            </w:r>
          </w:p>
        </w:tc>
      </w:tr>
      <w:tr w:rsidR="00A0389D" w:rsidRPr="00020D2D" w14:paraId="71D867BE" w14:textId="77777777" w:rsidTr="003760BF">
        <w:trPr>
          <w:trHeight w:val="240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89026CD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 × D× 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D2D700C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3305394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00318B9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0.883</w:t>
            </w:r>
          </w:p>
        </w:tc>
      </w:tr>
      <w:tr w:rsidR="00A0389D" w:rsidRPr="00020D2D" w14:paraId="7C28A87B" w14:textId="77777777" w:rsidTr="003760BF">
        <w:trPr>
          <w:trHeight w:val="240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610CB81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 × D× 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D5BC17F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41AF05D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1.14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88407B5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0.341</w:t>
            </w:r>
          </w:p>
        </w:tc>
      </w:tr>
      <w:tr w:rsidR="00A0389D" w:rsidRPr="00020D2D" w14:paraId="4F794497" w14:textId="77777777" w:rsidTr="003760BF">
        <w:trPr>
          <w:trHeight w:val="240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ED46F18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S× N×G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6B6C1A9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C305758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593BAFD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0.626</w:t>
            </w:r>
          </w:p>
        </w:tc>
      </w:tr>
      <w:tr w:rsidR="00A0389D" w:rsidRPr="00020D2D" w14:paraId="50AF7E2E" w14:textId="77777777" w:rsidTr="003760BF">
        <w:trPr>
          <w:trHeight w:val="240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A493609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 × N × 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5AAE7A9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88629EA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E02E8F2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0.579</w:t>
            </w:r>
          </w:p>
        </w:tc>
      </w:tr>
      <w:tr w:rsidR="00A0389D" w:rsidRPr="00020D2D" w14:paraId="417EEFB3" w14:textId="77777777" w:rsidTr="003760BF">
        <w:trPr>
          <w:trHeight w:val="240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8884B2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S× D × N×G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57A6A3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CA08C5C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6359AC3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0.818</w:t>
            </w:r>
          </w:p>
        </w:tc>
      </w:tr>
      <w:tr w:rsidR="00A0389D" w:rsidRPr="00020D2D" w14:paraId="73CDE449" w14:textId="77777777" w:rsidTr="003760BF">
        <w:trPr>
          <w:trHeight w:val="240"/>
        </w:trPr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E7D18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Error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1DE1B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D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28A39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D936F" w14:textId="77777777" w:rsidR="00A0389D" w:rsidRPr="00020D2D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9426B42" w14:textId="77777777" w:rsidR="00A0389D" w:rsidRDefault="00A0389D"/>
    <w:p w14:paraId="0481F263" w14:textId="77777777" w:rsidR="00A0389D" w:rsidRDefault="00A0389D"/>
    <w:p w14:paraId="12C6807C" w14:textId="77777777" w:rsidR="00A0389D" w:rsidRDefault="00A0389D"/>
    <w:p w14:paraId="64605029" w14:textId="77777777" w:rsidR="00A0389D" w:rsidRDefault="00A0389D"/>
    <w:p w14:paraId="60467360" w14:textId="77777777" w:rsidR="00A0389D" w:rsidRDefault="00A0389D"/>
    <w:p w14:paraId="6B73585E" w14:textId="77777777" w:rsidR="00A0389D" w:rsidRDefault="00A0389D"/>
    <w:p w14:paraId="23DD858D" w14:textId="77777777" w:rsidR="00A0389D" w:rsidRDefault="00A0389D"/>
    <w:p w14:paraId="6EE20956" w14:textId="77777777" w:rsidR="00A0389D" w:rsidRDefault="00A0389D"/>
    <w:p w14:paraId="732745A4" w14:textId="77777777" w:rsidR="00A0389D" w:rsidRDefault="00A0389D"/>
    <w:p w14:paraId="6F43D492" w14:textId="77777777" w:rsidR="00A0389D" w:rsidRDefault="00A0389D"/>
    <w:p w14:paraId="3FF5ECF5" w14:textId="77777777" w:rsidR="00A0389D" w:rsidRDefault="00A0389D"/>
    <w:p w14:paraId="330BEA34" w14:textId="77777777" w:rsidR="00A0389D" w:rsidRDefault="00A0389D"/>
    <w:p w14:paraId="74882EDC" w14:textId="77777777" w:rsidR="00A0389D" w:rsidRDefault="00A0389D"/>
    <w:p w14:paraId="24328485" w14:textId="77777777" w:rsidR="00A0389D" w:rsidRDefault="00A0389D"/>
    <w:p w14:paraId="00FAFF12" w14:textId="77777777" w:rsidR="00A0389D" w:rsidRDefault="00A0389D"/>
    <w:p w14:paraId="0A642F8E" w14:textId="3CBBB1FE" w:rsidR="00A0389D" w:rsidRDefault="00A0389D">
      <w:r>
        <w:br w:type="page"/>
      </w:r>
    </w:p>
    <w:p w14:paraId="4F0DD924" w14:textId="77777777" w:rsidR="005835C4" w:rsidRDefault="005835C4" w:rsidP="00A0389D">
      <w:pPr>
        <w:spacing w:line="360" w:lineRule="auto"/>
        <w:jc w:val="both"/>
        <w:rPr>
          <w:rFonts w:ascii="Times New Roman" w:hAnsi="Times New Roman" w:cs="Times New Roman"/>
          <w:b/>
          <w:szCs w:val="20"/>
        </w:rPr>
        <w:sectPr w:rsidR="005835C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1BD6643" w14:textId="443539E5" w:rsidR="00A0389D" w:rsidRPr="0097199A" w:rsidRDefault="00A0389D" w:rsidP="00A0389D">
      <w:pPr>
        <w:spacing w:line="36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b/>
          <w:szCs w:val="20"/>
        </w:rPr>
        <w:lastRenderedPageBreak/>
        <w:t xml:space="preserve">Table </w:t>
      </w:r>
      <w:r>
        <w:rPr>
          <w:rFonts w:ascii="Times New Roman" w:hAnsi="Times New Roman" w:cs="Times New Roman"/>
          <w:b/>
          <w:szCs w:val="20"/>
        </w:rPr>
        <w:t>S3</w:t>
      </w:r>
      <w:r w:rsidRPr="0097199A">
        <w:rPr>
          <w:rFonts w:ascii="Times New Roman" w:hAnsi="Times New Roman" w:cs="Times New Roman"/>
          <w:b/>
          <w:szCs w:val="20"/>
        </w:rPr>
        <w:t>:</w:t>
      </w:r>
      <w:r w:rsidRPr="0097199A">
        <w:rPr>
          <w:rFonts w:ascii="Times New Roman" w:hAnsi="Times New Roman" w:cs="Times New Roman"/>
          <w:szCs w:val="20"/>
        </w:rPr>
        <w:t xml:space="preserve"> </w:t>
      </w:r>
      <w:r w:rsidR="005835C4" w:rsidRPr="000D6791">
        <w:rPr>
          <w:rFonts w:ascii="Times New Roman" w:hAnsi="Times New Roman" w:cs="Times New Roman"/>
          <w:sz w:val="24"/>
          <w:szCs w:val="24"/>
        </w:rPr>
        <w:t>Summary of ANOVA for growth traits; height (cm), girth (cm), total dry weight (gm), leaf area (cm</w:t>
      </w:r>
      <w:r w:rsidR="005835C4" w:rsidRPr="000D679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835C4" w:rsidRPr="000D6791">
        <w:rPr>
          <w:rFonts w:ascii="Times New Roman" w:hAnsi="Times New Roman" w:cs="Times New Roman"/>
          <w:sz w:val="24"/>
          <w:szCs w:val="24"/>
        </w:rPr>
        <w:t>), number of leaves, relative growth rate estimated by height (RGR</w:t>
      </w:r>
      <w:r w:rsidR="005835C4" w:rsidRPr="000D6791">
        <w:rPr>
          <w:rFonts w:ascii="Times New Roman" w:hAnsi="Times New Roman" w:cs="Times New Roman"/>
          <w:sz w:val="24"/>
          <w:szCs w:val="24"/>
          <w:vertAlign w:val="subscript"/>
        </w:rPr>
        <w:t>H</w:t>
      </w:r>
      <w:r w:rsidR="005835C4" w:rsidRPr="000D6791">
        <w:rPr>
          <w:rFonts w:ascii="Times New Roman" w:hAnsi="Times New Roman" w:cs="Times New Roman"/>
          <w:sz w:val="24"/>
          <w:szCs w:val="24"/>
        </w:rPr>
        <w:t xml:space="preserve">), stem </w:t>
      </w:r>
      <w:commentRangeStart w:id="1"/>
      <w:r w:rsidR="005835C4" w:rsidRPr="000D6791">
        <w:rPr>
          <w:rFonts w:ascii="Times New Roman" w:hAnsi="Times New Roman" w:cs="Times New Roman"/>
          <w:sz w:val="24"/>
          <w:szCs w:val="24"/>
        </w:rPr>
        <w:t>diameter</w:t>
      </w:r>
      <w:commentRangeEnd w:id="1"/>
      <w:r w:rsidR="005835C4">
        <w:rPr>
          <w:rStyle w:val="CommentReference"/>
          <w:lang w:val="en-US" w:bidi="hi-IN"/>
        </w:rPr>
        <w:commentReference w:id="1"/>
      </w:r>
      <w:r w:rsidR="005835C4" w:rsidRPr="000D6791">
        <w:rPr>
          <w:rFonts w:ascii="Times New Roman" w:hAnsi="Times New Roman" w:cs="Times New Roman"/>
          <w:sz w:val="24"/>
          <w:szCs w:val="24"/>
        </w:rPr>
        <w:t xml:space="preserve"> (RGR</w:t>
      </w:r>
      <w:r w:rsidR="005835C4" w:rsidRPr="000D6791">
        <w:rPr>
          <w:rFonts w:ascii="Times New Roman" w:hAnsi="Times New Roman" w:cs="Times New Roman"/>
          <w:sz w:val="24"/>
          <w:szCs w:val="24"/>
          <w:vertAlign w:val="subscript"/>
        </w:rPr>
        <w:t>D</w:t>
      </w:r>
      <w:r w:rsidR="005835C4" w:rsidRPr="000D6791">
        <w:rPr>
          <w:rFonts w:ascii="Times New Roman" w:hAnsi="Times New Roman" w:cs="Times New Roman"/>
          <w:sz w:val="24"/>
          <w:szCs w:val="24"/>
        </w:rPr>
        <w:t>), total dry weight (RGR</w:t>
      </w:r>
      <w:r w:rsidR="005835C4" w:rsidRPr="000D6791">
        <w:rPr>
          <w:rFonts w:ascii="Times New Roman" w:hAnsi="Times New Roman" w:cs="Times New Roman"/>
          <w:sz w:val="24"/>
          <w:szCs w:val="24"/>
          <w:vertAlign w:val="subscript"/>
        </w:rPr>
        <w:t>W</w:t>
      </w:r>
      <w:r w:rsidR="005835C4" w:rsidRPr="000D6791">
        <w:rPr>
          <w:rFonts w:ascii="Times New Roman" w:hAnsi="Times New Roman" w:cs="Times New Roman"/>
          <w:sz w:val="24"/>
          <w:szCs w:val="24"/>
        </w:rPr>
        <w:t>) for seedlings of for dry tropical tree species with factors</w:t>
      </w:r>
      <w:r w:rsidR="005835C4">
        <w:rPr>
          <w:rFonts w:ascii="Times New Roman" w:hAnsi="Times New Roman" w:cs="Times New Roman"/>
          <w:sz w:val="24"/>
          <w:szCs w:val="24"/>
        </w:rPr>
        <w:t>:</w:t>
      </w:r>
      <w:r w:rsidR="005835C4" w:rsidRPr="000D6791">
        <w:rPr>
          <w:rFonts w:ascii="Times New Roman" w:hAnsi="Times New Roman" w:cs="Times New Roman"/>
          <w:sz w:val="24"/>
          <w:szCs w:val="24"/>
        </w:rPr>
        <w:t xml:space="preserve"> species (S), defoliation (D), nutrient (N), grass (G) </w:t>
      </w:r>
      <w:r w:rsidR="005835C4">
        <w:rPr>
          <w:rFonts w:ascii="Times New Roman" w:hAnsi="Times New Roman" w:cs="Times New Roman"/>
          <w:sz w:val="24"/>
          <w:szCs w:val="24"/>
        </w:rPr>
        <w:t xml:space="preserve">competetition as </w:t>
      </w:r>
      <w:r w:rsidR="005835C4" w:rsidRPr="000D6791">
        <w:rPr>
          <w:rFonts w:ascii="Times New Roman" w:hAnsi="Times New Roman" w:cs="Times New Roman"/>
          <w:sz w:val="24"/>
          <w:szCs w:val="24"/>
        </w:rPr>
        <w:t>treatment</w:t>
      </w:r>
      <w:r w:rsidR="005835C4">
        <w:rPr>
          <w:rFonts w:ascii="Times New Roman" w:hAnsi="Times New Roman" w:cs="Times New Roman"/>
          <w:sz w:val="24"/>
          <w:szCs w:val="24"/>
        </w:rPr>
        <w:t>s</w:t>
      </w:r>
      <w:r w:rsidR="005835C4" w:rsidRPr="000D6791">
        <w:rPr>
          <w:rFonts w:ascii="Times New Roman" w:hAnsi="Times New Roman" w:cs="Times New Roman"/>
          <w:sz w:val="24"/>
          <w:szCs w:val="24"/>
        </w:rPr>
        <w:t>. Degree of freedom (</w:t>
      </w:r>
      <w:r w:rsidR="005835C4" w:rsidRPr="000D6791">
        <w:rPr>
          <w:rFonts w:ascii="Times New Roman" w:hAnsi="Times New Roman" w:cs="Times New Roman"/>
          <w:i/>
          <w:iCs/>
          <w:sz w:val="24"/>
          <w:szCs w:val="24"/>
        </w:rPr>
        <w:t>df</w:t>
      </w:r>
      <w:r w:rsidR="005835C4" w:rsidRPr="000D6791">
        <w:rPr>
          <w:rFonts w:ascii="Times New Roman" w:hAnsi="Times New Roman" w:cs="Times New Roman"/>
          <w:sz w:val="24"/>
          <w:szCs w:val="24"/>
        </w:rPr>
        <w:t xml:space="preserve">), F-Value and level of significance </w:t>
      </w:r>
      <w:r w:rsidR="005835C4">
        <w:rPr>
          <w:rFonts w:ascii="Times New Roman" w:hAnsi="Times New Roman" w:cs="Times New Roman"/>
          <w:sz w:val="24"/>
          <w:szCs w:val="24"/>
        </w:rPr>
        <w:t>(</w:t>
      </w:r>
      <w:r w:rsidR="005835C4" w:rsidRPr="003760BF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5835C4">
        <w:rPr>
          <w:rFonts w:ascii="Times New Roman" w:hAnsi="Times New Roman" w:cs="Times New Roman"/>
          <w:sz w:val="24"/>
          <w:szCs w:val="24"/>
        </w:rPr>
        <w:t xml:space="preserve">-value) </w:t>
      </w:r>
      <w:r w:rsidR="005835C4" w:rsidRPr="000D6791">
        <w:rPr>
          <w:rFonts w:ascii="Times New Roman" w:hAnsi="Times New Roman" w:cs="Times New Roman"/>
          <w:sz w:val="24"/>
          <w:szCs w:val="24"/>
        </w:rPr>
        <w:t>for each factor are given.</w:t>
      </w:r>
    </w:p>
    <w:tbl>
      <w:tblPr>
        <w:tblpPr w:leftFromText="180" w:rightFromText="180" w:vertAnchor="text" w:horzAnchor="margin" w:tblpY="-22"/>
        <w:tblW w:w="13176" w:type="dxa"/>
        <w:tblLook w:val="04A0" w:firstRow="1" w:lastRow="0" w:firstColumn="1" w:lastColumn="0" w:noHBand="0" w:noVBand="1"/>
      </w:tblPr>
      <w:tblGrid>
        <w:gridCol w:w="1352"/>
        <w:gridCol w:w="486"/>
        <w:gridCol w:w="561"/>
        <w:gridCol w:w="771"/>
        <w:gridCol w:w="659"/>
        <w:gridCol w:w="771"/>
        <w:gridCol w:w="659"/>
        <w:gridCol w:w="771"/>
        <w:gridCol w:w="659"/>
        <w:gridCol w:w="771"/>
        <w:gridCol w:w="659"/>
        <w:gridCol w:w="771"/>
        <w:gridCol w:w="659"/>
        <w:gridCol w:w="771"/>
        <w:gridCol w:w="659"/>
        <w:gridCol w:w="771"/>
        <w:gridCol w:w="659"/>
        <w:gridCol w:w="771"/>
      </w:tblGrid>
      <w:tr w:rsidR="00A0389D" w:rsidRPr="002D0730" w14:paraId="72DA895E" w14:textId="77777777" w:rsidTr="003760BF">
        <w:trPr>
          <w:trHeight w:val="240"/>
        </w:trPr>
        <w:tc>
          <w:tcPr>
            <w:tcW w:w="18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C598F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Factor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49A51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    Height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0F2C9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         Girth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EEF4B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  Biomass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F7F0E21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     Leaf area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DC175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Leaf Numbers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38B8F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         RGR</w:t>
            </w:r>
            <w:r w:rsidRPr="002D0730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bscript"/>
              </w:rPr>
              <w:t>H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DAF8F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     RGR</w:t>
            </w:r>
            <w:r w:rsidRPr="002D0730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bscript"/>
              </w:rPr>
              <w:t>D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4ED25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    RGR</w:t>
            </w:r>
            <w:r w:rsidRPr="002D0730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bscript"/>
              </w:rPr>
              <w:t>W</w:t>
            </w:r>
          </w:p>
        </w:tc>
      </w:tr>
      <w:tr w:rsidR="00A0389D" w:rsidRPr="002D0730" w14:paraId="08403CA0" w14:textId="77777777" w:rsidTr="003760BF">
        <w:trPr>
          <w:trHeight w:val="249"/>
        </w:trPr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4CEB0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A1360" w14:textId="77777777" w:rsidR="00A0389D" w:rsidRPr="002D0730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 df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610C2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    F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DB5E0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  P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70C39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      F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A2E1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    P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13FBE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     F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74A18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   P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24E09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    F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8AEE0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   P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987BE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   F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9389F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  P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E193C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    F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AD4BD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   P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00425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   F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BBCBB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  P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4421B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   F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8B624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  P</w:t>
            </w:r>
          </w:p>
        </w:tc>
      </w:tr>
      <w:tr w:rsidR="00A0389D" w:rsidRPr="002D0730" w14:paraId="026E97EB" w14:textId="77777777" w:rsidTr="003760BF">
        <w:trPr>
          <w:trHeight w:val="240"/>
        </w:trPr>
        <w:tc>
          <w:tcPr>
            <w:tcW w:w="13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28CC9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4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FB983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C9CCC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77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81F84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65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DE9E3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240.9</w:t>
            </w:r>
          </w:p>
        </w:tc>
        <w:tc>
          <w:tcPr>
            <w:tcW w:w="77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288A0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65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02FD4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4.237</w:t>
            </w:r>
          </w:p>
        </w:tc>
        <w:tc>
          <w:tcPr>
            <w:tcW w:w="77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7995B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65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2FA86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5.27</w:t>
            </w:r>
          </w:p>
        </w:tc>
        <w:tc>
          <w:tcPr>
            <w:tcW w:w="77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19E95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65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D5A92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77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85D6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65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308BB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55.99</w:t>
            </w:r>
          </w:p>
        </w:tc>
        <w:tc>
          <w:tcPr>
            <w:tcW w:w="77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2CB4B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65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DE285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76.77</w:t>
            </w:r>
          </w:p>
        </w:tc>
        <w:tc>
          <w:tcPr>
            <w:tcW w:w="77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80632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65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28BFF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318.3</w:t>
            </w:r>
          </w:p>
        </w:tc>
        <w:tc>
          <w:tcPr>
            <w:tcW w:w="77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19BB0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A0389D" w:rsidRPr="002D0730" w14:paraId="5A8B438B" w14:textId="77777777" w:rsidTr="003760BF">
        <w:trPr>
          <w:trHeight w:val="240"/>
        </w:trPr>
        <w:tc>
          <w:tcPr>
            <w:tcW w:w="1352" w:type="dxa"/>
            <w:shd w:val="clear" w:color="auto" w:fill="auto"/>
            <w:noWrap/>
            <w:vAlign w:val="bottom"/>
            <w:hideMark/>
          </w:tcPr>
          <w:p w14:paraId="67C6B1D7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482" w:type="dxa"/>
            <w:shd w:val="clear" w:color="auto" w:fill="auto"/>
            <w:noWrap/>
            <w:vAlign w:val="bottom"/>
            <w:hideMark/>
          </w:tcPr>
          <w:p w14:paraId="4CA16A09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bottom"/>
            <w:hideMark/>
          </w:tcPr>
          <w:p w14:paraId="676DBF72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785672FE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278680C6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19.85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6E06E134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18FA675A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86.36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595BAB0E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2CBE1D3E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3.71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14748F3F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0.056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56A80E72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14.31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083F0BDA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75B654E7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243.1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6EE41049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3E51AFCA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10.05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5ED1A82E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2C2DD7B6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4.74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75B92347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0.031</w:t>
            </w:r>
          </w:p>
        </w:tc>
      </w:tr>
      <w:tr w:rsidR="00A0389D" w:rsidRPr="002D0730" w14:paraId="52AD8083" w14:textId="77777777" w:rsidTr="003760BF">
        <w:trPr>
          <w:trHeight w:val="240"/>
        </w:trPr>
        <w:tc>
          <w:tcPr>
            <w:tcW w:w="1352" w:type="dxa"/>
            <w:shd w:val="clear" w:color="auto" w:fill="auto"/>
            <w:noWrap/>
            <w:vAlign w:val="bottom"/>
            <w:hideMark/>
          </w:tcPr>
          <w:p w14:paraId="2BAB02F0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482" w:type="dxa"/>
            <w:shd w:val="clear" w:color="auto" w:fill="auto"/>
            <w:noWrap/>
            <w:vAlign w:val="bottom"/>
            <w:hideMark/>
          </w:tcPr>
          <w:p w14:paraId="5A9C8A0D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bottom"/>
            <w:hideMark/>
          </w:tcPr>
          <w:p w14:paraId="4268FEE5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96.4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51077FCA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27BE581A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59.53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4C46B09E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4EF268B3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2.82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44A789EC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6A62F5FA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54.19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71837074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5A7DFCEA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217.2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2E5C70B4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2B5C7F1C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20.29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16852739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0D3E6537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24.59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2DBDA89A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5FF9E992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275.2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118266C6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A0389D" w:rsidRPr="002D0730" w14:paraId="535970E1" w14:textId="77777777" w:rsidTr="003760BF">
        <w:trPr>
          <w:trHeight w:val="240"/>
        </w:trPr>
        <w:tc>
          <w:tcPr>
            <w:tcW w:w="1352" w:type="dxa"/>
            <w:shd w:val="clear" w:color="auto" w:fill="auto"/>
            <w:noWrap/>
            <w:vAlign w:val="bottom"/>
            <w:hideMark/>
          </w:tcPr>
          <w:p w14:paraId="6527FF79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482" w:type="dxa"/>
            <w:shd w:val="clear" w:color="auto" w:fill="auto"/>
            <w:noWrap/>
            <w:vAlign w:val="bottom"/>
            <w:hideMark/>
          </w:tcPr>
          <w:p w14:paraId="4A80B5A6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bottom"/>
            <w:hideMark/>
          </w:tcPr>
          <w:p w14:paraId="46C58256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42.6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2225FFB3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26CF436E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28.78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785A9EC9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478A7E54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475.4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271D395B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272E0D8F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16.35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2CCAF4F3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0123EB7E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80.61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5A0DF2C0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64268F82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7.725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365C58C7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0.006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0FC68903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8.201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4E82ECD7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0.005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0FC4C927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45.96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0B6596DE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A0389D" w:rsidRPr="002D0730" w14:paraId="2EB725A2" w14:textId="77777777" w:rsidTr="003760BF">
        <w:trPr>
          <w:trHeight w:val="240"/>
        </w:trPr>
        <w:tc>
          <w:tcPr>
            <w:tcW w:w="1352" w:type="dxa"/>
            <w:shd w:val="clear" w:color="auto" w:fill="auto"/>
            <w:noWrap/>
            <w:vAlign w:val="bottom"/>
            <w:hideMark/>
          </w:tcPr>
          <w:p w14:paraId="294C445A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S × D</w:t>
            </w:r>
          </w:p>
        </w:tc>
        <w:tc>
          <w:tcPr>
            <w:tcW w:w="482" w:type="dxa"/>
            <w:shd w:val="clear" w:color="auto" w:fill="auto"/>
            <w:noWrap/>
            <w:vAlign w:val="bottom"/>
            <w:hideMark/>
          </w:tcPr>
          <w:p w14:paraId="6DE6F7A6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1" w:type="dxa"/>
            <w:shd w:val="clear" w:color="auto" w:fill="auto"/>
            <w:noWrap/>
            <w:vAlign w:val="bottom"/>
            <w:hideMark/>
          </w:tcPr>
          <w:p w14:paraId="50B79C08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9.09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2EE9BB25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57BD44EB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0.059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1309DA58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0.98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7C0A15D1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35.65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29F3E771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0D029EEA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0.309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389727B6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0.819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19DB4D82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10.28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0D392648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647E5885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0.788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5E16C147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0.502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2A01AE44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0.093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1D8728A4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0.964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652EEF6C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1.111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54A3E5E3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0.346</w:t>
            </w:r>
          </w:p>
        </w:tc>
      </w:tr>
      <w:tr w:rsidR="00A0389D" w:rsidRPr="002D0730" w14:paraId="3F5D03DE" w14:textId="77777777" w:rsidTr="003760BF">
        <w:trPr>
          <w:trHeight w:val="240"/>
        </w:trPr>
        <w:tc>
          <w:tcPr>
            <w:tcW w:w="1352" w:type="dxa"/>
            <w:shd w:val="clear" w:color="auto" w:fill="auto"/>
            <w:noWrap/>
            <w:vAlign w:val="bottom"/>
            <w:hideMark/>
          </w:tcPr>
          <w:p w14:paraId="432B8E78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S × N</w:t>
            </w:r>
          </w:p>
        </w:tc>
        <w:tc>
          <w:tcPr>
            <w:tcW w:w="482" w:type="dxa"/>
            <w:shd w:val="clear" w:color="auto" w:fill="auto"/>
            <w:noWrap/>
            <w:vAlign w:val="bottom"/>
            <w:hideMark/>
          </w:tcPr>
          <w:p w14:paraId="79056A88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1" w:type="dxa"/>
            <w:shd w:val="clear" w:color="auto" w:fill="auto"/>
            <w:noWrap/>
            <w:vAlign w:val="bottom"/>
            <w:hideMark/>
          </w:tcPr>
          <w:p w14:paraId="5FD4D48C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1.83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02EAE37E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08260A14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1.365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365D68AD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3885834A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76.44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750A7F41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2EC0C47E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13.43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343EF48F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6E38E32B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1.292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176FE4EE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0.279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3AAE3F20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0.326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49B87F19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0.807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45F0BF11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3FDED8FA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0.584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6336B494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8.275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44BA6FBA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&lt;001</w:t>
            </w:r>
          </w:p>
        </w:tc>
      </w:tr>
      <w:tr w:rsidR="00A0389D" w:rsidRPr="002D0730" w14:paraId="32F68E9F" w14:textId="77777777" w:rsidTr="003760BF">
        <w:trPr>
          <w:trHeight w:val="240"/>
        </w:trPr>
        <w:tc>
          <w:tcPr>
            <w:tcW w:w="1352" w:type="dxa"/>
            <w:shd w:val="clear" w:color="auto" w:fill="auto"/>
            <w:noWrap/>
            <w:vAlign w:val="bottom"/>
            <w:hideMark/>
          </w:tcPr>
          <w:p w14:paraId="6E6A388F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S × G</w:t>
            </w:r>
          </w:p>
        </w:tc>
        <w:tc>
          <w:tcPr>
            <w:tcW w:w="482" w:type="dxa"/>
            <w:shd w:val="clear" w:color="auto" w:fill="auto"/>
            <w:noWrap/>
            <w:vAlign w:val="bottom"/>
            <w:hideMark/>
          </w:tcPr>
          <w:p w14:paraId="7C08A8C7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1" w:type="dxa"/>
            <w:shd w:val="clear" w:color="auto" w:fill="auto"/>
            <w:noWrap/>
            <w:vAlign w:val="bottom"/>
            <w:hideMark/>
          </w:tcPr>
          <w:p w14:paraId="733FCA9C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1.24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714CA74C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24BB0CB7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3.026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36E396EE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5422091E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15.43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38C4A9E0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6BB5D861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3.728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3A3AF18E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0.013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0251B938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1.861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143B4AA6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0.138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41AB89B7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0.184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6CCEFFEE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0.907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5C3D2E1E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1.519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321F1B07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0.212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6E5CA51F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3.702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73377E56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0.013</w:t>
            </w:r>
          </w:p>
        </w:tc>
      </w:tr>
      <w:tr w:rsidR="00A0389D" w:rsidRPr="002D0730" w14:paraId="76F14F83" w14:textId="77777777" w:rsidTr="003760BF">
        <w:trPr>
          <w:trHeight w:val="240"/>
        </w:trPr>
        <w:tc>
          <w:tcPr>
            <w:tcW w:w="1352" w:type="dxa"/>
            <w:shd w:val="clear" w:color="auto" w:fill="auto"/>
            <w:noWrap/>
            <w:vAlign w:val="bottom"/>
            <w:hideMark/>
          </w:tcPr>
          <w:p w14:paraId="37CA3A76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D × N</w:t>
            </w:r>
          </w:p>
        </w:tc>
        <w:tc>
          <w:tcPr>
            <w:tcW w:w="482" w:type="dxa"/>
            <w:shd w:val="clear" w:color="auto" w:fill="auto"/>
            <w:noWrap/>
            <w:vAlign w:val="bottom"/>
            <w:hideMark/>
          </w:tcPr>
          <w:p w14:paraId="64318C65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bottom"/>
            <w:hideMark/>
          </w:tcPr>
          <w:p w14:paraId="5BE3DC20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10.3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4F80A4DF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1541D269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0.935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1931BFFE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249F2F71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10.36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09EBD66C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378DB4F1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0.132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526354DF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0.717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47BBC840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09FE25E8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0.991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7600E2E9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4.845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1B0DF63D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0.029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01AC43BA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1.102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48AEE793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0.295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78F6C44C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0.331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2DD59CE9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0.566</w:t>
            </w:r>
          </w:p>
        </w:tc>
      </w:tr>
      <w:tr w:rsidR="00A0389D" w:rsidRPr="002D0730" w14:paraId="34EC92D2" w14:textId="77777777" w:rsidTr="003760BF">
        <w:trPr>
          <w:trHeight w:val="240"/>
        </w:trPr>
        <w:tc>
          <w:tcPr>
            <w:tcW w:w="1352" w:type="dxa"/>
            <w:shd w:val="clear" w:color="auto" w:fill="auto"/>
            <w:noWrap/>
            <w:vAlign w:val="bottom"/>
            <w:hideMark/>
          </w:tcPr>
          <w:p w14:paraId="22844FA0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D × G</w:t>
            </w:r>
          </w:p>
        </w:tc>
        <w:tc>
          <w:tcPr>
            <w:tcW w:w="482" w:type="dxa"/>
            <w:shd w:val="clear" w:color="auto" w:fill="auto"/>
            <w:noWrap/>
            <w:vAlign w:val="bottom"/>
            <w:hideMark/>
          </w:tcPr>
          <w:p w14:paraId="48EF6A7E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bottom"/>
            <w:hideMark/>
          </w:tcPr>
          <w:p w14:paraId="23D5348C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0.2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454DB15B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0.66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5099C95F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0.029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36CF2F22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454FFB3A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2.113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2865ABAD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0.148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5F77C9E3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0.579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1188F298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0.448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4DCF5EA0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276DFCD0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0.778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4188857D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2D75E2A7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0.499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1E84FD22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0.045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6EEFBA5F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0.833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7DCDB11D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0.078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5710A73C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0.78</w:t>
            </w:r>
          </w:p>
        </w:tc>
      </w:tr>
      <w:tr w:rsidR="00A0389D" w:rsidRPr="002D0730" w14:paraId="2CB19C81" w14:textId="77777777" w:rsidTr="003760BF">
        <w:trPr>
          <w:trHeight w:val="240"/>
        </w:trPr>
        <w:tc>
          <w:tcPr>
            <w:tcW w:w="1352" w:type="dxa"/>
            <w:shd w:val="clear" w:color="auto" w:fill="auto"/>
            <w:noWrap/>
            <w:vAlign w:val="bottom"/>
            <w:hideMark/>
          </w:tcPr>
          <w:p w14:paraId="72C95CF3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N × G</w:t>
            </w:r>
          </w:p>
        </w:tc>
        <w:tc>
          <w:tcPr>
            <w:tcW w:w="482" w:type="dxa"/>
            <w:shd w:val="clear" w:color="auto" w:fill="auto"/>
            <w:noWrap/>
            <w:vAlign w:val="bottom"/>
            <w:hideMark/>
          </w:tcPr>
          <w:p w14:paraId="31FFCE3D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bottom"/>
            <w:hideMark/>
          </w:tcPr>
          <w:p w14:paraId="3D97CCA8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0.95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0393225A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0.33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3E997797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0.029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208DABBB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7601F089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34.41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43759C2C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11F52D1D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1.155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05D05EF2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0.284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25D7203D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37.33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48FC9216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1C7D2C3D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0.123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0916D643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0.726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4C26815C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0.018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7C3D8906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0.893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5FBEACE1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0.229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30FB1DC3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0.633</w:t>
            </w:r>
          </w:p>
        </w:tc>
      </w:tr>
      <w:tr w:rsidR="00A0389D" w:rsidRPr="002D0730" w14:paraId="0FA84139" w14:textId="77777777" w:rsidTr="003760BF">
        <w:trPr>
          <w:trHeight w:val="240"/>
        </w:trPr>
        <w:tc>
          <w:tcPr>
            <w:tcW w:w="1352" w:type="dxa"/>
            <w:shd w:val="clear" w:color="auto" w:fill="auto"/>
            <w:noWrap/>
            <w:vAlign w:val="bottom"/>
            <w:hideMark/>
          </w:tcPr>
          <w:p w14:paraId="34CDD276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S × D× N</w:t>
            </w:r>
          </w:p>
        </w:tc>
        <w:tc>
          <w:tcPr>
            <w:tcW w:w="482" w:type="dxa"/>
            <w:shd w:val="clear" w:color="auto" w:fill="auto"/>
            <w:noWrap/>
            <w:vAlign w:val="bottom"/>
            <w:hideMark/>
          </w:tcPr>
          <w:p w14:paraId="570FCB4A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1" w:type="dxa"/>
            <w:shd w:val="clear" w:color="auto" w:fill="auto"/>
            <w:noWrap/>
            <w:vAlign w:val="bottom"/>
            <w:hideMark/>
          </w:tcPr>
          <w:p w14:paraId="13F6A83B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3.32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78A0AACF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46C5BD10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2.163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2AF2DE03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423BF2B4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6.848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10DAC686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33FEC212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0.853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4F67F9A4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0.467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62E0DEE5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0.348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67D3DA9F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0.791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4576E106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0.521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7CA38628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0.668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285EAAB6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0.338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52C7DD76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0.798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5887CD6F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0.257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6CE105CB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0.856</w:t>
            </w:r>
          </w:p>
        </w:tc>
      </w:tr>
      <w:tr w:rsidR="00A0389D" w:rsidRPr="002D0730" w14:paraId="56E0884D" w14:textId="77777777" w:rsidTr="003760BF">
        <w:trPr>
          <w:trHeight w:val="240"/>
        </w:trPr>
        <w:tc>
          <w:tcPr>
            <w:tcW w:w="1352" w:type="dxa"/>
            <w:shd w:val="clear" w:color="auto" w:fill="auto"/>
            <w:noWrap/>
            <w:vAlign w:val="bottom"/>
            <w:hideMark/>
          </w:tcPr>
          <w:p w14:paraId="44DAE094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S × D× G</w:t>
            </w:r>
          </w:p>
        </w:tc>
        <w:tc>
          <w:tcPr>
            <w:tcW w:w="482" w:type="dxa"/>
            <w:shd w:val="clear" w:color="auto" w:fill="auto"/>
            <w:noWrap/>
            <w:vAlign w:val="bottom"/>
            <w:hideMark/>
          </w:tcPr>
          <w:p w14:paraId="1BE66270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1" w:type="dxa"/>
            <w:shd w:val="clear" w:color="auto" w:fill="auto"/>
            <w:noWrap/>
            <w:vAlign w:val="bottom"/>
            <w:hideMark/>
          </w:tcPr>
          <w:p w14:paraId="705B1FE7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3.99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72E3CA1D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27CDBBA3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6.243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1AA434DC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288C8AD4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0.437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32B6B59E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0.727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266236A2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0.206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20D69C3A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0.892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64341976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1.392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3DC1AD24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0.247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4A1C1FC9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0.652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33FC3677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0.583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6DC241E7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2.173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5067307B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0.093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21BBB860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0.025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399CFE9C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0.995</w:t>
            </w:r>
          </w:p>
        </w:tc>
      </w:tr>
      <w:tr w:rsidR="00A0389D" w:rsidRPr="002D0730" w14:paraId="607710C1" w14:textId="77777777" w:rsidTr="003760BF">
        <w:trPr>
          <w:trHeight w:val="240"/>
        </w:trPr>
        <w:tc>
          <w:tcPr>
            <w:tcW w:w="1352" w:type="dxa"/>
            <w:shd w:val="clear" w:color="auto" w:fill="auto"/>
            <w:noWrap/>
            <w:vAlign w:val="bottom"/>
            <w:hideMark/>
          </w:tcPr>
          <w:p w14:paraId="7ED9E5CF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S× N×G</w:t>
            </w:r>
          </w:p>
        </w:tc>
        <w:tc>
          <w:tcPr>
            <w:tcW w:w="482" w:type="dxa"/>
            <w:shd w:val="clear" w:color="auto" w:fill="auto"/>
            <w:noWrap/>
            <w:vAlign w:val="bottom"/>
            <w:hideMark/>
          </w:tcPr>
          <w:p w14:paraId="08522F5D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1" w:type="dxa"/>
            <w:shd w:val="clear" w:color="auto" w:fill="auto"/>
            <w:noWrap/>
            <w:vAlign w:val="bottom"/>
            <w:hideMark/>
          </w:tcPr>
          <w:p w14:paraId="53EFAB52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2C8C4CE5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1D6EBA72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4.409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3BF3654E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03823C87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27.22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3658BCB1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054BAE3E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0.018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43682F21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0.997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0EE4DE15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3.699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7D287DFA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0.013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1575E26C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0.228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667C13C9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0.877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410FFBF5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1.582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1D41BC19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0.196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7DD9D99A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3.706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297DF6F0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0.013</w:t>
            </w:r>
          </w:p>
        </w:tc>
      </w:tr>
      <w:tr w:rsidR="00A0389D" w:rsidRPr="002D0730" w14:paraId="10AAB895" w14:textId="77777777" w:rsidTr="003760BF">
        <w:trPr>
          <w:trHeight w:val="232"/>
        </w:trPr>
        <w:tc>
          <w:tcPr>
            <w:tcW w:w="1352" w:type="dxa"/>
            <w:shd w:val="clear" w:color="auto" w:fill="auto"/>
            <w:noWrap/>
            <w:vAlign w:val="bottom"/>
            <w:hideMark/>
          </w:tcPr>
          <w:p w14:paraId="52CAA576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D × N × G</w:t>
            </w:r>
          </w:p>
        </w:tc>
        <w:tc>
          <w:tcPr>
            <w:tcW w:w="482" w:type="dxa"/>
            <w:shd w:val="clear" w:color="auto" w:fill="auto"/>
            <w:noWrap/>
            <w:vAlign w:val="bottom"/>
            <w:hideMark/>
          </w:tcPr>
          <w:p w14:paraId="433A888B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bottom"/>
            <w:hideMark/>
          </w:tcPr>
          <w:p w14:paraId="37950CD2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5.95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6C19A356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2E9C0C49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0.081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339011AE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39030CCA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0.218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450E6D49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0.641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5583636F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0.059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2C8A71F7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0.809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5642E5FF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0.175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5F7E5C99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0.677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0DB3482E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0.991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31E4C416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0.321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30433C63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0.119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1E7064E1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0.731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58DAC715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5C144512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0.933</w:t>
            </w:r>
          </w:p>
        </w:tc>
      </w:tr>
      <w:tr w:rsidR="00A0389D" w:rsidRPr="002D0730" w14:paraId="66FB6FF9" w14:textId="77777777" w:rsidTr="003760BF">
        <w:trPr>
          <w:trHeight w:val="240"/>
        </w:trPr>
        <w:tc>
          <w:tcPr>
            <w:tcW w:w="1352" w:type="dxa"/>
            <w:shd w:val="clear" w:color="auto" w:fill="auto"/>
            <w:noWrap/>
            <w:vAlign w:val="bottom"/>
            <w:hideMark/>
          </w:tcPr>
          <w:p w14:paraId="0077D4F8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S× D × N×G</w:t>
            </w:r>
          </w:p>
        </w:tc>
        <w:tc>
          <w:tcPr>
            <w:tcW w:w="482" w:type="dxa"/>
            <w:shd w:val="clear" w:color="auto" w:fill="auto"/>
            <w:noWrap/>
            <w:vAlign w:val="bottom"/>
            <w:hideMark/>
          </w:tcPr>
          <w:p w14:paraId="1031E159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1" w:type="dxa"/>
            <w:shd w:val="clear" w:color="auto" w:fill="auto"/>
            <w:noWrap/>
            <w:vAlign w:val="bottom"/>
            <w:hideMark/>
          </w:tcPr>
          <w:p w14:paraId="649ED019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3BA24056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5A8AFEF4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1.666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2163BD12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0A591AA2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0.457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175F6A15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0.712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42756811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0.42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2D26361C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0.739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2DF69329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0.467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67784E34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0.706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0D5D1795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0.235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475E57D1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0.872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095BB89B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0.63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1EC5D752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0.596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26E2236E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0.051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4C76071B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0.985</w:t>
            </w:r>
          </w:p>
        </w:tc>
      </w:tr>
      <w:tr w:rsidR="00A0389D" w:rsidRPr="002D0730" w14:paraId="11A66503" w14:textId="77777777" w:rsidTr="003760BF">
        <w:trPr>
          <w:trHeight w:val="240"/>
        </w:trPr>
        <w:tc>
          <w:tcPr>
            <w:tcW w:w="135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38324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Error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AD432" w14:textId="77777777" w:rsidR="00A0389D" w:rsidRPr="002D0730" w:rsidRDefault="00A0389D" w:rsidP="003760B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0730">
              <w:rPr>
                <w:rFonts w:ascii="Times New Roman" w:eastAsia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B4D04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67DE7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8CC88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B2712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690B7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A98A5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EC0F4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D2C0D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FDFA4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3663A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59C21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38EC1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86A31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E98BD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67AAE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D2DE5" w14:textId="77777777" w:rsidR="00A0389D" w:rsidRPr="002D0730" w:rsidRDefault="00A0389D" w:rsidP="003760B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07A81F4A" w14:textId="77777777" w:rsidR="00A0389D" w:rsidRDefault="00A0389D"/>
    <w:p w14:paraId="6150089A" w14:textId="77777777" w:rsidR="005835C4" w:rsidRDefault="005835C4">
      <w:pPr>
        <w:sectPr w:rsidR="005835C4" w:rsidSect="005835C4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4DCD721F" w14:textId="7538AD04" w:rsidR="00A0389D" w:rsidRPr="0097199A" w:rsidRDefault="00A0389D" w:rsidP="00A0389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0"/>
        </w:rPr>
      </w:pPr>
      <w:r w:rsidRPr="0097199A">
        <w:rPr>
          <w:rFonts w:ascii="Times New Roman" w:hAnsi="Times New Roman" w:cs="Times New Roman"/>
          <w:b/>
          <w:sz w:val="24"/>
          <w:szCs w:val="20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0"/>
        </w:rPr>
        <w:t>S4</w:t>
      </w:r>
      <w:r w:rsidRPr="0097199A">
        <w:rPr>
          <w:rFonts w:ascii="Times New Roman" w:hAnsi="Times New Roman" w:cs="Times New Roman"/>
          <w:b/>
          <w:sz w:val="24"/>
          <w:szCs w:val="20"/>
        </w:rPr>
        <w:t>:</w:t>
      </w:r>
      <w:r w:rsidRPr="0097199A">
        <w:rPr>
          <w:rFonts w:ascii="Times New Roman" w:hAnsi="Times New Roman" w:cs="Times New Roman"/>
          <w:sz w:val="24"/>
          <w:szCs w:val="20"/>
        </w:rPr>
        <w:t xml:space="preserve"> </w:t>
      </w:r>
      <w:r w:rsidR="005835C4" w:rsidRPr="000D6791">
        <w:rPr>
          <w:rFonts w:ascii="Times New Roman" w:hAnsi="Times New Roman" w:cs="Times New Roman"/>
          <w:sz w:val="24"/>
          <w:szCs w:val="24"/>
        </w:rPr>
        <w:t xml:space="preserve">Summary of ANOVA for foliar N and P contents for seedlings of for dry tropical tree species with factors: species (S), defoliation (D), nutrient (N), grass (G) </w:t>
      </w:r>
      <w:r w:rsidR="005835C4">
        <w:rPr>
          <w:rFonts w:ascii="Times New Roman" w:hAnsi="Times New Roman" w:cs="Times New Roman"/>
          <w:sz w:val="24"/>
          <w:szCs w:val="24"/>
        </w:rPr>
        <w:t>compet</w:t>
      </w:r>
      <w:r w:rsidR="005835C4">
        <w:rPr>
          <w:rFonts w:ascii="Times New Roman" w:hAnsi="Times New Roman" w:cs="Times New Roman"/>
          <w:sz w:val="24"/>
          <w:szCs w:val="24"/>
        </w:rPr>
        <w:t>i</w:t>
      </w:r>
      <w:r w:rsidR="005835C4">
        <w:rPr>
          <w:rFonts w:ascii="Times New Roman" w:hAnsi="Times New Roman" w:cs="Times New Roman"/>
          <w:sz w:val="24"/>
          <w:szCs w:val="24"/>
        </w:rPr>
        <w:t xml:space="preserve">tion as </w:t>
      </w:r>
      <w:r w:rsidR="005835C4" w:rsidRPr="000D6791">
        <w:rPr>
          <w:rFonts w:ascii="Times New Roman" w:hAnsi="Times New Roman" w:cs="Times New Roman"/>
          <w:sz w:val="24"/>
          <w:szCs w:val="24"/>
        </w:rPr>
        <w:t>treatment</w:t>
      </w:r>
      <w:r w:rsidR="005835C4">
        <w:rPr>
          <w:rFonts w:ascii="Times New Roman" w:hAnsi="Times New Roman" w:cs="Times New Roman"/>
          <w:sz w:val="24"/>
          <w:szCs w:val="24"/>
        </w:rPr>
        <w:t>s</w:t>
      </w:r>
      <w:r w:rsidR="005835C4" w:rsidRPr="000D679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0" w:rightFromText="180" w:vertAnchor="text" w:horzAnchor="page" w:tblpX="2488" w:tblpY="363"/>
        <w:tblW w:w="5868" w:type="dxa"/>
        <w:tblLook w:val="04A0" w:firstRow="1" w:lastRow="0" w:firstColumn="1" w:lastColumn="0" w:noHBand="0" w:noVBand="1"/>
      </w:tblPr>
      <w:tblGrid>
        <w:gridCol w:w="1638"/>
        <w:gridCol w:w="720"/>
        <w:gridCol w:w="810"/>
        <w:gridCol w:w="990"/>
        <w:gridCol w:w="642"/>
        <w:gridCol w:w="1068"/>
      </w:tblGrid>
      <w:tr w:rsidR="00A0389D" w:rsidRPr="00D42094" w14:paraId="388D5E9D" w14:textId="77777777" w:rsidTr="003760BF">
        <w:trPr>
          <w:trHeight w:val="240"/>
        </w:trPr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B82F6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Factor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C1686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8CF86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Leaf N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E0E0A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Leaf P</w:t>
            </w:r>
          </w:p>
        </w:tc>
      </w:tr>
      <w:tr w:rsidR="00A0389D" w:rsidRPr="00D42094" w14:paraId="47A9ADA2" w14:textId="77777777" w:rsidTr="003760BF">
        <w:trPr>
          <w:trHeight w:val="240"/>
        </w:trPr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383BB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1567B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df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F7358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 F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8B575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P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63613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   F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5584F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P</w:t>
            </w:r>
          </w:p>
        </w:tc>
      </w:tr>
      <w:tr w:rsidR="00A0389D" w:rsidRPr="00D42094" w14:paraId="650D453D" w14:textId="77777777" w:rsidTr="003760BF">
        <w:trPr>
          <w:trHeight w:val="240"/>
        </w:trPr>
        <w:tc>
          <w:tcPr>
            <w:tcW w:w="163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6FF02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1E3CB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CA416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FA273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6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81A67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546</w:t>
            </w:r>
          </w:p>
        </w:tc>
        <w:tc>
          <w:tcPr>
            <w:tcW w:w="10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9A860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A0389D" w:rsidRPr="00D42094" w14:paraId="50B5D7A9" w14:textId="77777777" w:rsidTr="003760BF">
        <w:trPr>
          <w:trHeight w:val="240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4926113F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47080CB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7B09BC97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F94ECAF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642" w:type="dxa"/>
            <w:shd w:val="clear" w:color="auto" w:fill="auto"/>
            <w:noWrap/>
            <w:vAlign w:val="bottom"/>
            <w:hideMark/>
          </w:tcPr>
          <w:p w14:paraId="4F48CAEB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10.1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9D6EF1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A0389D" w:rsidRPr="00D42094" w14:paraId="52005626" w14:textId="77777777" w:rsidTr="003760BF">
        <w:trPr>
          <w:trHeight w:val="240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6B1F4C81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C6D019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282A23D4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62.2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3AD4033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642" w:type="dxa"/>
            <w:shd w:val="clear" w:color="auto" w:fill="auto"/>
            <w:noWrap/>
            <w:vAlign w:val="bottom"/>
            <w:hideMark/>
          </w:tcPr>
          <w:p w14:paraId="5884C99B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356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14:paraId="79371A7E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A0389D" w:rsidRPr="00D42094" w14:paraId="47ED98D6" w14:textId="77777777" w:rsidTr="003760BF">
        <w:trPr>
          <w:trHeight w:val="240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71F5CBBD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960CFD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007D4584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1.74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0E09951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0.192</w:t>
            </w:r>
          </w:p>
        </w:tc>
        <w:tc>
          <w:tcPr>
            <w:tcW w:w="642" w:type="dxa"/>
            <w:shd w:val="clear" w:color="auto" w:fill="auto"/>
            <w:noWrap/>
            <w:vAlign w:val="bottom"/>
            <w:hideMark/>
          </w:tcPr>
          <w:p w14:paraId="23669364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87.7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14:paraId="313135E6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A0389D" w:rsidRPr="00D42094" w14:paraId="2346B14E" w14:textId="77777777" w:rsidTr="003760BF">
        <w:trPr>
          <w:trHeight w:val="240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010D333F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S × 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273A1C5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5911F103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057DB6E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0.347</w:t>
            </w:r>
          </w:p>
        </w:tc>
        <w:tc>
          <w:tcPr>
            <w:tcW w:w="642" w:type="dxa"/>
            <w:shd w:val="clear" w:color="auto" w:fill="auto"/>
            <w:noWrap/>
            <w:vAlign w:val="bottom"/>
            <w:hideMark/>
          </w:tcPr>
          <w:p w14:paraId="6589CE8B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C5A48D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0.935</w:t>
            </w:r>
          </w:p>
        </w:tc>
      </w:tr>
      <w:tr w:rsidR="00A0389D" w:rsidRPr="00D42094" w14:paraId="1BDB8B94" w14:textId="77777777" w:rsidTr="003760BF">
        <w:trPr>
          <w:trHeight w:val="240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6A0CCF61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S × 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87CB879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33BDB394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9.7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F9F0265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642" w:type="dxa"/>
            <w:shd w:val="clear" w:color="auto" w:fill="auto"/>
            <w:noWrap/>
            <w:vAlign w:val="bottom"/>
            <w:hideMark/>
          </w:tcPr>
          <w:p w14:paraId="622B970F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19.4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14:paraId="3D4F0765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A0389D" w:rsidRPr="00D42094" w14:paraId="4313BD69" w14:textId="77777777" w:rsidTr="003760BF">
        <w:trPr>
          <w:trHeight w:val="240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50867718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S × 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193B4C0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2A8A0C35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D031AA9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0.602</w:t>
            </w:r>
          </w:p>
        </w:tc>
        <w:tc>
          <w:tcPr>
            <w:tcW w:w="642" w:type="dxa"/>
            <w:shd w:val="clear" w:color="auto" w:fill="auto"/>
            <w:noWrap/>
            <w:vAlign w:val="bottom"/>
            <w:hideMark/>
          </w:tcPr>
          <w:p w14:paraId="4B226ADC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21.2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14:paraId="026A4CDF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A0389D" w:rsidRPr="00D42094" w14:paraId="7D39416A" w14:textId="77777777" w:rsidTr="003760BF">
        <w:trPr>
          <w:trHeight w:val="240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67563A0A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D × 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1FD7AC1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245B3840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A89A5B9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0.056</w:t>
            </w:r>
          </w:p>
        </w:tc>
        <w:tc>
          <w:tcPr>
            <w:tcW w:w="642" w:type="dxa"/>
            <w:shd w:val="clear" w:color="auto" w:fill="auto"/>
            <w:noWrap/>
            <w:vAlign w:val="bottom"/>
            <w:hideMark/>
          </w:tcPr>
          <w:p w14:paraId="6DA78611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CF2E8A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0.921</w:t>
            </w:r>
          </w:p>
        </w:tc>
      </w:tr>
      <w:tr w:rsidR="00A0389D" w:rsidRPr="00D42094" w14:paraId="24132C4C" w14:textId="77777777" w:rsidTr="003760BF">
        <w:trPr>
          <w:trHeight w:val="240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188F852F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D × 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4F51159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58A762CA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1.36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885C8F5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0.249</w:t>
            </w:r>
          </w:p>
        </w:tc>
        <w:tc>
          <w:tcPr>
            <w:tcW w:w="642" w:type="dxa"/>
            <w:shd w:val="clear" w:color="auto" w:fill="auto"/>
            <w:noWrap/>
            <w:vAlign w:val="bottom"/>
            <w:hideMark/>
          </w:tcPr>
          <w:p w14:paraId="2F7B3639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1.21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DBECAB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0.275</w:t>
            </w:r>
          </w:p>
        </w:tc>
      </w:tr>
      <w:tr w:rsidR="00A0389D" w:rsidRPr="00D42094" w14:paraId="4B446181" w14:textId="77777777" w:rsidTr="003760BF">
        <w:trPr>
          <w:trHeight w:val="240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0E9720BA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N × 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CF2D20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5030F3F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16CCFEF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0.577</w:t>
            </w:r>
          </w:p>
        </w:tc>
        <w:tc>
          <w:tcPr>
            <w:tcW w:w="642" w:type="dxa"/>
            <w:shd w:val="clear" w:color="auto" w:fill="auto"/>
            <w:noWrap/>
            <w:vAlign w:val="bottom"/>
            <w:hideMark/>
          </w:tcPr>
          <w:p w14:paraId="0671DAD2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68.7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14:paraId="58E45958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A0389D" w:rsidRPr="00D42094" w14:paraId="3C8226B2" w14:textId="77777777" w:rsidTr="003760BF">
        <w:trPr>
          <w:trHeight w:val="240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195D7838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S × D× 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1D9B477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07ED14F2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1.38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D4947FB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0.258</w:t>
            </w:r>
          </w:p>
        </w:tc>
        <w:tc>
          <w:tcPr>
            <w:tcW w:w="642" w:type="dxa"/>
            <w:shd w:val="clear" w:color="auto" w:fill="auto"/>
            <w:noWrap/>
            <w:vAlign w:val="bottom"/>
            <w:hideMark/>
          </w:tcPr>
          <w:p w14:paraId="6F5B2745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FE8006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0.455</w:t>
            </w:r>
          </w:p>
        </w:tc>
      </w:tr>
      <w:tr w:rsidR="00A0389D" w:rsidRPr="00D42094" w14:paraId="257512B3" w14:textId="77777777" w:rsidTr="003760BF">
        <w:trPr>
          <w:trHeight w:val="240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68133D33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S × D× 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1FB2C1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C197F29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9303B10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0.972</w:t>
            </w:r>
          </w:p>
        </w:tc>
        <w:tc>
          <w:tcPr>
            <w:tcW w:w="642" w:type="dxa"/>
            <w:shd w:val="clear" w:color="auto" w:fill="auto"/>
            <w:noWrap/>
            <w:vAlign w:val="bottom"/>
            <w:hideMark/>
          </w:tcPr>
          <w:p w14:paraId="3A568F55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0.71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C58466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0.551</w:t>
            </w:r>
          </w:p>
        </w:tc>
      </w:tr>
      <w:tr w:rsidR="00A0389D" w:rsidRPr="00D42094" w14:paraId="30F44F64" w14:textId="77777777" w:rsidTr="003760BF">
        <w:trPr>
          <w:trHeight w:val="240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175B281C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S× N×G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F1E6DCD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D670AB7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51305FE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642" w:type="dxa"/>
            <w:shd w:val="clear" w:color="auto" w:fill="auto"/>
            <w:noWrap/>
            <w:vAlign w:val="bottom"/>
            <w:hideMark/>
          </w:tcPr>
          <w:p w14:paraId="65D9B052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2.43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4E2BD4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0.074</w:t>
            </w:r>
          </w:p>
        </w:tc>
      </w:tr>
      <w:tr w:rsidR="00A0389D" w:rsidRPr="00D42094" w14:paraId="54F8A588" w14:textId="77777777" w:rsidTr="003760BF">
        <w:trPr>
          <w:trHeight w:val="240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27966E0C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D × N × 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108771C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4CCE4237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3.54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FCF180A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0.065</w:t>
            </w:r>
          </w:p>
        </w:tc>
        <w:tc>
          <w:tcPr>
            <w:tcW w:w="642" w:type="dxa"/>
            <w:shd w:val="clear" w:color="auto" w:fill="auto"/>
            <w:noWrap/>
            <w:vAlign w:val="bottom"/>
            <w:hideMark/>
          </w:tcPr>
          <w:p w14:paraId="66DA0C3A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1.38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13E9AE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0.244</w:t>
            </w:r>
          </w:p>
        </w:tc>
      </w:tr>
      <w:tr w:rsidR="00A0389D" w:rsidRPr="00D42094" w14:paraId="5ED1CB7A" w14:textId="77777777" w:rsidTr="003760BF">
        <w:trPr>
          <w:trHeight w:val="240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61F32CC5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S× D × N×G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9095DA7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075AB294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D818240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0.833</w:t>
            </w:r>
          </w:p>
        </w:tc>
        <w:tc>
          <w:tcPr>
            <w:tcW w:w="642" w:type="dxa"/>
            <w:shd w:val="clear" w:color="auto" w:fill="auto"/>
            <w:noWrap/>
            <w:vAlign w:val="bottom"/>
            <w:hideMark/>
          </w:tcPr>
          <w:p w14:paraId="2C6EAAB7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9803AD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0.698</w:t>
            </w:r>
          </w:p>
        </w:tc>
      </w:tr>
      <w:tr w:rsidR="00A0389D" w:rsidRPr="00D42094" w14:paraId="2CAF8888" w14:textId="77777777" w:rsidTr="003760BF">
        <w:trPr>
          <w:trHeight w:val="240"/>
        </w:trPr>
        <w:tc>
          <w:tcPr>
            <w:tcW w:w="16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7FA09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Error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008A1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094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7EEC3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FACB8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1EEAD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E48E7" w14:textId="77777777" w:rsidR="00A0389D" w:rsidRPr="00D42094" w:rsidRDefault="00A0389D" w:rsidP="00376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549069E" w14:textId="77777777" w:rsidR="00A0389D" w:rsidRDefault="00A0389D"/>
    <w:sectPr w:rsidR="00A038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RISHIKESH SINGH" w:date="2023-08-23T20:17:00Z" w:initials="RS">
    <w:p w14:paraId="0A3F5EB4" w14:textId="77777777" w:rsidR="005835C4" w:rsidRDefault="005835C4" w:rsidP="005835C4">
      <w:pPr>
        <w:pStyle w:val="CommentText"/>
      </w:pPr>
      <w:r>
        <w:rPr>
          <w:rStyle w:val="CommentReference"/>
        </w:rPr>
        <w:annotationRef/>
      </w:r>
      <w:r>
        <w:rPr>
          <w:lang w:val="en-IN"/>
        </w:rPr>
        <w:t>Check if it is for diameter or girth/circumference?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A3F5EB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90E7BD" w16cex:dateUtc="2023-08-23T14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A3F5EB4" w16cid:durableId="2890E7B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ISHIKESH SINGH">
    <w15:presenceInfo w15:providerId="Windows Live" w15:userId="b3ba3b7c785b042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09A"/>
    <w:rsid w:val="005835C4"/>
    <w:rsid w:val="0072009A"/>
    <w:rsid w:val="0077614B"/>
    <w:rsid w:val="00A0389D"/>
    <w:rsid w:val="00B8199D"/>
    <w:rsid w:val="00EE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810F0"/>
  <w15:chartTrackingRefBased/>
  <w15:docId w15:val="{3842DD7E-3D09-4DE4-A16E-435489FB1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835C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5835C4"/>
    <w:pPr>
      <w:spacing w:after="200" w:line="240" w:lineRule="auto"/>
    </w:pPr>
    <w:rPr>
      <w:kern w:val="0"/>
      <w:sz w:val="20"/>
      <w:szCs w:val="18"/>
      <w:lang w:val="en-US" w:bidi="hi-IN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35C4"/>
    <w:rPr>
      <w:kern w:val="0"/>
      <w:sz w:val="20"/>
      <w:szCs w:val="18"/>
      <w:lang w:val="en-US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633</Words>
  <Characters>3613</Characters>
  <Application>Microsoft Office Word</Application>
  <DocSecurity>0</DocSecurity>
  <Lines>30</Lines>
  <Paragraphs>8</Paragraphs>
  <ScaleCrop>false</ScaleCrop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RISHIKESH SINGH</dc:creator>
  <cp:keywords/>
  <dc:description/>
  <cp:lastModifiedBy>RISHIKESH SINGH</cp:lastModifiedBy>
  <cp:revision>4</cp:revision>
  <dcterms:created xsi:type="dcterms:W3CDTF">2023-08-23T14:54:00Z</dcterms:created>
  <dcterms:modified xsi:type="dcterms:W3CDTF">2023-08-23T15:08:00Z</dcterms:modified>
</cp:coreProperties>
</file>