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3BAE90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Number of amino acids:</w:t>
      </w: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4074</w:t>
      </w:r>
    </w:p>
    <w:p w14:paraId="73A48833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0A0A0E15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Molecular weight:</w:t>
      </w: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447576.09</w:t>
      </w:r>
    </w:p>
    <w:p w14:paraId="3ECAF15A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0A99EC9B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 xml:space="preserve">Theoretical </w:t>
      </w:r>
      <w:proofErr w:type="spellStart"/>
      <w:r w:rsidRPr="007E79A4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pI</w:t>
      </w:r>
      <w:proofErr w:type="spellEnd"/>
      <w:r w:rsidRPr="007E79A4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:</w:t>
      </w: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5.95</w:t>
      </w:r>
    </w:p>
    <w:p w14:paraId="4E16A0CB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55236536" w14:textId="77777777" w:rsidR="007E79A4" w:rsidRPr="007E79A4" w:rsidRDefault="007E79A4" w:rsidP="007E79A4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kern w:val="0"/>
          <w:sz w:val="16"/>
          <w:szCs w:val="16"/>
          <w:lang w:eastAsia="en-IN"/>
          <w14:ligatures w14:val="none"/>
        </w:rPr>
      </w:pPr>
      <w:r w:rsidRPr="007E79A4">
        <w:rPr>
          <w:rFonts w:ascii="Arial" w:eastAsia="Times New Roman" w:hAnsi="Arial" w:cs="Arial"/>
          <w:vanish/>
          <w:kern w:val="0"/>
          <w:sz w:val="16"/>
          <w:szCs w:val="16"/>
          <w:lang w:eastAsia="en-IN"/>
          <w14:ligatures w14:val="none"/>
        </w:rPr>
        <w:t>Top of Form</w:t>
      </w:r>
    </w:p>
    <w:p w14:paraId="49EE9DCF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Amino acid composition:</w:t>
      </w: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 </w:t>
      </w: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br/>
        <w:t>Ala (A) 227</w:t>
      </w:r>
      <w:proofErr w:type="gramStart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5.6</w:t>
      </w:r>
      <w:proofErr w:type="gramEnd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6228FC31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Arg (R) 183</w:t>
      </w:r>
      <w:proofErr w:type="gramStart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4.5</w:t>
      </w:r>
      <w:proofErr w:type="gramEnd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595FD684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proofErr w:type="spellStart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Asn</w:t>
      </w:r>
      <w:proofErr w:type="spellEnd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(N) 187</w:t>
      </w:r>
      <w:proofErr w:type="gramStart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4.6</w:t>
      </w:r>
      <w:proofErr w:type="gramEnd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4CB56350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Asp (D) 167</w:t>
      </w:r>
      <w:proofErr w:type="gramStart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4.1</w:t>
      </w:r>
      <w:proofErr w:type="gramEnd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65AFDA56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val="de-DE" w:eastAsia="en-IN"/>
          <w14:ligatures w14:val="none"/>
        </w:rPr>
      </w:pP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val="de-DE" w:eastAsia="en-IN"/>
          <w14:ligatures w14:val="none"/>
        </w:rPr>
        <w:t>Cys (C</w:t>
      </w:r>
      <w:proofErr w:type="gramStart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val="de-DE" w:eastAsia="en-IN"/>
          <w14:ligatures w14:val="none"/>
        </w:rPr>
        <w:t>)  96</w:t>
      </w:r>
      <w:proofErr w:type="gramEnd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val="de-DE" w:eastAsia="en-IN"/>
          <w14:ligatures w14:val="none"/>
        </w:rPr>
        <w:tab/>
        <w:t xml:space="preserve">  2.4%</w:t>
      </w:r>
    </w:p>
    <w:p w14:paraId="26581320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val="de-DE" w:eastAsia="en-IN"/>
          <w14:ligatures w14:val="none"/>
        </w:rPr>
      </w:pP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val="de-DE" w:eastAsia="en-IN"/>
          <w14:ligatures w14:val="none"/>
        </w:rPr>
        <w:t>Gln (Q) 183</w:t>
      </w:r>
      <w:proofErr w:type="gramStart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val="de-DE" w:eastAsia="en-IN"/>
          <w14:ligatures w14:val="none"/>
        </w:rPr>
        <w:tab/>
        <w:t xml:space="preserve">  4.5</w:t>
      </w:r>
      <w:proofErr w:type="gramEnd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val="de-DE" w:eastAsia="en-IN"/>
          <w14:ligatures w14:val="none"/>
        </w:rPr>
        <w:t>%</w:t>
      </w:r>
    </w:p>
    <w:p w14:paraId="1BE26C19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val="de-DE" w:eastAsia="en-IN"/>
          <w14:ligatures w14:val="none"/>
        </w:rPr>
      </w:pP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val="de-DE" w:eastAsia="en-IN"/>
          <w14:ligatures w14:val="none"/>
        </w:rPr>
        <w:t>Glu (E) 206</w:t>
      </w:r>
      <w:proofErr w:type="gramStart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val="de-DE" w:eastAsia="en-IN"/>
          <w14:ligatures w14:val="none"/>
        </w:rPr>
        <w:tab/>
        <w:t xml:space="preserve">  5.1</w:t>
      </w:r>
      <w:proofErr w:type="gramEnd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val="de-DE" w:eastAsia="en-IN"/>
          <w14:ligatures w14:val="none"/>
        </w:rPr>
        <w:t>%</w:t>
      </w:r>
    </w:p>
    <w:p w14:paraId="5859BAC5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proofErr w:type="spellStart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Gly</w:t>
      </w:r>
      <w:proofErr w:type="spellEnd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(G) 312</w:t>
      </w:r>
      <w:proofErr w:type="gramStart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7.7</w:t>
      </w:r>
      <w:proofErr w:type="gramEnd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055F008B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His (H) 102</w:t>
      </w:r>
      <w:proofErr w:type="gramStart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2.5</w:t>
      </w:r>
      <w:proofErr w:type="gramEnd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28A49A55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Ile (I) 271</w:t>
      </w:r>
      <w:proofErr w:type="gramStart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6.7</w:t>
      </w:r>
      <w:proofErr w:type="gramEnd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4DC16D72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Leu (L) 407</w:t>
      </w: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10.0%</w:t>
      </w:r>
    </w:p>
    <w:p w14:paraId="10907B98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Lys (K) 129</w:t>
      </w:r>
      <w:proofErr w:type="gramStart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3.2</w:t>
      </w:r>
      <w:proofErr w:type="gramEnd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11E22D25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Met (M</w:t>
      </w:r>
      <w:proofErr w:type="gramStart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)  66</w:t>
      </w:r>
      <w:proofErr w:type="gramEnd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1.6%</w:t>
      </w:r>
    </w:p>
    <w:p w14:paraId="2CEA9D63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Phe (F) 173</w:t>
      </w:r>
      <w:proofErr w:type="gramStart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4.2</w:t>
      </w:r>
      <w:proofErr w:type="gramEnd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3FA4BA9A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Pro (P) 223</w:t>
      </w:r>
      <w:proofErr w:type="gramStart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5.5</w:t>
      </w:r>
      <w:proofErr w:type="gramEnd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2D978568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Ser (S) 389</w:t>
      </w:r>
      <w:proofErr w:type="gramStart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9.5</w:t>
      </w:r>
      <w:proofErr w:type="gramEnd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28E5A9FE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proofErr w:type="spellStart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Thr</w:t>
      </w:r>
      <w:proofErr w:type="spellEnd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(T) 253</w:t>
      </w:r>
      <w:proofErr w:type="gramStart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6.2</w:t>
      </w:r>
      <w:proofErr w:type="gramEnd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0DB74C7E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proofErr w:type="spellStart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Trp</w:t>
      </w:r>
      <w:proofErr w:type="spellEnd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(</w:t>
      </w:r>
      <w:proofErr w:type="gramStart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W)  67</w:t>
      </w:r>
      <w:proofErr w:type="gramEnd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1.6%</w:t>
      </w:r>
    </w:p>
    <w:p w14:paraId="4BFE41BC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Tyr (Y) 104</w:t>
      </w:r>
      <w:proofErr w:type="gramStart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2.6</w:t>
      </w:r>
      <w:proofErr w:type="gramEnd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742C9978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Val (V) 329</w:t>
      </w:r>
      <w:proofErr w:type="gramStart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8.1</w:t>
      </w:r>
      <w:proofErr w:type="gramEnd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6E087811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proofErr w:type="spellStart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Pyl</w:t>
      </w:r>
      <w:proofErr w:type="spellEnd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(</w:t>
      </w:r>
      <w:proofErr w:type="gramStart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O)   </w:t>
      </w:r>
      <w:proofErr w:type="gramEnd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0</w:t>
      </w: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0.0%</w:t>
      </w:r>
    </w:p>
    <w:p w14:paraId="55F31E88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Sec (</w:t>
      </w:r>
      <w:proofErr w:type="gramStart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U)   </w:t>
      </w:r>
      <w:proofErr w:type="gramEnd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0</w:t>
      </w: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0.0%</w:t>
      </w:r>
    </w:p>
    <w:p w14:paraId="6AE73912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4385566F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(B)   0</w:t>
      </w:r>
      <w:proofErr w:type="gramStart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0.0</w:t>
      </w:r>
      <w:proofErr w:type="gramEnd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6D51B391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(Z)   0</w:t>
      </w:r>
      <w:proofErr w:type="gramStart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0.0</w:t>
      </w:r>
      <w:proofErr w:type="gramEnd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7262BA4F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(X)   0</w:t>
      </w:r>
      <w:proofErr w:type="gramStart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0.0</w:t>
      </w:r>
      <w:proofErr w:type="gramEnd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5092539F" w14:textId="77777777" w:rsidR="007E79A4" w:rsidRPr="007E79A4" w:rsidRDefault="007E79A4" w:rsidP="007E79A4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kern w:val="0"/>
          <w:sz w:val="16"/>
          <w:szCs w:val="16"/>
          <w:lang w:eastAsia="en-IN"/>
          <w14:ligatures w14:val="none"/>
        </w:rPr>
      </w:pPr>
      <w:r w:rsidRPr="007E79A4">
        <w:rPr>
          <w:rFonts w:ascii="Arial" w:eastAsia="Times New Roman" w:hAnsi="Arial" w:cs="Arial"/>
          <w:vanish/>
          <w:kern w:val="0"/>
          <w:sz w:val="16"/>
          <w:szCs w:val="16"/>
          <w:lang w:eastAsia="en-IN"/>
          <w14:ligatures w14:val="none"/>
        </w:rPr>
        <w:t>Bottom of Form</w:t>
      </w:r>
    </w:p>
    <w:p w14:paraId="189EDC65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2179DC2B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5B00306A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Total number of negatively charged residues (Asp + Glu):</w:t>
      </w: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373</w:t>
      </w:r>
    </w:p>
    <w:p w14:paraId="314E47B2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Total number of positively charged residues (Arg + Lys):</w:t>
      </w: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312</w:t>
      </w:r>
    </w:p>
    <w:p w14:paraId="232154CD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50BF0DD8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Atomic composition:</w:t>
      </w:r>
    </w:p>
    <w:p w14:paraId="4C82FB59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57F1640A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Carbon      C</w:t>
      </w: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   20005</w:t>
      </w:r>
    </w:p>
    <w:p w14:paraId="6297C440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Hydrogen    H</w:t>
      </w: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   31327</w:t>
      </w:r>
    </w:p>
    <w:p w14:paraId="7350A550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Nitrogen    N</w:t>
      </w: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    5393</w:t>
      </w:r>
    </w:p>
    <w:p w14:paraId="77E2D4A3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lastRenderedPageBreak/>
        <w:t>Oxygen      O</w:t>
      </w: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    5937</w:t>
      </w:r>
    </w:p>
    <w:p w14:paraId="540464AE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proofErr w:type="spellStart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Sulfur</w:t>
      </w:r>
      <w:proofErr w:type="spellEnd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     S</w:t>
      </w: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     162</w:t>
      </w:r>
    </w:p>
    <w:p w14:paraId="47973D9A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10232759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Formula:</w:t>
      </w: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C</w:t>
      </w: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vertAlign w:val="subscript"/>
          <w:lang w:eastAsia="en-IN"/>
          <w14:ligatures w14:val="none"/>
        </w:rPr>
        <w:t>20005</w:t>
      </w: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H</w:t>
      </w: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vertAlign w:val="subscript"/>
          <w:lang w:eastAsia="en-IN"/>
          <w14:ligatures w14:val="none"/>
        </w:rPr>
        <w:t>31327</w:t>
      </w: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N</w:t>
      </w: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vertAlign w:val="subscript"/>
          <w:lang w:eastAsia="en-IN"/>
          <w14:ligatures w14:val="none"/>
        </w:rPr>
        <w:t>5393</w:t>
      </w: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O</w:t>
      </w: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vertAlign w:val="subscript"/>
          <w:lang w:eastAsia="en-IN"/>
          <w14:ligatures w14:val="none"/>
        </w:rPr>
        <w:t>5937</w:t>
      </w: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S</w:t>
      </w: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vertAlign w:val="subscript"/>
          <w:lang w:eastAsia="en-IN"/>
          <w14:ligatures w14:val="none"/>
        </w:rPr>
        <w:t>162</w:t>
      </w:r>
    </w:p>
    <w:p w14:paraId="2FA9321D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Total number of atoms:</w:t>
      </w: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62824</w:t>
      </w:r>
    </w:p>
    <w:p w14:paraId="08F43F88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1D35F257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Extinction coefficients:</w:t>
      </w:r>
    </w:p>
    <w:p w14:paraId="399EB458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18796B6A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Extinction coefficients are in units </w:t>
      </w:r>
      <w:proofErr w:type="gramStart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of  M</w:t>
      </w:r>
      <w:proofErr w:type="gramEnd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vertAlign w:val="superscript"/>
          <w:lang w:eastAsia="en-IN"/>
          <w14:ligatures w14:val="none"/>
        </w:rPr>
        <w:t>-1</w:t>
      </w: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cm</w:t>
      </w: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vertAlign w:val="superscript"/>
          <w:lang w:eastAsia="en-IN"/>
          <w14:ligatures w14:val="none"/>
        </w:rPr>
        <w:t>-1</w:t>
      </w: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, at 280 nm measured in water.</w:t>
      </w:r>
    </w:p>
    <w:p w14:paraId="051A7403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62E15AE6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Ext. coefficient   529460</w:t>
      </w:r>
    </w:p>
    <w:p w14:paraId="7A691227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Abs 0.1% (=1 g/l)   1.183, assuming all pairs of </w:t>
      </w:r>
      <w:proofErr w:type="spellStart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Cys</w:t>
      </w:r>
      <w:proofErr w:type="spellEnd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residues form cystines</w:t>
      </w:r>
    </w:p>
    <w:p w14:paraId="2BEA51E3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575444B6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56DCCC63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Ext. coefficient   523460</w:t>
      </w:r>
    </w:p>
    <w:p w14:paraId="6F99DCBC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Abs 0.1% (=1 g/l)   1.170, assuming all </w:t>
      </w:r>
      <w:proofErr w:type="spellStart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Cys</w:t>
      </w:r>
      <w:proofErr w:type="spellEnd"/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residues are reduced</w:t>
      </w:r>
    </w:p>
    <w:p w14:paraId="7CB61247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6FE822E7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Estimated half-life:</w:t>
      </w:r>
    </w:p>
    <w:p w14:paraId="378FF486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28A49538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The N-terminal of the sequence considered is M (Met).</w:t>
      </w:r>
    </w:p>
    <w:p w14:paraId="4CFD4555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2B59AC5D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The estimated half-life is: 30 hours (mammalian reticulocytes, in vitro).</w:t>
      </w:r>
    </w:p>
    <w:p w14:paraId="2A364780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                           &gt;20 hours (yeast, in vivo).</w:t>
      </w:r>
    </w:p>
    <w:p w14:paraId="7F61B98F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                           &gt;10 hours (Escherichia coli, in vivo).</w:t>
      </w:r>
    </w:p>
    <w:p w14:paraId="6318AEC3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44F56CF2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16614E4B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Instability index:</w:t>
      </w:r>
    </w:p>
    <w:p w14:paraId="2E054693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1B713924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The instability index (II) is computed to be 45.24</w:t>
      </w:r>
    </w:p>
    <w:p w14:paraId="61A9D558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This classifies the protein as unstable.</w:t>
      </w:r>
    </w:p>
    <w:p w14:paraId="4B6A84CF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5075CBFF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521FC476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27C0C001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Aliphatic index:</w:t>
      </w: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93.90</w:t>
      </w:r>
    </w:p>
    <w:p w14:paraId="2892B7BD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1F9F8B2E" w14:textId="77777777" w:rsidR="007E79A4" w:rsidRPr="007E79A4" w:rsidRDefault="007E79A4" w:rsidP="007E79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7E79A4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Grand average of hydropathicity (GRAVY):</w:t>
      </w:r>
      <w:r w:rsidRPr="007E79A4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-0.003</w:t>
      </w:r>
    </w:p>
    <w:p w14:paraId="6A051A44" w14:textId="77777777" w:rsidR="007A09E6" w:rsidRDefault="007A09E6"/>
    <w:p w14:paraId="5789E01F" w14:textId="77777777" w:rsidR="007E79A4" w:rsidRDefault="007E79A4" w:rsidP="007E79A4">
      <w:r w:rsidRPr="005E0F8C">
        <w:lastRenderedPageBreak/>
        <w:drawing>
          <wp:inline distT="0" distB="0" distL="0" distR="0" wp14:anchorId="3636D5A2" wp14:editId="70AE661D">
            <wp:extent cx="5731510" cy="2653030"/>
            <wp:effectExtent l="0" t="0" r="2540" b="0"/>
            <wp:docPr id="4808017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80178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53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67F86D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 xml:space="preserve">        10        20        30        40        50        60        70</w:t>
      </w:r>
    </w:p>
    <w:p w14:paraId="32B24E68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 xml:space="preserve">         |         |         |         |         |         |         |</w:t>
      </w:r>
    </w:p>
    <w:p w14:paraId="7D76B954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MIVWLISLMSIEILLLAGPALSFHIEPKEGSLAGGTWITVIFDGLELEQLYPTNGSQLEIHLVNVAVPAL</w:t>
      </w:r>
    </w:p>
    <w:p w14:paraId="4EB0CBA4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</w:p>
    <w:p w14:paraId="6F8143CB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PSIPCDVSPVFLDLPVVMCRTRSLLPEVHEGLYYLEAHAGGQVVGSPSPGLQDCCTFKFSREQTPIVYQV</w:t>
      </w:r>
    </w:p>
    <w:p w14:paraId="4D12AE31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</w:p>
    <w:p w14:paraId="60B179EC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TPPSGVPGKMIHVYGWIITGRSETFDFDAEYIDSPLILEAQGDKWVTACSLINRQTGSCYPLQENHGLGT</w:t>
      </w:r>
    </w:p>
    <w:p w14:paraId="139F30B3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</w:t>
      </w:r>
    </w:p>
    <w:p w14:paraId="5D1BEDF6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LQCRVEGNYIGSQNVSFSVFNKGKSMVHKNAWLVSAKLDLFLYQTYSEILSVFPETGSLGGKTDIIITGD</w:t>
      </w:r>
    </w:p>
    <w:p w14:paraId="1384D348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</w:p>
    <w:p w14:paraId="69AA2D9F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FFDNPALVTIAGVPCDIRHMSPRKIECTTRAPGKRARLTAPQAGNRGLLFEVGEAVEGLDLTVATPGYRW</w:t>
      </w:r>
    </w:p>
    <w:p w14:paraId="40A51D01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</w:t>
      </w:r>
    </w:p>
    <w:p w14:paraId="19568CF4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QIVPNASSPFGFWFKEGQPFRARLSGFFVAPETNNYTFWIQADNQASLYFSQSEDPRMKVKVASIRVGTA</w:t>
      </w:r>
    </w:p>
    <w:p w14:paraId="286A1B19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</w:p>
    <w:p w14:paraId="099E593D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DWFDAWEQDRNEGVWQRKTPKLELVGGTRYYLEAEHYGRTPSRGMRIGVQIHNTWLNPDVVSTYLREKHQ</w:t>
      </w:r>
    </w:p>
    <w:p w14:paraId="1AD233C2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</w:t>
      </w:r>
    </w:p>
    <w:p w14:paraId="0D184E9B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IRVRAQRLPEIQMLTVSGRGSFFLTWDNVTSQPIPENATAHQIQTAIEELLAVKCKLEPLSANILLWLGF</w:t>
      </w:r>
    </w:p>
    <w:p w14:paraId="788C3B77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</w:p>
    <w:p w14:paraId="36D2360C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EQGPEGSSFEGDLTSGTEPFCGRFSLHQPRRLVLTPPAAQKDYWLDRYTHLCIAYKGRMKNILKVTVFFT</w:t>
      </w:r>
    </w:p>
    <w:p w14:paraId="397040E7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cccccccccccccccccccccccccccccc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</w:p>
    <w:p w14:paraId="2276AFE4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TDFQNFIKKNITCDWNLVGTRPNSWQFTCTDLWETCVHHSMYLQPPLVDSPVLVHRIDLFPLSQETSGFY</w:t>
      </w:r>
    </w:p>
    <w:p w14:paraId="3E468CBA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</w:t>
      </w:r>
    </w:p>
    <w:p w14:paraId="33919FAD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VDEIIIADTNITVSQADSETAHPGGNLVESLCVVGSPPVYNISFWLVGCGQELPLITASIVPTGGEARRS</w:t>
      </w:r>
    </w:p>
    <w:p w14:paraId="74A77D19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</w:t>
      </w:r>
    </w:p>
    <w:p w14:paraId="58770C56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lastRenderedPageBreak/>
        <w:t>GLVQVTTQRIQKTSPPLGGYFHIQLPTSVIPDVPVHISASHLRKLLQNNADNFTSRYLNSSDLTVMEDLK</w:t>
      </w:r>
    </w:p>
    <w:p w14:paraId="6A211A94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</w:p>
    <w:p w14:paraId="130589B8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SCYEHEWTLSWSSQVGDLPNFIRVSDANLTGVNPAATVRVVYDGGVFLGPVFGDMLVTANQHTQVVVRVN</w:t>
      </w:r>
    </w:p>
    <w:p w14:paraId="5681052D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</w:p>
    <w:p w14:paraId="2EB06511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DIPAHCSGSCSFQYLEGSTPQIHSAWYSLDGDISLLIYIFGINFSGDPQALEIMVNKTNCKVIFSNQTNV</w:t>
      </w:r>
    </w:p>
    <w:p w14:paraId="40220F39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</w:t>
      </w:r>
    </w:p>
    <w:p w14:paraId="75AED392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ICQTDLLPVGMHRLFMVVRPFGRAINTSGEALFLSVEPRLDAVEPSRAAEIGGLWATIQGSGLEDVSLVL</w:t>
      </w:r>
    </w:p>
    <w:p w14:paraId="4EF78E63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</w:p>
    <w:p w14:paraId="0A1E39AB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FGSQSCAINITTSNSRRIQCRVPPRGKDGPVVNLTVVSGDHSAVLPMAFTYVSSLNPVITSLSRNRSNIA</w:t>
      </w:r>
    </w:p>
    <w:p w14:paraId="44971675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</w:p>
    <w:p w14:paraId="73456F53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GGDTLFIRMALLVNYTDLDVEVCIQNTLAPAHVQMPQGLEVVLPPLPAGLYSISVSINGISIRSPGVDLH</w:t>
      </w:r>
    </w:p>
    <w:p w14:paraId="49CCC7C6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</w:p>
    <w:p w14:paraId="5018E440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IQYITEVFSIEPCCGSLLGGTILSISGIGFIRDPTLVWVFVGNRSCDILNSTETVIWCETPPAALLPDSN</w:t>
      </w:r>
    </w:p>
    <w:p w14:paraId="65F9459D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</w:t>
      </w:r>
    </w:p>
    <w:p w14:paraId="26F07420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IPAIPVPMEIWAGNVSFARESLLNLSFTFLYEAAMTPVVTAMRGEIINNSLRFYVEGNNLSNSVILLGVS</w:t>
      </w:r>
    </w:p>
    <w:p w14:paraId="71A3AC2A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</w:p>
    <w:p w14:paraId="2F10BE78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HCDLETQTLRNNVSLSGCSFPLHSLEAGFYPLQVRQKQMGFANMSAVPQQYVITPWIMAISPTHGSACGG</w:t>
      </w:r>
    </w:p>
    <w:p w14:paraId="3067DB22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</w:p>
    <w:p w14:paraId="1B4E8384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TVLTVRGLALSSRKRSVQVDLLGPFTCVILSLGHQTILCQINKVNDSFPDVSFTLNVTVIVNGLPSECQG</w:t>
      </w:r>
    </w:p>
    <w:p w14:paraId="2E182277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</w:p>
    <w:p w14:paraId="6EEEFBF4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NCTLFLQEETTPIVDSLTTNISGSLTMVLIRGRKLGITAVEPMVFVDDHLPCIVTFFNASYVICWISDLT</w:t>
      </w:r>
    </w:p>
    <w:p w14:paraId="6144BFD7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</w:p>
    <w:p w14:paraId="25809338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PGLHYVSVFHARNGYACFGNVSRHFYILPQVFHYFPKNFSIHGGSLLTVEGTALRGKNSTLVYVGQQACL</w:t>
      </w:r>
    </w:p>
    <w:p w14:paraId="509C8556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</w:t>
      </w:r>
    </w:p>
    <w:p w14:paraId="1FB424B6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TVSISTELIQCIVPAGNGSVGLVIEVDGLSYQMGVIGYSSAFTPRLLSISQTDDVLTFAVAQVSGAENVD</w:t>
      </w:r>
    </w:p>
    <w:p w14:paraId="5CF1263E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</w:p>
    <w:p w14:paraId="2A550758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IFIGMSPCVGISGNHTVLQCVVSSLPAGEYPVRGYDRMRGWASSVLVFTSTATISGVTENFGCLGGRLVH</w:t>
      </w:r>
    </w:p>
    <w:p w14:paraId="1B078740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</w:p>
    <w:p w14:paraId="0ADC5248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VFGAGFSPGNVSAAVCGAPCQVLANATVSAFSCLVLPLNVSLAFLCGLKHSEESCEASSSTYVQCDLTVT</w:t>
      </w:r>
    </w:p>
    <w:p w14:paraId="414D5831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eeeeeeeee</w:t>
      </w:r>
    </w:p>
    <w:p w14:paraId="4F3D26F1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VGTETLPQSWPYLYICEESPQCLFAPDHWTESTFPWFSGLFISPKVERDEVLIYNSSCNIAMETEAKMEC</w:t>
      </w:r>
    </w:p>
    <w:p w14:paraId="780BCEE7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</w:p>
    <w:p w14:paraId="780D6E93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ETPNQPITAKITEIRKSRGQSTQGNFSLQFCLRWSRTHSWFPERVPQDGDNVTVENGQLLLLDTNTSILN</w:t>
      </w:r>
    </w:p>
    <w:p w14:paraId="3657E494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</w:t>
      </w:r>
    </w:p>
    <w:p w14:paraId="64E8E040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LLHIKGGKLIFMDPGPIELRAHAILISDGGELRIGSEDKPFQGKAEIKLYGSSHSTPFFPYGVKFLAVRN</w:t>
      </w:r>
    </w:p>
    <w:p w14:paraId="54EFD2F6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</w:p>
    <w:p w14:paraId="0F7D0DCC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lastRenderedPageBreak/>
        <w:t>GTLSLHGLLPEVTFTHLQAAAYAGDTVLALEDAVDWHPGDEAVIISRIGVGGAKPMEEIVIVEAVHNTDL</w:t>
      </w:r>
    </w:p>
    <w:p w14:paraId="4B870A33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</w:t>
      </w:r>
    </w:p>
    <w:p w14:paraId="169F1E1F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YLRSPLRYSHNFTENWVAGVLHILKVTVVLLSRSITIQGNLTAERMKHLASCQEASDSEGNLQDCLYSKS</w:t>
      </w:r>
    </w:p>
    <w:p w14:paraId="71534BB3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</w:p>
    <w:p w14:paraId="238BF3F6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EKMLGSRDLGARVIVQSFPEEPSRVQLRGVQFRDLGQAFRKHVSALTLVGAMRDSYVQGCTVWSSFNRGL</w:t>
      </w:r>
    </w:p>
    <w:p w14:paraId="4B1AE76D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</w:p>
    <w:p w14:paraId="622D303D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SMSMTLGLKVDSNIFYNILGHALLVGTDMDIKYISWEAAPEKKPDWSEQGNIIRNNVIISISGTEGLSSP</w:t>
      </w:r>
    </w:p>
    <w:p w14:paraId="7AA086B9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</w:p>
    <w:p w14:paraId="7B5D5CFE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EMLTPSGIYILNPTNVVEGNRVYVAGLGYFFHLVTSQTSQAPLLSFTQNIAHSCTRYGLFIYPQFQPPWD</w:t>
      </w:r>
    </w:p>
    <w:p w14:paraId="47C56ACB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</w:p>
    <w:p w14:paraId="7B9EC496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DGRGPTLFQNFTVWGSAGGARISRSSNLHLKNFQVYSCRDFGIDILESDANTSVTDSLLLGHFAHKGSLC</w:t>
      </w:r>
    </w:p>
    <w:p w14:paraId="14E89C57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</w:p>
    <w:p w14:paraId="3AC2742C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MSAGIKTPKRWELIISNTTFVNFDLTDCVSIRTCSGCSRGQGGFTVKTNQLKFINSPNLVAFPFPHAAIL</w:t>
      </w:r>
    </w:p>
    <w:p w14:paraId="50EF8929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</w:t>
      </w:r>
    </w:p>
    <w:p w14:paraId="106DC72F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EDLDGSLSGRNRSHILASMETLSASCLVNLSFSQIVPGSVCGEDVIFHHMSIGLANAPNVSYDLTITDSR</w:t>
      </w:r>
    </w:p>
    <w:p w14:paraId="5E7F0F05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</w:p>
    <w:p w14:paraId="4B700E74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NKTTTVNYVRDTLSNLYGWMALLLDQETYSLQFETPWISRSLQYSATFGSFAPGNYLLLVHTVLWPYPDI</w:t>
      </w:r>
    </w:p>
    <w:p w14:paraId="24E7579A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</w:t>
      </w:r>
    </w:p>
    <w:p w14:paraId="5A187228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LVRCGSQEGRSLPSLPLPGQDQGCDWFFNTQLRQLIYLVSGEGQVQVTLQVKEGVPPTISASTSAPESAL</w:t>
      </w:r>
    </w:p>
    <w:p w14:paraId="76E03FBF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cccccccccccccccccccccccccccc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</w:t>
      </w:r>
    </w:p>
    <w:p w14:paraId="13FA6CB7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KWSLPEAWTGIEEGWGGHNHTIPGPGDDILILPNRTVLVDTNLPFLKGLYVMGTLEFPVDRSNVLSVACM</w:t>
      </w:r>
    </w:p>
    <w:p w14:paraId="0929525E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</w:t>
      </w:r>
    </w:p>
    <w:p w14:paraId="1149A83C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VIAGGELKVGTLDNPLEKEQKLLILLRASEGIFCDRLNGIHIDPGTIGVYGKVQLHGACPKKSWTRLAAD</w:t>
      </w:r>
    </w:p>
    <w:p w14:paraId="51C7AF3B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</w:t>
      </w:r>
    </w:p>
    <w:p w14:paraId="749A556E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IASGNERIIVEDAVDWRPHDKIVLSSSSYEPHEAEILTVKEVQAHHVKIYERLKYRHIGSVHVMEDGRCI</w:t>
      </w:r>
    </w:p>
    <w:p w14:paraId="5FCC457C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hhhhhhhhhhhhhhhhhhhhhh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</w:t>
      </w:r>
    </w:p>
    <w:p w14:paraId="3A928EDF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RLAAEVGLLTRNIQIQPDISCRARLLVGSFRNSSSKEFSGVLQLSNVEIQNFGSPLYSSIEFTNASAGSW</w:t>
      </w:r>
    </w:p>
    <w:p w14:paraId="237FDF46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</w:t>
      </w:r>
    </w:p>
    <w:p w14:paraId="7BA5473C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IISSSLHQSCSGGIRAAASHGIILNDNIVFGTVGHGIDLEGQNFSLSNNLVVLMTQSAWSTVWVAGIKAN</w:t>
      </w:r>
    </w:p>
    <w:p w14:paraId="0EAABB97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</w:p>
    <w:p w14:paraId="46EB4DD2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QAKDINLYGNVVAGSERIGFHIQGHRCSSPEARWSDNVAHSSLHGLHLYKENGLDNCTGISGFLAFKNFD</w:t>
      </w:r>
    </w:p>
    <w:p w14:paraId="4C155372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</w:p>
    <w:p w14:paraId="692F144E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YGAMLHVENSVEIENITLVDNSIGLLATVYVSSVPKSHIENVQIVLRNSVIIATSSSFDCIQDRVKPRSA</w:t>
      </w:r>
    </w:p>
    <w:p w14:paraId="4E2AD0A6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ccccccccccccccccc</w:t>
      </w:r>
    </w:p>
    <w:p w14:paraId="5B9341C0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NLTSSDRAPSNPRGGRVGILWPIFTSEPNWWPQEPWHRVRNGHSTSGILKLQDVTFSNFVKSCYSDDLDI</w:t>
      </w:r>
    </w:p>
    <w:p w14:paraId="3B4E4D99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</w:p>
    <w:p w14:paraId="4603C12C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lastRenderedPageBreak/>
        <w:t>CILPNVENTGIMHPIMAEGTRMLKIKDKNKFYFPPLQARKGLGILVCPESDCENPRKYLFKDLDGRALGL</w:t>
      </w:r>
    </w:p>
    <w:p w14:paraId="19167F9E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</w:p>
    <w:p w14:paraId="0F2A8095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PPPVSVFPKTEAEWTGSFFNTGTFREEQKCTYRALIQGYICKQSDQAILILDNADATWAMQKLYPVVSVT</w:t>
      </w:r>
    </w:p>
    <w:p w14:paraId="6C937FBC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</w:p>
    <w:p w14:paraId="7198448F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RGFVDTFSSVNADAPCSTSGSASTFYSILPTREITKICFVDQTPQVLRFFLLGNRSTSKLLLAVFYHELQ</w:t>
      </w:r>
    </w:p>
    <w:p w14:paraId="798B0620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</w:p>
    <w:p w14:paraId="6576F448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NPRVFIGESFIPPIMVQSTSSLLDESIGSNYFSILDNLLYVVLQGQEPIEIHSGVSIHLALTVMFSVLEK</w:t>
      </w:r>
    </w:p>
    <w:p w14:paraId="1F865556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</w:p>
    <w:p w14:paraId="7F847C49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GWEIIILERLTDFLQVSQDQIRFIHEMPGNEATLKAIADNKAKRKRNCPTVTCASPYRVGQRRPLMTEMS</w:t>
      </w:r>
    </w:p>
    <w:p w14:paraId="18A0F7A1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ccccccccccccccccc</w:t>
      </w:r>
    </w:p>
    <w:p w14:paraId="72489FBF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SYRVPSPTIMETASKVIVIEIGDLPTIRSTRLISYLTSNKLQNLAHQIITAQQTGVLENVLNMTIGALLV</w:t>
      </w:r>
    </w:p>
    <w:p w14:paraId="67254E6E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hhhhhhhhhhhhhhhhhhhhhhhhhhhhhhhhhhhhhhhh</w:t>
      </w:r>
    </w:p>
    <w:p w14:paraId="1D3ECF78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TQPKGVTDYGNASSFKTGNFIYIRPYALSVLVQPSDGEVGKELTVQPRLVFLDKQNQRIESLGPPSEPWA</w:t>
      </w:r>
    </w:p>
    <w:p w14:paraId="0DA9EB97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</w:t>
      </w:r>
    </w:p>
    <w:p w14:paraId="4ABFADC9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ISVSLEGTSDPVLKGCTQAESQDGYVSFSNLAVLISGSNWHFIFTVTSPPGANFTARSRSFTVLPAAPSE</w:t>
      </w:r>
    </w:p>
    <w:p w14:paraId="367ADF1F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</w:p>
    <w:p w14:paraId="22CE7FB5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KSSIILAVSLCSVASWLALCCLVCCWFRKSKSRKIKSEDISEFKTNDQKSHIHMSSKHPRSQETKKEDTM</w:t>
      </w:r>
    </w:p>
    <w:p w14:paraId="6705F541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</w:t>
      </w:r>
    </w:p>
    <w:p w14:paraId="6A9EA8C9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MGEDMKIKVIMDKVNQLPHQSLNGVSRRKVSRRAVREEGSSREEDVVPAPRIISITSQGHTCVPGSPDQQ</w:t>
      </w:r>
    </w:p>
    <w:p w14:paraId="63BE0F9E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</w:t>
      </w:r>
    </w:p>
    <w:p w14:paraId="0D6A101F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IYLQEAGNWKEAQEQLVSYQLAGQDQRLLLCPDLRRERQQLQGQSQLGQEGGSVGLSQEKKASGGATQAS</w:t>
      </w:r>
    </w:p>
    <w:p w14:paraId="38F92212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A24617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</w:p>
    <w:p w14:paraId="489CD7D8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A24617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CPHLVHPETIQEQL</w:t>
      </w:r>
    </w:p>
    <w:p w14:paraId="44114200" w14:textId="77777777" w:rsidR="007E79A4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</w:pPr>
      <w:proofErr w:type="spellStart"/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A24617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A24617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proofErr w:type="spellEnd"/>
    </w:p>
    <w:p w14:paraId="651DCD3E" w14:textId="77777777" w:rsidR="007E79A4" w:rsidRDefault="007E79A4" w:rsidP="007E79A4">
      <w:pPr>
        <w:pStyle w:val="HTMLPreformatted"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wordWrap w:val="0"/>
        <w:spacing w:after="150"/>
        <w:rPr>
          <w:rFonts w:ascii="Consolas" w:hAnsi="Consolas"/>
          <w:color w:val="333333"/>
        </w:rPr>
      </w:pPr>
      <w:r>
        <w:rPr>
          <w:rFonts w:ascii="Consolas" w:hAnsi="Consolas"/>
          <w:color w:val="333333"/>
        </w:rPr>
        <w:t>GOR</w:t>
      </w:r>
      <w:proofErr w:type="gramStart"/>
      <w:r>
        <w:rPr>
          <w:rFonts w:ascii="Consolas" w:hAnsi="Consolas"/>
          <w:color w:val="333333"/>
        </w:rPr>
        <w:t>4 :</w:t>
      </w:r>
      <w:proofErr w:type="gramEnd"/>
    </w:p>
    <w:p w14:paraId="4357BC28" w14:textId="77777777" w:rsidR="007E79A4" w:rsidRDefault="007E79A4" w:rsidP="007E79A4">
      <w:pPr>
        <w:pStyle w:val="HTMLPreformatted"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wordWrap w:val="0"/>
        <w:spacing w:after="150"/>
        <w:rPr>
          <w:rFonts w:ascii="Consolas" w:hAnsi="Consolas"/>
          <w:color w:val="333333"/>
        </w:rPr>
      </w:pPr>
      <w:r>
        <w:rPr>
          <w:rFonts w:ascii="Consolas" w:hAnsi="Consolas"/>
          <w:color w:val="333333"/>
        </w:rPr>
        <w:t xml:space="preserve">   Alpha helix  </w:t>
      </w:r>
      <w:proofErr w:type="gramStart"/>
      <w:r>
        <w:rPr>
          <w:rFonts w:ascii="Consolas" w:hAnsi="Consolas"/>
          <w:color w:val="333333"/>
        </w:rPr>
        <w:t xml:space="preserve">   (</w:t>
      </w:r>
      <w:proofErr w:type="spellStart"/>
      <w:proofErr w:type="gramEnd"/>
      <w:r>
        <w:rPr>
          <w:rFonts w:ascii="Consolas" w:hAnsi="Consolas"/>
          <w:color w:val="0000FF"/>
        </w:rPr>
        <w:t>Hh</w:t>
      </w:r>
      <w:proofErr w:type="spellEnd"/>
      <w:r>
        <w:rPr>
          <w:rFonts w:ascii="Consolas" w:hAnsi="Consolas"/>
          <w:color w:val="333333"/>
        </w:rPr>
        <w:t>) :   721 is  17.70%</w:t>
      </w:r>
    </w:p>
    <w:p w14:paraId="17DA354F" w14:textId="77777777" w:rsidR="007E79A4" w:rsidRDefault="007E79A4" w:rsidP="007E79A4">
      <w:pPr>
        <w:pStyle w:val="HTMLPreformatted"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wordWrap w:val="0"/>
        <w:spacing w:after="150"/>
        <w:rPr>
          <w:rFonts w:ascii="Consolas" w:hAnsi="Consolas"/>
          <w:color w:val="333333"/>
        </w:rPr>
      </w:pPr>
      <w:r>
        <w:rPr>
          <w:rFonts w:ascii="Consolas" w:hAnsi="Consolas"/>
          <w:color w:val="333333"/>
        </w:rPr>
        <w:t xml:space="preserve">   </w:t>
      </w:r>
      <w:proofErr w:type="gramStart"/>
      <w:r>
        <w:rPr>
          <w:rFonts w:ascii="Consolas" w:hAnsi="Consolas"/>
          <w:color w:val="333333"/>
        </w:rPr>
        <w:t>3</w:t>
      </w:r>
      <w:r>
        <w:rPr>
          <w:rFonts w:ascii="Consolas" w:hAnsi="Consolas"/>
          <w:color w:val="333333"/>
          <w:sz w:val="15"/>
          <w:szCs w:val="15"/>
          <w:vertAlign w:val="subscript"/>
        </w:rPr>
        <w:t xml:space="preserve">10 </w:t>
      </w:r>
      <w:r>
        <w:rPr>
          <w:rFonts w:ascii="Consolas" w:hAnsi="Consolas"/>
          <w:color w:val="333333"/>
        </w:rPr>
        <w:t xml:space="preserve"> helix</w:t>
      </w:r>
      <w:proofErr w:type="gramEnd"/>
      <w:r>
        <w:rPr>
          <w:rFonts w:ascii="Consolas" w:hAnsi="Consolas"/>
          <w:color w:val="333333"/>
        </w:rPr>
        <w:t xml:space="preserve">       (</w:t>
      </w:r>
      <w:r>
        <w:rPr>
          <w:rFonts w:ascii="Consolas" w:hAnsi="Consolas"/>
          <w:color w:val="0000FF"/>
        </w:rPr>
        <w:t>Gg</w:t>
      </w:r>
      <w:r>
        <w:rPr>
          <w:rFonts w:ascii="Consolas" w:hAnsi="Consolas"/>
          <w:color w:val="333333"/>
        </w:rPr>
        <w:t>) :     0 is   0.00%</w:t>
      </w:r>
    </w:p>
    <w:p w14:paraId="293BC4F5" w14:textId="77777777" w:rsidR="007E79A4" w:rsidRDefault="007E79A4" w:rsidP="007E79A4">
      <w:pPr>
        <w:pStyle w:val="HTMLPreformatted"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wordWrap w:val="0"/>
        <w:spacing w:after="150"/>
        <w:rPr>
          <w:rFonts w:ascii="Consolas" w:hAnsi="Consolas"/>
          <w:color w:val="333333"/>
        </w:rPr>
      </w:pPr>
      <w:r>
        <w:rPr>
          <w:rFonts w:ascii="Consolas" w:hAnsi="Consolas"/>
          <w:color w:val="333333"/>
        </w:rPr>
        <w:t xml:space="preserve">   Pi helix     </w:t>
      </w:r>
      <w:proofErr w:type="gramStart"/>
      <w:r>
        <w:rPr>
          <w:rFonts w:ascii="Consolas" w:hAnsi="Consolas"/>
          <w:color w:val="333333"/>
        </w:rPr>
        <w:t xml:space="preserve">   (</w:t>
      </w:r>
      <w:proofErr w:type="spellStart"/>
      <w:proofErr w:type="gramEnd"/>
      <w:r>
        <w:rPr>
          <w:rFonts w:ascii="Consolas" w:hAnsi="Consolas"/>
          <w:color w:val="0000FF"/>
        </w:rPr>
        <w:t>Ii</w:t>
      </w:r>
      <w:proofErr w:type="spellEnd"/>
      <w:r>
        <w:rPr>
          <w:rFonts w:ascii="Consolas" w:hAnsi="Consolas"/>
          <w:color w:val="333333"/>
        </w:rPr>
        <w:t>) :     0 is   0.00%</w:t>
      </w:r>
    </w:p>
    <w:p w14:paraId="74FFB9C0" w14:textId="77777777" w:rsidR="007E79A4" w:rsidRDefault="007E79A4" w:rsidP="007E79A4">
      <w:pPr>
        <w:pStyle w:val="HTMLPreformatted"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wordWrap w:val="0"/>
        <w:spacing w:after="150"/>
        <w:rPr>
          <w:rFonts w:ascii="Consolas" w:hAnsi="Consolas"/>
          <w:color w:val="333333"/>
        </w:rPr>
      </w:pPr>
      <w:r>
        <w:rPr>
          <w:rFonts w:ascii="Consolas" w:hAnsi="Consolas"/>
          <w:color w:val="333333"/>
        </w:rPr>
        <w:t xml:space="preserve">   Beta bridge  </w:t>
      </w:r>
      <w:proofErr w:type="gramStart"/>
      <w:r>
        <w:rPr>
          <w:rFonts w:ascii="Consolas" w:hAnsi="Consolas"/>
          <w:color w:val="333333"/>
        </w:rPr>
        <w:t xml:space="preserve">   (</w:t>
      </w:r>
      <w:proofErr w:type="gramEnd"/>
      <w:r>
        <w:rPr>
          <w:rFonts w:ascii="Consolas" w:hAnsi="Consolas"/>
          <w:color w:val="FF0000"/>
        </w:rPr>
        <w:t>Bb</w:t>
      </w:r>
      <w:r>
        <w:rPr>
          <w:rFonts w:ascii="Consolas" w:hAnsi="Consolas"/>
          <w:color w:val="333333"/>
        </w:rPr>
        <w:t>) :     0 is   0.00%</w:t>
      </w:r>
    </w:p>
    <w:p w14:paraId="1185F749" w14:textId="77777777" w:rsidR="007E79A4" w:rsidRDefault="007E79A4" w:rsidP="007E79A4">
      <w:pPr>
        <w:pStyle w:val="HTMLPreformatted"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wordWrap w:val="0"/>
        <w:spacing w:after="150"/>
        <w:rPr>
          <w:rFonts w:ascii="Consolas" w:hAnsi="Consolas"/>
          <w:color w:val="333333"/>
        </w:rPr>
      </w:pPr>
      <w:r>
        <w:rPr>
          <w:rFonts w:ascii="Consolas" w:hAnsi="Consolas"/>
          <w:color w:val="333333"/>
        </w:rPr>
        <w:t xml:space="preserve">   Extended strand (</w:t>
      </w:r>
      <w:r>
        <w:rPr>
          <w:rFonts w:ascii="Consolas" w:hAnsi="Consolas"/>
          <w:color w:val="FF0000"/>
        </w:rPr>
        <w:t>Ee</w:t>
      </w:r>
      <w:proofErr w:type="gramStart"/>
      <w:r>
        <w:rPr>
          <w:rFonts w:ascii="Consolas" w:hAnsi="Consolas"/>
          <w:color w:val="333333"/>
        </w:rPr>
        <w:t>) :</w:t>
      </w:r>
      <w:proofErr w:type="gramEnd"/>
      <w:r>
        <w:rPr>
          <w:rFonts w:ascii="Consolas" w:hAnsi="Consolas"/>
          <w:color w:val="333333"/>
        </w:rPr>
        <w:t xml:space="preserve">  1049 is  25.75%</w:t>
      </w:r>
    </w:p>
    <w:p w14:paraId="5B6C5ACC" w14:textId="77777777" w:rsidR="007E79A4" w:rsidRDefault="007E79A4" w:rsidP="007E79A4">
      <w:pPr>
        <w:pStyle w:val="HTMLPreformatted"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wordWrap w:val="0"/>
        <w:spacing w:after="150"/>
        <w:rPr>
          <w:rFonts w:ascii="Consolas" w:hAnsi="Consolas"/>
          <w:color w:val="333333"/>
        </w:rPr>
      </w:pPr>
      <w:r>
        <w:rPr>
          <w:rFonts w:ascii="Consolas" w:hAnsi="Consolas"/>
          <w:color w:val="333333"/>
        </w:rPr>
        <w:t xml:space="preserve">   Beta turn    </w:t>
      </w:r>
      <w:proofErr w:type="gramStart"/>
      <w:r>
        <w:rPr>
          <w:rFonts w:ascii="Consolas" w:hAnsi="Consolas"/>
          <w:color w:val="333333"/>
        </w:rPr>
        <w:t xml:space="preserve">   (</w:t>
      </w:r>
      <w:proofErr w:type="gramEnd"/>
      <w:r>
        <w:rPr>
          <w:rFonts w:ascii="Consolas" w:hAnsi="Consolas"/>
          <w:color w:val="008000"/>
        </w:rPr>
        <w:t>Tt</w:t>
      </w:r>
      <w:r>
        <w:rPr>
          <w:rFonts w:ascii="Consolas" w:hAnsi="Consolas"/>
          <w:color w:val="333333"/>
        </w:rPr>
        <w:t>) :     0 is   0.00%</w:t>
      </w:r>
    </w:p>
    <w:p w14:paraId="66E4358C" w14:textId="77777777" w:rsidR="007E79A4" w:rsidRDefault="007E79A4" w:rsidP="007E79A4">
      <w:pPr>
        <w:pStyle w:val="HTMLPreformatted"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wordWrap w:val="0"/>
        <w:spacing w:after="150"/>
        <w:rPr>
          <w:rFonts w:ascii="Consolas" w:hAnsi="Consolas"/>
          <w:color w:val="333333"/>
        </w:rPr>
      </w:pPr>
      <w:r>
        <w:rPr>
          <w:rFonts w:ascii="Consolas" w:hAnsi="Consolas"/>
          <w:color w:val="333333"/>
        </w:rPr>
        <w:t xml:space="preserve">   Bend region  </w:t>
      </w:r>
      <w:proofErr w:type="gramStart"/>
      <w:r>
        <w:rPr>
          <w:rFonts w:ascii="Consolas" w:hAnsi="Consolas"/>
          <w:color w:val="333333"/>
        </w:rPr>
        <w:t xml:space="preserve">   (</w:t>
      </w:r>
      <w:proofErr w:type="gramEnd"/>
      <w:r>
        <w:rPr>
          <w:rFonts w:ascii="Consolas" w:hAnsi="Consolas"/>
          <w:color w:val="FFA500"/>
        </w:rPr>
        <w:t>Ss</w:t>
      </w:r>
      <w:r>
        <w:rPr>
          <w:rFonts w:ascii="Consolas" w:hAnsi="Consolas"/>
          <w:color w:val="333333"/>
        </w:rPr>
        <w:t>) :     0 is   0.00%</w:t>
      </w:r>
    </w:p>
    <w:p w14:paraId="5BE73C36" w14:textId="77777777" w:rsidR="007E79A4" w:rsidRDefault="007E79A4" w:rsidP="007E79A4">
      <w:pPr>
        <w:pStyle w:val="HTMLPreformatted"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wordWrap w:val="0"/>
        <w:spacing w:after="150"/>
        <w:rPr>
          <w:rFonts w:ascii="Consolas" w:hAnsi="Consolas"/>
          <w:color w:val="333333"/>
        </w:rPr>
      </w:pPr>
      <w:r>
        <w:rPr>
          <w:rFonts w:ascii="Consolas" w:hAnsi="Consolas"/>
          <w:color w:val="333333"/>
        </w:rPr>
        <w:t xml:space="preserve">   Random coil  </w:t>
      </w:r>
      <w:proofErr w:type="gramStart"/>
      <w:r>
        <w:rPr>
          <w:rFonts w:ascii="Consolas" w:hAnsi="Consolas"/>
          <w:color w:val="333333"/>
        </w:rPr>
        <w:t xml:space="preserve">   (</w:t>
      </w:r>
      <w:proofErr w:type="gramEnd"/>
      <w:r>
        <w:rPr>
          <w:rFonts w:ascii="Consolas" w:hAnsi="Consolas"/>
          <w:color w:val="FFA500"/>
        </w:rPr>
        <w:t>Cc</w:t>
      </w:r>
      <w:r>
        <w:rPr>
          <w:rFonts w:ascii="Consolas" w:hAnsi="Consolas"/>
          <w:color w:val="333333"/>
        </w:rPr>
        <w:t>) :  2304 is  56.55%</w:t>
      </w:r>
    </w:p>
    <w:p w14:paraId="50FDC33A" w14:textId="77777777" w:rsidR="007E79A4" w:rsidRDefault="007E79A4" w:rsidP="007E79A4">
      <w:pPr>
        <w:pStyle w:val="HTMLPreformatted"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wordWrap w:val="0"/>
        <w:spacing w:after="150"/>
        <w:rPr>
          <w:rFonts w:ascii="Consolas" w:hAnsi="Consolas"/>
          <w:color w:val="333333"/>
        </w:rPr>
      </w:pPr>
      <w:r>
        <w:rPr>
          <w:rFonts w:ascii="Consolas" w:hAnsi="Consolas"/>
          <w:color w:val="333333"/>
        </w:rPr>
        <w:t xml:space="preserve">   Ambiguous states </w:t>
      </w:r>
      <w:proofErr w:type="gramStart"/>
      <w:r>
        <w:rPr>
          <w:rFonts w:ascii="Consolas" w:hAnsi="Consolas"/>
          <w:color w:val="333333"/>
        </w:rPr>
        <w:t>(?)  :</w:t>
      </w:r>
      <w:proofErr w:type="gramEnd"/>
      <w:r>
        <w:rPr>
          <w:rFonts w:ascii="Consolas" w:hAnsi="Consolas"/>
          <w:color w:val="333333"/>
        </w:rPr>
        <w:t xml:space="preserve">     0 is   0.00%</w:t>
      </w:r>
    </w:p>
    <w:p w14:paraId="32375938" w14:textId="77777777" w:rsidR="007E79A4" w:rsidRDefault="007E79A4" w:rsidP="007E79A4">
      <w:pPr>
        <w:pStyle w:val="HTMLPreformatted"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wordWrap w:val="0"/>
        <w:spacing w:after="150"/>
        <w:rPr>
          <w:rFonts w:ascii="Consolas" w:hAnsi="Consolas"/>
          <w:color w:val="333333"/>
        </w:rPr>
      </w:pPr>
      <w:r>
        <w:rPr>
          <w:rFonts w:ascii="Consolas" w:hAnsi="Consolas"/>
          <w:color w:val="333333"/>
        </w:rPr>
        <w:t xml:space="preserve">   Other states       </w:t>
      </w:r>
      <w:proofErr w:type="gramStart"/>
      <w:r>
        <w:rPr>
          <w:rFonts w:ascii="Consolas" w:hAnsi="Consolas"/>
          <w:color w:val="333333"/>
        </w:rPr>
        <w:t xml:space="preserve">  :</w:t>
      </w:r>
      <w:proofErr w:type="gramEnd"/>
      <w:r>
        <w:rPr>
          <w:rFonts w:ascii="Consolas" w:hAnsi="Consolas"/>
          <w:color w:val="333333"/>
        </w:rPr>
        <w:t xml:space="preserve">     0 is   0.00%</w:t>
      </w:r>
    </w:p>
    <w:p w14:paraId="10668852" w14:textId="77777777" w:rsidR="007E79A4" w:rsidRPr="00A24617" w:rsidRDefault="007E79A4" w:rsidP="007E79A4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</w:p>
    <w:p w14:paraId="48887680" w14:textId="77777777" w:rsidR="007E79A4" w:rsidRDefault="007E79A4" w:rsidP="007E79A4"/>
    <w:p w14:paraId="1016EF48" w14:textId="77777777" w:rsidR="007E79A4" w:rsidRDefault="007E79A4" w:rsidP="007E79A4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E65534" wp14:editId="515F80A2">
                <wp:simplePos x="0" y="0"/>
                <wp:positionH relativeFrom="column">
                  <wp:posOffset>1320800</wp:posOffset>
                </wp:positionH>
                <wp:positionV relativeFrom="paragraph">
                  <wp:posOffset>6350</wp:posOffset>
                </wp:positionV>
                <wp:extent cx="615950" cy="279400"/>
                <wp:effectExtent l="0" t="0" r="12700" b="25400"/>
                <wp:wrapNone/>
                <wp:docPr id="111268904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5950" cy="279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F8CD271" w14:textId="77777777" w:rsidR="007E79A4" w:rsidRPr="00E35977" w:rsidRDefault="007E79A4" w:rsidP="007E79A4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Dog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E6553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04pt;margin-top:.5pt;width:48.5pt;height:2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" fillcolor="white [3201]" strokeweight=".5pt">
                <v:textbox>
                  <w:txbxContent>
                    <w:p w14:paraId="5F8CD271" w14:textId="77777777" w:rsidR="007E79A4" w:rsidRPr="00E35977" w:rsidRDefault="007E79A4" w:rsidP="007E79A4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Dog</w:t>
                      </w:r>
                    </w:p>
                  </w:txbxContent>
                </v:textbox>
              </v:shape>
            </w:pict>
          </mc:Fallback>
        </mc:AlternateContent>
      </w:r>
      <w:r w:rsidRPr="008A42B0">
        <w:drawing>
          <wp:inline distT="0" distB="0" distL="0" distR="0" wp14:anchorId="57D6B166" wp14:editId="62607B22">
            <wp:extent cx="5731510" cy="3606800"/>
            <wp:effectExtent l="0" t="0" r="2540" b="0"/>
            <wp:docPr id="8957880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578802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0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928CB8" w14:textId="77777777" w:rsidR="007E79A4" w:rsidRDefault="007E79A4"/>
    <w:sectPr w:rsidR="007E79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9A4"/>
    <w:rsid w:val="00123565"/>
    <w:rsid w:val="007A09E6"/>
    <w:rsid w:val="007E7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3FEC55"/>
  <w15:chartTrackingRefBased/>
  <w15:docId w15:val="{FD228890-1FDC-4103-8AEA-3358EC3AC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E79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en-IN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E79A4"/>
    <w:rPr>
      <w:rFonts w:ascii="Courier New" w:eastAsia="Times New Roman" w:hAnsi="Courier New" w:cs="Courier New"/>
      <w:kern w:val="0"/>
      <w:sz w:val="20"/>
      <w:szCs w:val="20"/>
      <w:lang w:eastAsia="en-IN"/>
      <w14:ligatures w14:val="non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7E79A4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  <w:lang w:eastAsia="en-IN"/>
      <w14:ligatures w14:val="none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7E79A4"/>
    <w:rPr>
      <w:rFonts w:ascii="Arial" w:eastAsia="Times New Roman" w:hAnsi="Arial" w:cs="Arial"/>
      <w:vanish/>
      <w:kern w:val="0"/>
      <w:sz w:val="16"/>
      <w:szCs w:val="16"/>
      <w:lang w:eastAsia="en-IN"/>
      <w14:ligatures w14:val="none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7E79A4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  <w:lang w:eastAsia="en-IN"/>
      <w14:ligatures w14:val="none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7E79A4"/>
    <w:rPr>
      <w:rFonts w:ascii="Arial" w:eastAsia="Times New Roman" w:hAnsi="Arial" w:cs="Arial"/>
      <w:vanish/>
      <w:kern w:val="0"/>
      <w:sz w:val="16"/>
      <w:szCs w:val="16"/>
      <w:lang w:eastAsia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429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1575</Words>
  <Characters>8984</Characters>
  <Application>Microsoft Office Word</Application>
  <DocSecurity>0</DocSecurity>
  <Lines>74</Lines>
  <Paragraphs>21</Paragraphs>
  <ScaleCrop>false</ScaleCrop>
  <Company/>
  <LinksUpToDate>false</LinksUpToDate>
  <CharactersWithSpaces>10538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Arunannamalai S B</dc:creator>
  <cp:keywords/>
  <dc:description/>
  <cp:lastModifiedBy>Arunannamalai S B</cp:lastModifiedBy>
  <cp:revision>1</cp:revision>
  <dcterms:created xsi:type="dcterms:W3CDTF">2023-09-30T07:59:00Z</dcterms:created>
  <dcterms:modified xsi:type="dcterms:W3CDTF">2023-09-30T08:01:00Z</dcterms:modified>
</cp:coreProperties>
</file>