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ED81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Number of amino acids: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4059</w:t>
      </w:r>
    </w:p>
    <w:p w14:paraId="4733AD9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49824A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Molecular weight: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444882.10</w:t>
      </w:r>
    </w:p>
    <w:p w14:paraId="7BC39CA5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A5D4EB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 xml:space="preserve">Theoretical </w:t>
      </w:r>
      <w:proofErr w:type="spellStart"/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pI</w:t>
      </w:r>
      <w:proofErr w:type="spellEnd"/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5.90</w:t>
      </w:r>
    </w:p>
    <w:p w14:paraId="08A0B3BF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81C58E4" w14:textId="77777777" w:rsidR="00F9428E" w:rsidRPr="00F9428E" w:rsidRDefault="00F9428E" w:rsidP="00F9428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F9428E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Top of Form</w:t>
      </w:r>
    </w:p>
    <w:p w14:paraId="128AE6A4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Amino acid composition: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 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br/>
        <w:t>Ala (A) 238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5.9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5BEE3D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Arg (R) 180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4.4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7369248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Asn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(N) 172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4.2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396A76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Asp (D) 169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4.2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5A0ECB1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Cys (C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)  96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2.4%</w:t>
      </w:r>
    </w:p>
    <w:p w14:paraId="09A506B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Gln (Q) 171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4.2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1AFF47B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Glu (E) 210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ab/>
        <w:t xml:space="preserve">  5.2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val="de-DE" w:eastAsia="en-IN"/>
          <w14:ligatures w14:val="none"/>
        </w:rPr>
        <w:t>%</w:t>
      </w:r>
    </w:p>
    <w:p w14:paraId="4E6FEC6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Gly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(G) 309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7.6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6CD4E5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His (H) 105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2.6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D42288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Ile (I) 210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5.2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E1AB31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Leu (L) 423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10.4%</w:t>
      </w:r>
    </w:p>
    <w:p w14:paraId="11555B9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Lys (K) 132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3.3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2A7686E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Met (M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)  63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1.6%</w:t>
      </w:r>
    </w:p>
    <w:p w14:paraId="3B5DFCC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Phe (F) 180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4.4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FB66C2E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Pro (P) 218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5.4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460E20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Ser (S) 389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9.6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03CCCF3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Thr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(T) 278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6.8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3351C55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Trp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W)  65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1.6%</w:t>
      </w:r>
    </w:p>
    <w:p w14:paraId="078CD60E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Tyr (Y) 102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2.5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40FC7D2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Val (V) 349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8.6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3159FF23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Pyl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O)   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649D9D81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Sec (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U)   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0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0.0%</w:t>
      </w:r>
    </w:p>
    <w:p w14:paraId="0DB05C1F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1CAC73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(B)   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1B493411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(Z)   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625F34A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(X)   0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0.0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%</w:t>
      </w:r>
    </w:p>
    <w:p w14:paraId="797411FB" w14:textId="77777777" w:rsidR="00F9428E" w:rsidRPr="00F9428E" w:rsidRDefault="00F9428E" w:rsidP="00F9428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</w:pPr>
      <w:r w:rsidRPr="00F9428E">
        <w:rPr>
          <w:rFonts w:ascii="Arial" w:eastAsia="Times New Roman" w:hAnsi="Arial" w:cs="Arial"/>
          <w:vanish/>
          <w:kern w:val="0"/>
          <w:sz w:val="16"/>
          <w:szCs w:val="16"/>
          <w:lang w:eastAsia="en-IN"/>
          <w14:ligatures w14:val="none"/>
        </w:rPr>
        <w:t>Bottom of Form</w:t>
      </w:r>
    </w:p>
    <w:p w14:paraId="74E2BB2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393383E4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85793E1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negatively charged residues (Asp + Glu):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379</w:t>
      </w:r>
    </w:p>
    <w:p w14:paraId="22D0CE3F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positively charged residues (Arg + Lys):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312</w:t>
      </w:r>
    </w:p>
    <w:p w14:paraId="3F85008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6C7148DA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Atomic composition:</w:t>
      </w:r>
    </w:p>
    <w:p w14:paraId="5104B3E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3C77781E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Carbon      C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19871</w:t>
      </w:r>
    </w:p>
    <w:p w14:paraId="4E47FBC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Hydrogen    H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31069</w:t>
      </w:r>
    </w:p>
    <w:p w14:paraId="3A91E15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Nitrogen    N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5349</w:t>
      </w:r>
    </w:p>
    <w:p w14:paraId="097DE833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lastRenderedPageBreak/>
        <w:t>Oxygen      O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5930</w:t>
      </w:r>
    </w:p>
    <w:p w14:paraId="3E41A51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Sulfur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S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ab/>
        <w:t xml:space="preserve">       159</w:t>
      </w:r>
    </w:p>
    <w:p w14:paraId="77678F3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AEF0B3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Formula: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19871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H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31069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N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5349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5930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S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bscript"/>
          <w:lang w:eastAsia="en-IN"/>
          <w14:ligatures w14:val="none"/>
        </w:rPr>
        <w:t>159</w:t>
      </w:r>
    </w:p>
    <w:p w14:paraId="1F8E717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Total number of atoms: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62378</w:t>
      </w:r>
    </w:p>
    <w:p w14:paraId="36A46B7A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CBC0175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Extinction coefficients:</w:t>
      </w:r>
    </w:p>
    <w:p w14:paraId="3390D30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55FD62A0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Extinction coefficients are in units </w:t>
      </w:r>
      <w:proofErr w:type="gram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of  M</w:t>
      </w:r>
      <w:proofErr w:type="gram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cm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vertAlign w:val="superscript"/>
          <w:lang w:eastAsia="en-IN"/>
          <w14:ligatures w14:val="none"/>
        </w:rPr>
        <w:t>-1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, at 280 nm measured in water.</w:t>
      </w:r>
    </w:p>
    <w:p w14:paraId="74BD8A3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66C1DA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515480</w:t>
      </w:r>
    </w:p>
    <w:p w14:paraId="1CBA2FAA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1.159, assuming all pairs of </w:t>
      </w: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form cystines</w:t>
      </w:r>
    </w:p>
    <w:p w14:paraId="2DC355B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39BD0A5A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442FE9B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Ext. coefficient   509480</w:t>
      </w:r>
    </w:p>
    <w:p w14:paraId="392E46F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Abs 0.1% (=1 g/l)   1.145, assuming all </w:t>
      </w:r>
      <w:proofErr w:type="spellStart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Cys</w:t>
      </w:r>
      <w:proofErr w:type="spellEnd"/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residues are reduced</w:t>
      </w:r>
    </w:p>
    <w:p w14:paraId="3F65569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DB77EB4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Estimated half-life:</w:t>
      </w:r>
    </w:p>
    <w:p w14:paraId="73847A6E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3C59D34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N-terminal of the sequence considered is M (Met).</w:t>
      </w:r>
    </w:p>
    <w:p w14:paraId="5D0A6A35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73996E4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estimated half-life is: 30 hours (mammalian reticulocytes, in vitro).</w:t>
      </w:r>
    </w:p>
    <w:p w14:paraId="6028CA19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&gt;20 hours (yeast, in vivo).</w:t>
      </w:r>
    </w:p>
    <w:p w14:paraId="17DE0A5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                           &gt;10 hours (Escherichia coli, in vivo).</w:t>
      </w:r>
    </w:p>
    <w:p w14:paraId="3C4026C4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41C01A7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41780BFB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Instability index:</w:t>
      </w:r>
    </w:p>
    <w:p w14:paraId="35706B62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34D46838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The instability index (II) is computed to be 41.35</w:t>
      </w:r>
    </w:p>
    <w:p w14:paraId="53AEE91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>This classifies the protein as unstable.</w:t>
      </w:r>
    </w:p>
    <w:p w14:paraId="7831BCE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7299D33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028083EC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1751B8C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Aliphatic index: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91.62</w:t>
      </w:r>
    </w:p>
    <w:p w14:paraId="352A34B6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</w:p>
    <w:p w14:paraId="2F34FE1D" w14:textId="77777777" w:rsidR="00F9428E" w:rsidRPr="00F9428E" w:rsidRDefault="00F9428E" w:rsidP="00F942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</w:pPr>
      <w:r w:rsidRPr="00F9428E">
        <w:rPr>
          <w:rFonts w:ascii="Courier New" w:eastAsia="Times New Roman" w:hAnsi="Courier New" w:cs="Courier New"/>
          <w:b/>
          <w:bCs/>
          <w:color w:val="313233"/>
          <w:kern w:val="0"/>
          <w:sz w:val="27"/>
          <w:szCs w:val="27"/>
          <w:lang w:eastAsia="en-IN"/>
          <w14:ligatures w14:val="none"/>
        </w:rPr>
        <w:t>Grand average of hydropathicity (GRAVY):</w:t>
      </w:r>
      <w:r w:rsidRPr="00F9428E">
        <w:rPr>
          <w:rFonts w:ascii="Courier New" w:eastAsia="Times New Roman" w:hAnsi="Courier New" w:cs="Courier New"/>
          <w:color w:val="313233"/>
          <w:kern w:val="0"/>
          <w:sz w:val="27"/>
          <w:szCs w:val="27"/>
          <w:lang w:eastAsia="en-IN"/>
          <w14:ligatures w14:val="none"/>
        </w:rPr>
        <w:t xml:space="preserve"> -0.012</w:t>
      </w:r>
    </w:p>
    <w:p w14:paraId="323F3E4F" w14:textId="77777777" w:rsidR="007A09E6" w:rsidRDefault="007A09E6"/>
    <w:p w14:paraId="1BFB947A" w14:textId="77777777" w:rsidR="00836A29" w:rsidRDefault="00836A29" w:rsidP="00836A29">
      <w:r w:rsidRPr="0012500D">
        <w:rPr>
          <w:noProof/>
        </w:rPr>
        <w:lastRenderedPageBreak/>
        <w:drawing>
          <wp:inline distT="0" distB="0" distL="0" distR="0" wp14:anchorId="54E3783E" wp14:editId="3588CB93">
            <wp:extent cx="5731510" cy="2662555"/>
            <wp:effectExtent l="0" t="0" r="2540" b="4445"/>
            <wp:docPr id="10390952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0952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DBE6" w14:textId="77777777" w:rsidR="00836A29" w:rsidRDefault="00836A29" w:rsidP="00836A29"/>
    <w:p w14:paraId="33AFB649" w14:textId="77777777" w:rsidR="00836A29" w:rsidRDefault="00836A29" w:rsidP="00836A29"/>
    <w:p w14:paraId="76F0DD0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10        20        30        40        50        60        70</w:t>
      </w:r>
    </w:p>
    <w:p w14:paraId="115CD6A0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 xml:space="preserve">         |         |         |         |         |         |         |</w:t>
      </w:r>
    </w:p>
    <w:p w14:paraId="31A273B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MMLAWLVSLLSMEVLLLAKPYSSFQFEPAEGSLAGGTWITVVFDGLDRSILYPNNGSQLQIDLVSVAIPT</w:t>
      </w:r>
    </w:p>
    <w:p w14:paraId="403D36A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076666F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LRIPCDVSPAFVDLPVVTCQTRSLPSEADAGPYSLEMRSGEQVLGTPCPGSLDSCTFKFSKDQTPVLYQV</w:t>
      </w:r>
    </w:p>
    <w:p w14:paraId="7E897B8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7B53F94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YPASGVPGEVVSVYGRVITTWLETFDPDVDYIESPLILEAREDKWLTPCSLINRQTGSCFPIQEEHGLGN</w:t>
      </w:r>
    </w:p>
    <w:p w14:paraId="5F8EE48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</w:t>
      </w:r>
    </w:p>
    <w:p w14:paraId="07E29AE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VQCRVEGDYIGSQNVSFSVFNKGRSMVHKEAWLISAKQELFLYQTYPEILSVFPKVGSLGGRTDIIITGD</w:t>
      </w:r>
    </w:p>
    <w:p w14:paraId="1B5DC47F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77480C8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FFDPSARVTIAGIPCDIRYVSPRKIECTTRAPGNEARLTAPQAGNRGLRFEVGDATKDVELTEATPGYRW</w:t>
      </w:r>
    </w:p>
    <w:p w14:paraId="2215B9C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368541F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QIVPNASSPSGFWSKEGRPFRARLSGFFVAPQTNNYTFWIQADSQASLCFSSSEEPRTKVEVASVGVGTA</w:t>
      </w:r>
    </w:p>
    <w:p w14:paraId="313F7FF0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</w:p>
    <w:p w14:paraId="6C1BD54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DWFDSWEQIGNEGSWHQKTTKLELQGGAKYYLEAEQHGIAPSRGMRIGVQIHNTWLNPDVVNTYLLEKHQ</w:t>
      </w:r>
    </w:p>
    <w:p w14:paraId="02D2F73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</w:p>
    <w:p w14:paraId="7263BA3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IRARAQRLPEIQVLHVSGKGNFFLTWGNVSSQPVPANATAQQIQTTIEELLVVKCNLAPFSAHVLLRLGF</w:t>
      </w:r>
    </w:p>
    <w:p w14:paraId="76EB049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</w:p>
    <w:p w14:paraId="311C8334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EQGLEGSRSDGVRTSSTEPFCGRFSLGQLGHLILIPEAADKGYQLDRYPYLCLAYRGHMNKTLDMTVSFL</w:t>
      </w:r>
    </w:p>
    <w:p w14:paraId="2DE23417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</w:p>
    <w:p w14:paraId="59F513C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FGFQTIMKNITCDWSLTDPHPESWQFTCINLWDTCLCHSEDIQSSLANTPLLAHRIDIRPVVPEAGLLYV</w:t>
      </w:r>
    </w:p>
    <w:p w14:paraId="2A0550D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</w:p>
    <w:p w14:paraId="28FB899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DEIILADTNVTVSQADSGRACPGGNVVESVSVVGVPPVYSISSWLAGCGSELPLITACSVSTEGTGDGSE</w:t>
      </w:r>
    </w:p>
    <w:p w14:paraId="54D97FB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</w:p>
    <w:p w14:paraId="3705ECA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LIEVTAQRLQRTSPPLGGHFFLYLSDTVIPDVPVRMSARQLHKLLQDSADESTSGYLNAGDFTVTEDLNS</w:t>
      </w:r>
    </w:p>
    <w:p w14:paraId="79553DC0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562EE297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CYEHVWTLSWTTQTGDLPNFIRVSDQNLTGVNPTVTARVVYDGGVFLGPIFGDMLATANQQTQVAVQVND</w:t>
      </w:r>
    </w:p>
    <w:p w14:paraId="5FB78DC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1FC7CE3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IPAYCSGSCSFQYQQESTPSVDHVWYSLGSDVNLLVHFTGTGFPRDTQFLQVTVNKTSCEVLFSNETNVA</w:t>
      </w:r>
    </w:p>
    <w:p w14:paraId="4F3FA8B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</w:p>
    <w:p w14:paraId="5837606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CELALLPVGVHQIFMLVIPSGLAVHASGEDLLLHVEPRLDAVEPSTAAEIGGRWVTLRGSSLEGVSLVLF</w:t>
      </w:r>
    </w:p>
    <w:p w14:paraId="5F7AEC1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</w:p>
    <w:p w14:paraId="09BF4A6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GTQSCVIDAIRSNSQQIQCKVPPRGKDGYTVNVTVISGDHSTVLARAFTYVSSLNPVIVSLSRNRSSIAG</w:t>
      </w:r>
    </w:p>
    <w:p w14:paraId="0A961F6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3C40291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GEILFLGMSLLVNYTDLDVQIHVQDTSAQVLSQTAWGLEVVLPPLVPGIHVISAFINGVSIRSQGVDLYI</w:t>
      </w:r>
    </w:p>
    <w:p w14:paraId="0474E2F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133423D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QYLTEVFSVEPCSGSLLGGTLLSLLGTGLGRDPALIRVLVDNHPCDIVNLTEVNIWCETPPAVLPPRADV</w:t>
      </w:r>
    </w:p>
    <w:p w14:paraId="52504147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6BE52DE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LTVLASVEIWAGNTSFFHGPSLVGKGFTFTYEAAATPVVTAMWGEFRNNSVRFYVEGSNISDSVILLGSL</w:t>
      </w:r>
    </w:p>
    <w:p w14:paraId="521E494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</w:p>
    <w:p w14:paraId="6EEE5E0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KCELEVQFFGDSMNLSGCFFPLHSLEAGVYTLQVRHKRMGFANMSVVPQKFELSPQIIAIFPTHGSKCGG</w:t>
      </w:r>
    </w:p>
    <w:p w14:paraId="499AB4BF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4F14DAD4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TVLTVKGMAFSSRKRSVHVDISGPFACMILSLEDHTVLCQTRFVGDQFSEASLALNITVLVNGLTSKCKG</w:t>
      </w:r>
    </w:p>
    <w:p w14:paraId="6E1BCFE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3C02D4E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NCTLFIEEAATPIVDALTISISGSLTMVLMRGRRLATTADEPIAFVDDQLPCHTTFFNTSHVACQIRDLA</w:t>
      </w:r>
    </w:p>
    <w:p w14:paraId="53AED75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</w:p>
    <w:p w14:paraId="7587351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PGFHYLSAVHTSAGYACLNSVSRNFFIVPQVLDYFPKDFSIHGGSLLTIKGTALRGWKATVVYVGRQACL</w:t>
      </w:r>
    </w:p>
    <w:p w14:paraId="5F0D689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20720E3F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TVNFSSDFIQCIVPAGNGSAALEIDVNGVLYHIGLVDYSSIFTPELLSVSRSQDILTFTVARISGAANVD</w:t>
      </w:r>
    </w:p>
    <w:p w14:paraId="529952D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5F0CC92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IFIGTSPCLGVAGNRTVLQCMVPLLPAGEYLVTGYDHSRGWASSTLILVLRATVTSVTKNYGCLGGRLLH</w:t>
      </w:r>
    </w:p>
    <w:p w14:paraId="088E4B2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55E579B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VLGAGFSPGNISAAVCGAPCQVLANATVSAFSCLVLPLHVSLAFLCDLRHAEDSCKVRSSTYLRCDLTVS</w:t>
      </w:r>
    </w:p>
    <w:p w14:paraId="5F7B794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</w:p>
    <w:p w14:paraId="1EE8BF8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MGTERLPGSWPYVYLCEESSLCLFEPDHWTESVFPSFSGLFLSPKVERDEVLIYNSSCNITMETEAEMEC</w:t>
      </w:r>
    </w:p>
    <w:p w14:paraId="6207BDD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</w:p>
    <w:p w14:paraId="5E0A8BE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EMPNQPITAKITEIQKSWGQNTQGNFSFQFCRRWSRPHSWFPQRVPHDGDSVTVETGHLLLLDANTSFLN</w:t>
      </w:r>
    </w:p>
    <w:p w14:paraId="55A578C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</w:p>
    <w:p w14:paraId="48183B8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SLHIKGGKLIFMDPGPIELRAHSILITDGGELHIGSEEKPFQGKARIKIYGSVHSTPFFPYGVKFLAVRN</w:t>
      </w:r>
    </w:p>
    <w:p w14:paraId="64B132F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</w:p>
    <w:p w14:paraId="7CFDF88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GTLSLHGSVPEVTVTYLQAAAHAGDKVLTLGEAVDWKPGDEAVITSGMTVAGAEATEVVVVETVHNADLH</w:t>
      </w:r>
    </w:p>
    <w:p w14:paraId="36349DC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</w:p>
    <w:p w14:paraId="1B96890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LRNPLRYSYDFRENWVAGENPILKPTVALLSRNIIIQGNFTLERVKLLNSCQEANTAKGNLKHCLYSKSE</w:t>
      </w:r>
    </w:p>
    <w:p w14:paraId="7913BD4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0551A15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KMLGARDLGARVIIQSFPEEPSFVKLKGVQFRDLGQAFHKHLSSLALVGAMRGSYIQSCSVWNSFSRGLS</w:t>
      </w:r>
    </w:p>
    <w:p w14:paraId="27A852C4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7F7BE4D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MHRTWGLKVDSNVFYKIVGHALLLGSYLDGRFSTSETVTGRKNGWWEQGSTIRNNVIISVSAAEGLSGSE</w:t>
      </w:r>
    </w:p>
    <w:p w14:paraId="4F0722C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</w:p>
    <w:p w14:paraId="5FCE5DA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MLAPAGIYTFSPTNVMEGNRVCAAGYGYVFHLVTSQTLQAPLLSFNWNTAHSCTRYGLLVYPKFQPPWNN</w:t>
      </w:r>
    </w:p>
    <w:p w14:paraId="0AEB80F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07BF97D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DTGFTLFQNFMVWGSAGGAQIFRSNNLHLKNFQVYACRDFGIDILESDANTLITDSFLLGHFTHKGSLCM</w:t>
      </w:r>
    </w:p>
    <w:p w14:paraId="5C31D71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7F159D70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SAGIKTPQRWELTISNTTFVNFDGNCVAIRTCSGCFQGQGGYTVKTRQLKFVNSSNLVAFPFPHAAVLED</w:t>
      </w:r>
    </w:p>
    <w:p w14:paraId="7B45DD3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</w:p>
    <w:p w14:paraId="4243F61F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LDGSLSGKNGSHVLASMETLSDTCLTNASFSQIVPGSVCGEAVLFHRMSIALANSLDVPKNLTITDISNK</w:t>
      </w:r>
    </w:p>
    <w:p w14:paraId="4445E23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4803775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TITVNYVEDTLSNYYGWMALLLDQETYSLQFESPWMNRSLQYSATFDSFAPGNYLLIMHRDLPPYPDILL</w:t>
      </w:r>
    </w:p>
    <w:p w14:paraId="480578D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14FA2AE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RCGSQVGHSLPFHPLPSQDRACDWFFNRQLRQLTYLVSGEGQVKVFLQLKPGVPPSVSASTSVPESASRW</w:t>
      </w:r>
    </w:p>
    <w:p w14:paraId="5C4C7C04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</w:t>
      </w:r>
    </w:p>
    <w:p w14:paraId="7D3E83B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SLPETWQDVEKGWGGYNHTIPGPGDDVLILPNKTVLVDTDLPVLRCLYVMGTLEFPVDRSNVLSVACLLI</w:t>
      </w:r>
    </w:p>
    <w:p w14:paraId="624FCA4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</w:p>
    <w:p w14:paraId="2A10456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AGGELKVGTLENPLEKDQRLLIFLRASEEVVCDYFEGIHVDPGTIGVYGKLRLHSAYPKKSWVHLGADIA</w:t>
      </w:r>
    </w:p>
    <w:p w14:paraId="4D42ABE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</w:p>
    <w:p w14:paraId="11C9749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PGNERIIVHNAVDWQPHDTIVLSSSSYEAHEAEVLTVKEVKGHHIRIYERLKHRHIGSTHTMEDGQQVHL</w:t>
      </w:r>
    </w:p>
    <w:p w14:paraId="788A9D1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</w:p>
    <w:p w14:paraId="78BA870C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AAEVGLLTRNIRIQPDSSCRGRLLVGSFRKSSGEDFSGVLQLLNVEIQNMGLPLYSSIEFTGVSAGSWVI</w:t>
      </w:r>
    </w:p>
    <w:p w14:paraId="26DBE10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</w:p>
    <w:p w14:paraId="5C53B0C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SSTVHQSCSVGIHASSSHGVILTDNVVFGTNGHGIDVEGQNYSLTNNLVILTMQSANSSPWVAGIKVNYA</w:t>
      </w:r>
    </w:p>
    <w:p w14:paraId="11B11B0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5266D4DA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EDIILHGNVVAGSERLGFHVGGHGCSSEVLWSDNVVHSSLHGLHLYKKHESNNCTGVSGFMAFKNFDYGA</w:t>
      </w:r>
    </w:p>
    <w:p w14:paraId="4E008BF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</w:p>
    <w:p w14:paraId="06060AE7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MVQTENSVDIQNITLVDNTVGLLAITYVSSALLSSVSTVQITLRNSVIVATSSSFDCIHDRKAPQSANWT</w:t>
      </w:r>
    </w:p>
    <w:p w14:paraId="30DCEBA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</w:t>
      </w:r>
    </w:p>
    <w:p w14:paraId="264A28B0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lastRenderedPageBreak/>
        <w:t>STDRAPSNPRGGRIGILWPVSASEPNAWPQEPWHKVRSRHSVPGIMKLQDVTFSSFVKSCYSNDLDVCIL</w:t>
      </w:r>
    </w:p>
    <w:p w14:paraId="06079D7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6D2F9FAF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PNEYSTGVMYPITAERTRMLGIKDKNKFYFPVLQSSKDLVGTICPTLVCEYPRKYLFTDLDGRTLGLPPP</w:t>
      </w:r>
    </w:p>
    <w:p w14:paraId="570E002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</w:p>
    <w:p w14:paraId="4F288A2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VSVFPRTEEEWTGSFLNTGIFREEQKCTFRAMNQGFFCKQTEHAVLILDNVDATWTIPKSHPLVSVTNGF</w:t>
      </w:r>
    </w:p>
    <w:p w14:paraId="61488D3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</w:p>
    <w:p w14:paraId="375DBC9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VDTFSIVKDSDLCPPTSSLSTFYSILPTRQMTKVCFPEQTPPFLRFLLLGNQRASKLILAVFYNEIQSPH</w:t>
      </w:r>
    </w:p>
    <w:p w14:paraId="221999C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</w:t>
      </w:r>
    </w:p>
    <w:p w14:paraId="4B2CE00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VFLDKSFIPPTPLESAFSLLAEPSGANYFDIMNNLLYVVLQGEEPVEIHSSVSIHLALTVTFSVLEKGWE</w:t>
      </w:r>
    </w:p>
    <w:p w14:paraId="139B2EA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</w:p>
    <w:p w14:paraId="4358B845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RAMLESLSDFFQIDPNQIRLTLEMPGNKETLEAIANSERKRKRNCPSVTCGGPSIRYGQRRPLMAEMTSL</w:t>
      </w:r>
    </w:p>
    <w:p w14:paraId="3DA20A7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0C78DB3E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KITPATTLETFSKVIVIEVGDLPNIRNSEPIQSLPSNRLQRLVNQVITAQQTGALENVLGMTVGALLVTQ</w:t>
      </w:r>
    </w:p>
    <w:p w14:paraId="137F82BD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1DC73C64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SKGVTGYRNASSLITGNLIYTRPSELSILVQPSDGEVGIELPVQPRLVFLDEKNERVESLGLPSEPWIIS</w:t>
      </w:r>
    </w:p>
    <w:p w14:paraId="7F6496D9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</w:p>
    <w:p w14:paraId="50FC10D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VSLEGASESVLKGCTLAETRDGYVTFSRLAVLISGSNWHLFFTVISPPGTNFTARSRTFVVLPVASKERS</w:t>
      </w:r>
    </w:p>
    <w:p w14:paraId="711E2A38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</w:t>
      </w:r>
    </w:p>
    <w:p w14:paraId="2D468FB2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TIILALSLCSVASWVALSCLVCCWFKKSKTRKIKPEDISESQAKEQKKNTHNSSKPRGLQAKTAKENTLM</w:t>
      </w:r>
    </w:p>
    <w:p w14:paraId="07036221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</w:t>
      </w:r>
    </w:p>
    <w:p w14:paraId="27D843E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GEDMRMKVMQGMQSQFPQHSMDGVSKRKVSRLAVTEERTTTPAPKIPRITCVPGSLAQQLTLQEPGNWQE</w:t>
      </w:r>
    </w:p>
    <w:p w14:paraId="2EB12246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cccccccccccccccc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</w:t>
      </w:r>
    </w:p>
    <w:p w14:paraId="5C7CA3DB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  <w:t>AQQQLLRYQLAGRNQLLLLRPDLRQERKQGQEPSQLDKGSDCTGLSQEKATCIPTETFSLHTAPPETIQ</w:t>
      </w:r>
    </w:p>
    <w:p w14:paraId="34A6ECE3" w14:textId="77777777" w:rsidR="00836A29" w:rsidRPr="0012500D" w:rsidRDefault="00836A29" w:rsidP="00836A29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urier New"/>
          <w:color w:val="333333"/>
          <w:kern w:val="0"/>
          <w:sz w:val="20"/>
          <w:szCs w:val="20"/>
          <w:lang w:eastAsia="en-IN"/>
          <w14:ligatures w14:val="none"/>
        </w:rPr>
      </w:pP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hhhhhhhhhhhhhhhhhhh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  <w:r w:rsidRPr="0012500D">
        <w:rPr>
          <w:rFonts w:ascii="Consolas" w:eastAsia="Times New Roman" w:hAnsi="Consolas" w:cs="Courier New"/>
          <w:color w:val="0000FF"/>
          <w:kern w:val="0"/>
          <w:sz w:val="20"/>
          <w:szCs w:val="20"/>
          <w:lang w:eastAsia="en-IN"/>
          <w14:ligatures w14:val="none"/>
        </w:rPr>
        <w:t>hhhhhhhh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cccccc</w:t>
      </w:r>
      <w:r w:rsidRPr="0012500D">
        <w:rPr>
          <w:rFonts w:ascii="Consolas" w:eastAsia="Times New Roman" w:hAnsi="Consolas" w:cs="Courier New"/>
          <w:color w:val="FF0000"/>
          <w:kern w:val="0"/>
          <w:sz w:val="20"/>
          <w:szCs w:val="20"/>
          <w:lang w:eastAsia="en-IN"/>
          <w14:ligatures w14:val="none"/>
        </w:rPr>
        <w:t>eee</w:t>
      </w:r>
      <w:r w:rsidRPr="0012500D">
        <w:rPr>
          <w:rFonts w:ascii="Consolas" w:eastAsia="Times New Roman" w:hAnsi="Consolas" w:cs="Courier New"/>
          <w:color w:val="FFA500"/>
          <w:kern w:val="0"/>
          <w:sz w:val="20"/>
          <w:szCs w:val="20"/>
          <w:lang w:eastAsia="en-IN"/>
          <w14:ligatures w14:val="none"/>
        </w:rPr>
        <w:t>c</w:t>
      </w:r>
    </w:p>
    <w:p w14:paraId="02DAA2A0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>GOR</w:t>
      </w:r>
      <w:proofErr w:type="gramStart"/>
      <w:r>
        <w:rPr>
          <w:rFonts w:ascii="Consolas" w:hAnsi="Consolas"/>
          <w:color w:val="333333"/>
        </w:rPr>
        <w:t>4 :</w:t>
      </w:r>
      <w:proofErr w:type="gramEnd"/>
    </w:p>
    <w:p w14:paraId="189D85A8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Alpha helix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spellStart"/>
      <w:proofErr w:type="gramEnd"/>
      <w:r>
        <w:rPr>
          <w:rFonts w:ascii="Consolas" w:hAnsi="Consolas"/>
          <w:color w:val="0000FF"/>
        </w:rPr>
        <w:t>Hh</w:t>
      </w:r>
      <w:proofErr w:type="spellEnd"/>
      <w:r>
        <w:rPr>
          <w:rFonts w:ascii="Consolas" w:hAnsi="Consolas"/>
          <w:color w:val="333333"/>
        </w:rPr>
        <w:t>) :   709 is  17.47%</w:t>
      </w:r>
    </w:p>
    <w:p w14:paraId="6E1D33FB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</w:t>
      </w:r>
      <w:proofErr w:type="gramStart"/>
      <w:r>
        <w:rPr>
          <w:rFonts w:ascii="Consolas" w:hAnsi="Consolas"/>
          <w:color w:val="333333"/>
        </w:rPr>
        <w:t>3</w:t>
      </w:r>
      <w:r>
        <w:rPr>
          <w:rFonts w:ascii="Consolas" w:hAnsi="Consolas"/>
          <w:color w:val="333333"/>
          <w:sz w:val="15"/>
          <w:szCs w:val="15"/>
          <w:vertAlign w:val="subscript"/>
        </w:rPr>
        <w:t xml:space="preserve">10 </w:t>
      </w:r>
      <w:r>
        <w:rPr>
          <w:rFonts w:ascii="Consolas" w:hAnsi="Consolas"/>
          <w:color w:val="333333"/>
        </w:rPr>
        <w:t xml:space="preserve"> helix</w:t>
      </w:r>
      <w:proofErr w:type="gramEnd"/>
      <w:r>
        <w:rPr>
          <w:rFonts w:ascii="Consolas" w:hAnsi="Consolas"/>
          <w:color w:val="333333"/>
        </w:rPr>
        <w:t xml:space="preserve">       (</w:t>
      </w:r>
      <w:r>
        <w:rPr>
          <w:rFonts w:ascii="Consolas" w:hAnsi="Consolas"/>
          <w:color w:val="0000FF"/>
        </w:rPr>
        <w:t>Gg</w:t>
      </w:r>
      <w:r>
        <w:rPr>
          <w:rFonts w:ascii="Consolas" w:hAnsi="Consolas"/>
          <w:color w:val="333333"/>
        </w:rPr>
        <w:t>) :     0 is   0.00%</w:t>
      </w:r>
    </w:p>
    <w:p w14:paraId="71600CA2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Pi helix   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spellStart"/>
      <w:proofErr w:type="gramEnd"/>
      <w:r>
        <w:rPr>
          <w:rFonts w:ascii="Consolas" w:hAnsi="Consolas"/>
          <w:color w:val="0000FF"/>
        </w:rPr>
        <w:t>Ii</w:t>
      </w:r>
      <w:proofErr w:type="spellEnd"/>
      <w:r>
        <w:rPr>
          <w:rFonts w:ascii="Consolas" w:hAnsi="Consolas"/>
          <w:color w:val="333333"/>
        </w:rPr>
        <w:t>) :     0 is   0.00%</w:t>
      </w:r>
    </w:p>
    <w:p w14:paraId="0CD184C9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Beta bridge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0000"/>
        </w:rPr>
        <w:t>Bb</w:t>
      </w:r>
      <w:r>
        <w:rPr>
          <w:rFonts w:ascii="Consolas" w:hAnsi="Consolas"/>
          <w:color w:val="333333"/>
        </w:rPr>
        <w:t>) :     0 is   0.00%</w:t>
      </w:r>
    </w:p>
    <w:p w14:paraId="5CDFD614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Extended strand (</w:t>
      </w:r>
      <w:r>
        <w:rPr>
          <w:rFonts w:ascii="Consolas" w:hAnsi="Consolas"/>
          <w:color w:val="FF0000"/>
        </w:rPr>
        <w:t>Ee</w:t>
      </w:r>
      <w:proofErr w:type="gramStart"/>
      <w:r>
        <w:rPr>
          <w:rFonts w:ascii="Consolas" w:hAnsi="Consolas"/>
          <w:color w:val="333333"/>
        </w:rPr>
        <w:t>) :</w:t>
      </w:r>
      <w:proofErr w:type="gramEnd"/>
      <w:r>
        <w:rPr>
          <w:rFonts w:ascii="Consolas" w:hAnsi="Consolas"/>
          <w:color w:val="333333"/>
        </w:rPr>
        <w:t xml:space="preserve">  1100 is  27.10%</w:t>
      </w:r>
    </w:p>
    <w:p w14:paraId="1224ACE9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Beta turn  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008000"/>
        </w:rPr>
        <w:t>Tt</w:t>
      </w:r>
      <w:r>
        <w:rPr>
          <w:rFonts w:ascii="Consolas" w:hAnsi="Consolas"/>
          <w:color w:val="333333"/>
        </w:rPr>
        <w:t>) :     0 is   0.00%</w:t>
      </w:r>
    </w:p>
    <w:p w14:paraId="240A32D9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Bend region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A500"/>
        </w:rPr>
        <w:t>Ss</w:t>
      </w:r>
      <w:r>
        <w:rPr>
          <w:rFonts w:ascii="Consolas" w:hAnsi="Consolas"/>
          <w:color w:val="333333"/>
        </w:rPr>
        <w:t>) :     0 is   0.00%</w:t>
      </w:r>
    </w:p>
    <w:p w14:paraId="364D7E42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Random coil  </w:t>
      </w:r>
      <w:proofErr w:type="gramStart"/>
      <w:r>
        <w:rPr>
          <w:rFonts w:ascii="Consolas" w:hAnsi="Consolas"/>
          <w:color w:val="333333"/>
        </w:rPr>
        <w:t xml:space="preserve">   (</w:t>
      </w:r>
      <w:proofErr w:type="gramEnd"/>
      <w:r>
        <w:rPr>
          <w:rFonts w:ascii="Consolas" w:hAnsi="Consolas"/>
          <w:color w:val="FFA500"/>
        </w:rPr>
        <w:t>Cc</w:t>
      </w:r>
      <w:r>
        <w:rPr>
          <w:rFonts w:ascii="Consolas" w:hAnsi="Consolas"/>
          <w:color w:val="333333"/>
        </w:rPr>
        <w:t>) :  2250 is  55.43%</w:t>
      </w:r>
    </w:p>
    <w:p w14:paraId="55F17222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Ambiguous states </w:t>
      </w:r>
      <w:proofErr w:type="gramStart"/>
      <w:r>
        <w:rPr>
          <w:rFonts w:ascii="Consolas" w:hAnsi="Consolas"/>
          <w:color w:val="333333"/>
        </w:rPr>
        <w:t>(?)  :</w:t>
      </w:r>
      <w:proofErr w:type="gramEnd"/>
      <w:r>
        <w:rPr>
          <w:rFonts w:ascii="Consolas" w:hAnsi="Consolas"/>
          <w:color w:val="333333"/>
        </w:rPr>
        <w:t xml:space="preserve">     0 is   0.00%</w:t>
      </w:r>
    </w:p>
    <w:p w14:paraId="2AB4591F" w14:textId="77777777" w:rsidR="00836A29" w:rsidRDefault="00836A29" w:rsidP="00836A29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/>
          <w:color w:val="333333"/>
        </w:rPr>
      </w:pPr>
      <w:r>
        <w:rPr>
          <w:rFonts w:ascii="Consolas" w:hAnsi="Consolas"/>
          <w:color w:val="333333"/>
        </w:rPr>
        <w:t xml:space="preserve">   Other states       </w:t>
      </w:r>
      <w:proofErr w:type="gramStart"/>
      <w:r>
        <w:rPr>
          <w:rFonts w:ascii="Consolas" w:hAnsi="Consolas"/>
          <w:color w:val="333333"/>
        </w:rPr>
        <w:t xml:space="preserve">  :</w:t>
      </w:r>
      <w:proofErr w:type="gramEnd"/>
      <w:r>
        <w:rPr>
          <w:rFonts w:ascii="Consolas" w:hAnsi="Consolas"/>
          <w:color w:val="333333"/>
        </w:rPr>
        <w:t xml:space="preserve">     0 is   0.00%</w:t>
      </w:r>
    </w:p>
    <w:p w14:paraId="63CBBAC6" w14:textId="77777777" w:rsidR="00836A29" w:rsidRDefault="00836A29" w:rsidP="00836A29"/>
    <w:p w14:paraId="19C926D5" w14:textId="77777777" w:rsidR="00836A29" w:rsidRDefault="00836A29" w:rsidP="00836A2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69334" wp14:editId="1D7A12B3">
                <wp:simplePos x="0" y="0"/>
                <wp:positionH relativeFrom="column">
                  <wp:posOffset>1822450</wp:posOffset>
                </wp:positionH>
                <wp:positionV relativeFrom="paragraph">
                  <wp:posOffset>6350</wp:posOffset>
                </wp:positionV>
                <wp:extent cx="615950" cy="279400"/>
                <wp:effectExtent l="0" t="0" r="12700" b="25400"/>
                <wp:wrapNone/>
                <wp:docPr id="16137081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18821A" w14:textId="77777777" w:rsidR="00836A29" w:rsidRPr="00E35977" w:rsidRDefault="00836A29" w:rsidP="00836A2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Mouse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6933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3.5pt;margin-top:.5pt;width:48.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" fillcolor="white [3201]" strokeweight=".5pt">
                <v:textbox>
                  <w:txbxContent>
                    <w:p w14:paraId="5618821A" w14:textId="77777777" w:rsidR="00836A29" w:rsidRPr="00E35977" w:rsidRDefault="00836A29" w:rsidP="00836A2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Mouse</w:t>
                      </w:r>
                    </w:p>
                  </w:txbxContent>
                </v:textbox>
              </v:shape>
            </w:pict>
          </mc:Fallback>
        </mc:AlternateContent>
      </w:r>
      <w:r w:rsidRPr="00431D10">
        <w:rPr>
          <w:noProof/>
        </w:rPr>
        <w:drawing>
          <wp:inline distT="0" distB="0" distL="0" distR="0" wp14:anchorId="6F2C2A93" wp14:editId="0C6A4989">
            <wp:extent cx="5731510" cy="3854450"/>
            <wp:effectExtent l="0" t="0" r="2540" b="0"/>
            <wp:docPr id="3686540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5404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A1B4" w14:textId="77777777" w:rsidR="00836A29" w:rsidRDefault="00836A29"/>
    <w:sectPr w:rsidR="00836A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28E"/>
    <w:rsid w:val="00123565"/>
    <w:rsid w:val="007A09E6"/>
    <w:rsid w:val="00836A29"/>
    <w:rsid w:val="00F9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8124F"/>
  <w15:chartTrackingRefBased/>
  <w15:docId w15:val="{46A38142-0C63-4ABF-9CCE-5F749329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942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9428E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428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428E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428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428E"/>
    <w:rPr>
      <w:rFonts w:ascii="Arial" w:eastAsia="Times New Roman" w:hAnsi="Arial" w:cs="Arial"/>
      <w:vanish/>
      <w:kern w:val="0"/>
      <w:sz w:val="16"/>
      <w:szCs w:val="16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1571</Words>
  <Characters>8957</Characters>
  <Application>Microsoft Office Word</Application>
  <DocSecurity>0</DocSecurity>
  <Lines>74</Lines>
  <Paragraphs>21</Paragraphs>
  <ScaleCrop>false</ScaleCrop>
  <Company/>
  <LinksUpToDate>false</LinksUpToDate>
  <CharactersWithSpaces>10507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Arunannamalai S B</dc:creator>
  <cp:keywords/>
  <dc:description/>
  <cp:lastModifiedBy>Arunannamalai S B</cp:lastModifiedBy>
  <cp:revision>2</cp:revision>
  <dcterms:created xsi:type="dcterms:W3CDTF">2023-09-30T07:57:00Z</dcterms:created>
  <dcterms:modified xsi:type="dcterms:W3CDTF">2023-09-30T08:05:00Z</dcterms:modified>
</cp:coreProperties>
</file>