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B3439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Number of amino acids:</w:t>
      </w: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4074</w:t>
      </w:r>
    </w:p>
    <w:p w14:paraId="09FF69D1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268B3B30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Molecular weight:</w:t>
      </w: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446701.72</w:t>
      </w:r>
    </w:p>
    <w:p w14:paraId="466A661F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7ADC8A40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 xml:space="preserve">Theoretical </w:t>
      </w:r>
      <w:proofErr w:type="spellStart"/>
      <w:r w:rsidRPr="00723AA6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pI</w:t>
      </w:r>
      <w:proofErr w:type="spellEnd"/>
      <w:r w:rsidRPr="00723AA6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:</w:t>
      </w: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6.12</w:t>
      </w:r>
    </w:p>
    <w:p w14:paraId="79B0B507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0B1DD072" w14:textId="77777777" w:rsidR="00723AA6" w:rsidRPr="00723AA6" w:rsidRDefault="00723AA6" w:rsidP="00723AA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kern w:val="0"/>
          <w:sz w:val="16"/>
          <w:szCs w:val="16"/>
          <w:lang w:eastAsia="en-IN"/>
          <w14:ligatures w14:val="none"/>
        </w:rPr>
      </w:pPr>
      <w:r w:rsidRPr="00723AA6">
        <w:rPr>
          <w:rFonts w:ascii="Arial" w:eastAsia="Times New Roman" w:hAnsi="Arial" w:cs="Arial"/>
          <w:vanish/>
          <w:kern w:val="0"/>
          <w:sz w:val="16"/>
          <w:szCs w:val="16"/>
          <w:lang w:eastAsia="en-IN"/>
          <w14:ligatures w14:val="none"/>
        </w:rPr>
        <w:t>Top of Form</w:t>
      </w:r>
    </w:p>
    <w:p w14:paraId="11D2657B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Amino acid composition:</w:t>
      </w: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 </w:t>
      </w: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br/>
        <w:t>Ala (A) 230</w:t>
      </w:r>
      <w:proofErr w:type="gramStart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5.6</w:t>
      </w:r>
      <w:proofErr w:type="gramEnd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4F8BDEC6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Arg (R) 186</w:t>
      </w:r>
      <w:proofErr w:type="gramStart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4.6</w:t>
      </w:r>
      <w:proofErr w:type="gramEnd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43EE2985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proofErr w:type="spellStart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Asn</w:t>
      </w:r>
      <w:proofErr w:type="spellEnd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(N) 194</w:t>
      </w:r>
      <w:proofErr w:type="gramStart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4.8</w:t>
      </w:r>
      <w:proofErr w:type="gramEnd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22BBBA1F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Asp (D) 159</w:t>
      </w:r>
      <w:proofErr w:type="gramStart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3.9</w:t>
      </w:r>
      <w:proofErr w:type="gramEnd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16DFF2D5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val="de-DE" w:eastAsia="en-IN"/>
          <w14:ligatures w14:val="none"/>
        </w:rPr>
      </w:pP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val="de-DE" w:eastAsia="en-IN"/>
          <w14:ligatures w14:val="none"/>
        </w:rPr>
        <w:t>Cys (C) 100</w:t>
      </w:r>
      <w:proofErr w:type="gramStart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val="de-DE" w:eastAsia="en-IN"/>
          <w14:ligatures w14:val="none"/>
        </w:rPr>
        <w:tab/>
        <w:t xml:space="preserve">  2.5</w:t>
      </w:r>
      <w:proofErr w:type="gramEnd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val="de-DE" w:eastAsia="en-IN"/>
          <w14:ligatures w14:val="none"/>
        </w:rPr>
        <w:t>%</w:t>
      </w:r>
    </w:p>
    <w:p w14:paraId="2873985E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val="de-DE" w:eastAsia="en-IN"/>
          <w14:ligatures w14:val="none"/>
        </w:rPr>
      </w:pP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val="de-DE" w:eastAsia="en-IN"/>
          <w14:ligatures w14:val="none"/>
        </w:rPr>
        <w:t>Gln (Q) 183</w:t>
      </w:r>
      <w:proofErr w:type="gramStart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val="de-DE" w:eastAsia="en-IN"/>
          <w14:ligatures w14:val="none"/>
        </w:rPr>
        <w:tab/>
        <w:t xml:space="preserve">  4.5</w:t>
      </w:r>
      <w:proofErr w:type="gramEnd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val="de-DE" w:eastAsia="en-IN"/>
          <w14:ligatures w14:val="none"/>
        </w:rPr>
        <w:t>%</w:t>
      </w:r>
    </w:p>
    <w:p w14:paraId="75A91075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val="de-DE" w:eastAsia="en-IN"/>
          <w14:ligatures w14:val="none"/>
        </w:rPr>
      </w:pP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val="de-DE" w:eastAsia="en-IN"/>
          <w14:ligatures w14:val="none"/>
        </w:rPr>
        <w:t>Glu (E) 208</w:t>
      </w:r>
      <w:proofErr w:type="gramStart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val="de-DE" w:eastAsia="en-IN"/>
          <w14:ligatures w14:val="none"/>
        </w:rPr>
        <w:tab/>
        <w:t xml:space="preserve">  5.1</w:t>
      </w:r>
      <w:proofErr w:type="gramEnd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val="de-DE" w:eastAsia="en-IN"/>
          <w14:ligatures w14:val="none"/>
        </w:rPr>
        <w:t>%</w:t>
      </w:r>
    </w:p>
    <w:p w14:paraId="71E94F30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proofErr w:type="spellStart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Gly</w:t>
      </w:r>
      <w:proofErr w:type="spellEnd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(G) 324</w:t>
      </w:r>
      <w:proofErr w:type="gramStart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8.0</w:t>
      </w:r>
      <w:proofErr w:type="gramEnd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1E8FD9DA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His (H) 115</w:t>
      </w:r>
      <w:proofErr w:type="gramStart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2.8</w:t>
      </w:r>
      <w:proofErr w:type="gramEnd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0FA54BF3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Ile (I) 238</w:t>
      </w:r>
      <w:proofErr w:type="gramStart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5.8</w:t>
      </w:r>
      <w:proofErr w:type="gramEnd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535F7541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Leu (L) 409</w:t>
      </w: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10.0%</w:t>
      </w:r>
    </w:p>
    <w:p w14:paraId="10221F80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Lys (K) 127</w:t>
      </w:r>
      <w:proofErr w:type="gramStart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3.1</w:t>
      </w:r>
      <w:proofErr w:type="gramEnd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081F1FA9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Met (M</w:t>
      </w:r>
      <w:proofErr w:type="gramStart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)  70</w:t>
      </w:r>
      <w:proofErr w:type="gramEnd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1.7%</w:t>
      </w:r>
    </w:p>
    <w:p w14:paraId="2D0E45AD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Phe (F) 170</w:t>
      </w:r>
      <w:proofErr w:type="gramStart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4.2</w:t>
      </w:r>
      <w:proofErr w:type="gramEnd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1793C8EE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Pro (P) 215</w:t>
      </w:r>
      <w:proofErr w:type="gramStart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5.3</w:t>
      </w:r>
      <w:proofErr w:type="gramEnd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1B900617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Ser (S) 374</w:t>
      </w:r>
      <w:proofErr w:type="gramStart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9.2</w:t>
      </w:r>
      <w:proofErr w:type="gramEnd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7F465999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proofErr w:type="spellStart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Thr</w:t>
      </w:r>
      <w:proofErr w:type="spellEnd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(T) 262</w:t>
      </w:r>
      <w:proofErr w:type="gramStart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6.4</w:t>
      </w:r>
      <w:proofErr w:type="gramEnd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48E83A18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proofErr w:type="spellStart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Trp</w:t>
      </w:r>
      <w:proofErr w:type="spellEnd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(</w:t>
      </w:r>
      <w:proofErr w:type="gramStart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W)  64</w:t>
      </w:r>
      <w:proofErr w:type="gramEnd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1.6%</w:t>
      </w:r>
    </w:p>
    <w:p w14:paraId="100979C5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Tyr (</w:t>
      </w:r>
      <w:proofErr w:type="gramStart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Y)  97</w:t>
      </w:r>
      <w:proofErr w:type="gramEnd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2.4%</w:t>
      </w:r>
    </w:p>
    <w:p w14:paraId="5691463E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Val (V) 349</w:t>
      </w:r>
      <w:proofErr w:type="gramStart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8.6</w:t>
      </w:r>
      <w:proofErr w:type="gramEnd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1E40A3E6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proofErr w:type="spellStart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Pyl</w:t>
      </w:r>
      <w:proofErr w:type="spellEnd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(</w:t>
      </w:r>
      <w:proofErr w:type="gramStart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O)   </w:t>
      </w:r>
      <w:proofErr w:type="gramEnd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0</w:t>
      </w: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0.0%</w:t>
      </w:r>
    </w:p>
    <w:p w14:paraId="30DC6D32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Sec (</w:t>
      </w:r>
      <w:proofErr w:type="gramStart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U)   </w:t>
      </w:r>
      <w:proofErr w:type="gramEnd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0</w:t>
      </w: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0.0%</w:t>
      </w:r>
    </w:p>
    <w:p w14:paraId="1355EB50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62310EDD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(B)   0</w:t>
      </w:r>
      <w:proofErr w:type="gramStart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0.0</w:t>
      </w:r>
      <w:proofErr w:type="gramEnd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0F1413F9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(Z)   0</w:t>
      </w:r>
      <w:proofErr w:type="gramStart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0.0</w:t>
      </w:r>
      <w:proofErr w:type="gramEnd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104EE936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(X)   0</w:t>
      </w:r>
      <w:proofErr w:type="gramStart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0.0</w:t>
      </w:r>
      <w:proofErr w:type="gramEnd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3E558779" w14:textId="77777777" w:rsidR="00723AA6" w:rsidRPr="00723AA6" w:rsidRDefault="00723AA6" w:rsidP="00723AA6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kern w:val="0"/>
          <w:sz w:val="16"/>
          <w:szCs w:val="16"/>
          <w:lang w:eastAsia="en-IN"/>
          <w14:ligatures w14:val="none"/>
        </w:rPr>
      </w:pPr>
      <w:r w:rsidRPr="00723AA6">
        <w:rPr>
          <w:rFonts w:ascii="Arial" w:eastAsia="Times New Roman" w:hAnsi="Arial" w:cs="Arial"/>
          <w:vanish/>
          <w:kern w:val="0"/>
          <w:sz w:val="16"/>
          <w:szCs w:val="16"/>
          <w:lang w:eastAsia="en-IN"/>
          <w14:ligatures w14:val="none"/>
        </w:rPr>
        <w:t>Bottom of Form</w:t>
      </w:r>
    </w:p>
    <w:p w14:paraId="723AF20A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5A64559A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5634EB68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Total number of negatively charged residues (Asp + Glu):</w:t>
      </w: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367</w:t>
      </w:r>
    </w:p>
    <w:p w14:paraId="4737D54A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Total number of positively charged residues (Arg + Lys):</w:t>
      </w: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313</w:t>
      </w:r>
    </w:p>
    <w:p w14:paraId="43FE4FEC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0E4CFAFC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Atomic composition:</w:t>
      </w:r>
    </w:p>
    <w:p w14:paraId="3A455EC1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1250D75A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Carbon      C</w:t>
      </w: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   19902</w:t>
      </w:r>
    </w:p>
    <w:p w14:paraId="426244E1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Hydrogen    H</w:t>
      </w: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   31204</w:t>
      </w:r>
    </w:p>
    <w:p w14:paraId="4EF93385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Nitrogen    N</w:t>
      </w: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    5430</w:t>
      </w:r>
    </w:p>
    <w:p w14:paraId="493A4F9B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lastRenderedPageBreak/>
        <w:t>Oxygen      O</w:t>
      </w: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    5919</w:t>
      </w:r>
    </w:p>
    <w:p w14:paraId="5D0CC26D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proofErr w:type="spellStart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Sulfur</w:t>
      </w:r>
      <w:proofErr w:type="spellEnd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     S</w:t>
      </w: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     170</w:t>
      </w:r>
    </w:p>
    <w:p w14:paraId="4D8BB6A0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03E9E89A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Formula:</w:t>
      </w: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C</w:t>
      </w: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vertAlign w:val="subscript"/>
          <w:lang w:eastAsia="en-IN"/>
          <w14:ligatures w14:val="none"/>
        </w:rPr>
        <w:t>19902</w:t>
      </w: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H</w:t>
      </w: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vertAlign w:val="subscript"/>
          <w:lang w:eastAsia="en-IN"/>
          <w14:ligatures w14:val="none"/>
        </w:rPr>
        <w:t>31204</w:t>
      </w: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N</w:t>
      </w: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vertAlign w:val="subscript"/>
          <w:lang w:eastAsia="en-IN"/>
          <w14:ligatures w14:val="none"/>
        </w:rPr>
        <w:t>5430</w:t>
      </w: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O</w:t>
      </w: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vertAlign w:val="subscript"/>
          <w:lang w:eastAsia="en-IN"/>
          <w14:ligatures w14:val="none"/>
        </w:rPr>
        <w:t>5919</w:t>
      </w: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S</w:t>
      </w: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vertAlign w:val="subscript"/>
          <w:lang w:eastAsia="en-IN"/>
          <w14:ligatures w14:val="none"/>
        </w:rPr>
        <w:t>170</w:t>
      </w:r>
    </w:p>
    <w:p w14:paraId="3F8D1292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Total number of atoms:</w:t>
      </w: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62625</w:t>
      </w:r>
    </w:p>
    <w:p w14:paraId="220E2E7A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1519C415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Extinction coefficients:</w:t>
      </w:r>
    </w:p>
    <w:p w14:paraId="1884113A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1D95AF5F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Extinction coefficients are in units </w:t>
      </w:r>
      <w:proofErr w:type="gramStart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of  M</w:t>
      </w:r>
      <w:proofErr w:type="gramEnd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vertAlign w:val="superscript"/>
          <w:lang w:eastAsia="en-IN"/>
          <w14:ligatures w14:val="none"/>
        </w:rPr>
        <w:t>-1</w:t>
      </w: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cm</w:t>
      </w: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vertAlign w:val="superscript"/>
          <w:lang w:eastAsia="en-IN"/>
          <w14:ligatures w14:val="none"/>
        </w:rPr>
        <w:t>-1</w:t>
      </w: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, at 280 nm measured in water.</w:t>
      </w:r>
    </w:p>
    <w:p w14:paraId="12758610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41A4D048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Ext. coefficient   502780</w:t>
      </w:r>
    </w:p>
    <w:p w14:paraId="6AD72409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Abs 0.1% (=1 g/l)   1.126, assuming all pairs of </w:t>
      </w:r>
      <w:proofErr w:type="spellStart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Cys</w:t>
      </w:r>
      <w:proofErr w:type="spellEnd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residues form cystines</w:t>
      </w:r>
    </w:p>
    <w:p w14:paraId="5A8E4ADB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1FDA8874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1DB19C44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Ext. coefficient   496530</w:t>
      </w:r>
    </w:p>
    <w:p w14:paraId="41C4932D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Abs 0.1% (=1 g/l)   1.112, assuming all </w:t>
      </w:r>
      <w:proofErr w:type="spellStart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Cys</w:t>
      </w:r>
      <w:proofErr w:type="spellEnd"/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residues are reduced</w:t>
      </w:r>
    </w:p>
    <w:p w14:paraId="2D4F0136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4AEE429E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Estimated half-life:</w:t>
      </w:r>
    </w:p>
    <w:p w14:paraId="317E849C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5DB22D03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The N-terminal of the sequence considered is M (Met).</w:t>
      </w:r>
    </w:p>
    <w:p w14:paraId="1775ABDA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184E82EB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The estimated half-life is: 30 hours (mammalian reticulocytes, in vitro).</w:t>
      </w:r>
    </w:p>
    <w:p w14:paraId="1701381B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                           &gt;20 hours (yeast, in vivo).</w:t>
      </w:r>
    </w:p>
    <w:p w14:paraId="24D22945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                           &gt;10 hours (Escherichia coli, in vivo).</w:t>
      </w:r>
    </w:p>
    <w:p w14:paraId="2D85FE28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0873FFF4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652EE8B0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Instability index:</w:t>
      </w:r>
    </w:p>
    <w:p w14:paraId="53A198DB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7971D921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The instability index (II) is computed to be 44.73</w:t>
      </w:r>
    </w:p>
    <w:p w14:paraId="1FA3C372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This classifies the protein as unstable.</w:t>
      </w:r>
    </w:p>
    <w:p w14:paraId="688DBB03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204C50B0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2AC02750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28B0E475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Aliphatic index:</w:t>
      </w: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92.43</w:t>
      </w:r>
    </w:p>
    <w:p w14:paraId="25391F6B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1B770738" w14:textId="77777777" w:rsidR="00723AA6" w:rsidRPr="00723AA6" w:rsidRDefault="00723AA6" w:rsidP="00723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23AA6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Grand average of hydropathicity (GRAVY):</w:t>
      </w:r>
      <w:r w:rsidRPr="00723AA6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-0.020</w:t>
      </w:r>
    </w:p>
    <w:p w14:paraId="1D86A679" w14:textId="77777777" w:rsidR="007A09E6" w:rsidRDefault="007A09E6"/>
    <w:p w14:paraId="6E1573F4" w14:textId="77777777" w:rsidR="00723AA6" w:rsidRDefault="00723AA6" w:rsidP="00723AA6">
      <w:r w:rsidRPr="00F517ED">
        <w:lastRenderedPageBreak/>
        <w:drawing>
          <wp:inline distT="0" distB="0" distL="0" distR="0" wp14:anchorId="79254468" wp14:editId="25BE36CE">
            <wp:extent cx="5731510" cy="2601595"/>
            <wp:effectExtent l="0" t="0" r="2540" b="8255"/>
            <wp:docPr id="3315776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57768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01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0E55AB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 xml:space="preserve">        10        20        30        40        50        60        70</w:t>
      </w:r>
    </w:p>
    <w:p w14:paraId="68F96F0A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 xml:space="preserve">         |         |         |         |         |         |         |</w:t>
      </w:r>
    </w:p>
    <w:p w14:paraId="4425BE61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MTAWLISLMSIEVLLLAVRHLSLHIEPEEGSLAGGTWITVIFDGLELGVLYPNNGSQLEIHLVNVNMVVP</w:t>
      </w:r>
    </w:p>
    <w:p w14:paraId="770570B8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</w:p>
    <w:p w14:paraId="26C228C0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ALRSVPCDVFPVFLDLPVVTCRTRSVLSEAHEGLYFLEAYFGGQLVSSPNPGPRDSCTFKFSKAQTPIVH</w:t>
      </w:r>
    </w:p>
    <w:p w14:paraId="01A2026E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</w:p>
    <w:p w14:paraId="3F43DDAC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QVYPPSGVPGKLIHVYGWIITGRLETFDFDAEYIDSPVILEAQGDKWVTPCSLINRQMGSCYPIQEDHGL</w:t>
      </w:r>
    </w:p>
    <w:p w14:paraId="299BF3AB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</w:p>
    <w:p w14:paraId="5EDFA071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GTLQCHVEGDYIGSQNVSFSVFNKGKSMVHKKAWLISAKQDLFLYQTHSEILSVFPETGSLGGRTNITIT</w:t>
      </w:r>
    </w:p>
    <w:p w14:paraId="441AE72B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</w:p>
    <w:p w14:paraId="57232779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GDFFDNSAQVTIAGIPCDIRHVSPRKIECTTRAPGKDVRLTTPQPGNRGLLFEVGDAVEGLELTEATPGY</w:t>
      </w:r>
    </w:p>
    <w:p w14:paraId="7AAE3867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</w:p>
    <w:p w14:paraId="08B6B365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RWQIVPNASSPFGFWSQEGQPFRARLSGFFVAPETNNYTFWIQADSQASLHFSWSEEPRTKVKVASISVG</w:t>
      </w:r>
    </w:p>
    <w:p w14:paraId="640CD36D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</w:p>
    <w:p w14:paraId="5B17DD1B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TADWFDSWEQNRDEGTWQQKTPKLELLGGAMYYLEAEHHGIAPSRGMRIGVQIHNTWLNPDVVTTYLREK</w:t>
      </w:r>
    </w:p>
    <w:p w14:paraId="3D8A2CDA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</w:t>
      </w:r>
    </w:p>
    <w:p w14:paraId="78E76B14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HQIRVRAQRLPEVQVLNVSGRGNFFLTWDNVSSQPIPANATAHLIQTTIEELLAVKCKLEPLWSNILLRL</w:t>
      </w:r>
    </w:p>
    <w:p w14:paraId="6103CDD5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</w:t>
      </w:r>
    </w:p>
    <w:p w14:paraId="69FC500C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GFERGPEVSNSDGDLTSGTEPFCGRFSLRQPRHLVLTPPAAQKGYRLDQYTHLCLAYKGHMNKILKMIVS</w:t>
      </w:r>
    </w:p>
    <w:p w14:paraId="0F97DD3D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</w:t>
      </w:r>
    </w:p>
    <w:p w14:paraId="500F30D2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FTIGFQNMVKNTTCDWSLTRTSPESWQFDCTDLWETCVRCFGDLQPPPANSPVLVHQINLLPLAQETGLF</w:t>
      </w:r>
    </w:p>
    <w:p w14:paraId="71D0C2F3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</w:p>
    <w:p w14:paraId="70D3DC3C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YVDEIIIADTNVTVSQADSGTARPGGNLVESVSVVGSPPVYSVTSWLAGCGTELPLITARSVPTEGTEEG</w:t>
      </w:r>
    </w:p>
    <w:p w14:paraId="0AB4E2A9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</w:t>
      </w:r>
    </w:p>
    <w:p w14:paraId="5868206B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SGLVLVTTQRRQRTSPPLGGHFRIQLPNTVISDVPVQISAHHLHQLLQNNADDFTSRYLNASDFTVKEDL</w:t>
      </w:r>
    </w:p>
    <w:p w14:paraId="2DB09D76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lastRenderedPageBreak/>
        <w:t>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</w:t>
      </w:r>
    </w:p>
    <w:p w14:paraId="6B95839E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YTCYEHVWTLSWSTQIGDLPNFIRVSDENLTGVNPAAATRVVYDGGVFLGPIFGDMLATANQHTQVVVRV</w:t>
      </w:r>
    </w:p>
    <w:p w14:paraId="61E736BD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</w:p>
    <w:p w14:paraId="7E2BD1B0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NDVPAHCPGSCSFQYLQGSTPCVHSVWYSIDGDINLMIYITGTGFSGDSQFLQVTVNKTSCKVIFSNQTN</w:t>
      </w:r>
    </w:p>
    <w:p w14:paraId="721855C1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</w:p>
    <w:p w14:paraId="2A9EC107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VVCQTDLLPVGMHRILMLVRPSGLAISATGEDLFLNVKPRLDMVEPSRAADIGGLWATIRGSSLEGVSLI</w:t>
      </w:r>
    </w:p>
    <w:p w14:paraId="27600362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</w:p>
    <w:p w14:paraId="296E9846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LFGSYSCAINVATSNSSRIQCKVPPRGKDGRIVNVTVIRGDYSAVLPRAFTYVSSLNPVIVTLSRNISNI</w:t>
      </w:r>
    </w:p>
    <w:p w14:paraId="12D48ED2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</w:p>
    <w:p w14:paraId="7F77DC83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AGGETLVIGVARLMNYTDLDVEVHVQDALAPVHTQSAWGLEVALPPLPAGLHRISVSINGVSIHSQGVDL</w:t>
      </w:r>
    </w:p>
    <w:p w14:paraId="34537FB5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</w:p>
    <w:p w14:paraId="02570ECF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HIQYLTEVFSIEPCCGSLLGGTILSISGIGFSRDPALVWVLVGNRSCDIVNLTEASIWCETLPAPQIPDA</w:t>
      </w:r>
    </w:p>
    <w:p w14:paraId="60DFDCAF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ccccccccccccccccc</w:t>
      </w:r>
    </w:p>
    <w:p w14:paraId="07221C57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GAPTVPAAVEVWAGNRFFARGPSPSLVGKGFTFMYEAAATPVVTAMQGEITNSSLSLHVGGSNLSNSVIL</w:t>
      </w:r>
    </w:p>
    <w:p w14:paraId="42A5FC43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</w:p>
    <w:p w14:paraId="74CB7B31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LGNLNCDVETQSFQGNVSLSGCSIPLHSLEAGIYPLQVRQKQMGFANMSVVLQQFAVMPRIMAIFPSQGS</w:t>
      </w:r>
    </w:p>
    <w:p w14:paraId="3D41F35F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</w:p>
    <w:p w14:paraId="262264FF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ACGGTILTVRGLLLNSRRRSVRVDLSGPFTCVILSLGDHTILCQVSLEGDPLPGASFSLNVTVLVNGLTS</w:t>
      </w:r>
    </w:p>
    <w:p w14:paraId="10894A2E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</w:p>
    <w:p w14:paraId="7DEF7B62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ECQGNCTLFIREEASPVMDALSTNTSGSLTTVLIRGQRLATTADEPMVFVDDQLPCNVTFFNASHVVCQT</w:t>
      </w:r>
    </w:p>
    <w:p w14:paraId="675D530A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</w:p>
    <w:p w14:paraId="02478AF7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RDLAPGPHYLSVFYTRNGYACSGNVSRHFYIMPQVFHYFPKNFSLHGGSLLTIEGTGLRGQNTTSVYIDQ</w:t>
      </w:r>
    </w:p>
    <w:p w14:paraId="0DAAE187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</w:p>
    <w:p w14:paraId="6F9AA992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QTCLTVNIGAELIRCIVPTGNGSVALEIEVDGLWYHIGVIGYNKAFTPELISISQSDDILTFAVAQISGA</w:t>
      </w:r>
    </w:p>
    <w:p w14:paraId="1B68395B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</w:p>
    <w:p w14:paraId="086D2085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ANIDIFIGMSPCVGVSGNHTVLQCVVPSLPAGEYHVRGYDCIRGWASSALVFTSRVIITAVTENFGCLGG</w:t>
      </w:r>
    </w:p>
    <w:p w14:paraId="5D85343B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</w:p>
    <w:p w14:paraId="5A3191D3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RLVHVFGAGFSPGNVSAAVCGAPCRVLANATVSAFSCLVLPLDVSLAFLCGLKREEDSCEAARHTYVQCD</w:t>
      </w:r>
    </w:p>
    <w:p w14:paraId="3AB4360D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</w:t>
      </w:r>
    </w:p>
    <w:p w14:paraId="2E8A67DE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LTVAMATEQLLESWPYLYICEESSQCLFVPDHWAESMFPSFSGLFISPKLERDEVLIYNSSCNITMETEA</w:t>
      </w:r>
    </w:p>
    <w:p w14:paraId="0EBF6CA5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</w:p>
    <w:p w14:paraId="60B7A3DF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EMECETPNQPITVKITEIRKRWGQNTQGNFSLQFCRRWSRTHSWFPERLPQDGDNVTVENGQLLLLDTNT</w:t>
      </w:r>
    </w:p>
    <w:p w14:paraId="0016891E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</w:p>
    <w:p w14:paraId="7B96F4F9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SILNLLHIKGGKLIFMAPGPIELRAHAILVSDGGELRIGSEDKPFQGRAQITLYGSSYSTPFFPYGVKFL</w:t>
      </w:r>
    </w:p>
    <w:p w14:paraId="6940F3AF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</w:p>
    <w:p w14:paraId="7BD17888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AVRNGTLSLHGSLPEVIVTCLRATAHALDTVLALEDAVDWNPGDEVVIISGTGVKGAKPMEEIVTVETVQ</w:t>
      </w:r>
    </w:p>
    <w:p w14:paraId="2E09F231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lastRenderedPageBreak/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</w:p>
    <w:p w14:paraId="4E9D1425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DTDLYLKSPLRYSHNFTENWVAGEHHILKATVALLSRSITIQGNLTNEREKLLVSCQEANAPEGNLQHCL</w:t>
      </w:r>
    </w:p>
    <w:p w14:paraId="7B1AC12E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</w:p>
    <w:p w14:paraId="4C71F793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YSMSEKMLGSRDMGARVIVQSFPEEPSQVQLKGVQFQVLGQAFHKHLSSLTLVGAMRESFIQGCTVRNSF</w:t>
      </w:r>
    </w:p>
    <w:p w14:paraId="4B33919A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</w:p>
    <w:p w14:paraId="14659A90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SRGLSMCGTLGLKVDSNVFYNILGHALLVGTCTEMRYISWEAIHGRKDDWSGHGNIIRNNVIIQVSGAEG</w:t>
      </w:r>
    </w:p>
    <w:p w14:paraId="18E74315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</w:p>
    <w:p w14:paraId="7B053C04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LSNPEMLTPSGIYICSPTNVIEGNRVCGAGYGYFFHLMTNQTSQAPLLSFTQNIAHSCTRYGLFVYPKFQ</w:t>
      </w:r>
    </w:p>
    <w:p w14:paraId="12DC58EC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</w:p>
    <w:p w14:paraId="2A4C05C4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PPWDNVTGTTLFQSFTVWESAGGAQIFRSSNLRLKNFKVYSCRDFGIDVLESDANTSVTDSLLLGHFAHK</w:t>
      </w:r>
    </w:p>
    <w:p w14:paraId="4185F43D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</w:p>
    <w:p w14:paraId="4AF79F4D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GSLCMSSGIKTPKRWELMVSNTTFVNFDLINCVAIRTCSDCSQGQGGFTVKTSQLKFTNSSNLVAFPFPH</w:t>
      </w:r>
    </w:p>
    <w:p w14:paraId="18A73055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</w:t>
      </w:r>
    </w:p>
    <w:p w14:paraId="60F5DACF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AAILEDLDGSLSGKNRSHILASMETLSASCLVNSSFGRVVHGSACGGGVLFHRMSIGLANTPEVSYDLTM</w:t>
      </w:r>
    </w:p>
    <w:p w14:paraId="52D81E4D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</w:p>
    <w:p w14:paraId="480F476A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TDSRNKTTTVNYVRDTLSNPRGWMALLLDQETYSLQSENLWINRSLQYSATFDNFAPGNYLLLVHTDLPP</w:t>
      </w:r>
    </w:p>
    <w:p w14:paraId="0D338660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</w:p>
    <w:p w14:paraId="0CB6D4B0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YPDILLRCGSRVGLSFPFLPSPGQNQGCDWFFNSQLRQLTYLVSGEGQVQVILRVKEGMPPTISASTSAP</w:t>
      </w:r>
    </w:p>
    <w:p w14:paraId="5D0A262C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</w:p>
    <w:p w14:paraId="696755B3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ESALKWSLPETWQGVEEGWGGYNNTIPGPGDDVLILPNRTVLVDTDLPFFKGLYVMGTLDFPVDRSNVLS</w:t>
      </w:r>
    </w:p>
    <w:p w14:paraId="3C4FAD90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</w:p>
    <w:p w14:paraId="57C2389D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VACMVIAGGELKVGTLENPLEKEQKLLILLRASEGVFCDRMNGIHIDPGTIGVYGKVHLYSAYPKNSWTH</w:t>
      </w:r>
    </w:p>
    <w:p w14:paraId="5102CDEE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</w:t>
      </w:r>
    </w:p>
    <w:p w14:paraId="73A2F6B4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LGADIASGNERIIVEDAVDWRPHDKIVLSSSSYEPHEAEVLTVKEVKGHHVRIYERLKHRHIGSVHVTED</w:t>
      </w:r>
    </w:p>
    <w:p w14:paraId="4DDF5006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</w:p>
    <w:p w14:paraId="0B0DE11B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GRHIRLAAEVGLLTRNIQIQPDVSCRGRLFVGSFRKSSREEFSGVLQLLNVEIQNFGSPLYSSVEFSNVS</w:t>
      </w:r>
    </w:p>
    <w:p w14:paraId="2E818401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</w:p>
    <w:p w14:paraId="39B1E0DF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AGSWIISSTLHQSCGGGIHAAASHGVLLNDNIVFGTAGHGIDLEGQAYTVTNNLVVLMTQPAWSTIWVAG</w:t>
      </w:r>
    </w:p>
    <w:p w14:paraId="780CA1ED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</w:p>
    <w:p w14:paraId="17ACF5EA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IKVNQVKDINLHGNVVAGSERLGFHIRGHKCSSCELLWSDNVAHSSLHGLHLYKESGLDNCTRISGFLAF</w:t>
      </w:r>
    </w:p>
    <w:p w14:paraId="6162CC60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</w:p>
    <w:p w14:paraId="26476BD3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KNFDYGAMLHVENSVEIENITLVDNTIGLLAVVYVFSAPQNSVKKVQIVLRNSVIVATSSSFDCIQDKVK</w:t>
      </w:r>
    </w:p>
    <w:p w14:paraId="1D00352D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</w:t>
      </w:r>
    </w:p>
    <w:p w14:paraId="2C04C9AE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PHSANLTSTDRAPSNPRGGRIGILWPVFTSEPNQWPQEPWHKVRNDHSISGIMKLQDVTFSSFVKSCYSD</w:t>
      </w:r>
    </w:p>
    <w:p w14:paraId="4EB9D2E1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</w:p>
    <w:p w14:paraId="49DBE432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DLDVCILPNAENSGIMHPITAERTRMLKIKDKNKFYFPSLQPRKDLGKVVCPELDCASPRKYLFKDLDGR</w:t>
      </w:r>
    </w:p>
    <w:p w14:paraId="13CE1F91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lastRenderedPageBreak/>
        <w:t>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</w:p>
    <w:p w14:paraId="659DC980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ALGLPPPVSVFPKTEAEWTASFFNAGTFREEQKCTYQFLMQGFICKQTDQVVLILDSADAIWAIQKLYPV</w:t>
      </w:r>
    </w:p>
    <w:p w14:paraId="71482CCE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</w:p>
    <w:p w14:paraId="78EBDDF5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VSVTSGFVDVFSSVNANIPCSTSGSVSTFYSILPIRQITKVCFMDQTPQVLRFFLLGNKSTSKLLLAVFY</w:t>
      </w:r>
    </w:p>
    <w:p w14:paraId="0BAEFB6A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</w:t>
      </w:r>
    </w:p>
    <w:p w14:paraId="52EFCB47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HELQSPHVFLGESFIPPTLVQSASLLLNESIGANYFNIMDNLLYVVLQGEEPIEIRSGVSIHLALTVMVS</w:t>
      </w:r>
    </w:p>
    <w:p w14:paraId="54563E5B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</w:t>
      </w:r>
    </w:p>
    <w:p w14:paraId="0BA3018D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VLEKGWEIVILERLTNFLQIGQNQIRFIHEMPGHEETLKAIADSRAKRKRNCPTVTCTSHYRRVGQRRPL</w:t>
      </w:r>
    </w:p>
    <w:p w14:paraId="077F458F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</w:t>
      </w:r>
    </w:p>
    <w:p w14:paraId="389C2F6E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MMEMNSHRASPPMTVETISKVIVIEIGDSPTVRSTGMISSLSSNKLQNLAHRVITAQQTGVLENVLNMTI</w:t>
      </w:r>
    </w:p>
    <w:p w14:paraId="5AD45671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</w:t>
      </w:r>
    </w:p>
    <w:p w14:paraId="1F0511D5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GALLVTQSKGVIGYGNTSSFKTGNLIYIRPYALSILVQPSDGEVGNELPVQPQLVFLDEQNRRVESLGPP</w:t>
      </w:r>
    </w:p>
    <w:p w14:paraId="2089D79F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</w:p>
    <w:p w14:paraId="6321ADED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SEPWTISASLEGASDSVLKGCTQAETQDGYVSFYNLAVLISGSNWHFIFTVTSPPGVNFTARSKPFAVLP</w:t>
      </w:r>
    </w:p>
    <w:p w14:paraId="1E1A3BA9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</w:p>
    <w:p w14:paraId="6F6F7EB6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VTRKEKSTIILAASLSSVASWLALSCLVCCWLKRSKSRKTKPEEIPESQTNNQNIHIHISSKRRESQGPK</w:t>
      </w:r>
    </w:p>
    <w:p w14:paraId="235CEE6D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ccccccccccccccccccccccccccccc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</w:p>
    <w:p w14:paraId="3F338B10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KEDTVVGEDMRMKVMLGKVNQCPHQLMNGVSRRKVSRHIVREEEAAVPAPGTTGITSHGHICAPGAPAQQ</w:t>
      </w:r>
    </w:p>
    <w:p w14:paraId="376AB8E2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eeeeeeeeeeeeeeee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</w:t>
      </w:r>
    </w:p>
    <w:p w14:paraId="1443884D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VYLQETGNWKEGQEQLLRYQLAGQNQLLLLCPDFRQERQQLPGQSRLSKQSGSLGLSQEKKASCGATEAF</w:t>
      </w:r>
    </w:p>
    <w:p w14:paraId="7DD0AF69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cccccccccccccccccccccccccccc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</w:t>
      </w:r>
    </w:p>
    <w:p w14:paraId="49E64D40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CLHSVHPETIQEQL</w:t>
      </w:r>
    </w:p>
    <w:p w14:paraId="232E5EB4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proofErr w:type="spellStart"/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proofErr w:type="spellEnd"/>
    </w:p>
    <w:p w14:paraId="44F3D9AF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GOR</w:t>
      </w:r>
      <w:proofErr w:type="gramStart"/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4 :</w:t>
      </w:r>
      <w:proofErr w:type="gramEnd"/>
    </w:p>
    <w:p w14:paraId="59F2F48D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 xml:space="preserve">   Alpha helix  </w:t>
      </w:r>
      <w:proofErr w:type="gramStart"/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 xml:space="preserve">   (</w:t>
      </w:r>
      <w:proofErr w:type="spellStart"/>
      <w:proofErr w:type="gramEnd"/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</w:t>
      </w:r>
      <w:proofErr w:type="spellEnd"/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) :   687 is  16.86%</w:t>
      </w:r>
    </w:p>
    <w:p w14:paraId="589CA73A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 xml:space="preserve">   </w:t>
      </w:r>
      <w:proofErr w:type="gramStart"/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3</w:t>
      </w:r>
      <w:r w:rsidRPr="004941D1">
        <w:rPr>
          <w:rFonts w:ascii="Consolas" w:eastAsia="Times New Roman" w:hAnsi="Consolas" w:cs="Courier New"/>
          <w:color w:val="333333"/>
          <w:kern w:val="0"/>
          <w:sz w:val="15"/>
          <w:szCs w:val="15"/>
          <w:vertAlign w:val="subscript"/>
          <w:lang w:eastAsia="en-IN"/>
          <w14:ligatures w14:val="none"/>
        </w:rPr>
        <w:t xml:space="preserve">10 </w:t>
      </w: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 xml:space="preserve"> helix</w:t>
      </w:r>
      <w:proofErr w:type="gramEnd"/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 xml:space="preserve">       (</w:t>
      </w:r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Gg</w:t>
      </w: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) :     0 is   0.00%</w:t>
      </w:r>
    </w:p>
    <w:p w14:paraId="0CC84C64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 xml:space="preserve">   Pi helix     </w:t>
      </w:r>
      <w:proofErr w:type="gramStart"/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 xml:space="preserve">   (</w:t>
      </w:r>
      <w:proofErr w:type="spellStart"/>
      <w:proofErr w:type="gramEnd"/>
      <w:r w:rsidRPr="004941D1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Ii</w:t>
      </w:r>
      <w:proofErr w:type="spellEnd"/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) :     0 is   0.00%</w:t>
      </w:r>
    </w:p>
    <w:p w14:paraId="7B275684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 xml:space="preserve">   Beta bridge  </w:t>
      </w:r>
      <w:proofErr w:type="gramStart"/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 xml:space="preserve">   (</w:t>
      </w:r>
      <w:proofErr w:type="gramEnd"/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Bb</w:t>
      </w: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) :     0 is   0.00%</w:t>
      </w:r>
    </w:p>
    <w:p w14:paraId="2F2EFD04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 xml:space="preserve">   Extended strand (</w:t>
      </w:r>
      <w:r w:rsidRPr="004941D1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proofErr w:type="gramStart"/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) :</w:t>
      </w:r>
      <w:proofErr w:type="gramEnd"/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 xml:space="preserve">  1136 is  27.88%</w:t>
      </w:r>
    </w:p>
    <w:p w14:paraId="38AD4E0E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 xml:space="preserve">   Beta turn    </w:t>
      </w:r>
      <w:proofErr w:type="gramStart"/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 xml:space="preserve">   (</w:t>
      </w:r>
      <w:proofErr w:type="gramEnd"/>
      <w:r w:rsidRPr="004941D1">
        <w:rPr>
          <w:rFonts w:ascii="Consolas" w:eastAsia="Times New Roman" w:hAnsi="Consolas" w:cs="Courier New"/>
          <w:color w:val="008000"/>
          <w:kern w:val="0"/>
          <w:sz w:val="20"/>
          <w:szCs w:val="20"/>
          <w:lang w:eastAsia="en-IN"/>
          <w14:ligatures w14:val="none"/>
        </w:rPr>
        <w:t>Tt</w:t>
      </w: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) :     0 is   0.00%</w:t>
      </w:r>
    </w:p>
    <w:p w14:paraId="6B98537D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 xml:space="preserve">   Bend region  </w:t>
      </w:r>
      <w:proofErr w:type="gramStart"/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 xml:space="preserve">   (</w:t>
      </w:r>
      <w:proofErr w:type="gramEnd"/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Ss</w:t>
      </w: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) :     0 is   0.00%</w:t>
      </w:r>
    </w:p>
    <w:p w14:paraId="4DC7CB89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 xml:space="preserve">   Random coil  </w:t>
      </w:r>
      <w:proofErr w:type="gramStart"/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 xml:space="preserve">   (</w:t>
      </w:r>
      <w:proofErr w:type="gramEnd"/>
      <w:r w:rsidRPr="004941D1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) :  2251 is  55.25%</w:t>
      </w:r>
    </w:p>
    <w:p w14:paraId="04D81A9E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 xml:space="preserve">   Ambiguous states </w:t>
      </w:r>
      <w:proofErr w:type="gramStart"/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(?)  :</w:t>
      </w:r>
      <w:proofErr w:type="gramEnd"/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 xml:space="preserve">     0 is   0.00%</w:t>
      </w:r>
    </w:p>
    <w:p w14:paraId="7181DCB0" w14:textId="77777777" w:rsidR="00723AA6" w:rsidRPr="004941D1" w:rsidRDefault="00723AA6" w:rsidP="00723AA6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 xml:space="preserve">   Other states       </w:t>
      </w:r>
      <w:proofErr w:type="gramStart"/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 xml:space="preserve">  :</w:t>
      </w:r>
      <w:proofErr w:type="gramEnd"/>
      <w:r w:rsidRPr="004941D1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 xml:space="preserve">     0 is   0.00%</w:t>
      </w:r>
    </w:p>
    <w:p w14:paraId="1DFC3C1C" w14:textId="77777777" w:rsidR="00723AA6" w:rsidRDefault="00723AA6" w:rsidP="00723AA6"/>
    <w:p w14:paraId="709AAE7F" w14:textId="77777777" w:rsidR="00723AA6" w:rsidRDefault="00723AA6" w:rsidP="00723AA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493B68" wp14:editId="4D78AB98">
                <wp:simplePos x="0" y="0"/>
                <wp:positionH relativeFrom="column">
                  <wp:posOffset>1758950</wp:posOffset>
                </wp:positionH>
                <wp:positionV relativeFrom="paragraph">
                  <wp:posOffset>18415</wp:posOffset>
                </wp:positionV>
                <wp:extent cx="615950" cy="279400"/>
                <wp:effectExtent l="0" t="0" r="12700" b="25400"/>
                <wp:wrapNone/>
                <wp:docPr id="3302410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5950" cy="279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7D6351F" w14:textId="77777777" w:rsidR="00723AA6" w:rsidRPr="00E35977" w:rsidRDefault="00723AA6" w:rsidP="00723AA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Human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493B6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38.5pt;margin-top:1.45pt;width:48.5pt;height:2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0lF3NQIAAHsEAAAOAAAAZHJzL2Uyb0RvYy54bWysVE1v2zAMvQ/YfxB0X5xkSbsYcYosRYYB&#10;QVsgHXpWZCkWJouapMTOfv0oxflou9Owi0yK1CP5SHp619aa7IXzCkxBB70+JcJwKJXZFvTH8/LT&#10;F0p8YKZkGowo6EF4ejf7+GHa2FwMoQJdCkcQxPi8sQWtQrB5lnleiZr5Hlhh0CjB1Syg6rZZ6ViD&#10;6LXOhv3+TdaAK60DLrzH2/ujkc4SvpSCh0cpvQhEFxRzC+l06dzEM5tNWb51zFaKd2mwf8iiZspg&#10;0DPUPQuM7Jx6B1Ur7sCDDD0OdQZSKi5SDVjNoP+mmnXFrEi1IDnenmny/w+WP+zX9smR0H6FFhsY&#10;CWmszz1exnpa6er4xUwJ2pHCw5k20QbC8fJmMJ6M0cLRNLydjPqJ1uzy2DofvgmoSRQK6rAriSy2&#10;X/mAAdH15BJjedCqXCqtkxInQSy0I3uGPdQhpYgvXnlpQxpM5DOm8Q4hQp/fbzTjP2ORrxFQ0wYv&#10;L6VHKbSbtuNjA+UBaXJwnCBv+VIh7or58MQcjgzWj2sQHvGQGjAZ6CRKKnC//3Yf/bGTaKWkwREs&#10;qP+1Y05Qor8b7PFkMBrFmU3KaHw7RMVdWzbXFrOrF4AMDXDhLE9i9A/6JEoH9QtuyzxGRRMzHGMX&#10;NJzERTguBm4bF/N5csIptSyszNryCB3JjXw+ty/M2a6fAQfhAU7DyvI3bT36xpcG5rsAUqWeR4KP&#10;rHa844SntnTbGFfoWk9el3/G7A8AAAD//wMAUEsDBBQABgAIAAAAIQAB2IKS3AAAAAgBAAAPAAAA&#10;ZHJzL2Rvd25yZXYueG1sTI/NTsMwEITvSLyDtUjcqEOpmh/iVIBaLpwoiLMbb22L2I5sNw1v3+UE&#10;tx3NaPabdjO7gU0Ykw1ewP2iAIa+D8p6LeDzY3dXAUtZeiWH4FHADybYdNdXrWxUOPt3nPZZMyrx&#10;qZECTM5jw3nqDTqZFmFET94xRCczyai5ivJM5W7gy6JYcyetpw9GjvhisP/en5yA7bOudV/JaLaV&#10;snaav45v+lWI25v56RFYxjn/heEXn9ChI6ZDOHmV2CBgWZa0JdNRAyP/oVyRPghYrWvgXcv/D+gu&#10;AAAA//8DAFBLAQItABQABgAIAAAAIQC2gziS/gAAAOEBAAATAAAAAAAAAAAAAAAAAAAAAABbQ29u&#10;dGVudF9UeXBlc10ueG1sUEsBAi0AFAAGAAgAAAAhADj9If/WAAAAlAEAAAsAAAAAAAAAAAAAAAAA&#10;LwEAAF9yZWxzLy5yZWxzUEsBAi0AFAAGAAgAAAAhAF3SUXc1AgAAewQAAA4AAAAAAAAAAAAAAAAA&#10;LgIAAGRycy9lMm9Eb2MueG1sUEsBAi0AFAAGAAgAAAAhAAHYgpLcAAAACAEAAA8AAAAAAAAAAAAA&#10;AAAAjwQAAGRycy9kb3ducmV2LnhtbFBLBQYAAAAABAAEAPMAAACYBQAAAAA=&#10;" fillcolor="white [3201]" strokeweight=".5pt">
                <v:textbox>
                  <w:txbxContent>
                    <w:p w14:paraId="17D6351F" w14:textId="77777777" w:rsidR="00723AA6" w:rsidRPr="00E35977" w:rsidRDefault="00723AA6" w:rsidP="00723AA6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Human</w:t>
                      </w:r>
                    </w:p>
                  </w:txbxContent>
                </v:textbox>
              </v:shape>
            </w:pict>
          </mc:Fallback>
        </mc:AlternateContent>
      </w:r>
      <w:r w:rsidRPr="00562800">
        <w:drawing>
          <wp:inline distT="0" distB="0" distL="0" distR="0" wp14:anchorId="295BC382" wp14:editId="40680B2C">
            <wp:extent cx="5731510" cy="3676650"/>
            <wp:effectExtent l="0" t="0" r="2540" b="0"/>
            <wp:docPr id="7427736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77369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7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CFEB1B" w14:textId="77777777" w:rsidR="00723AA6" w:rsidRDefault="00723AA6"/>
    <w:sectPr w:rsidR="00723A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AA6"/>
    <w:rsid w:val="00123565"/>
    <w:rsid w:val="00723AA6"/>
    <w:rsid w:val="007A0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3D9F18"/>
  <w15:chartTrackingRefBased/>
  <w15:docId w15:val="{A1175AD3-89AE-4544-83B5-34D184D07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23AA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en-IN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23AA6"/>
    <w:rPr>
      <w:rFonts w:ascii="Courier New" w:eastAsia="Times New Roman" w:hAnsi="Courier New" w:cs="Courier New"/>
      <w:kern w:val="0"/>
      <w:sz w:val="20"/>
      <w:szCs w:val="20"/>
      <w:lang w:eastAsia="en-IN"/>
      <w14:ligatures w14:val="non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723AA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  <w:lang w:eastAsia="en-IN"/>
      <w14:ligatures w14:val="none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723AA6"/>
    <w:rPr>
      <w:rFonts w:ascii="Arial" w:eastAsia="Times New Roman" w:hAnsi="Arial" w:cs="Arial"/>
      <w:vanish/>
      <w:kern w:val="0"/>
      <w:sz w:val="16"/>
      <w:szCs w:val="16"/>
      <w:lang w:eastAsia="en-IN"/>
      <w14:ligatures w14:val="none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723AA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  <w:lang w:eastAsia="en-IN"/>
      <w14:ligatures w14:val="none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723AA6"/>
    <w:rPr>
      <w:rFonts w:ascii="Arial" w:eastAsia="Times New Roman" w:hAnsi="Arial" w:cs="Arial"/>
      <w:vanish/>
      <w:kern w:val="0"/>
      <w:sz w:val="16"/>
      <w:szCs w:val="16"/>
      <w:lang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454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1575</Words>
  <Characters>8983</Characters>
  <Application>Microsoft Office Word</Application>
  <DocSecurity>0</DocSecurity>
  <Lines>74</Lines>
  <Paragraphs>21</Paragraphs>
  <ScaleCrop>false</ScaleCrop>
  <Company/>
  <LinksUpToDate>false</LinksUpToDate>
  <CharactersWithSpaces>10537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Arunannamalai S B</dc:creator>
  <cp:keywords/>
  <dc:description/>
  <cp:lastModifiedBy>Arunannamalai S B</cp:lastModifiedBy>
  <cp:revision>1</cp:revision>
  <dcterms:created xsi:type="dcterms:W3CDTF">2023-09-30T08:02:00Z</dcterms:created>
  <dcterms:modified xsi:type="dcterms:W3CDTF">2023-09-30T08:02:00Z</dcterms:modified>
</cp:coreProperties>
</file>