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 xml:space="preserve">Attached table 4 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P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 xml:space="preserve">earson related analysis of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FCGR1A and up/down regulated genes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3"/>
        <w:tblpPr w:leftFromText="180" w:rightFromText="180" w:vertAnchor="text" w:horzAnchor="page" w:tblpX="1796" w:tblpY="461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2073"/>
        <w:gridCol w:w="2073"/>
        <w:gridCol w:w="20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073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2073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Co-expreession（Pearson）</w:t>
            </w:r>
          </w:p>
        </w:tc>
        <w:tc>
          <w:tcPr>
            <w:tcW w:w="2073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Down</w:t>
            </w:r>
          </w:p>
        </w:tc>
        <w:tc>
          <w:tcPr>
            <w:tcW w:w="2075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Co-expreession（Pearson）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07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MEPCE</w:t>
            </w:r>
          </w:p>
        </w:tc>
        <w:tc>
          <w:tcPr>
            <w:tcW w:w="207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-0.089</w:t>
            </w:r>
          </w:p>
        </w:tc>
        <w:tc>
          <w:tcPr>
            <w:tcW w:w="207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MAGEA12</w:t>
            </w:r>
          </w:p>
        </w:tc>
        <w:tc>
          <w:tcPr>
            <w:tcW w:w="20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ZNF799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−0.064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CXCL6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ANGPT2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IRF6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NDUFA7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−0.091</w:t>
            </w:r>
          </w:p>
        </w:tc>
        <w:tc>
          <w:tcPr>
            <w:tcW w:w="20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highlight w:val="gree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LSP1</w:t>
            </w:r>
          </w:p>
        </w:tc>
        <w:tc>
          <w:tcPr>
            <w:tcW w:w="20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highlight w:val="gree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PPP1R1A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−0.13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TMEFF2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−0.038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POLA2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0.064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OLFML2B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LY75-CD302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TNNT2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−0.052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BGN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CDHR1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−0.017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SULT1E1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−0.035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QRFPR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−0.064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SHISA3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−0.014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CHD9NB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FAM24B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−0.16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LRG1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SLC14A1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−0.04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C2orf88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ESM1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ALDH1A1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HSD17B10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0.079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TIE1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−0.093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LUM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KCNE3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CCL26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−0.26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MUC16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THBD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0.093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CLDN2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−0.056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TNC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COL9A2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−0.07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AMTN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LYNX1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EVI5L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DOK7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xOGUxZDE5OTg5Nzk5NDc0MGVhMzg1MDkwY2MxM2MifQ=="/>
  </w:docVars>
  <w:rsids>
    <w:rsidRoot w:val="00000000"/>
    <w:rsid w:val="0A8D162E"/>
    <w:rsid w:val="3EB14B59"/>
    <w:rsid w:val="705B71A1"/>
    <w:rsid w:val="712C3534"/>
    <w:rsid w:val="7839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1768</Characters>
  <Lines>0</Lines>
  <Paragraphs>0</Paragraphs>
  <TotalTime>4</TotalTime>
  <ScaleCrop>false</ScaleCrop>
  <LinksUpToDate>false</LinksUpToDate>
  <CharactersWithSpaces>1768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2023-06-18T11:10:00Z</dcterms:created>
  <dc:creator>bean</dc:creator>
  <cp:lastModifiedBy>莹莹</cp:lastModifiedBy>
  <dcterms:modified xsi:type="dcterms:W3CDTF">2023-10-28T14:01:57Z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DCA749D4C46C4D9DB9431686C7D9AB76_12</vt:lpwstr>
  </property>
</Properties>
</file>