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2AD83" w14:textId="77777777" w:rsidR="003614D2" w:rsidRDefault="003614D2" w:rsidP="003614D2">
      <w:pPr>
        <w:rPr>
          <w:rFonts w:ascii="Times New Roman" w:hAnsi="Times New Roman" w:cs="Times New Roman"/>
          <w:szCs w:val="21"/>
        </w:rPr>
      </w:pPr>
    </w:p>
    <w:p w14:paraId="0A074BBE" w14:textId="77777777" w:rsidR="003614D2" w:rsidRDefault="003614D2" w:rsidP="003614D2">
      <w:pPr>
        <w:rPr>
          <w:rFonts w:ascii="Times New Roman" w:hAnsi="Times New Roman" w:cs="Times New Roman"/>
          <w:szCs w:val="21"/>
        </w:rPr>
      </w:pPr>
    </w:p>
    <w:tbl>
      <w:tblPr>
        <w:tblW w:w="81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00"/>
        <w:gridCol w:w="2200"/>
        <w:gridCol w:w="3960"/>
      </w:tblGrid>
      <w:tr w:rsidR="003614D2" w:rsidRPr="00464E61" w14:paraId="5726E7B3" w14:textId="77777777" w:rsidTr="00ED4393">
        <w:trPr>
          <w:trHeight w:val="42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160A2" w14:textId="77777777" w:rsidR="003614D2" w:rsidRPr="00464E61" w:rsidRDefault="003614D2" w:rsidP="00ED4393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 xml:space="preserve">peptide name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511EC" w14:textId="77777777" w:rsidR="003614D2" w:rsidRPr="00464E61" w:rsidRDefault="003614D2" w:rsidP="00ED4393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species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D7A3B" w14:textId="77777777" w:rsidR="003614D2" w:rsidRPr="00464E61" w:rsidRDefault="003614D2" w:rsidP="00ED4393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sequence</w:t>
            </w:r>
          </w:p>
        </w:tc>
      </w:tr>
      <w:tr w:rsidR="003614D2" w:rsidRPr="00464E61" w14:paraId="4C7A897D" w14:textId="77777777" w:rsidTr="00ED4393">
        <w:trPr>
          <w:trHeight w:val="400"/>
        </w:trPr>
        <w:tc>
          <w:tcPr>
            <w:tcW w:w="2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9395B3" w14:textId="77777777" w:rsidR="003614D2" w:rsidRPr="00464E61" w:rsidRDefault="003614D2" w:rsidP="00ED4393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NPWa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2AC13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B.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mikado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029A5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IGSDIKLVPG</w:t>
            </w:r>
            <w:r w:rsidRPr="00464E61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A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GG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  <w:u w:val="single"/>
              </w:rPr>
              <w:t>NPWa</w:t>
            </w:r>
            <w:proofErr w:type="spellEnd"/>
          </w:p>
        </w:tc>
      </w:tr>
      <w:tr w:rsidR="003614D2" w:rsidRPr="00464E61" w14:paraId="5A04FD44" w14:textId="77777777" w:rsidTr="00ED4393">
        <w:trPr>
          <w:trHeight w:val="400"/>
        </w:trPr>
        <w:tc>
          <w:tcPr>
            <w:tcW w:w="2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F9657E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74785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V.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multiformis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FB4B9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IGSDIKLVPG</w:t>
            </w:r>
            <w:r w:rsidRPr="00464E61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S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GGNPWa</w:t>
            </w:r>
            <w:proofErr w:type="spellEnd"/>
          </w:p>
        </w:tc>
      </w:tr>
      <w:tr w:rsidR="003614D2" w:rsidRPr="00464E61" w14:paraId="4B6DA732" w14:textId="77777777" w:rsidTr="00ED4393">
        <w:trPr>
          <w:trHeight w:val="400"/>
        </w:trPr>
        <w:tc>
          <w:tcPr>
            <w:tcW w:w="2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74EE4D" w14:textId="77777777" w:rsidR="003614D2" w:rsidRPr="00464E61" w:rsidRDefault="003614D2" w:rsidP="00ED4393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VWYa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6B638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B.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mikado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96FAA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ARVYKGYNGG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  <w:u w:val="single"/>
              </w:rPr>
              <w:t>NRVWYa</w:t>
            </w:r>
            <w:proofErr w:type="spellEnd"/>
          </w:p>
        </w:tc>
      </w:tr>
      <w:tr w:rsidR="003614D2" w:rsidRPr="00464E61" w14:paraId="7F879B8E" w14:textId="77777777" w:rsidTr="00ED4393">
        <w:trPr>
          <w:trHeight w:val="400"/>
        </w:trPr>
        <w:tc>
          <w:tcPr>
            <w:tcW w:w="2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B40C38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59F21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V.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multiformis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68637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ARVYKGYNGGNRVWYa</w:t>
            </w:r>
            <w:proofErr w:type="spellEnd"/>
          </w:p>
        </w:tc>
      </w:tr>
      <w:tr w:rsidR="003614D2" w:rsidRPr="00464E61" w14:paraId="7436A4F5" w14:textId="77777777" w:rsidTr="00ED4393">
        <w:trPr>
          <w:trHeight w:val="400"/>
        </w:trPr>
        <w:tc>
          <w:tcPr>
            <w:tcW w:w="2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67A3E7" w14:textId="77777777" w:rsidR="003614D2" w:rsidRPr="00464E61" w:rsidRDefault="003614D2" w:rsidP="00ED4393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WTGa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79E92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B.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mikado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B3616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AKFSMSNYRGHKQGN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  <w:u w:val="single"/>
              </w:rPr>
              <w:t>RGWTGa</w:t>
            </w:r>
            <w:proofErr w:type="spellEnd"/>
          </w:p>
        </w:tc>
      </w:tr>
      <w:tr w:rsidR="003614D2" w:rsidRPr="00464E61" w14:paraId="18A9FA39" w14:textId="77777777" w:rsidTr="00ED4393">
        <w:trPr>
          <w:trHeight w:val="400"/>
        </w:trPr>
        <w:tc>
          <w:tcPr>
            <w:tcW w:w="2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634955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1254F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V.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multiformis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12309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AKFSMSNYRGHKQGNRGWTGa</w:t>
            </w:r>
            <w:proofErr w:type="spellEnd"/>
          </w:p>
        </w:tc>
      </w:tr>
      <w:tr w:rsidR="003614D2" w:rsidRPr="00464E61" w14:paraId="296B3460" w14:textId="77777777" w:rsidTr="00ED4393">
        <w:trPr>
          <w:trHeight w:val="400"/>
        </w:trPr>
        <w:tc>
          <w:tcPr>
            <w:tcW w:w="2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F10A30" w14:textId="77777777" w:rsidR="003614D2" w:rsidRPr="00464E61" w:rsidRDefault="003614D2" w:rsidP="00ED4393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FGLa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0B717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B.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mikado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CDD85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RA</w:t>
            </w:r>
            <w:r w:rsidRPr="00464E61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Y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EESAGDENN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  <w:u w:val="single"/>
              </w:rPr>
              <w:t>QAFGLa</w:t>
            </w:r>
            <w:proofErr w:type="spellEnd"/>
          </w:p>
        </w:tc>
      </w:tr>
      <w:tr w:rsidR="003614D2" w:rsidRPr="00464E61" w14:paraId="2C3C2010" w14:textId="77777777" w:rsidTr="00ED4393">
        <w:trPr>
          <w:trHeight w:val="400"/>
        </w:trPr>
        <w:tc>
          <w:tcPr>
            <w:tcW w:w="2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C50080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0D5C3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V.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multiformis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57A92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RA</w:t>
            </w:r>
            <w:r w:rsidRPr="00464E61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F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EESAGDENNQAFGLa</w:t>
            </w:r>
            <w:proofErr w:type="spellEnd"/>
          </w:p>
        </w:tc>
      </w:tr>
      <w:tr w:rsidR="003614D2" w:rsidRPr="00464E61" w14:paraId="2C00B7DB" w14:textId="77777777" w:rsidTr="00ED4393">
        <w:trPr>
          <w:trHeight w:val="400"/>
        </w:trPr>
        <w:tc>
          <w:tcPr>
            <w:tcW w:w="2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A6C44E" w14:textId="77777777" w:rsidR="003614D2" w:rsidRPr="00464E61" w:rsidRDefault="003614D2" w:rsidP="00ED4393">
            <w:pPr>
              <w:widowControl/>
              <w:jc w:val="center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RWFa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5AA8C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B.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mikado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C77E8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S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GTKFNKADYKSVGE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  <w:u w:val="single"/>
              </w:rPr>
              <w:t>GTR</w:t>
            </w:r>
            <w:r w:rsidRPr="00464E61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  <w:u w:val="single"/>
              </w:rPr>
              <w:t>R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  <w:u w:val="single"/>
              </w:rPr>
              <w:t>WFa</w:t>
            </w:r>
            <w:proofErr w:type="spellEnd"/>
          </w:p>
        </w:tc>
      </w:tr>
      <w:tr w:rsidR="003614D2" w:rsidRPr="00464E61" w14:paraId="00CB822D" w14:textId="77777777" w:rsidTr="00ED4393">
        <w:trPr>
          <w:trHeight w:val="400"/>
        </w:trPr>
        <w:tc>
          <w:tcPr>
            <w:tcW w:w="2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9A055B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C41C2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</w:pPr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 xml:space="preserve">V. </w:t>
            </w:r>
            <w:proofErr w:type="spellStart"/>
            <w:r w:rsidRPr="00464E61">
              <w:rPr>
                <w:rFonts w:ascii="Arial" w:eastAsia="Yu Gothic" w:hAnsi="Arial" w:cs="Arial"/>
                <w:i/>
                <w:iCs/>
                <w:color w:val="000000"/>
                <w:kern w:val="0"/>
                <w:sz w:val="24"/>
              </w:rPr>
              <w:t>multiformis</w:t>
            </w:r>
            <w:proofErr w:type="spellEnd"/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3972E" w14:textId="77777777" w:rsidR="003614D2" w:rsidRPr="00464E61" w:rsidRDefault="003614D2" w:rsidP="00ED4393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4"/>
              </w:rPr>
            </w:pPr>
            <w:proofErr w:type="spellStart"/>
            <w:r w:rsidRPr="00464E61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A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GTKFNKADYKSVGEGTR</w:t>
            </w:r>
            <w:r w:rsidRPr="00464E61">
              <w:rPr>
                <w:rFonts w:ascii="Arial" w:eastAsia="Yu Gothic" w:hAnsi="Arial" w:cs="Arial"/>
                <w:b/>
                <w:bCs/>
                <w:color w:val="000000"/>
                <w:kern w:val="0"/>
                <w:sz w:val="24"/>
              </w:rPr>
              <w:t>K</w:t>
            </w:r>
            <w:r w:rsidRPr="00464E61">
              <w:rPr>
                <w:rFonts w:ascii="Arial" w:eastAsia="Yu Gothic" w:hAnsi="Arial" w:cs="Arial"/>
                <w:color w:val="000000"/>
                <w:kern w:val="0"/>
                <w:sz w:val="24"/>
              </w:rPr>
              <w:t>WFa</w:t>
            </w:r>
            <w:proofErr w:type="spellEnd"/>
          </w:p>
        </w:tc>
      </w:tr>
    </w:tbl>
    <w:p w14:paraId="1A4DB03F" w14:textId="77777777" w:rsidR="003614D2" w:rsidRPr="00464E61" w:rsidRDefault="003614D2" w:rsidP="003614D2">
      <w:pPr>
        <w:rPr>
          <w:rFonts w:ascii="Times" w:hAnsi="Times"/>
        </w:rPr>
      </w:pPr>
    </w:p>
    <w:p w14:paraId="316F27B2" w14:textId="77777777" w:rsidR="003614D2" w:rsidRPr="00CE31E7" w:rsidRDefault="003614D2" w:rsidP="003614D2">
      <w:pPr>
        <w:rPr>
          <w:rFonts w:ascii="Times" w:hAnsi="Times"/>
        </w:rPr>
      </w:pPr>
      <w:r w:rsidRPr="00CE31E7">
        <w:rPr>
          <w:rFonts w:ascii="Times" w:hAnsi="Times"/>
        </w:rPr>
        <w:t xml:space="preserve">Supplementary </w:t>
      </w:r>
      <w:r>
        <w:rPr>
          <w:rFonts w:ascii="Times" w:hAnsi="Times"/>
        </w:rPr>
        <w:t>T</w:t>
      </w:r>
      <w:r w:rsidRPr="00CE31E7">
        <w:rPr>
          <w:rFonts w:ascii="Times" w:hAnsi="Times"/>
        </w:rPr>
        <w:t>able</w:t>
      </w:r>
      <w:r>
        <w:rPr>
          <w:rFonts w:ascii="Times" w:hAnsi="Times"/>
        </w:rPr>
        <w:t>.</w:t>
      </w:r>
    </w:p>
    <w:p w14:paraId="1052AF98" w14:textId="77777777" w:rsidR="003614D2" w:rsidRPr="00E87374" w:rsidRDefault="003614D2" w:rsidP="003614D2">
      <w:pPr>
        <w:rPr>
          <w:rFonts w:ascii="Times" w:hAnsi="Times"/>
        </w:rPr>
      </w:pPr>
      <w:r>
        <w:rPr>
          <w:rFonts w:ascii="Times" w:hAnsi="Times"/>
        </w:rPr>
        <w:t>A</w:t>
      </w:r>
      <w:r w:rsidRPr="00CE31E7">
        <w:rPr>
          <w:rFonts w:ascii="Times" w:hAnsi="Times"/>
        </w:rPr>
        <w:t xml:space="preserve">mino acid sequences of </w:t>
      </w:r>
      <w:r>
        <w:rPr>
          <w:rFonts w:ascii="Times" w:hAnsi="Times"/>
        </w:rPr>
        <w:t xml:space="preserve">amidated short </w:t>
      </w:r>
      <w:r w:rsidRPr="00CE31E7">
        <w:rPr>
          <w:rFonts w:ascii="Times" w:hAnsi="Times"/>
        </w:rPr>
        <w:t xml:space="preserve">peptides isolated from </w:t>
      </w:r>
      <w:r w:rsidRPr="00375B98">
        <w:rPr>
          <w:rFonts w:ascii="Times" w:hAnsi="Times"/>
          <w:i/>
          <w:iCs/>
        </w:rPr>
        <w:t xml:space="preserve">B. </w:t>
      </w:r>
      <w:proofErr w:type="spellStart"/>
      <w:r w:rsidRPr="00375B98">
        <w:rPr>
          <w:rFonts w:ascii="Times" w:hAnsi="Times"/>
          <w:i/>
          <w:iCs/>
        </w:rPr>
        <w:t>mikado</w:t>
      </w:r>
      <w:proofErr w:type="spellEnd"/>
      <w:r w:rsidRPr="00CE31E7">
        <w:rPr>
          <w:rFonts w:ascii="Times" w:hAnsi="Times"/>
        </w:rPr>
        <w:t xml:space="preserve"> and identical peptides from </w:t>
      </w:r>
      <w:r w:rsidRPr="00375B98">
        <w:rPr>
          <w:rFonts w:ascii="Times" w:hAnsi="Times"/>
          <w:i/>
          <w:iCs/>
        </w:rPr>
        <w:t xml:space="preserve">V. </w:t>
      </w:r>
      <w:proofErr w:type="spellStart"/>
      <w:r w:rsidRPr="00375B98">
        <w:rPr>
          <w:rFonts w:ascii="Times" w:hAnsi="Times"/>
          <w:i/>
          <w:iCs/>
        </w:rPr>
        <w:t>multiformis</w:t>
      </w:r>
      <w:proofErr w:type="spellEnd"/>
      <w:r w:rsidRPr="00CE31E7">
        <w:rPr>
          <w:rFonts w:ascii="Times" w:hAnsi="Times"/>
        </w:rPr>
        <w:t xml:space="preserve">. </w:t>
      </w:r>
      <w:r>
        <w:rPr>
          <w:rFonts w:ascii="Times" w:hAnsi="Times"/>
        </w:rPr>
        <w:t>Variable</w:t>
      </w:r>
      <w:r w:rsidRPr="00CE31E7">
        <w:rPr>
          <w:rFonts w:ascii="Times" w:hAnsi="Times"/>
        </w:rPr>
        <w:t xml:space="preserve"> residues are shown in bold. </w:t>
      </w:r>
      <w:r>
        <w:rPr>
          <w:rFonts w:ascii="Times" w:hAnsi="Times"/>
        </w:rPr>
        <w:t>S</w:t>
      </w:r>
      <w:r w:rsidRPr="00CE31E7">
        <w:rPr>
          <w:rFonts w:ascii="Times" w:hAnsi="Times"/>
        </w:rPr>
        <w:t>equences of immunogen peptides used for antibody production are underlined. "a" in the sequence indicates the C-terminus amide group.</w:t>
      </w:r>
    </w:p>
    <w:p w14:paraId="4F2726D5" w14:textId="77777777" w:rsidR="003614D2" w:rsidRDefault="003614D2" w:rsidP="003614D2">
      <w:pPr>
        <w:rPr>
          <w:rFonts w:ascii="Times New Roman" w:hAnsi="Times New Roman" w:cs="Times New Roman"/>
          <w:szCs w:val="21"/>
        </w:rPr>
      </w:pPr>
    </w:p>
    <w:p w14:paraId="2C099BF3" w14:textId="77777777" w:rsidR="003614D2" w:rsidRDefault="003614D2" w:rsidP="003614D2">
      <w:pPr>
        <w:rPr>
          <w:rFonts w:ascii="Times New Roman" w:hAnsi="Times New Roman" w:cs="Times New Roman"/>
          <w:szCs w:val="21"/>
        </w:rPr>
      </w:pPr>
    </w:p>
    <w:p w14:paraId="07B07DEA" w14:textId="77777777" w:rsidR="003614D2" w:rsidRPr="0071311A" w:rsidRDefault="003614D2" w:rsidP="003614D2">
      <w:pPr>
        <w:spacing w:after="210"/>
        <w:rPr>
          <w:rFonts w:ascii="Times New Roman" w:hAnsi="Times New Roman" w:cs="Times New Roman"/>
          <w:szCs w:val="21"/>
        </w:rPr>
      </w:pPr>
    </w:p>
    <w:p w14:paraId="6A4876F5" w14:textId="77777777" w:rsidR="009A1EF0" w:rsidRPr="003614D2" w:rsidRDefault="009A1EF0"/>
    <w:sectPr w:rsidR="009A1EF0" w:rsidRPr="003614D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4D2"/>
    <w:rsid w:val="003614D2"/>
    <w:rsid w:val="009A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96BA5F"/>
  <w15:chartTrackingRefBased/>
  <w15:docId w15:val="{4E79EC59-8CB6-494B-BC5A-52CD13241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14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Kurato Mohri</dc:creator>
  <cp:keywords/>
  <dc:description/>
  <cp:lastModifiedBy>Kurato Mohri</cp:lastModifiedBy>
  <cp:revision>1</cp:revision>
  <dcterms:created xsi:type="dcterms:W3CDTF">2023-10-27T07:07:00Z</dcterms:created>
  <dcterms:modified xsi:type="dcterms:W3CDTF">2023-10-27T07:08:00Z</dcterms:modified>
</cp:coreProperties>
</file>