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F4F9" w14:textId="3645FA9C" w:rsidR="00177C09" w:rsidRDefault="00177C09" w:rsidP="00177C09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SEARCH </w:t>
      </w:r>
      <w:r w:rsidR="0040610C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CONCEPT</w:t>
      </w:r>
    </w:p>
    <w:p w14:paraId="6AA8B677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Concept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1( Population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</w:t>
      </w:r>
    </w:p>
    <w:p w14:paraId="656CF468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Adult</w:t>
      </w:r>
    </w:p>
    <w:p w14:paraId="1FE91951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Concept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2( Intervention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</w:t>
      </w:r>
    </w:p>
    <w:p w14:paraId="4C7D029B" w14:textId="77777777" w:rsidR="00177C09" w:rsidRDefault="00177C09" w:rsidP="00177C09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6F6F6"/>
        </w:rPr>
        <w:t>"Diet Therapy"[Mesh] OR "Diet" OR "nutrition" OR “nutrition education” OR “nutrition counselling”</w:t>
      </w:r>
    </w:p>
    <w:p w14:paraId="72D9C767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Concept 3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 Intervention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</w:t>
      </w:r>
    </w:p>
    <w:p w14:paraId="27C3A51E" w14:textId="77777777" w:rsidR="00177C09" w:rsidRDefault="00177C09" w:rsidP="00177C09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6F6F6"/>
        </w:rPr>
        <w:t xml:space="preserve">"Exercise"[Mesh] OR "Physical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6F6F6"/>
        </w:rPr>
        <w:t>activit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6F6F6"/>
        </w:rPr>
        <w:t xml:space="preserve">*” </w:t>
      </w:r>
    </w:p>
    <w:p w14:paraId="17A23C8E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Concept 4 (Context/Outcome)</w:t>
      </w:r>
    </w:p>
    <w:p w14:paraId="45F9C018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6F6F6"/>
        </w:rPr>
        <w:t>"Diabetes Mellitus, Type 2"[Mesh] OR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Glycemic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Control”[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Mesh] OR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6F6F6"/>
        </w:rPr>
        <w:t xml:space="preserve"> diabetes OR "high blood glucose" OR "high blood sugar"</w:t>
      </w:r>
    </w:p>
    <w:p w14:paraId="194B2E84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Concept 5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 Context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</w:t>
      </w:r>
    </w:p>
    <w:p w14:paraId="7444309A" w14:textId="77777777" w:rsidR="00177C09" w:rsidRDefault="00177C09" w:rsidP="00177C09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western[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West Africa  OR “Benin” OR “Burkina Faso” OR “Cape Verde” OR Gambia OR Ghana OR Guinea OR Guinea-Bissau OR “Ivory Coast” OR Liberia OR Mali OR Mauritania OR Niger OR Nigeria OR Senegal OR Sierra Leone OR Togo</w:t>
      </w:r>
    </w:p>
    <w:p w14:paraId="41E90585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23859077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5603F434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Table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PUBMED SEARCH STRATEGY</w:t>
      </w:r>
    </w:p>
    <w:tbl>
      <w:tblPr>
        <w:tblStyle w:val="1"/>
        <w:tblW w:w="90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8265"/>
      </w:tblGrid>
      <w:tr w:rsidR="00177C09" w14:paraId="5923D98D" w14:textId="77777777" w:rsidTr="007352AA">
        <w:trPr>
          <w:trHeight w:val="11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C59F6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#1</w:t>
            </w:r>
          </w:p>
        </w:tc>
        <w:tc>
          <w:tcPr>
            <w:tcW w:w="8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421DD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Adult</w:t>
            </w:r>
          </w:p>
        </w:tc>
      </w:tr>
      <w:tr w:rsidR="00177C09" w14:paraId="770EBA9B" w14:textId="77777777" w:rsidTr="007352AA">
        <w:trPr>
          <w:trHeight w:val="11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CDE3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#2</w:t>
            </w:r>
          </w:p>
        </w:tc>
        <w:tc>
          <w:tcPr>
            <w:tcW w:w="8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06B3C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"Diet Therapy"[Mesh] OR "Diet" OR "nutrition" OR “nutrition education” OR “nutrition counselling”</w:t>
            </w:r>
          </w:p>
        </w:tc>
      </w:tr>
      <w:tr w:rsidR="00177C09" w14:paraId="034E9F68" w14:textId="77777777" w:rsidTr="007352AA">
        <w:trPr>
          <w:trHeight w:val="11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9B609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#3</w:t>
            </w:r>
          </w:p>
        </w:tc>
        <w:tc>
          <w:tcPr>
            <w:tcW w:w="8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93622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"Exercise"[Mesh] OR "Physical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activit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*” </w:t>
            </w:r>
          </w:p>
        </w:tc>
      </w:tr>
      <w:tr w:rsidR="00177C09" w14:paraId="71B47E2E" w14:textId="77777777" w:rsidTr="007352AA">
        <w:trPr>
          <w:trHeight w:val="11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5FF5E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#4</w:t>
            </w:r>
          </w:p>
        </w:tc>
        <w:tc>
          <w:tcPr>
            <w:tcW w:w="8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2A7E4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"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lifestyle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behavio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*" OR "lifestyle modification" </w:t>
            </w:r>
          </w:p>
          <w:p w14:paraId="65CFD893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</w:p>
        </w:tc>
      </w:tr>
      <w:tr w:rsidR="00177C09" w14:paraId="447EBDA5" w14:textId="77777777" w:rsidTr="007352AA">
        <w:trPr>
          <w:trHeight w:val="86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99170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#5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50B9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"Diabetes Mellitus, Type 2"[Mesh] 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Glycemic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Control”[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Mesh] OR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diabetes OR "high blood glucose" OR "high blood sugar" </w:t>
            </w:r>
          </w:p>
        </w:tc>
      </w:tr>
      <w:tr w:rsidR="00177C09" w14:paraId="7E4BD698" w14:textId="77777777" w:rsidTr="007352AA">
        <w:trPr>
          <w:trHeight w:val="149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4745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#6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0438" w14:textId="77777777" w:rsidR="00177C09" w:rsidRDefault="00177C09" w:rsidP="007352AA">
            <w:pPr>
              <w:spacing w:before="24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africa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western[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Terms] West Africa OR "Benin" OR "Burkina Faso" OR "Cape Verde" OR Gambia OR Ghana OR Guinea OR Guinea-Bissau OR "Ivory Coast" OR Liberia OR Mali OR Mauritania OR Niger OR Nigeria OR Senegal OR “Sierra Leone” OR Togo</w:t>
            </w:r>
          </w:p>
        </w:tc>
      </w:tr>
      <w:tr w:rsidR="00177C09" w14:paraId="178E2DA4" w14:textId="77777777" w:rsidTr="007352AA">
        <w:trPr>
          <w:trHeight w:val="530"/>
        </w:trPr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487E5" w14:textId="77777777" w:rsidR="00177C09" w:rsidRDefault="00177C09" w:rsidP="007352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shd w:val="clear" w:color="auto" w:fill="F6F6F6"/>
              </w:rPr>
              <w:t xml:space="preserve">#1 AND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shd w:val="clear" w:color="auto" w:fill="F6F6F6"/>
              </w:rPr>
              <w:t>( #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shd w:val="clear" w:color="auto" w:fill="F6F6F6"/>
              </w:rPr>
              <w:t>2 OR #3 OR #4 ) AND #5 AND #6</w:t>
            </w:r>
          </w:p>
        </w:tc>
      </w:tr>
    </w:tbl>
    <w:p w14:paraId="4479B110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0B8A8D68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D5F730C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Sample search input for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Pubmed</w:t>
      </w:r>
      <w:proofErr w:type="spellEnd"/>
    </w:p>
    <w:p w14:paraId="31CD69E7" w14:textId="77777777" w:rsidR="00177C09" w:rsidRDefault="00177C09" w:rsidP="00177C09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("Diet Therapy"[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"Diet"[All Fields] OR "nutrition"[All Fields] OR "nutrition education"[All Fields] OR "nutrition counselling"[All Fields]) AND ("Diet Therapy"[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"Diet"[All Fields] OR "nutrition"[All Fields] OR "nutrition education"[All Fields] OR "nutrition counselling"[All Fields] OR ("Exercise"[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"physical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activit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*"[All Fields]) OR ("lifestyle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behavio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*"[All Fields] OR "lifestyle modification"[All Fields])) AND ("diabetes mellitus, type 2"[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Glycemic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Control"[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diabete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"diabetes mellitus"[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("diabetes"[All Fields] AND "mellitus"[All Fields]) OR "diabetes mellitus"[All Fields] OR "diabetes"[All Fields] OR "diabetes insipidus"[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("diabetes"[All Fields] AND "insipidus"[All Fields]) OR "diabetes insipidus"[All Fields] OR "diabetic"[All Fields] OR "diabetics"[All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diabets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 OR "high blood glucose"[All Fields] OR "high blood sugar"[All Fields]) AND (("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western"[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AND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western"[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"[All Fields] AND "western"[All Fields]) OR "western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("west"[All Fields] AND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"[All Fields]) OR "west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Fields])) OR "Benin"[All Fields] OR "Burkina Faso"[All Fields] OR "Cape Verde"[All Fields]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gambia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gambia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gambia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s"[All Fields])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s"[All Fields]) OR ("guinea"[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"guinea"[All Fields] OR "guinea s"[All Fields] OR "guineas"[All Fields]) OR ("guinea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bissau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"guinea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bissau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("guinea"[All Fields] AND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bissau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"[All Fields]) OR "guinea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bissau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 OR "Ivory Coast"[All Fields]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liberia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liberia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liberia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s"[All Fields])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mauritania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mauritania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nigeria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nigeria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nigeria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s"[All Fields])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senegal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senegal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senegal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s"[All Fields]) OR "Sierra Leone"[All Fields] OR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Terms]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"[All Fields]))</w:t>
      </w:r>
    </w:p>
    <w:p w14:paraId="036A9221" w14:textId="77777777" w:rsidR="00177C09" w:rsidRDefault="00177C09"/>
    <w:sectPr w:rsidR="00177C0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09"/>
    <w:rsid w:val="00177C09"/>
    <w:rsid w:val="001A2671"/>
    <w:rsid w:val="0040610C"/>
    <w:rsid w:val="00500454"/>
    <w:rsid w:val="00E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07A1A"/>
  <w15:chartTrackingRefBased/>
  <w15:docId w15:val="{0B4D6F51-C086-408E-95E0-70439989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C09"/>
    <w:pPr>
      <w:spacing w:after="0" w:line="276" w:lineRule="auto"/>
    </w:pPr>
    <w:rPr>
      <w:rFonts w:ascii="Arial" w:eastAsia="Arial" w:hAnsi="Arial" w:cs="Arial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177C09"/>
    <w:pPr>
      <w:spacing w:after="0" w:line="276" w:lineRule="auto"/>
    </w:pPr>
    <w:rPr>
      <w:rFonts w:ascii="Arial" w:eastAsia="Arial" w:hAnsi="Arial" w:cs="Arial"/>
      <w:kern w:val="0"/>
      <w:lang w:val="en-GB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Barnie Peprah</dc:creator>
  <cp:keywords/>
  <dc:description/>
  <cp:lastModifiedBy>Ellen Barnie Peprah</cp:lastModifiedBy>
  <cp:revision>3</cp:revision>
  <dcterms:created xsi:type="dcterms:W3CDTF">2023-10-25T22:24:00Z</dcterms:created>
  <dcterms:modified xsi:type="dcterms:W3CDTF">2023-10-25T22:33:00Z</dcterms:modified>
</cp:coreProperties>
</file>