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W w:w="1704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5"/>
      </w:tblGrid>
      <w:tr w:rsidR="00000000" w:rsidRPr="00FD1C33" w14:paraId="2441FA6B" w14:textId="77777777" w:rsidTr="00FD1C33">
        <w:trPr>
          <w:divId w:val="809130463"/>
          <w:trHeight w:val="240"/>
          <w:tblCellSpacing w:w="0" w:type="dxa"/>
        </w:trPr>
        <w:tc>
          <w:tcPr>
            <w:tcW w:w="17045" w:type="dxa"/>
            <w:tcMar>
              <w:top w:w="30" w:type="dxa"/>
              <w:left w:w="120" w:type="dxa"/>
              <w:bottom w:w="15" w:type="dxa"/>
              <w:right w:w="120" w:type="dxa"/>
            </w:tcMar>
          </w:tcPr>
          <w:p w14:paraId="30EA7D18" w14:textId="77777777" w:rsidR="00FD1C33" w:rsidRDefault="00FD1C33" w:rsidP="00FD1C3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D1C3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Supplementary Table 1 – Spearman rank correlation coefficient matrix of angular velocity values measured from head-mounted sensor (VR) and lumbar sensor </w:t>
            </w:r>
          </w:p>
          <w:p w14:paraId="61D42FFD" w14:textId="365689A0" w:rsidR="00F64197" w:rsidRPr="00FD1C33" w:rsidRDefault="00FD1C33" w:rsidP="00FD1C33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FD1C33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(mobile posturography) at different trials</w:t>
            </w:r>
          </w:p>
        </w:tc>
      </w:tr>
      <w:tr w:rsidR="00000000" w14:paraId="5BC95C58" w14:textId="77777777" w:rsidTr="00FD1C33">
        <w:trPr>
          <w:divId w:val="809130463"/>
          <w:trHeight w:val="6780"/>
          <w:tblCellSpacing w:w="0" w:type="dxa"/>
        </w:trPr>
        <w:tc>
          <w:tcPr>
            <w:tcW w:w="17045" w:type="dxa"/>
            <w:hideMark/>
          </w:tcPr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Look w:val="04A0" w:firstRow="1" w:lastRow="0" w:firstColumn="1" w:lastColumn="0" w:noHBand="0" w:noVBand="1"/>
            </w:tblPr>
            <w:tblGrid>
              <w:gridCol w:w="1141"/>
              <w:gridCol w:w="1196"/>
              <w:gridCol w:w="1102"/>
              <w:gridCol w:w="1196"/>
              <w:gridCol w:w="1102"/>
              <w:gridCol w:w="1130"/>
              <w:gridCol w:w="1102"/>
              <w:gridCol w:w="1196"/>
              <w:gridCol w:w="1130"/>
              <w:gridCol w:w="1130"/>
              <w:gridCol w:w="1252"/>
              <w:gridCol w:w="1252"/>
              <w:gridCol w:w="1252"/>
            </w:tblGrid>
            <w:tr w:rsidR="00FD1C33" w14:paraId="534D7079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31A2EC28" w14:textId="77777777" w:rsidR="00FD1C33" w:rsidRDefault="00F64197">
                  <w:pPr>
                    <w:pStyle w:val="NormalWeb"/>
                  </w:pPr>
                  <w:bookmarkStart w:id="0" w:name="_Hlk148289463"/>
                  <w:r>
                    <w:t>VRSTFP1</w:t>
                  </w:r>
                </w:p>
                <w:p w14:paraId="123097DE" w14:textId="2DAF1AC6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6D3ECD9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D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D618DD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0,576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P=0,0040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5F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28C551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0,815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P&lt;0,0001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6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CA92C3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0,232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P=0,2863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D0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1124A8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0,415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P=0,0489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8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5C1928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0,300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P=0,1637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E201AF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0,396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P=0,0612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6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0B662B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-0,194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P=0,4125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4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FF61EA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-0,128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P=0,5697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E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0030FDE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-0,281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P=0,2059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E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0845C4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0,411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P=0,0513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BF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0D555E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-0,619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P=0,0047</w:t>
                  </w:r>
                </w:p>
              </w:tc>
            </w:tr>
            <w:tr w:rsidR="00FD1C33" w14:paraId="09CC3751" w14:textId="77777777" w:rsidTr="00FD1C33">
              <w:trPr>
                <w:trHeight w:val="394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100E6A80" w14:textId="77777777" w:rsidR="00FD1C33" w:rsidRDefault="00F64197">
                  <w:pPr>
                    <w:pStyle w:val="NormalWeb"/>
                  </w:pPr>
                  <w:r>
                    <w:t>VRSTP2</w:t>
                  </w:r>
                </w:p>
                <w:p w14:paraId="5CE0A32E" w14:textId="524A8648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D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0E0F1A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0,576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P=0,0040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40A37A9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C3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AA3EF4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0,610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A6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E1EE4C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0,671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B4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23CC29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0,359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P=0,0928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0033D6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-0,067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P=0,7607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0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7578AF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-0,056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P=0,7985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2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47BB4F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P=0,3423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1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8DA7C9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0,091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P=0,6874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0EB69C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246C48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0,257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P=0,2366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D7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FED330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-0,430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P=0,0663</w:t>
                  </w:r>
                </w:p>
              </w:tc>
            </w:tr>
            <w:tr w:rsidR="00FD1C33" w14:paraId="45DC61A5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07CE7357" w14:textId="77777777" w:rsidR="00FD1C33" w:rsidRDefault="00F64197">
                  <w:pPr>
                    <w:pStyle w:val="NormalWeb"/>
                  </w:pPr>
                  <w:r>
                    <w:t>VRSTFP2</w:t>
                  </w:r>
                </w:p>
                <w:p w14:paraId="7A72DDBD" w14:textId="14186B06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5F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3B1882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0,815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P&lt;0,0001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C3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CC140F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0,610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4CE64D2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1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A2A89B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0,483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0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CF2F6D3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0,382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P=0,0791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44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FF3A3F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0,129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P=0,5663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0E7089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0,233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P=0,2963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E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A42317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-0,053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P=0,8306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871B36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-0,044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P=0,8493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CFC16D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-0,238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P=0,2996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6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E05E8B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0,214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P=0,3389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C5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3BD727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-0,607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P=0,0059</w:t>
                  </w:r>
                </w:p>
              </w:tc>
            </w:tr>
            <w:tr w:rsidR="00FD1C33" w14:paraId="2BC7AA6A" w14:textId="77777777" w:rsidTr="00FD1C33">
              <w:trPr>
                <w:trHeight w:val="394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1DD5F28C" w14:textId="77777777" w:rsidR="00FD1C33" w:rsidRDefault="00F64197">
                  <w:pPr>
                    <w:pStyle w:val="NormalWeb"/>
                  </w:pPr>
                  <w:r>
                    <w:t>VRSTP1</w:t>
                  </w:r>
                </w:p>
                <w:p w14:paraId="329AD5E0" w14:textId="162B7FE3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6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90BD18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0,232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P=0,2863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A6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572427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0,671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P=0,0005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1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B6CDD5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0,483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P=0,0229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3A754EF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A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1624DB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0,321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P=0,1351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0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34B467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-0,004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P=0,9857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92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9DBCBF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-0,289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P=0,1818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41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02C1F7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-0,123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P=0,6045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5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7BEF6A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0,181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P=0,4195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40A801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0,018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P=0,9384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3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1E127D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0,030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P=0,8932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5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5C1EDA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-0,175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P=0,4725</w:t>
                  </w:r>
                </w:p>
              </w:tc>
            </w:tr>
            <w:tr w:rsidR="00FD1C33" w14:paraId="2C7C37F7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25E17090" w14:textId="77777777" w:rsidR="00F64197" w:rsidRDefault="00F64197">
                  <w:pPr>
                    <w:pStyle w:val="NormalWeb"/>
                  </w:pPr>
                  <w:r>
                    <w:t>VRSTP0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D0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4A805C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0,415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P=0,0489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B4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4CF359DF" w14:textId="77777777" w:rsidR="00F64197" w:rsidRDefault="00F64197" w:rsidP="00FD1C33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0,359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P=0,0928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0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ECB960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0,382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P=0,0791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A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347787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0,321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P=0,1351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77E5329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ED3928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0,299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5A8B7E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-0,262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P=0,2274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0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4A5077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-0,002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P=0,9934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6D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A1C508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-0,214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P=0,2643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2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B4AEF6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0,083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P=0,6738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4CF863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0,401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A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85C6AD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-0,329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P=0,1013</w:t>
                  </w:r>
                </w:p>
              </w:tc>
            </w:tr>
            <w:tr w:rsidR="00FD1C33" w14:paraId="6358056A" w14:textId="77777777" w:rsidTr="00FD1C33">
              <w:trPr>
                <w:trHeight w:val="394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64D4ACA7" w14:textId="77777777" w:rsidR="00FD1C33" w:rsidRDefault="00F64197">
                  <w:pPr>
                    <w:pStyle w:val="NormalWeb"/>
                  </w:pPr>
                  <w:r>
                    <w:t>VRSTP0</w:t>
                  </w:r>
                </w:p>
                <w:p w14:paraId="347BC17E" w14:textId="33C6987C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8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ABAD28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0,300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P=0,1637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C2BFB2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-0,067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P=0,7607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44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E5007F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0,129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P=0,5663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0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F4FBE3E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-0,004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P=0,9857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1422D1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0,299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P=0,1652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32C77EC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A585CF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0,409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AF2FEB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0,266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P=0,2567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0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72298E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-0,220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P=0,3260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6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550E1B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AF0C10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P=0,8826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2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12A6B02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0,075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P=0,7589</w:t>
                  </w:r>
                </w:p>
              </w:tc>
            </w:tr>
            <w:tr w:rsidR="00FD1C33" w14:paraId="348E1CE3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1D8C05B0" w14:textId="77777777" w:rsidR="00FD1C33" w:rsidRDefault="00F64197">
                  <w:pPr>
                    <w:pStyle w:val="NormalWeb"/>
                  </w:pPr>
                  <w:r>
                    <w:t>VRSTFP0</w:t>
                  </w:r>
                </w:p>
                <w:p w14:paraId="42D49D9B" w14:textId="4DF07A2E" w:rsidR="00F64197" w:rsidRDefault="00F64197">
                  <w:pPr>
                    <w:pStyle w:val="NormalWeb"/>
                  </w:pPr>
                  <w:r>
                    <w:t>MOBILE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1AF24F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0,396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P=0,0612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0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728FF0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-0,056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P=0,7985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ACC827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0,233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P=0,2963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92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2B6D22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-0,289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P=0,1818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AA9B6E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-0,262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P=0,2274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BD9A7D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0,409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080996C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2E989A2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0,311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P=0,1816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452010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5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8FEB9C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-0,174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P=0,4374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C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F298BF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0,113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P=0,6088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7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7EA5A1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-0,070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P=0,7753</w:t>
                  </w:r>
                </w:p>
              </w:tc>
            </w:tr>
            <w:tr w:rsidR="00FD1C33" w14:paraId="162221A5" w14:textId="77777777" w:rsidTr="00FD1C33">
              <w:trPr>
                <w:trHeight w:val="394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4AF6FAB8" w14:textId="77777777" w:rsidR="00F64197" w:rsidRDefault="00F64197">
                  <w:pPr>
                    <w:pStyle w:val="NormalWeb"/>
                  </w:pPr>
                  <w:r>
                    <w:t>VRSTP2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6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FFD3EE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-0,194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P=0,4125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2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16330D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P=0,3423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E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556350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-0,053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P=0,8306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41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73CFD8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-0,123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P=0,6045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0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9D5D492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-0,002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P=0,9934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7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B4899F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0,266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P=0,2567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9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B466F2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0,311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P=0,1816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08239C7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A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9354A0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0,240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P=0,2479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C65EA7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0,279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CE10E6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-0,263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P=0,1944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5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0F3702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0,393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P=0,0574</w:t>
                  </w:r>
                </w:p>
              </w:tc>
            </w:tr>
            <w:tr w:rsidR="00FD1C33" w14:paraId="6AA5187B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3671877E" w14:textId="77777777" w:rsidR="00F64197" w:rsidRDefault="00F64197">
                  <w:pPr>
                    <w:pStyle w:val="NormalWeb"/>
                  </w:pPr>
                  <w:r>
                    <w:t>VRSTP1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4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C67B5DE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-0,128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P=0,5697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1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1B8D392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0,091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P=0,6874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A9984A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-0,044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P=0,8493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5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E828A7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0,181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P=0,4195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6D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10750A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-0,214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P=0,2643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0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0AEB4F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-0,220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P=0,3260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96169C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7A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924F5C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0,240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P=0,2479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29F52DF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A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DF04E8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0,045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P=0,8253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3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701013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-0,098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P=0,6147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C99282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0,094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P=0,6555</w:t>
                  </w:r>
                </w:p>
              </w:tc>
            </w:tr>
            <w:tr w:rsidR="00FD1C33" w14:paraId="09F25F2B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5AA9241D" w14:textId="77777777" w:rsidR="00F64197" w:rsidRDefault="00F64197">
                  <w:pPr>
                    <w:pStyle w:val="NormalWeb"/>
                  </w:pPr>
                  <w:r>
                    <w:t>VRSTFP1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E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5DB48E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-0,281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P=0,2059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8895E2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7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8EDBE8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-0,238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P=0,2996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3B3425E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0,018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P=0,9384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2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F05FDC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0,083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P=0,6738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6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3E53E7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0,037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P=0,8712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5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C9940A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-0,174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P=0,4374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E522B13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0,279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P=0,1670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A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14B3AA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0,045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P=0,8253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5E165F8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D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B5B9AB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-0,435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44BC5D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0,498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P=0,0112</w:t>
                  </w:r>
                </w:p>
              </w:tc>
            </w:tr>
            <w:tr w:rsidR="00FD1C33" w14:paraId="5C479B97" w14:textId="77777777" w:rsidTr="00FD1C33">
              <w:trPr>
                <w:trHeight w:val="394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3239AAB8" w14:textId="77777777" w:rsidR="00F64197" w:rsidRDefault="00F64197">
                  <w:pPr>
                    <w:pStyle w:val="NormalWeb"/>
                  </w:pPr>
                  <w:r>
                    <w:t>VRSTFP0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E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957343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0,411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8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17B77AD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0,257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P=0,2366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6D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8AB033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0,214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P=0,3389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13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3A60C0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0,030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P=0,8932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42815E0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0,401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P=0,0282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1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0DC0819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-0,033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P=0,8826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C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42F52C5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0,113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P=0,6088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8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686FF12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-0,263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P=0,1944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3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3F4410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-0,098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P=0,6147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D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C6F5F91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-0,435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P=0,0207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17B21618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7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6065716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-0,506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P=0,0084</w:t>
                  </w:r>
                </w:p>
              </w:tc>
            </w:tr>
            <w:tr w:rsidR="00FD1C33" w14:paraId="67797F90" w14:textId="77777777" w:rsidTr="00FD1C33">
              <w:trPr>
                <w:trHeight w:val="406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4228DD53" w14:textId="77777777" w:rsidR="00F64197" w:rsidRDefault="00F64197">
                  <w:pPr>
                    <w:pStyle w:val="NormalWeb"/>
                  </w:pPr>
                  <w:r>
                    <w:t>VRSTFP2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BF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4BFA174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-0,619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P=0,0047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D7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6A1B2FC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-0,430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P=0,0663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C5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45C5133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-0,607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P=0,0059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5A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4A401B3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-0,175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P=0,4725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A5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2E1E05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-0,329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P=0,1013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2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E68E2F7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0,075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P=0,7589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927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8D80ABF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-0,070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P=0,7753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C5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3214C9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0,393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P=0,0574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32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7F849CA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0,094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P=0,6555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F9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D7B151B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0,498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P=0,0112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04F7F9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5E55D4A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-0,506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br/>
                    <w:t>P=0,0084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dotted" w:sz="6" w:space="0" w:color="A0A0A0"/>
                    <w:right w:val="dotted" w:sz="6" w:space="0" w:color="A0A0A0"/>
                  </w:tcBorders>
                  <w:shd w:val="clear" w:color="auto" w:fill="F90404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center"/>
                  <w:hideMark/>
                </w:tcPr>
                <w:p w14:paraId="1B38A75E" w14:textId="77777777" w:rsidR="00F64197" w:rsidRDefault="00F64197">
                  <w:pPr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</w:t>
                  </w:r>
                </w:p>
              </w:tc>
            </w:tr>
            <w:tr w:rsidR="00FD1C33" w14:paraId="646007E2" w14:textId="77777777" w:rsidTr="00FD1C33">
              <w:trPr>
                <w:trHeight w:val="202"/>
              </w:trPr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B1F9CEA" w14:textId="77777777" w:rsidR="00F64197" w:rsidRDefault="00F64197">
                  <w:pPr>
                    <w:pStyle w:val="NormalWeb"/>
                  </w:pPr>
                  <w:r>
                    <w:t>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CC0FE7F" w14:textId="77777777" w:rsidR="00FD1C33" w:rsidRDefault="00F64197">
                  <w:pPr>
                    <w:jc w:val="center"/>
                    <w:divId w:val="1006706624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VRSTFP1</w:t>
                  </w:r>
                </w:p>
                <w:p w14:paraId="46D3A289" w14:textId="30753D64" w:rsidR="00F64197" w:rsidRDefault="00F64197">
                  <w:pPr>
                    <w:jc w:val="center"/>
                    <w:divId w:val="1006706624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D5AEB9F" w14:textId="77777777" w:rsidR="00FD1C33" w:rsidRDefault="00F64197">
                  <w:pPr>
                    <w:jc w:val="center"/>
                    <w:divId w:val="76762681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VRSTP2</w:t>
                  </w:r>
                </w:p>
                <w:p w14:paraId="400F4054" w14:textId="32F00775" w:rsidR="00F64197" w:rsidRDefault="00F64197">
                  <w:pPr>
                    <w:jc w:val="center"/>
                    <w:divId w:val="767626810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07C75B7C" w14:textId="77777777" w:rsidR="00FD1C33" w:rsidRDefault="00F64197">
                  <w:pPr>
                    <w:jc w:val="center"/>
                    <w:divId w:val="1281496363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VRSTFP2</w:t>
                  </w:r>
                </w:p>
                <w:p w14:paraId="2423B933" w14:textId="640DFD9D" w:rsidR="00F64197" w:rsidRDefault="00F64197">
                  <w:pPr>
                    <w:jc w:val="center"/>
                    <w:divId w:val="1281496363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4B9B220E" w14:textId="77777777" w:rsidR="00FD1C33" w:rsidRDefault="00F64197">
                  <w:pPr>
                    <w:jc w:val="center"/>
                    <w:divId w:val="196576670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VRSTP1</w:t>
                  </w:r>
                </w:p>
                <w:p w14:paraId="09849579" w14:textId="060D69A9" w:rsidR="00F64197" w:rsidRDefault="00F64197">
                  <w:pPr>
                    <w:jc w:val="center"/>
                    <w:divId w:val="196576670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E67026C" w14:textId="77777777" w:rsidR="00F64197" w:rsidRDefault="00F64197">
                  <w:pPr>
                    <w:jc w:val="center"/>
                    <w:divId w:val="186844863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VRSTP0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6A667249" w14:textId="77777777" w:rsidR="00FD1C33" w:rsidRDefault="00F64197">
                  <w:pPr>
                    <w:jc w:val="center"/>
                    <w:divId w:val="137357607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VRSTP0</w:t>
                  </w:r>
                </w:p>
                <w:p w14:paraId="10D4BD4F" w14:textId="19764CA1" w:rsidR="00F64197" w:rsidRDefault="00F64197">
                  <w:pPr>
                    <w:jc w:val="center"/>
                    <w:divId w:val="1373576076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37BBA36B" w14:textId="77777777" w:rsidR="00FD1C33" w:rsidRDefault="00F64197">
                  <w:pPr>
                    <w:jc w:val="center"/>
                    <w:divId w:val="717438344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VRSTFP0</w:t>
                  </w:r>
                </w:p>
                <w:p w14:paraId="4C6F2B88" w14:textId="773B4464" w:rsidR="00F64197" w:rsidRDefault="00F64197">
                  <w:pPr>
                    <w:jc w:val="center"/>
                    <w:divId w:val="717438344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MOBILE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FE5E436" w14:textId="77777777" w:rsidR="00F64197" w:rsidRDefault="00F64197">
                  <w:pPr>
                    <w:jc w:val="center"/>
                    <w:divId w:val="1145514701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VRSTP2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1170C35D" w14:textId="77777777" w:rsidR="00F64197" w:rsidRDefault="00F64197">
                  <w:pPr>
                    <w:jc w:val="center"/>
                    <w:divId w:val="2035186232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VRSTP1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E036ECC" w14:textId="77777777" w:rsidR="00F64197" w:rsidRDefault="00F64197">
                  <w:pPr>
                    <w:jc w:val="center"/>
                    <w:divId w:val="58407365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VRSTFP1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54BE61CC" w14:textId="77777777" w:rsidR="00F64197" w:rsidRDefault="00F64197">
                  <w:pPr>
                    <w:jc w:val="center"/>
                    <w:divId w:val="1403023768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VRSTFP0 </w:t>
                  </w:r>
                </w:p>
              </w:tc>
              <w:tc>
                <w:tcPr>
                  <w:tcW w:w="0" w:type="auto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14:paraId="26BAB936" w14:textId="77777777" w:rsidR="00F64197" w:rsidRDefault="00F64197">
                  <w:pPr>
                    <w:jc w:val="center"/>
                    <w:divId w:val="570503329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 VRSTFP2 </w:t>
                  </w:r>
                </w:p>
              </w:tc>
              <w:bookmarkEnd w:id="0"/>
            </w:tr>
          </w:tbl>
          <w:p w14:paraId="531B5CF1" w14:textId="77777777" w:rsidR="00F64197" w:rsidRDefault="00F64197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14:paraId="7F666318" w14:textId="53C86B51" w:rsidR="00195A8E" w:rsidRPr="00FD1C33" w:rsidRDefault="00195A8E" w:rsidP="00195A8E">
      <w:pPr>
        <w:rPr>
          <w:sz w:val="20"/>
          <w:szCs w:val="20"/>
          <w:lang w:val="en-US"/>
        </w:rPr>
      </w:pPr>
      <w:r w:rsidRPr="00FD1C33">
        <w:rPr>
          <w:sz w:val="20"/>
          <w:szCs w:val="20"/>
          <w:lang w:val="en-US"/>
        </w:rPr>
        <w:t>VRSTP0 - Head-mounted sensor, quiet stance in virtual reality, stable environment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 xml:space="preserve">VRSTP1- </w:t>
      </w:r>
      <w:r w:rsidRPr="00FD1C33">
        <w:rPr>
          <w:sz w:val="20"/>
          <w:szCs w:val="20"/>
          <w:lang w:val="en-US"/>
        </w:rPr>
        <w:t xml:space="preserve">Head-mounted sensor, quiet stance in virtual reality, </w:t>
      </w:r>
      <w:r w:rsidRPr="00FD1C33">
        <w:rPr>
          <w:sz w:val="20"/>
          <w:szCs w:val="20"/>
          <w:lang w:val="en-US"/>
        </w:rPr>
        <w:t>unstable</w:t>
      </w:r>
      <w:r w:rsidRPr="00FD1C33">
        <w:rPr>
          <w:sz w:val="20"/>
          <w:szCs w:val="20"/>
          <w:lang w:val="en-US"/>
        </w:rPr>
        <w:t xml:space="preserve"> environment</w:t>
      </w:r>
      <w:r w:rsidRPr="00FD1C33">
        <w:rPr>
          <w:sz w:val="20"/>
          <w:szCs w:val="20"/>
          <w:lang w:val="en-US"/>
        </w:rPr>
        <w:t xml:space="preserve">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waves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 xml:space="preserve">VRSTP2- </w:t>
      </w:r>
      <w:r w:rsidRPr="00FD1C33">
        <w:rPr>
          <w:sz w:val="20"/>
          <w:szCs w:val="20"/>
          <w:lang w:val="en-US"/>
        </w:rPr>
        <w:t xml:space="preserve">Head-mounted sensor, quiet stance in virtual reality, </w:t>
      </w:r>
      <w:r w:rsidRPr="00FD1C33">
        <w:rPr>
          <w:sz w:val="20"/>
          <w:szCs w:val="20"/>
          <w:lang w:val="en-US"/>
        </w:rPr>
        <w:t>un</w:t>
      </w:r>
      <w:r w:rsidRPr="00FD1C33">
        <w:rPr>
          <w:sz w:val="20"/>
          <w:szCs w:val="20"/>
          <w:lang w:val="en-US"/>
        </w:rPr>
        <w:t>stable environment</w:t>
      </w:r>
      <w:r w:rsidRPr="00FD1C33">
        <w:rPr>
          <w:sz w:val="20"/>
          <w:szCs w:val="20"/>
          <w:lang w:val="en-US"/>
        </w:rPr>
        <w:t xml:space="preserve">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storm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 xml:space="preserve">VRSTFP0 - </w:t>
      </w:r>
      <w:r w:rsidRPr="00FD1C33">
        <w:rPr>
          <w:sz w:val="20"/>
          <w:szCs w:val="20"/>
          <w:lang w:val="en-US"/>
        </w:rPr>
        <w:t xml:space="preserve">Head-mounted sensor, </w:t>
      </w:r>
      <w:r w:rsidRPr="00FD1C33">
        <w:rPr>
          <w:sz w:val="20"/>
          <w:szCs w:val="20"/>
          <w:lang w:val="en-US"/>
        </w:rPr>
        <w:t>stance on foam</w:t>
      </w:r>
      <w:r w:rsidRPr="00FD1C33">
        <w:rPr>
          <w:sz w:val="20"/>
          <w:szCs w:val="20"/>
          <w:lang w:val="en-US"/>
        </w:rPr>
        <w:t xml:space="preserve"> in virtual reality, stable environment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 xml:space="preserve">VRSTFP1- </w:t>
      </w:r>
      <w:r w:rsidRPr="00FD1C33">
        <w:rPr>
          <w:sz w:val="20"/>
          <w:szCs w:val="20"/>
          <w:lang w:val="en-US"/>
        </w:rPr>
        <w:t xml:space="preserve">Head-mounted sensor, stance on foam in virtual reality, unstable environment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waves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 xml:space="preserve">VTSTFP2 - </w:t>
      </w:r>
      <w:r w:rsidRPr="00FD1C33">
        <w:rPr>
          <w:sz w:val="20"/>
          <w:szCs w:val="20"/>
          <w:lang w:val="en-US"/>
        </w:rPr>
        <w:t xml:space="preserve">Head-mounted sensor, stance on foam in virtual reality, unstable environment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storm</w:t>
      </w:r>
      <w:r w:rsidR="00FD1C33">
        <w:rPr>
          <w:sz w:val="20"/>
          <w:szCs w:val="20"/>
          <w:lang w:val="en-US"/>
        </w:rPr>
        <w:t>,</w:t>
      </w:r>
      <w:r w:rsidRPr="00FD1C33">
        <w:rPr>
          <w:sz w:val="20"/>
          <w:szCs w:val="20"/>
          <w:lang w:val="en-US"/>
        </w:rPr>
        <w:t xml:space="preserve">VRSTPMOBILEP0- </w:t>
      </w:r>
      <w:r w:rsidRPr="00FD1C33">
        <w:rPr>
          <w:sz w:val="20"/>
          <w:szCs w:val="20"/>
          <w:lang w:val="en-US"/>
        </w:rPr>
        <w:t>lumbar sensor, quiet stance in virtual reality, stable environment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VRSTPMOBILEP</w:t>
      </w:r>
      <w:r w:rsidRPr="00FD1C33">
        <w:rPr>
          <w:sz w:val="20"/>
          <w:szCs w:val="20"/>
          <w:lang w:val="en-US"/>
        </w:rPr>
        <w:t xml:space="preserve">1 - </w:t>
      </w:r>
      <w:r w:rsidRPr="00FD1C33">
        <w:rPr>
          <w:sz w:val="20"/>
          <w:szCs w:val="20"/>
          <w:lang w:val="en-US"/>
        </w:rPr>
        <w:t xml:space="preserve">lumbar sensor, quiet stance in virtual reality, unstable environment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waves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VRSTPMOBILEP</w:t>
      </w:r>
      <w:r w:rsidRPr="00FD1C33">
        <w:rPr>
          <w:sz w:val="20"/>
          <w:szCs w:val="20"/>
          <w:lang w:val="en-US"/>
        </w:rPr>
        <w:t xml:space="preserve">2 - </w:t>
      </w:r>
      <w:r w:rsidRPr="00FD1C33">
        <w:rPr>
          <w:sz w:val="20"/>
          <w:szCs w:val="20"/>
          <w:lang w:val="en-US"/>
        </w:rPr>
        <w:t xml:space="preserve">lumbar sensor, quiet stance in virtual reality, unstable environment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storm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VRSTPMOBILEP0</w:t>
      </w:r>
      <w:r w:rsidRPr="00FD1C33">
        <w:rPr>
          <w:sz w:val="20"/>
          <w:szCs w:val="20"/>
          <w:lang w:val="en-US"/>
        </w:rPr>
        <w:t xml:space="preserve"> - </w:t>
      </w:r>
      <w:r w:rsidRPr="00FD1C33">
        <w:rPr>
          <w:sz w:val="20"/>
          <w:szCs w:val="20"/>
          <w:lang w:val="en-US"/>
        </w:rPr>
        <w:t>lumbar sensor, stance on foam in virtual reality, stable environment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VRST</w:t>
      </w:r>
      <w:r w:rsidRPr="00FD1C33">
        <w:rPr>
          <w:sz w:val="20"/>
          <w:szCs w:val="20"/>
          <w:lang w:val="en-US"/>
        </w:rPr>
        <w:t>F</w:t>
      </w:r>
      <w:r w:rsidRPr="00FD1C33">
        <w:rPr>
          <w:sz w:val="20"/>
          <w:szCs w:val="20"/>
          <w:lang w:val="en-US"/>
        </w:rPr>
        <w:t>PMOBILEP</w:t>
      </w:r>
      <w:r w:rsidRPr="00FD1C33">
        <w:rPr>
          <w:sz w:val="20"/>
          <w:szCs w:val="20"/>
          <w:lang w:val="en-US"/>
        </w:rPr>
        <w:t xml:space="preserve">1 - </w:t>
      </w:r>
      <w:r w:rsidRPr="00FD1C33">
        <w:rPr>
          <w:sz w:val="20"/>
          <w:szCs w:val="20"/>
          <w:lang w:val="en-US"/>
        </w:rPr>
        <w:t xml:space="preserve">lumbar sensor, stance on foam in virtual reality, unstable environment </w:t>
      </w:r>
      <w:r w:rsidR="00FD1C33">
        <w:rPr>
          <w:sz w:val="20"/>
          <w:szCs w:val="20"/>
          <w:lang w:val="en-US"/>
        </w:rPr>
        <w:t>–</w:t>
      </w:r>
      <w:r w:rsidRPr="00FD1C33">
        <w:rPr>
          <w:sz w:val="20"/>
          <w:szCs w:val="20"/>
          <w:lang w:val="en-US"/>
        </w:rPr>
        <w:t xml:space="preserve"> waves</w:t>
      </w:r>
      <w:r w:rsid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VRST</w:t>
      </w:r>
      <w:r w:rsidRPr="00FD1C33">
        <w:rPr>
          <w:sz w:val="20"/>
          <w:szCs w:val="20"/>
          <w:lang w:val="en-US"/>
        </w:rPr>
        <w:t>F</w:t>
      </w:r>
      <w:r w:rsidRPr="00FD1C33">
        <w:rPr>
          <w:sz w:val="20"/>
          <w:szCs w:val="20"/>
          <w:lang w:val="en-US"/>
        </w:rPr>
        <w:t>PMOBILEP</w:t>
      </w:r>
      <w:r w:rsidRPr="00FD1C33">
        <w:rPr>
          <w:sz w:val="20"/>
          <w:szCs w:val="20"/>
          <w:lang w:val="en-US"/>
        </w:rPr>
        <w:t>2 - lumbar</w:t>
      </w:r>
      <w:r w:rsidRPr="00FD1C33">
        <w:rPr>
          <w:sz w:val="20"/>
          <w:szCs w:val="20"/>
          <w:lang w:val="en-US"/>
        </w:rPr>
        <w:t xml:space="preserve"> sensor</w:t>
      </w:r>
      <w:r w:rsidRPr="00FD1C33">
        <w:rPr>
          <w:sz w:val="20"/>
          <w:szCs w:val="20"/>
          <w:lang w:val="en-US"/>
        </w:rPr>
        <w:t xml:space="preserve">, </w:t>
      </w:r>
      <w:r w:rsidRPr="00FD1C33">
        <w:rPr>
          <w:sz w:val="20"/>
          <w:szCs w:val="20"/>
          <w:lang w:val="en-US"/>
        </w:rPr>
        <w:t>stance on foam in virtual reality, unstable environment - storm</w:t>
      </w:r>
    </w:p>
    <w:sectPr w:rsidR="00195A8E" w:rsidRPr="00FD1C33" w:rsidSect="00FD1C33">
      <w:pgSz w:w="16838" w:h="11906" w:orient="landscape"/>
      <w:pgMar w:top="1418" w:right="1418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2CAD9" w14:textId="77777777" w:rsidR="00FD1C33" w:rsidRDefault="00FD1C33" w:rsidP="00FD1C33">
      <w:r>
        <w:separator/>
      </w:r>
    </w:p>
  </w:endnote>
  <w:endnote w:type="continuationSeparator" w:id="0">
    <w:p w14:paraId="7515F93E" w14:textId="77777777" w:rsidR="00FD1C33" w:rsidRDefault="00FD1C33" w:rsidP="00FD1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35F9F" w14:textId="77777777" w:rsidR="00FD1C33" w:rsidRDefault="00FD1C33" w:rsidP="00FD1C33">
      <w:r>
        <w:separator/>
      </w:r>
    </w:p>
  </w:footnote>
  <w:footnote w:type="continuationSeparator" w:id="0">
    <w:p w14:paraId="596E81C7" w14:textId="77777777" w:rsidR="00FD1C33" w:rsidRDefault="00FD1C33" w:rsidP="00FD1C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/>
  <w:defaultTabStop w:val="708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A8E"/>
    <w:rsid w:val="00195A8E"/>
    <w:rsid w:val="00FD1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28D97E"/>
  <w15:chartTrackingRefBased/>
  <w15:docId w15:val="{BB9A7461-901C-4CCE-B3C5-B5DE6190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pBdr>
        <w:top w:val="single" w:sz="6" w:space="5" w:color="000000"/>
        <w:bottom w:val="single" w:sz="6" w:space="5" w:color="000000"/>
      </w:pBdr>
      <w:shd w:val="clear" w:color="auto" w:fill="CECECE"/>
      <w:spacing w:before="180" w:after="180"/>
      <w:outlineLvl w:val="0"/>
    </w:pPr>
    <w:rPr>
      <w:b/>
      <w:bCs/>
      <w:kern w:val="36"/>
      <w:sz w:val="26"/>
      <w:szCs w:val="26"/>
    </w:rPr>
  </w:style>
  <w:style w:type="paragraph" w:styleId="Heading2">
    <w:name w:val="heading 2"/>
    <w:basedOn w:val="Normal"/>
    <w:link w:val="Heading2Char"/>
    <w:uiPriority w:val="9"/>
    <w:qFormat/>
    <w:pPr>
      <w:spacing w:before="240" w:after="144"/>
      <w:ind w:left="120"/>
      <w:outlineLvl w:val="1"/>
    </w:pPr>
    <w:rPr>
      <w:b/>
      <w:bCs/>
    </w:rPr>
  </w:style>
  <w:style w:type="paragraph" w:styleId="Heading3">
    <w:name w:val="heading 3"/>
    <w:basedOn w:val="Normal"/>
    <w:link w:val="Heading3Char"/>
    <w:uiPriority w:val="9"/>
    <w:qFormat/>
    <w:pPr>
      <w:spacing w:before="240" w:after="144"/>
      <w:ind w:left="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theme="majorBidi" w:hint="default"/>
      <w:color w:val="1F3763" w:themeColor="accent1" w:themeShade="7F"/>
      <w:sz w:val="24"/>
      <w:szCs w:val="24"/>
    </w:rPr>
  </w:style>
  <w:style w:type="paragraph" w:customStyle="1" w:styleId="msonormal0">
    <w:name w:val="msonormal"/>
    <w:basedOn w:val="Normal"/>
    <w:uiPriority w:val="99"/>
    <w:semiHidden/>
    <w:rPr>
      <w:rFonts w:ascii="Arial" w:hAnsi="Arial" w:cs="Arial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Pr>
      <w:rFonts w:ascii="Arial" w:hAnsi="Arial" w:cs="Arial"/>
      <w:sz w:val="20"/>
      <w:szCs w:val="20"/>
    </w:rPr>
  </w:style>
  <w:style w:type="paragraph" w:customStyle="1" w:styleId="bordered">
    <w:name w:val="bordered"/>
    <w:basedOn w:val="Normal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20" w:after="100" w:afterAutospacing="1"/>
    </w:pPr>
  </w:style>
  <w:style w:type="paragraph" w:customStyle="1" w:styleId="normal0">
    <w:name w:val="normal"/>
    <w:basedOn w:val="Normal"/>
    <w:uiPriority w:val="99"/>
    <w:semiHidden/>
    <w:rPr>
      <w:rFonts w:ascii="Arial" w:hAnsi="Arial" w:cs="Arial"/>
      <w:sz w:val="20"/>
      <w:szCs w:val="20"/>
    </w:rPr>
  </w:style>
  <w:style w:type="paragraph" w:customStyle="1" w:styleId="small">
    <w:name w:val="small"/>
    <w:basedOn w:val="Normal"/>
    <w:uiPriority w:val="99"/>
    <w:semiHidden/>
    <w:pPr>
      <w:spacing w:before="100" w:beforeAutospacing="1" w:after="100" w:afterAutospacing="1"/>
    </w:pPr>
    <w:rPr>
      <w:sz w:val="22"/>
      <w:szCs w:val="22"/>
    </w:rPr>
  </w:style>
  <w:style w:type="paragraph" w:customStyle="1" w:styleId="italic">
    <w:name w:val="italic"/>
    <w:basedOn w:val="Normal"/>
    <w:uiPriority w:val="99"/>
    <w:semiHidden/>
    <w:pPr>
      <w:spacing w:before="100" w:beforeAutospacing="1" w:after="100" w:afterAutospacing="1"/>
    </w:pPr>
    <w:rPr>
      <w:rFonts w:ascii="Times" w:hAnsi="Times" w:cs="Times"/>
      <w:i/>
      <w:iCs/>
    </w:rPr>
  </w:style>
  <w:style w:type="paragraph" w:customStyle="1" w:styleId="nobreak">
    <w:name w:val="nobreak"/>
    <w:basedOn w:val="Normal"/>
    <w:uiPriority w:val="99"/>
    <w:semiHidden/>
    <w:pPr>
      <w:spacing w:before="100" w:beforeAutospacing="1" w:after="100" w:afterAutospacing="1"/>
    </w:pPr>
  </w:style>
  <w:style w:type="paragraph" w:customStyle="1" w:styleId="hidden">
    <w:name w:val="hidden"/>
    <w:basedOn w:val="Normal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indent">
    <w:name w:val="indent"/>
    <w:basedOn w:val="Normal"/>
    <w:uiPriority w:val="99"/>
    <w:semiHidden/>
    <w:pPr>
      <w:spacing w:before="100" w:beforeAutospacing="1" w:after="100" w:afterAutospacing="1"/>
      <w:ind w:left="120"/>
    </w:pPr>
  </w:style>
  <w:style w:type="paragraph" w:customStyle="1" w:styleId="middle">
    <w:name w:val="middl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vbottom">
    <w:name w:val="vbottom"/>
    <w:basedOn w:val="Normal"/>
    <w:uiPriority w:val="99"/>
    <w:semiHidden/>
    <w:pPr>
      <w:spacing w:before="100" w:beforeAutospacing="1" w:after="100" w:afterAutospacing="1"/>
    </w:pPr>
  </w:style>
  <w:style w:type="paragraph" w:customStyle="1" w:styleId="blue">
    <w:name w:val="blue"/>
    <w:basedOn w:val="Normal"/>
    <w:uiPriority w:val="99"/>
    <w:semiHidden/>
    <w:pPr>
      <w:spacing w:before="100" w:beforeAutospacing="1" w:after="100" w:afterAutospacing="1"/>
    </w:pPr>
    <w:rPr>
      <w:color w:val="0000FF"/>
    </w:rPr>
  </w:style>
  <w:style w:type="paragraph" w:customStyle="1" w:styleId="red">
    <w:name w:val="red"/>
    <w:basedOn w:val="Normal"/>
    <w:uiPriority w:val="99"/>
    <w:semiHidden/>
    <w:pPr>
      <w:spacing w:before="100" w:beforeAutospacing="1" w:after="100" w:afterAutospacing="1"/>
    </w:pPr>
    <w:rPr>
      <w:color w:val="FF0000"/>
    </w:rPr>
  </w:style>
  <w:style w:type="paragraph" w:customStyle="1" w:styleId="green">
    <w:name w:val="green"/>
    <w:basedOn w:val="Normal"/>
    <w:uiPriority w:val="99"/>
    <w:semiHidden/>
    <w:pPr>
      <w:spacing w:before="100" w:beforeAutospacing="1" w:after="100" w:afterAutospacing="1"/>
    </w:pPr>
    <w:rPr>
      <w:color w:val="008000"/>
    </w:rPr>
  </w:style>
  <w:style w:type="paragraph" w:customStyle="1" w:styleId="nounderline">
    <w:name w:val="nounderlin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rotate">
    <w:name w:val="rotate"/>
    <w:basedOn w:val="Normal"/>
    <w:uiPriority w:val="99"/>
    <w:semiHidden/>
    <w:pPr>
      <w:spacing w:before="100" w:beforeAutospacing="1" w:after="100" w:afterAutospacing="1"/>
    </w:pPr>
  </w:style>
  <w:style w:type="paragraph" w:customStyle="1" w:styleId="header">
    <w:name w:val="header"/>
    <w:basedOn w:val="Normal"/>
    <w:uiPriority w:val="99"/>
    <w:semiHidden/>
    <w:pPr>
      <w:spacing w:before="180" w:after="180"/>
    </w:pPr>
    <w:rPr>
      <w:rFonts w:ascii="Arial" w:hAnsi="Arial" w:cs="Arial"/>
      <w:b/>
      <w:bCs/>
      <w:sz w:val="22"/>
      <w:szCs w:val="22"/>
    </w:rPr>
  </w:style>
  <w:style w:type="paragraph" w:customStyle="1" w:styleId="leftpanel">
    <w:name w:val="leftpanel"/>
    <w:basedOn w:val="Normal"/>
    <w:uiPriority w:val="99"/>
    <w:semiHidden/>
    <w:pPr>
      <w:spacing w:before="100" w:beforeAutospacing="1" w:after="100" w:afterAutospacing="1"/>
    </w:pPr>
  </w:style>
  <w:style w:type="paragraph" w:customStyle="1" w:styleId="light">
    <w:name w:val="light"/>
    <w:basedOn w:val="Normal"/>
    <w:uiPriority w:val="99"/>
    <w:semiHidden/>
    <w:pPr>
      <w:shd w:val="clear" w:color="auto" w:fill="FAFAFA"/>
      <w:spacing w:before="100" w:beforeAutospacing="1" w:after="100" w:afterAutospacing="1"/>
    </w:pPr>
  </w:style>
  <w:style w:type="paragraph" w:customStyle="1" w:styleId="thll">
    <w:name w:val="thll"/>
    <w:basedOn w:val="Normal"/>
    <w:uiPriority w:val="99"/>
    <w:semiHidden/>
    <w:pPr>
      <w:pBdr>
        <w:bottom w:val="dotted" w:sz="6" w:space="0" w:color="A0A0A0"/>
        <w:right w:val="single" w:sz="6" w:space="0" w:color="A0A0A0"/>
      </w:pBdr>
      <w:spacing w:before="100" w:beforeAutospacing="1" w:after="100" w:afterAutospacing="1"/>
    </w:pPr>
  </w:style>
  <w:style w:type="paragraph" w:customStyle="1" w:styleId="thtl">
    <w:name w:val="thtl"/>
    <w:basedOn w:val="Normal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</w:pPr>
  </w:style>
  <w:style w:type="paragraph" w:customStyle="1" w:styleId="thtc">
    <w:name w:val="thtc"/>
    <w:basedOn w:val="Normal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  <w:jc w:val="center"/>
    </w:pPr>
  </w:style>
  <w:style w:type="paragraph" w:customStyle="1" w:styleId="thtr">
    <w:name w:val="thtr"/>
    <w:basedOn w:val="Normal"/>
    <w:uiPriority w:val="99"/>
    <w:semiHidden/>
    <w:pPr>
      <w:pBdr>
        <w:top w:val="single" w:sz="6" w:space="0" w:color="A0A0A0"/>
        <w:left w:val="single" w:sz="6" w:space="0" w:color="A0A0A0"/>
        <w:bottom w:val="single" w:sz="6" w:space="0" w:color="A0A0A0"/>
        <w:right w:val="single" w:sz="6" w:space="0" w:color="A0A0A0"/>
      </w:pBdr>
      <w:spacing w:before="100" w:beforeAutospacing="1" w:after="100" w:afterAutospacing="1"/>
      <w:jc w:val="right"/>
    </w:pPr>
  </w:style>
  <w:style w:type="paragraph" w:customStyle="1" w:styleId="sep">
    <w:name w:val="sep"/>
    <w:basedOn w:val="Normal"/>
    <w:uiPriority w:val="99"/>
    <w:semiHidden/>
    <w:pPr>
      <w:pBdr>
        <w:top w:val="single" w:sz="6" w:space="0" w:color="A0A0A0"/>
        <w:left w:val="single" w:sz="6" w:space="0" w:color="FFFFFF"/>
        <w:bottom w:val="single" w:sz="6" w:space="0" w:color="A0A0A0"/>
        <w:right w:val="single" w:sz="6" w:space="0" w:color="FFFFFF"/>
      </w:pBdr>
      <w:spacing w:before="100" w:beforeAutospacing="1" w:after="100" w:afterAutospacing="1"/>
    </w:pPr>
  </w:style>
  <w:style w:type="paragraph" w:customStyle="1" w:styleId="l">
    <w:name w:val="l"/>
    <w:basedOn w:val="Normal"/>
    <w:uiPriority w:val="99"/>
    <w:semiHidden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/>
    </w:pPr>
  </w:style>
  <w:style w:type="paragraph" w:customStyle="1" w:styleId="r">
    <w:name w:val="r"/>
    <w:basedOn w:val="Normal"/>
    <w:uiPriority w:val="99"/>
    <w:semiHidden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/>
      <w:jc w:val="right"/>
    </w:pPr>
  </w:style>
  <w:style w:type="paragraph" w:customStyle="1" w:styleId="rc">
    <w:name w:val="rc"/>
    <w:basedOn w:val="Normal"/>
    <w:uiPriority w:val="99"/>
    <w:semiHidden/>
    <w:pPr>
      <w:pBdr>
        <w:bottom w:val="dotted" w:sz="6" w:space="0" w:color="A0A0A0"/>
      </w:pBdr>
      <w:spacing w:before="100" w:beforeAutospacing="1" w:after="100" w:afterAutospacing="1"/>
      <w:jc w:val="right"/>
    </w:pPr>
  </w:style>
  <w:style w:type="paragraph" w:customStyle="1" w:styleId="c">
    <w:name w:val="c"/>
    <w:basedOn w:val="Normal"/>
    <w:uiPriority w:val="99"/>
    <w:semiHidden/>
    <w:pPr>
      <w:pBdr>
        <w:bottom w:val="dotted" w:sz="6" w:space="0" w:color="A0A0A0"/>
        <w:right w:val="dotted" w:sz="6" w:space="0" w:color="A0A0A0"/>
      </w:pBdr>
      <w:spacing w:before="100" w:beforeAutospacing="1" w:after="100" w:afterAutospacing="1"/>
      <w:jc w:val="center"/>
    </w:pPr>
  </w:style>
  <w:style w:type="paragraph" w:customStyle="1" w:styleId="topsolidline">
    <w:name w:val="topsolidline"/>
    <w:basedOn w:val="Normal"/>
    <w:uiPriority w:val="99"/>
    <w:semiHidden/>
    <w:pPr>
      <w:pBdr>
        <w:top w:val="single" w:sz="6" w:space="0" w:color="A0A0A0"/>
        <w:bottom w:val="dotted" w:sz="6" w:space="0" w:color="A0A0A0"/>
        <w:right w:val="dotted" w:sz="6" w:space="0" w:color="A0A0A0"/>
      </w:pBdr>
      <w:spacing w:before="100" w:beforeAutospacing="1" w:after="100" w:afterAutospacing="1"/>
    </w:pPr>
  </w:style>
  <w:style w:type="paragraph" w:customStyle="1" w:styleId="rightsolidline">
    <w:name w:val="rightsolidline"/>
    <w:basedOn w:val="Normal"/>
    <w:uiPriority w:val="99"/>
    <w:semiHidden/>
    <w:pPr>
      <w:pBdr>
        <w:right w:val="single" w:sz="6" w:space="0" w:color="A0A0A0"/>
      </w:pBdr>
      <w:spacing w:before="100" w:beforeAutospacing="1" w:after="100" w:afterAutospacing="1"/>
    </w:pPr>
  </w:style>
  <w:style w:type="paragraph" w:customStyle="1" w:styleId="scripttable">
    <w:name w:val="scripttable"/>
    <w:basedOn w:val="Normal"/>
    <w:uiPriority w:val="99"/>
    <w:semiHidden/>
    <w:pPr>
      <w:spacing w:before="100" w:beforeAutospacing="1" w:after="100" w:afterAutospacing="1"/>
    </w:pPr>
    <w:rPr>
      <w:rFonts w:ascii="Consolas" w:hAnsi="Consolas"/>
    </w:rPr>
  </w:style>
  <w:style w:type="paragraph" w:customStyle="1" w:styleId="matrixtable">
    <w:name w:val="matrixtable"/>
    <w:basedOn w:val="Normal"/>
    <w:uiPriority w:val="99"/>
    <w:semiHidden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/>
      <w:jc w:val="right"/>
    </w:pPr>
    <w:rPr>
      <w:rFonts w:ascii="Consolas" w:hAnsi="Consolas"/>
    </w:rPr>
  </w:style>
  <w:style w:type="paragraph" w:customStyle="1" w:styleId="vertical-text">
    <w:name w:val="vertical-text"/>
    <w:basedOn w:val="Normal"/>
    <w:uiPriority w:val="99"/>
    <w:semiHidden/>
    <w:pPr>
      <w:spacing w:before="100" w:beforeAutospacing="1" w:after="100" w:afterAutospacing="1"/>
    </w:pPr>
  </w:style>
  <w:style w:type="paragraph" w:customStyle="1" w:styleId="vertical-textinner">
    <w:name w:val="vertical-text__inner"/>
    <w:basedOn w:val="Normal"/>
    <w:uiPriority w:val="99"/>
    <w:semiHidden/>
    <w:pPr>
      <w:spacing w:before="100" w:beforeAutospacing="1" w:after="100" w:afterAutospacing="1"/>
    </w:pPr>
  </w:style>
  <w:style w:type="paragraph" w:customStyle="1" w:styleId="extract">
    <w:name w:val="extract"/>
    <w:basedOn w:val="Normal"/>
    <w:uiPriority w:val="99"/>
    <w:semiHidden/>
    <w:pPr>
      <w:spacing w:before="100" w:beforeAutospacing="1" w:after="100" w:afterAutospacing="1"/>
    </w:pPr>
    <w:rPr>
      <w:vanish/>
    </w:rPr>
  </w:style>
  <w:style w:type="paragraph" w:customStyle="1" w:styleId="shaded">
    <w:name w:val="shaded"/>
    <w:basedOn w:val="Normal"/>
    <w:uiPriority w:val="99"/>
    <w:semiHidden/>
    <w:pPr>
      <w:spacing w:before="100" w:beforeAutospacing="1" w:after="100" w:afterAutospacing="1"/>
    </w:pPr>
  </w:style>
  <w:style w:type="paragraph" w:customStyle="1" w:styleId="shaded1">
    <w:name w:val="shaded1"/>
    <w:basedOn w:val="Normal"/>
    <w:uiPriority w:val="99"/>
    <w:semiHidden/>
    <w:pPr>
      <w:shd w:val="clear" w:color="auto" w:fill="ECECFF"/>
    </w:pPr>
    <w:rPr>
      <w:rFonts w:ascii="Arial" w:hAnsi="Arial" w:cs="Arial"/>
      <w:sz w:val="20"/>
      <w:szCs w:val="20"/>
    </w:rPr>
  </w:style>
  <w:style w:type="character" w:customStyle="1" w:styleId="normal1">
    <w:name w:val="normal1"/>
    <w:basedOn w:val="DefaultParagraphFont"/>
    <w:rPr>
      <w:rFonts w:ascii="Arial" w:hAnsi="Arial" w:cs="Arial" w:hint="default"/>
      <w:color w:val="000000"/>
      <w:sz w:val="20"/>
      <w:szCs w:val="20"/>
    </w:rPr>
  </w:style>
  <w:style w:type="character" w:customStyle="1" w:styleId="result">
    <w:name w:val="result"/>
    <w:basedOn w:val="DefaultParagraphFont"/>
    <w:rPr>
      <w:color w:val="000080"/>
    </w:rPr>
  </w:style>
  <w:style w:type="character" w:customStyle="1" w:styleId="warning">
    <w:name w:val="warning"/>
    <w:basedOn w:val="DefaultParagraphFont"/>
    <w:rPr>
      <w:color w:val="FF0000"/>
    </w:rPr>
  </w:style>
  <w:style w:type="paragraph" w:styleId="Header0">
    <w:name w:val="header"/>
    <w:basedOn w:val="Normal"/>
    <w:link w:val="HeaderChar"/>
    <w:uiPriority w:val="99"/>
    <w:unhideWhenUsed/>
    <w:rsid w:val="00FD1C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0"/>
    <w:uiPriority w:val="99"/>
    <w:rsid w:val="00FD1C33"/>
    <w:rPr>
      <w:rFonts w:eastAsiaTheme="minorEastAsia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D1C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1C33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8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6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2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18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78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99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4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0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33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1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4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20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479</Words>
  <Characters>3130</Characters>
  <Application>Microsoft Office Word</Application>
  <DocSecurity>0</DocSecurity>
  <Lines>323</Lines>
  <Paragraphs>183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Correlogram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Correlogram</dc:title>
  <dc:subject/>
  <dc:creator>Oskar Rosiak</dc:creator>
  <cp:keywords/>
  <dc:description/>
  <cp:lastModifiedBy>Oskar Rosiak</cp:lastModifiedBy>
  <cp:revision>3</cp:revision>
  <dcterms:created xsi:type="dcterms:W3CDTF">2023-10-28T06:56:00Z</dcterms:created>
  <dcterms:modified xsi:type="dcterms:W3CDTF">2023-10-28T06:56:00Z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7770ad745a39327c90862a2d175439760053c22201e8f21b081b9bbcc9bfe8b6</vt:lpwstr>
  </property>
</Properties>
</file>