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FD10E" w14:textId="1496AFA8" w:rsidR="00FD48BF" w:rsidRDefault="006B7A71" w:rsidP="006B7A71">
      <w:pPr>
        <w:jc w:val="center"/>
        <w:rPr>
          <w:lang w:val="en-US"/>
        </w:rPr>
      </w:pPr>
      <w:r w:rsidRPr="006B7A71">
        <w:rPr>
          <w:lang w:val="en-US"/>
        </w:rPr>
        <w:t>Supplement</w:t>
      </w:r>
      <w:r w:rsidR="003A497A">
        <w:rPr>
          <w:lang w:val="en-US"/>
        </w:rPr>
        <w:t xml:space="preserve"> B</w:t>
      </w:r>
      <w:r w:rsidRPr="006B7A71">
        <w:rPr>
          <w:lang w:val="en-US"/>
        </w:rPr>
        <w:t xml:space="preserve">: </w:t>
      </w:r>
      <w:r>
        <w:rPr>
          <w:lang w:val="en-US"/>
        </w:rPr>
        <w:t>S</w:t>
      </w:r>
      <w:r w:rsidRPr="006B7A71">
        <w:rPr>
          <w:lang w:val="en-US"/>
        </w:rPr>
        <w:t>elf-reported vaccine</w:t>
      </w:r>
      <w:r>
        <w:rPr>
          <w:lang w:val="en-US"/>
        </w:rPr>
        <w:t>-</w:t>
      </w:r>
      <w:r w:rsidRPr="006B7A71">
        <w:rPr>
          <w:lang w:val="en-US"/>
        </w:rPr>
        <w:t>specific behavior</w:t>
      </w:r>
    </w:p>
    <w:p w14:paraId="73DD8B1B" w14:textId="152E8B2A" w:rsidR="003A497A" w:rsidRDefault="003A497A" w:rsidP="006B7A71">
      <w:pPr>
        <w:jc w:val="center"/>
        <w:rPr>
          <w:lang w:val="en-US"/>
        </w:rPr>
      </w:pPr>
    </w:p>
    <w:p w14:paraId="359D8394" w14:textId="1F9C0982" w:rsidR="003A497A" w:rsidRDefault="00F76488" w:rsidP="00F76488">
      <w:pPr>
        <w:rPr>
          <w:lang w:val="en-US"/>
        </w:rPr>
      </w:pPr>
      <w:r w:rsidRPr="00F76488">
        <w:rPr>
          <w:b/>
          <w:bCs/>
          <w:lang w:val="en-US"/>
        </w:rPr>
        <w:t xml:space="preserve">Fig. </w:t>
      </w:r>
      <w:r w:rsidR="00E053C0">
        <w:rPr>
          <w:b/>
          <w:bCs/>
          <w:lang w:val="en-US"/>
        </w:rPr>
        <w:t>S</w:t>
      </w:r>
      <w:r w:rsidRPr="00F76488">
        <w:rPr>
          <w:b/>
          <w:bCs/>
          <w:lang w:val="en-US"/>
        </w:rPr>
        <w:t>1:</w:t>
      </w:r>
      <w:r>
        <w:rPr>
          <w:lang w:val="en-US"/>
        </w:rPr>
        <w:t xml:space="preserve"> </w:t>
      </w:r>
      <w:r w:rsidRPr="00F76488">
        <w:rPr>
          <w:i/>
          <w:iCs/>
          <w:lang w:val="en-US"/>
        </w:rPr>
        <w:t>Odds Ratios and 95%-Confidence Intervals for tetanus vaccination behavior:</w:t>
      </w:r>
      <w:r>
        <w:rPr>
          <w:i/>
          <w:iCs/>
          <w:lang w:val="en-US"/>
        </w:rPr>
        <w:t xml:space="preserve"> </w:t>
      </w:r>
      <w:r w:rsidRPr="00F76488">
        <w:rPr>
          <w:i/>
          <w:iCs/>
          <w:lang w:val="en-US"/>
        </w:rPr>
        <w:t>“Which of the following diseases have you been vaccinated against in the last five years? [Tetanus]”</w:t>
      </w:r>
    </w:p>
    <w:p w14:paraId="490854F4" w14:textId="3FB6CA6D" w:rsidR="003A497A" w:rsidRDefault="0025330D" w:rsidP="003A497A">
      <w:pPr>
        <w:rPr>
          <w:lang w:val="en-US"/>
        </w:rPr>
      </w:pPr>
      <w:r w:rsidRPr="0025330D">
        <w:rPr>
          <w:noProof/>
          <w:lang w:val="en-US"/>
        </w:rPr>
        <w:drawing>
          <wp:inline distT="0" distB="0" distL="0" distR="0" wp14:anchorId="62808B4A" wp14:editId="66D73520">
            <wp:extent cx="6646460" cy="4001213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79969" cy="402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11F17" w14:textId="6B57A31C" w:rsidR="00F76488" w:rsidRPr="00F76488" w:rsidRDefault="00F76488" w:rsidP="00F76488">
      <w:pPr>
        <w:spacing w:line="523" w:lineRule="auto"/>
        <w:rPr>
          <w:i/>
          <w:iCs/>
          <w:lang w:val="en-US"/>
        </w:rPr>
      </w:pPr>
      <w:r w:rsidRPr="00F76488">
        <w:rPr>
          <w:i/>
          <w:iCs/>
          <w:lang w:val="en-US"/>
        </w:rPr>
        <w:t>Note</w:t>
      </w:r>
      <w:r>
        <w:rPr>
          <w:lang w:val="en-US"/>
        </w:rPr>
        <w:t xml:space="preserve">. </w:t>
      </w:r>
      <w:r w:rsidRPr="00F76488">
        <w:rPr>
          <w:lang w:val="en-US"/>
        </w:rPr>
        <w:t>Diamond shapes indicate the odds ratio and whiskers the 95% Confidence interval. Dark grey diamonds mark statistically significant predictors</w:t>
      </w:r>
      <w:r w:rsidRPr="00F76488">
        <w:rPr>
          <w:i/>
          <w:iCs/>
          <w:lang w:val="en-US"/>
        </w:rPr>
        <w:t xml:space="preserve"> (p </w:t>
      </w:r>
      <w:r w:rsidRPr="00F76488">
        <w:rPr>
          <w:lang w:val="en-US"/>
        </w:rPr>
        <w:t>&lt; 0.05). Gender (</w:t>
      </w:r>
      <w:r w:rsidRPr="00F76488">
        <w:rPr>
          <w:noProof/>
          <w:lang w:val="en-US"/>
        </w:rPr>
        <w:t>reference category: male), education (low), east/west (east), and year (2016) are dummy-coded variables.</w:t>
      </w:r>
    </w:p>
    <w:p w14:paraId="4777C3B5" w14:textId="277269F5" w:rsidR="003A497A" w:rsidRDefault="003A497A" w:rsidP="003A497A">
      <w:pPr>
        <w:rPr>
          <w:lang w:val="en-US"/>
        </w:rPr>
      </w:pPr>
    </w:p>
    <w:p w14:paraId="201129DB" w14:textId="6613C5E7" w:rsidR="003A497A" w:rsidRPr="00F76488" w:rsidRDefault="00F76488" w:rsidP="003A497A">
      <w:pPr>
        <w:rPr>
          <w:lang w:val="en-US"/>
        </w:rPr>
      </w:pPr>
      <w:r w:rsidRPr="00F76488">
        <w:rPr>
          <w:b/>
          <w:bCs/>
          <w:lang w:val="en-US"/>
        </w:rPr>
        <w:lastRenderedPageBreak/>
        <w:t xml:space="preserve">Table </w:t>
      </w:r>
      <w:r w:rsidR="00E053C0">
        <w:rPr>
          <w:b/>
          <w:bCs/>
          <w:lang w:val="en-US"/>
        </w:rPr>
        <w:t>S2</w:t>
      </w:r>
      <w:r w:rsidRPr="00F76488">
        <w:rPr>
          <w:b/>
          <w:bCs/>
          <w:lang w:val="en-US"/>
        </w:rPr>
        <w:t>:</w:t>
      </w:r>
      <w:r>
        <w:rPr>
          <w:lang w:val="en-US"/>
        </w:rPr>
        <w:t xml:space="preserve"> </w:t>
      </w:r>
      <w:r w:rsidRPr="00F76488">
        <w:rPr>
          <w:i/>
          <w:iCs/>
          <w:lang w:val="en-US"/>
        </w:rPr>
        <w:t>Logistic Regressions for tetanus vaccination behavior:</w:t>
      </w:r>
      <w:r>
        <w:rPr>
          <w:i/>
          <w:iCs/>
          <w:lang w:val="en-US"/>
        </w:rPr>
        <w:t xml:space="preserve"> </w:t>
      </w:r>
      <w:r w:rsidRPr="00F76488">
        <w:rPr>
          <w:i/>
          <w:iCs/>
          <w:lang w:val="en-US"/>
        </w:rPr>
        <w:t>“Which of the following diseases have you been vaccinated against in the last five years? [Tetanus]”</w:t>
      </w:r>
      <w:r>
        <w:rPr>
          <w:i/>
          <w:iCs/>
          <w:lang w:val="en-US"/>
        </w:rPr>
        <w:t xml:space="preserve"> in the Full Sample and all subgroups.</w:t>
      </w:r>
    </w:p>
    <w:tbl>
      <w:tblPr>
        <w:tblW w:w="15452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1"/>
        <w:gridCol w:w="506"/>
        <w:gridCol w:w="946"/>
        <w:gridCol w:w="678"/>
        <w:gridCol w:w="506"/>
        <w:gridCol w:w="946"/>
        <w:gridCol w:w="678"/>
        <w:gridCol w:w="506"/>
        <w:gridCol w:w="946"/>
        <w:gridCol w:w="586"/>
        <w:gridCol w:w="506"/>
        <w:gridCol w:w="946"/>
        <w:gridCol w:w="586"/>
        <w:gridCol w:w="506"/>
        <w:gridCol w:w="946"/>
        <w:gridCol w:w="678"/>
        <w:gridCol w:w="506"/>
        <w:gridCol w:w="946"/>
        <w:gridCol w:w="586"/>
        <w:gridCol w:w="506"/>
        <w:gridCol w:w="946"/>
        <w:gridCol w:w="586"/>
      </w:tblGrid>
      <w:tr w:rsidR="00646EF2" w:rsidRPr="00646EF2" w14:paraId="66A3286C" w14:textId="77777777" w:rsidTr="00646EF2">
        <w:tc>
          <w:tcPr>
            <w:tcW w:w="1116" w:type="dxa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885B43A" w14:textId="77777777" w:rsidR="00646EF2" w:rsidRPr="00E053C0" w:rsidRDefault="00646EF2">
            <w:pPr>
              <w:rPr>
                <w:b/>
                <w:bCs/>
                <w:sz w:val="16"/>
                <w:szCs w:val="16"/>
                <w:lang w:val="en-US"/>
              </w:rPr>
            </w:pPr>
            <w:r w:rsidRPr="00E053C0">
              <w:rPr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C5FEDEF" w14:textId="77777777" w:rsidR="00646EF2" w:rsidRPr="00646EF2" w:rsidRDefault="00646EF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46EF2">
              <w:rPr>
                <w:b/>
                <w:bCs/>
                <w:sz w:val="16"/>
                <w:szCs w:val="16"/>
              </w:rPr>
              <w:t>Full</w:t>
            </w:r>
            <w:proofErr w:type="spellEnd"/>
            <w:r w:rsidRPr="00646EF2">
              <w:rPr>
                <w:b/>
                <w:bCs/>
                <w:sz w:val="16"/>
                <w:szCs w:val="16"/>
              </w:rPr>
              <w:t xml:space="preserve"> Sample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737D400" w14:textId="77777777" w:rsidR="00646EF2" w:rsidRPr="00646EF2" w:rsidRDefault="00646EF2">
            <w:pPr>
              <w:jc w:val="center"/>
              <w:rPr>
                <w:b/>
                <w:bCs/>
                <w:sz w:val="16"/>
                <w:szCs w:val="16"/>
              </w:rPr>
            </w:pPr>
            <w:r w:rsidRPr="00646EF2">
              <w:rPr>
                <w:b/>
                <w:bCs/>
                <w:sz w:val="16"/>
                <w:szCs w:val="16"/>
              </w:rPr>
              <w:t xml:space="preserve">(A) People </w:t>
            </w:r>
            <w:proofErr w:type="spellStart"/>
            <w:r w:rsidRPr="00646EF2">
              <w:rPr>
                <w:b/>
                <w:bCs/>
                <w:sz w:val="16"/>
                <w:szCs w:val="16"/>
              </w:rPr>
              <w:t>over</w:t>
            </w:r>
            <w:proofErr w:type="spellEnd"/>
            <w:r w:rsidRPr="00646EF2">
              <w:rPr>
                <w:b/>
                <w:bCs/>
                <w:sz w:val="16"/>
                <w:szCs w:val="16"/>
              </w:rPr>
              <w:t xml:space="preserve"> 60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3CCC651" w14:textId="77777777" w:rsidR="00646EF2" w:rsidRPr="00646EF2" w:rsidRDefault="00646EF2">
            <w:pPr>
              <w:jc w:val="center"/>
              <w:rPr>
                <w:b/>
                <w:bCs/>
                <w:sz w:val="16"/>
                <w:szCs w:val="16"/>
              </w:rPr>
            </w:pPr>
            <w:r w:rsidRPr="00646EF2">
              <w:rPr>
                <w:b/>
                <w:bCs/>
                <w:sz w:val="16"/>
                <w:szCs w:val="16"/>
              </w:rPr>
              <w:t xml:space="preserve">(B) </w:t>
            </w:r>
            <w:proofErr w:type="spellStart"/>
            <w:r w:rsidRPr="00646EF2">
              <w:rPr>
                <w:b/>
                <w:bCs/>
                <w:sz w:val="16"/>
                <w:szCs w:val="16"/>
              </w:rPr>
              <w:t>Chronical</w:t>
            </w:r>
            <w:proofErr w:type="spellEnd"/>
            <w:r w:rsidRPr="00646EF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46EF2">
              <w:rPr>
                <w:b/>
                <w:bCs/>
                <w:sz w:val="16"/>
                <w:szCs w:val="16"/>
              </w:rPr>
              <w:t>illnesses</w:t>
            </w:r>
            <w:proofErr w:type="spellEnd"/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1E0BB62" w14:textId="77777777" w:rsidR="00646EF2" w:rsidRPr="00646EF2" w:rsidRDefault="00646EF2">
            <w:pPr>
              <w:jc w:val="center"/>
              <w:rPr>
                <w:b/>
                <w:bCs/>
                <w:sz w:val="16"/>
                <w:szCs w:val="16"/>
              </w:rPr>
            </w:pPr>
            <w:r w:rsidRPr="00646EF2">
              <w:rPr>
                <w:b/>
                <w:bCs/>
                <w:sz w:val="16"/>
                <w:szCs w:val="16"/>
              </w:rPr>
              <w:t>(C) Migration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5819405" w14:textId="77777777" w:rsidR="00646EF2" w:rsidRPr="00646EF2" w:rsidRDefault="00646EF2">
            <w:pPr>
              <w:jc w:val="center"/>
              <w:rPr>
                <w:b/>
                <w:bCs/>
                <w:sz w:val="16"/>
                <w:szCs w:val="16"/>
              </w:rPr>
            </w:pPr>
            <w:r w:rsidRPr="00646EF2">
              <w:rPr>
                <w:b/>
                <w:bCs/>
                <w:sz w:val="16"/>
                <w:szCs w:val="16"/>
              </w:rPr>
              <w:t>(D) HCW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7182921" w14:textId="77777777" w:rsidR="00646EF2" w:rsidRPr="00646EF2" w:rsidRDefault="00646EF2">
            <w:pPr>
              <w:jc w:val="center"/>
              <w:rPr>
                <w:b/>
                <w:bCs/>
                <w:sz w:val="16"/>
                <w:szCs w:val="16"/>
              </w:rPr>
            </w:pPr>
            <w:r w:rsidRPr="00646EF2">
              <w:rPr>
                <w:b/>
                <w:bCs/>
                <w:sz w:val="16"/>
                <w:szCs w:val="16"/>
              </w:rPr>
              <w:t xml:space="preserve">(E) </w:t>
            </w:r>
            <w:proofErr w:type="spellStart"/>
            <w:r w:rsidRPr="00646EF2">
              <w:rPr>
                <w:b/>
                <w:bCs/>
                <w:sz w:val="16"/>
                <w:szCs w:val="16"/>
              </w:rPr>
              <w:t>Parents</w:t>
            </w:r>
            <w:proofErr w:type="spellEnd"/>
          </w:p>
        </w:tc>
        <w:tc>
          <w:tcPr>
            <w:tcW w:w="2157" w:type="dxa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4EEC25C" w14:textId="77777777" w:rsidR="00646EF2" w:rsidRPr="00646EF2" w:rsidRDefault="00646EF2">
            <w:pPr>
              <w:jc w:val="center"/>
              <w:rPr>
                <w:b/>
                <w:bCs/>
                <w:sz w:val="16"/>
                <w:szCs w:val="16"/>
              </w:rPr>
            </w:pPr>
            <w:r w:rsidRPr="00646EF2">
              <w:rPr>
                <w:b/>
                <w:bCs/>
                <w:sz w:val="16"/>
                <w:szCs w:val="16"/>
              </w:rPr>
              <w:t xml:space="preserve">(F) </w:t>
            </w:r>
            <w:proofErr w:type="spellStart"/>
            <w:r w:rsidRPr="00646EF2">
              <w:rPr>
                <w:b/>
                <w:bCs/>
                <w:sz w:val="16"/>
                <w:szCs w:val="16"/>
              </w:rPr>
              <w:t>Pregnant</w:t>
            </w:r>
            <w:proofErr w:type="spellEnd"/>
            <w:r w:rsidRPr="00646EF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46EF2">
              <w:rPr>
                <w:b/>
                <w:bCs/>
                <w:sz w:val="16"/>
                <w:szCs w:val="16"/>
              </w:rPr>
              <w:t>women</w:t>
            </w:r>
            <w:proofErr w:type="spellEnd"/>
          </w:p>
        </w:tc>
      </w:tr>
      <w:tr w:rsidR="00646EF2" w:rsidRPr="00646EF2" w14:paraId="55F2A3F7" w14:textId="77777777" w:rsidTr="00E711C0">
        <w:tc>
          <w:tcPr>
            <w:tcW w:w="1116" w:type="dxa"/>
            <w:tcBorders>
              <w:bottom w:val="single" w:sz="6" w:space="0" w:color="auto"/>
            </w:tcBorders>
            <w:vAlign w:val="center"/>
            <w:hideMark/>
          </w:tcPr>
          <w:p w14:paraId="1C52B1BF" w14:textId="77777777" w:rsidR="00646EF2" w:rsidRPr="00646EF2" w:rsidRDefault="00646EF2" w:rsidP="00646EF2">
            <w:pPr>
              <w:rPr>
                <w:i/>
                <w:iCs/>
                <w:sz w:val="16"/>
                <w:szCs w:val="16"/>
              </w:rPr>
            </w:pPr>
            <w:proofErr w:type="spellStart"/>
            <w:r w:rsidRPr="00646EF2">
              <w:rPr>
                <w:i/>
                <w:iCs/>
                <w:sz w:val="16"/>
                <w:szCs w:val="16"/>
              </w:rPr>
              <w:t>Predictors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B799F31" w14:textId="1A206333" w:rsidR="00646EF2" w:rsidRPr="00646EF2" w:rsidRDefault="00646EF2" w:rsidP="00646EF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3DCD41E" w14:textId="4286AE32" w:rsidR="00646EF2" w:rsidRPr="00646EF2" w:rsidRDefault="00646EF2" w:rsidP="00646EF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9C28160" w14:textId="72E66BD5" w:rsidR="00646EF2" w:rsidRPr="00646EF2" w:rsidRDefault="00646EF2" w:rsidP="00646EF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35EA3118" w14:textId="4F2E1D37" w:rsidR="00646EF2" w:rsidRPr="00646EF2" w:rsidRDefault="00646EF2" w:rsidP="00646EF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46A2AE0" w14:textId="6F5E6D1E" w:rsidR="00646EF2" w:rsidRPr="00646EF2" w:rsidRDefault="00646EF2" w:rsidP="00646EF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7FBC651" w14:textId="04134CEC" w:rsidR="00646EF2" w:rsidRPr="00646EF2" w:rsidRDefault="00646EF2" w:rsidP="00646EF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00F3DD7B" w14:textId="4542578E" w:rsidR="00646EF2" w:rsidRPr="00646EF2" w:rsidRDefault="00646EF2" w:rsidP="00646EF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684792C" w14:textId="4C27AE5B" w:rsidR="00646EF2" w:rsidRPr="00646EF2" w:rsidRDefault="00646EF2" w:rsidP="00646EF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3295D62" w14:textId="4A49F96F" w:rsidR="00646EF2" w:rsidRPr="00646EF2" w:rsidRDefault="00646EF2" w:rsidP="00646EF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24F05A1F" w14:textId="0DEF605D" w:rsidR="00646EF2" w:rsidRPr="00646EF2" w:rsidRDefault="00646EF2" w:rsidP="00646EF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3BE2D6E" w14:textId="3301F06D" w:rsidR="00646EF2" w:rsidRPr="00646EF2" w:rsidRDefault="00646EF2" w:rsidP="00646EF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1E1AA75" w14:textId="537B67F7" w:rsidR="00646EF2" w:rsidRPr="00646EF2" w:rsidRDefault="00646EF2" w:rsidP="00646EF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695507A5" w14:textId="61D1E829" w:rsidR="00646EF2" w:rsidRPr="00646EF2" w:rsidRDefault="00646EF2" w:rsidP="00646EF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E13272B" w14:textId="21C6215E" w:rsidR="00646EF2" w:rsidRPr="00646EF2" w:rsidRDefault="00646EF2" w:rsidP="00646EF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FD2A1D8" w14:textId="58AB2DE6" w:rsidR="00646EF2" w:rsidRPr="00646EF2" w:rsidRDefault="00646EF2" w:rsidP="00646EF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0E97B3D0" w14:textId="138CEF62" w:rsidR="00646EF2" w:rsidRPr="00646EF2" w:rsidRDefault="00646EF2" w:rsidP="00646EF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CD9EBF5" w14:textId="3CE36286" w:rsidR="00646EF2" w:rsidRPr="00646EF2" w:rsidRDefault="00646EF2" w:rsidP="00646EF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F3DF516" w14:textId="236FFD75" w:rsidR="00646EF2" w:rsidRPr="00646EF2" w:rsidRDefault="00646EF2" w:rsidP="00646EF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06F03A2B" w14:textId="3A5DCC8A" w:rsidR="00646EF2" w:rsidRPr="00646EF2" w:rsidRDefault="00646EF2" w:rsidP="00646EF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8F429C2" w14:textId="36EDA1AA" w:rsidR="00646EF2" w:rsidRPr="00646EF2" w:rsidRDefault="00646EF2" w:rsidP="00646EF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744" w:type="dxa"/>
            <w:tcBorders>
              <w:bottom w:val="single" w:sz="6" w:space="0" w:color="auto"/>
            </w:tcBorders>
            <w:vAlign w:val="center"/>
            <w:hideMark/>
          </w:tcPr>
          <w:p w14:paraId="59F2E2C6" w14:textId="58454A14" w:rsidR="00646EF2" w:rsidRPr="00646EF2" w:rsidRDefault="00646EF2" w:rsidP="00646EF2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</w:tr>
      <w:tr w:rsidR="00646EF2" w:rsidRPr="00646EF2" w14:paraId="0805FFA0" w14:textId="77777777" w:rsidTr="00E711C0">
        <w:tc>
          <w:tcPr>
            <w:tcW w:w="111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8912FF" w14:textId="3F119DCA" w:rsidR="00646EF2" w:rsidRPr="00646EF2" w:rsidRDefault="00646EF2" w:rsidP="00646EF2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AA996E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CCCDCE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1.00 – 1.01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001E32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rStyle w:val="Fett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932D26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37BB23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0.94 – 0.98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12E743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rStyle w:val="Fett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3EBBFF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BF0A7E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0.99 – 1.00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024A22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0.402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E2C355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6C6A93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0.99 – 1.02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4142F3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0.666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B22AF0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25F7AE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1.01 – 1.05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9B946B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rStyle w:val="Fett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99AE48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BFB8BB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1.01 – 1.05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1E96BA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rStyle w:val="Fett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8951A2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0D9B8E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0.99 – 1.08</w:t>
            </w:r>
          </w:p>
        </w:tc>
        <w:tc>
          <w:tcPr>
            <w:tcW w:w="74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15590D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0.096</w:t>
            </w:r>
          </w:p>
        </w:tc>
      </w:tr>
      <w:tr w:rsidR="00646EF2" w:rsidRPr="00646EF2" w14:paraId="02BACD62" w14:textId="77777777" w:rsidTr="00E711C0">
        <w:tc>
          <w:tcPr>
            <w:tcW w:w="111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2C4911" w14:textId="0A5E95A4" w:rsidR="00646EF2" w:rsidRPr="00646EF2" w:rsidRDefault="00646EF2" w:rsidP="00646EF2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Gender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FBFB9E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F0D973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0.65 – 0.84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D3170C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rStyle w:val="Fett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281461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A2B22A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0.73 – 1.19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99E8CC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0.590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84B765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7C7D00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0.58 – 0.92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D444A3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rStyle w:val="Fett"/>
                <w:sz w:val="16"/>
                <w:szCs w:val="16"/>
              </w:rPr>
              <w:t>0.009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5A00AD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D8B010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0.41 – 1.08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E706AB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0.103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F79215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ABFFCE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0.36 – 1.06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8142F4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0.091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F23832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62C0C9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0.42 – 0.80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8ACB11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rStyle w:val="Fett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9D2251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3A60C9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9FACF3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</w:p>
        </w:tc>
      </w:tr>
      <w:tr w:rsidR="00646EF2" w:rsidRPr="00646EF2" w14:paraId="2B13FE80" w14:textId="77777777" w:rsidTr="00E711C0">
        <w:tc>
          <w:tcPr>
            <w:tcW w:w="111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65D9AE" w14:textId="21EC43D5" w:rsidR="00646EF2" w:rsidRPr="00646EF2" w:rsidRDefault="00646EF2" w:rsidP="00646EF2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Education (medium)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5CC115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67F714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0.81 – 1.12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7E99CC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0.555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DF17A8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9B34E9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0.59 – 1.16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49C747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0.258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6ED9B8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A32309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0.72 – 1.32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83FD24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0.847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9324FF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FF1917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0.40 – 1.35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7241A6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0.316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4D6348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E6A32A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0.96 – 2.65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0E4C36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0.075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8E982C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70A0AF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0.75 – 1.55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D1251A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0.707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8933E1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982BFD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0.69 – 1.95</w:t>
            </w:r>
          </w:p>
        </w:tc>
        <w:tc>
          <w:tcPr>
            <w:tcW w:w="74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DC3617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0.584</w:t>
            </w:r>
          </w:p>
        </w:tc>
      </w:tr>
      <w:tr w:rsidR="00646EF2" w:rsidRPr="00646EF2" w14:paraId="67437CE4" w14:textId="77777777" w:rsidTr="00E711C0">
        <w:tc>
          <w:tcPr>
            <w:tcW w:w="111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174ECA" w14:textId="27C5D91C" w:rsidR="00646EF2" w:rsidRPr="00646EF2" w:rsidRDefault="00646EF2" w:rsidP="00646EF2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Education (high)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367080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86C587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0.79 – 1.06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549C84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0.232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0550F0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FEF0FC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0.76 – 1.30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6FDFAC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0.960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E48116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38D3ED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0.73 – 1.22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270802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0.670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6B1790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7392D4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0.41 – 1.18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D4AC9A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0.181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EE64C3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9C7E5B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0.59 – 1.58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A84A18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0.882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2F36D0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5696F8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0.58 – 1.10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EA4D8F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0.167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AE39E6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EFE2F5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0.54 – 1.36</w:t>
            </w:r>
          </w:p>
        </w:tc>
        <w:tc>
          <w:tcPr>
            <w:tcW w:w="74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E27F8A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0.536</w:t>
            </w:r>
          </w:p>
        </w:tc>
      </w:tr>
      <w:tr w:rsidR="00646EF2" w:rsidRPr="00646EF2" w14:paraId="6A971432" w14:textId="77777777" w:rsidTr="00E711C0">
        <w:tc>
          <w:tcPr>
            <w:tcW w:w="111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1B13AB" w14:textId="29231251" w:rsidR="00646EF2" w:rsidRPr="00646EF2" w:rsidRDefault="00646EF2" w:rsidP="00646EF2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East/ West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CE3C9E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F86DC3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0.66 – 0.94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97AF0C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rStyle w:val="Fett"/>
                <w:sz w:val="16"/>
                <w:szCs w:val="16"/>
              </w:rPr>
              <w:t>0.010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235E11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DC6BA5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0.58 – 1.04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1A7EFE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0.099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86BF3F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63C016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0.58 – 1.03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CCCA8F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0.080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839D1F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2FB1EA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0.19 – 1.48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C91708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0.273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854A26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7A6F24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0.49 – 1.59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06A208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0.739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82BA63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354B9E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0.41 – 0.93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A2DCB7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rStyle w:val="Fett"/>
                <w:sz w:val="16"/>
                <w:szCs w:val="16"/>
              </w:rPr>
              <w:t>0.024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FA3D08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0452F8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0.53 – 1.59</w:t>
            </w:r>
          </w:p>
        </w:tc>
        <w:tc>
          <w:tcPr>
            <w:tcW w:w="74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EFBF9F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0.802</w:t>
            </w:r>
          </w:p>
        </w:tc>
      </w:tr>
      <w:tr w:rsidR="00646EF2" w:rsidRPr="00646EF2" w14:paraId="2EEDD990" w14:textId="77777777" w:rsidTr="00E711C0">
        <w:tc>
          <w:tcPr>
            <w:tcW w:w="111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EEAF69" w14:textId="46109E72" w:rsidR="00646EF2" w:rsidRPr="00646EF2" w:rsidRDefault="00646EF2" w:rsidP="00646EF2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Survey 2018 (vs. 2016)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CC228B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55E856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0.83 – 1.07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BF3422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0.325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3FF728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F9AEA5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0.66 – 1.07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ADC62F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0.159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98D589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44C828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0.70 – 1.10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BF62C7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0.261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3D2144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3217A8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0.51 – 1.27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C2355E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0.351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860681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B454E9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0.63 – 1.41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2A4482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0.775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933592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7B161A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0.56 – 0.96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0BCB26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rStyle w:val="Fett"/>
                <w:sz w:val="16"/>
                <w:szCs w:val="16"/>
              </w:rPr>
              <w:t>0.026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7D3345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2495F6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0.43 – 0.89</w:t>
            </w:r>
          </w:p>
        </w:tc>
        <w:tc>
          <w:tcPr>
            <w:tcW w:w="74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99EB89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rStyle w:val="Fett"/>
                <w:sz w:val="16"/>
                <w:szCs w:val="16"/>
              </w:rPr>
              <w:t>0.011</w:t>
            </w:r>
          </w:p>
        </w:tc>
      </w:tr>
      <w:tr w:rsidR="00646EF2" w:rsidRPr="00646EF2" w14:paraId="64A70B4B" w14:textId="77777777" w:rsidTr="00E711C0">
        <w:tc>
          <w:tcPr>
            <w:tcW w:w="111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C02746" w14:textId="1119A52B" w:rsidR="00646EF2" w:rsidRPr="00646EF2" w:rsidRDefault="00646EF2" w:rsidP="00646EF2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Confidence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AFB0F2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243251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0.96 – 1.08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AB37AD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0.548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83B10D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2C2B51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0.93 – 1.14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86BC56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0.507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F3F71A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5B5B57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0.93 – 1.13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CBE99B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0.591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CDA059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8D4348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0.70 – 1.05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5B0FE7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0.150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7DD639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904995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0.75 – 1.10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63C327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0.353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4289E8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B161DA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0.98 – 1.26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039022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0.107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BD3B13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900FC3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0.96 – 1.39</w:t>
            </w:r>
          </w:p>
        </w:tc>
        <w:tc>
          <w:tcPr>
            <w:tcW w:w="74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B966BB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0.125</w:t>
            </w:r>
          </w:p>
        </w:tc>
      </w:tr>
      <w:tr w:rsidR="00646EF2" w:rsidRPr="00646EF2" w14:paraId="62718D85" w14:textId="77777777" w:rsidTr="00E711C0">
        <w:tc>
          <w:tcPr>
            <w:tcW w:w="111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6923B8" w14:textId="3E069F4F" w:rsidR="00646EF2" w:rsidRPr="00646EF2" w:rsidRDefault="00646EF2" w:rsidP="00646EF2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Constraints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8C4421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1E6A3F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0.93 – 1.04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DEDEEF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0.629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1B4DF6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8AE016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0.92 – 1.24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C38070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0.439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23175E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4419FC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0.88 – 1.08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A5B229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0.652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B0B206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AA75EF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0.80 – 1.17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7B1EED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0.681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5E406A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DA05F1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0.78 – 1.09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22A373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0.309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E555C3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17CB4B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0.86 – 1.07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DED197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0.399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1B636D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C210B5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0.81 – 1.13</w:t>
            </w:r>
          </w:p>
        </w:tc>
        <w:tc>
          <w:tcPr>
            <w:tcW w:w="74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07CDDE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0.558</w:t>
            </w:r>
          </w:p>
        </w:tc>
      </w:tr>
      <w:tr w:rsidR="00646EF2" w:rsidRPr="00646EF2" w14:paraId="607FE518" w14:textId="77777777" w:rsidTr="00E711C0">
        <w:tc>
          <w:tcPr>
            <w:tcW w:w="111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4F1948" w14:textId="534E1822" w:rsidR="00646EF2" w:rsidRPr="00646EF2" w:rsidRDefault="00646EF2" w:rsidP="00646EF2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 xml:space="preserve">Coll. </w:t>
            </w:r>
            <w:proofErr w:type="spellStart"/>
            <w:r w:rsidRPr="003A497A">
              <w:rPr>
                <w:sz w:val="16"/>
                <w:szCs w:val="16"/>
              </w:rPr>
              <w:t>Responsibility</w:t>
            </w:r>
            <w:proofErr w:type="spellEnd"/>
            <w:r w:rsidRPr="003A497A">
              <w:rPr>
                <w:sz w:val="16"/>
                <w:szCs w:val="16"/>
              </w:rPr>
              <w:t xml:space="preserve">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89C390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202E14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1.02 – 1.20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9462AD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rStyle w:val="Fett"/>
                <w:sz w:val="16"/>
                <w:szCs w:val="16"/>
              </w:rPr>
              <w:t>0.013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9A3D2D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29A5E9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0.89 – 1.17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CECF30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EF3271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6ECFE5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0.92 – 1.22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2A82E6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0.384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EC6B06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D2AB3B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1.02 – 1.60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FFDF69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rStyle w:val="Fett"/>
                <w:sz w:val="16"/>
                <w:szCs w:val="16"/>
              </w:rPr>
              <w:t>0.036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2A84FA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3C4FBF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1.09 – 1.89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CC45ED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rStyle w:val="Fett"/>
                <w:sz w:val="16"/>
                <w:szCs w:val="16"/>
              </w:rPr>
              <w:t>0.008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A3728A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6DB8A8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0.98 – 1.44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51B210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0.075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28F005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8CD259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0.67 – 1.39</w:t>
            </w:r>
          </w:p>
        </w:tc>
        <w:tc>
          <w:tcPr>
            <w:tcW w:w="74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6E74B4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0.905</w:t>
            </w:r>
          </w:p>
        </w:tc>
      </w:tr>
      <w:tr w:rsidR="00646EF2" w:rsidRPr="00646EF2" w14:paraId="23BE21DE" w14:textId="77777777" w:rsidTr="00E711C0">
        <w:tc>
          <w:tcPr>
            <w:tcW w:w="111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84C367" w14:textId="14C15221" w:rsidR="00646EF2" w:rsidRPr="00646EF2" w:rsidRDefault="00646EF2" w:rsidP="00646EF2">
            <w:pPr>
              <w:rPr>
                <w:sz w:val="16"/>
                <w:szCs w:val="16"/>
              </w:rPr>
            </w:pPr>
            <w:proofErr w:type="spellStart"/>
            <w:r w:rsidRPr="003A497A">
              <w:rPr>
                <w:sz w:val="16"/>
                <w:szCs w:val="16"/>
              </w:rPr>
              <w:t>Calculation</w:t>
            </w:r>
            <w:proofErr w:type="spellEnd"/>
            <w:r w:rsidRPr="003A497A">
              <w:rPr>
                <w:sz w:val="16"/>
                <w:szCs w:val="16"/>
              </w:rPr>
              <w:t xml:space="preserve">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491FA8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5056AF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1.01 – 1.11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1A4BB8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rStyle w:val="Fett"/>
                <w:sz w:val="16"/>
                <w:szCs w:val="16"/>
              </w:rPr>
              <w:t>0.022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D7AB02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C84B6A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0.93 – 1.10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01D342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0.795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127C32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334F40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1.02 – 1.20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740FDC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rStyle w:val="Fett"/>
                <w:sz w:val="16"/>
                <w:szCs w:val="16"/>
              </w:rPr>
              <w:t>0.015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913AF2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8F2F75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0.85 – 1.17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1C514D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0.991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67E0D9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29B18F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0.87 – 1.16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8D94C9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0.926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91DB0E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8D817A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0.94 – 1.15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ACF38B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0.412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080D9C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FF0C17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0.85 – 1.11</w:t>
            </w:r>
          </w:p>
        </w:tc>
        <w:tc>
          <w:tcPr>
            <w:tcW w:w="74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7F8FD7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0.717</w:t>
            </w:r>
          </w:p>
        </w:tc>
      </w:tr>
      <w:tr w:rsidR="00646EF2" w:rsidRPr="00646EF2" w14:paraId="2613F3FD" w14:textId="77777777" w:rsidTr="00E711C0">
        <w:tc>
          <w:tcPr>
            <w:tcW w:w="111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2617AA" w14:textId="41FCFE0A" w:rsidR="00646EF2" w:rsidRPr="00646EF2" w:rsidRDefault="00646EF2" w:rsidP="00646EF2">
            <w:pPr>
              <w:rPr>
                <w:sz w:val="16"/>
                <w:szCs w:val="16"/>
              </w:rPr>
            </w:pPr>
            <w:proofErr w:type="spellStart"/>
            <w:r w:rsidRPr="003A497A">
              <w:rPr>
                <w:sz w:val="16"/>
                <w:szCs w:val="16"/>
              </w:rPr>
              <w:t>Complacency</w:t>
            </w:r>
            <w:proofErr w:type="spellEnd"/>
            <w:r w:rsidRPr="003A497A">
              <w:rPr>
                <w:sz w:val="16"/>
                <w:szCs w:val="16"/>
              </w:rPr>
              <w:t xml:space="preserve">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66C2AD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475298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0.83 – 0.96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3872B4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rStyle w:val="Fett"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9522ED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69DF81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0.82 – 1.05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AFFFA6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0.218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EF6E73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6D283D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0.77 – 0.98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AD8CBD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rStyle w:val="Fett"/>
                <w:sz w:val="16"/>
                <w:szCs w:val="16"/>
              </w:rPr>
              <w:t>0.022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FD3408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C1FD09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0.60 – 0.97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150BDA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rStyle w:val="Fett"/>
                <w:sz w:val="16"/>
                <w:szCs w:val="16"/>
              </w:rPr>
              <w:t>0.025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746BE9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5C8896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0.78 – 1.42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F0AC26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0.825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08F67D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E4D43A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0.76 – 1.11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AEA577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0.355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0E8B64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0647E8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0.53 – 0.90</w:t>
            </w:r>
          </w:p>
        </w:tc>
        <w:tc>
          <w:tcPr>
            <w:tcW w:w="74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015B2F" w14:textId="77777777" w:rsidR="00646EF2" w:rsidRPr="00646EF2" w:rsidRDefault="00646EF2" w:rsidP="00646EF2">
            <w:pPr>
              <w:jc w:val="center"/>
              <w:rPr>
                <w:sz w:val="16"/>
                <w:szCs w:val="16"/>
              </w:rPr>
            </w:pPr>
            <w:r w:rsidRPr="00646EF2">
              <w:rPr>
                <w:rStyle w:val="Fett"/>
                <w:sz w:val="16"/>
                <w:szCs w:val="16"/>
              </w:rPr>
              <w:t>0.006</w:t>
            </w:r>
          </w:p>
        </w:tc>
      </w:tr>
      <w:tr w:rsidR="00646EF2" w:rsidRPr="00646EF2" w14:paraId="0F7F6D52" w14:textId="77777777" w:rsidTr="00646EF2">
        <w:tc>
          <w:tcPr>
            <w:tcW w:w="1116" w:type="dxa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84098C" w14:textId="2C275A70" w:rsidR="00646EF2" w:rsidRPr="00646EF2" w:rsidRDefault="00646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26F3B7D" w14:textId="77777777" w:rsidR="00646EF2" w:rsidRPr="00646EF2" w:rsidRDefault="00646EF2">
            <w:pPr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6385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04A1F60" w14:textId="77777777" w:rsidR="00646EF2" w:rsidRPr="00646EF2" w:rsidRDefault="00646EF2">
            <w:pPr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1877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6A26E2F" w14:textId="77777777" w:rsidR="00646EF2" w:rsidRPr="00646EF2" w:rsidRDefault="00646EF2">
            <w:pPr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2147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069BF6A" w14:textId="77777777" w:rsidR="00646EF2" w:rsidRPr="00646EF2" w:rsidRDefault="00646EF2">
            <w:pPr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386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3E12425" w14:textId="77777777" w:rsidR="00646EF2" w:rsidRPr="00646EF2" w:rsidRDefault="00646EF2">
            <w:pPr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692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F3462BA" w14:textId="77777777" w:rsidR="00646EF2" w:rsidRPr="00646EF2" w:rsidRDefault="00646EF2">
            <w:pPr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1403</w:t>
            </w:r>
          </w:p>
        </w:tc>
        <w:tc>
          <w:tcPr>
            <w:tcW w:w="2157" w:type="dxa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BC57C1" w14:textId="77777777" w:rsidR="00646EF2" w:rsidRPr="00646EF2" w:rsidRDefault="00646EF2">
            <w:pPr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629</w:t>
            </w:r>
          </w:p>
        </w:tc>
      </w:tr>
      <w:tr w:rsidR="00646EF2" w:rsidRPr="00646EF2" w14:paraId="33085643" w14:textId="77777777" w:rsidTr="00646EF2">
        <w:tc>
          <w:tcPr>
            <w:tcW w:w="1116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6918CFA" w14:textId="77777777" w:rsidR="00646EF2" w:rsidRPr="00646EF2" w:rsidRDefault="00646EF2">
            <w:pPr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R</w:t>
            </w:r>
            <w:r w:rsidRPr="00646EF2">
              <w:rPr>
                <w:sz w:val="16"/>
                <w:szCs w:val="16"/>
                <w:vertAlign w:val="superscript"/>
              </w:rPr>
              <w:t>2</w:t>
            </w:r>
            <w:r w:rsidRPr="00646EF2">
              <w:rPr>
                <w:sz w:val="16"/>
                <w:szCs w:val="16"/>
              </w:rPr>
              <w:t> </w:t>
            </w:r>
            <w:proofErr w:type="spellStart"/>
            <w:r w:rsidRPr="00646EF2">
              <w:rPr>
                <w:sz w:val="16"/>
                <w:szCs w:val="16"/>
              </w:rPr>
              <w:t>Tjur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8DA106A" w14:textId="77777777" w:rsidR="00646EF2" w:rsidRPr="00646EF2" w:rsidRDefault="00646EF2">
            <w:pPr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0.012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0B471D3" w14:textId="77777777" w:rsidR="00646EF2" w:rsidRPr="00646EF2" w:rsidRDefault="00646EF2">
            <w:pPr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0.016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57F71C9" w14:textId="77777777" w:rsidR="00646EF2" w:rsidRPr="00646EF2" w:rsidRDefault="00646EF2">
            <w:pPr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0.011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53D0675" w14:textId="77777777" w:rsidR="00646EF2" w:rsidRPr="00646EF2" w:rsidRDefault="00646EF2">
            <w:pPr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0.050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12D998F" w14:textId="77777777" w:rsidR="00646EF2" w:rsidRPr="00646EF2" w:rsidRDefault="00646EF2">
            <w:pPr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0.043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D68E1BB" w14:textId="77777777" w:rsidR="00646EF2" w:rsidRPr="00646EF2" w:rsidRDefault="00646EF2">
            <w:pPr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0.034</w:t>
            </w:r>
          </w:p>
        </w:tc>
        <w:tc>
          <w:tcPr>
            <w:tcW w:w="2157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BA8BA86" w14:textId="77777777" w:rsidR="00646EF2" w:rsidRPr="00646EF2" w:rsidRDefault="00646EF2">
            <w:pPr>
              <w:rPr>
                <w:sz w:val="16"/>
                <w:szCs w:val="16"/>
              </w:rPr>
            </w:pPr>
            <w:r w:rsidRPr="00646EF2">
              <w:rPr>
                <w:sz w:val="16"/>
                <w:szCs w:val="16"/>
              </w:rPr>
              <w:t>0.039</w:t>
            </w:r>
          </w:p>
        </w:tc>
      </w:tr>
    </w:tbl>
    <w:p w14:paraId="30ED7513" w14:textId="1FF3045A" w:rsidR="003A497A" w:rsidRDefault="003A497A" w:rsidP="003A497A">
      <w:pPr>
        <w:rPr>
          <w:lang w:val="en-US"/>
        </w:rPr>
      </w:pPr>
    </w:p>
    <w:p w14:paraId="48FAA25F" w14:textId="523400C2" w:rsidR="003A497A" w:rsidRDefault="003A497A" w:rsidP="003A497A">
      <w:pPr>
        <w:rPr>
          <w:lang w:val="en-US"/>
        </w:rPr>
      </w:pPr>
    </w:p>
    <w:p w14:paraId="300E020C" w14:textId="1C6DAE59" w:rsidR="003A497A" w:rsidRDefault="003A497A" w:rsidP="003A497A">
      <w:pPr>
        <w:rPr>
          <w:lang w:val="en-US"/>
        </w:rPr>
      </w:pPr>
    </w:p>
    <w:p w14:paraId="36C64521" w14:textId="7B4CCA19" w:rsidR="00F76488" w:rsidRDefault="00F76488" w:rsidP="003A497A">
      <w:pPr>
        <w:rPr>
          <w:lang w:val="en-US"/>
        </w:rPr>
      </w:pPr>
      <w:r w:rsidRPr="00F76488">
        <w:rPr>
          <w:b/>
          <w:bCs/>
          <w:lang w:val="en-US"/>
        </w:rPr>
        <w:lastRenderedPageBreak/>
        <w:t xml:space="preserve">Fig. </w:t>
      </w:r>
      <w:r w:rsidR="00E053C0">
        <w:rPr>
          <w:b/>
          <w:bCs/>
          <w:lang w:val="en-US"/>
        </w:rPr>
        <w:t>S</w:t>
      </w:r>
      <w:r>
        <w:rPr>
          <w:b/>
          <w:bCs/>
          <w:lang w:val="en-US"/>
        </w:rPr>
        <w:t>2</w:t>
      </w:r>
      <w:r w:rsidRPr="00F76488">
        <w:rPr>
          <w:b/>
          <w:bCs/>
          <w:lang w:val="en-US"/>
        </w:rPr>
        <w:t>:</w:t>
      </w:r>
      <w:r>
        <w:rPr>
          <w:lang w:val="en-US"/>
        </w:rPr>
        <w:t xml:space="preserve"> </w:t>
      </w:r>
      <w:r w:rsidRPr="00F76488">
        <w:rPr>
          <w:i/>
          <w:iCs/>
          <w:lang w:val="en-US"/>
        </w:rPr>
        <w:t xml:space="preserve">Odds Ratios and 95%-Confidence Intervals for </w:t>
      </w:r>
      <w:r w:rsidR="006C0AA7">
        <w:rPr>
          <w:i/>
          <w:iCs/>
          <w:lang w:val="en-US"/>
        </w:rPr>
        <w:t>rubella</w:t>
      </w:r>
      <w:r w:rsidRPr="00F76488">
        <w:rPr>
          <w:i/>
          <w:iCs/>
          <w:lang w:val="en-US"/>
        </w:rPr>
        <w:t xml:space="preserve"> vaccination behavior:</w:t>
      </w:r>
      <w:r>
        <w:rPr>
          <w:i/>
          <w:iCs/>
          <w:lang w:val="en-US"/>
        </w:rPr>
        <w:t xml:space="preserve"> </w:t>
      </w:r>
      <w:r w:rsidRPr="00F76488">
        <w:rPr>
          <w:i/>
          <w:iCs/>
          <w:lang w:val="en-US"/>
        </w:rPr>
        <w:t>“Which of the following diseases have you been vaccinated against in the last five years? [</w:t>
      </w:r>
      <w:r>
        <w:rPr>
          <w:i/>
          <w:iCs/>
          <w:lang w:val="en-US"/>
        </w:rPr>
        <w:t>Rubella</w:t>
      </w:r>
      <w:r w:rsidRPr="00F76488">
        <w:rPr>
          <w:i/>
          <w:iCs/>
          <w:lang w:val="en-US"/>
        </w:rPr>
        <w:t>]”</w:t>
      </w:r>
    </w:p>
    <w:p w14:paraId="296DD9C4" w14:textId="0442847C" w:rsidR="003A497A" w:rsidRDefault="00117447" w:rsidP="003A497A">
      <w:pPr>
        <w:rPr>
          <w:lang w:val="en-US"/>
        </w:rPr>
      </w:pPr>
      <w:r w:rsidRPr="00117447">
        <w:rPr>
          <w:noProof/>
          <w:lang w:val="en-US"/>
        </w:rPr>
        <w:drawing>
          <wp:inline distT="0" distB="0" distL="0" distR="0" wp14:anchorId="06E12D8A" wp14:editId="079CCC38">
            <wp:extent cx="7556500" cy="45466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59511" w14:textId="77777777" w:rsidR="006C0AA7" w:rsidRPr="00F76488" w:rsidRDefault="006C0AA7" w:rsidP="006C0AA7">
      <w:pPr>
        <w:spacing w:line="523" w:lineRule="auto"/>
        <w:rPr>
          <w:i/>
          <w:iCs/>
          <w:lang w:val="en-US"/>
        </w:rPr>
      </w:pPr>
      <w:r w:rsidRPr="00F76488">
        <w:rPr>
          <w:i/>
          <w:iCs/>
          <w:lang w:val="en-US"/>
        </w:rPr>
        <w:t>Note</w:t>
      </w:r>
      <w:r>
        <w:rPr>
          <w:lang w:val="en-US"/>
        </w:rPr>
        <w:t xml:space="preserve">. </w:t>
      </w:r>
      <w:r w:rsidRPr="00F76488">
        <w:rPr>
          <w:lang w:val="en-US"/>
        </w:rPr>
        <w:t>Diamond shapes indicate the odds ratio and whiskers the 95% Confidence interval. Dark grey diamonds mark statistically significant predictors</w:t>
      </w:r>
      <w:r w:rsidRPr="00F76488">
        <w:rPr>
          <w:i/>
          <w:iCs/>
          <w:lang w:val="en-US"/>
        </w:rPr>
        <w:t xml:space="preserve"> (p </w:t>
      </w:r>
      <w:r w:rsidRPr="00F76488">
        <w:rPr>
          <w:lang w:val="en-US"/>
        </w:rPr>
        <w:t>&lt; 0.05). Gender (</w:t>
      </w:r>
      <w:r w:rsidRPr="00F76488">
        <w:rPr>
          <w:noProof/>
          <w:lang w:val="en-US"/>
        </w:rPr>
        <w:t>reference category: male), education (low), east/west (east), and year (2016) are dummy-coded variables.</w:t>
      </w:r>
    </w:p>
    <w:p w14:paraId="190AC957" w14:textId="4DDAC3CE" w:rsidR="007A7468" w:rsidRDefault="007A7468" w:rsidP="003A497A">
      <w:pPr>
        <w:rPr>
          <w:lang w:val="en-US"/>
        </w:rPr>
      </w:pPr>
    </w:p>
    <w:p w14:paraId="57DF114C" w14:textId="411925AC" w:rsidR="007A7468" w:rsidRDefault="006C0AA7" w:rsidP="003A497A">
      <w:pPr>
        <w:rPr>
          <w:lang w:val="en-US"/>
        </w:rPr>
      </w:pPr>
      <w:r w:rsidRPr="00F76488">
        <w:rPr>
          <w:b/>
          <w:bCs/>
          <w:lang w:val="en-US"/>
        </w:rPr>
        <w:t xml:space="preserve">Table </w:t>
      </w:r>
      <w:r w:rsidR="00E053C0">
        <w:rPr>
          <w:b/>
          <w:bCs/>
          <w:lang w:val="en-US"/>
        </w:rPr>
        <w:t>S3</w:t>
      </w:r>
      <w:r w:rsidRPr="00F76488">
        <w:rPr>
          <w:b/>
          <w:bCs/>
          <w:lang w:val="en-US"/>
        </w:rPr>
        <w:t>:</w:t>
      </w:r>
      <w:r>
        <w:rPr>
          <w:lang w:val="en-US"/>
        </w:rPr>
        <w:t xml:space="preserve"> </w:t>
      </w:r>
      <w:r w:rsidRPr="00F76488">
        <w:rPr>
          <w:i/>
          <w:iCs/>
          <w:lang w:val="en-US"/>
        </w:rPr>
        <w:t xml:space="preserve">Logistic Regressions for </w:t>
      </w:r>
      <w:r>
        <w:rPr>
          <w:i/>
          <w:iCs/>
          <w:lang w:val="en-US"/>
        </w:rPr>
        <w:t>rubella</w:t>
      </w:r>
      <w:r w:rsidRPr="00F76488">
        <w:rPr>
          <w:i/>
          <w:iCs/>
          <w:lang w:val="en-US"/>
        </w:rPr>
        <w:t xml:space="preserve"> vaccination behavior:</w:t>
      </w:r>
      <w:r>
        <w:rPr>
          <w:i/>
          <w:iCs/>
          <w:lang w:val="en-US"/>
        </w:rPr>
        <w:t xml:space="preserve"> </w:t>
      </w:r>
      <w:r w:rsidRPr="00F76488">
        <w:rPr>
          <w:i/>
          <w:iCs/>
          <w:lang w:val="en-US"/>
        </w:rPr>
        <w:t>“Which of the following diseases have you been vaccinated against in the last five years? [</w:t>
      </w:r>
      <w:r>
        <w:rPr>
          <w:i/>
          <w:iCs/>
          <w:lang w:val="en-US"/>
        </w:rPr>
        <w:t>Rubella</w:t>
      </w:r>
      <w:r w:rsidRPr="00F76488">
        <w:rPr>
          <w:i/>
          <w:iCs/>
          <w:lang w:val="en-US"/>
        </w:rPr>
        <w:t>]”</w:t>
      </w:r>
      <w:r>
        <w:rPr>
          <w:i/>
          <w:iCs/>
          <w:lang w:val="en-US"/>
        </w:rPr>
        <w:t xml:space="preserve"> in the Full Sample and all subgroups.</w:t>
      </w:r>
    </w:p>
    <w:tbl>
      <w:tblPr>
        <w:tblW w:w="16253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5"/>
        <w:gridCol w:w="506"/>
        <w:gridCol w:w="946"/>
        <w:gridCol w:w="678"/>
        <w:gridCol w:w="506"/>
        <w:gridCol w:w="946"/>
        <w:gridCol w:w="586"/>
        <w:gridCol w:w="506"/>
        <w:gridCol w:w="946"/>
        <w:gridCol w:w="678"/>
        <w:gridCol w:w="506"/>
        <w:gridCol w:w="946"/>
        <w:gridCol w:w="678"/>
        <w:gridCol w:w="506"/>
        <w:gridCol w:w="946"/>
        <w:gridCol w:w="678"/>
        <w:gridCol w:w="506"/>
        <w:gridCol w:w="946"/>
        <w:gridCol w:w="678"/>
        <w:gridCol w:w="506"/>
        <w:gridCol w:w="946"/>
        <w:gridCol w:w="678"/>
      </w:tblGrid>
      <w:tr w:rsidR="007A7468" w:rsidRPr="007A7468" w14:paraId="1362C2BB" w14:textId="77777777" w:rsidTr="00117447">
        <w:tc>
          <w:tcPr>
            <w:tcW w:w="1435" w:type="dxa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D5D1E63" w14:textId="77777777" w:rsidR="007A7468" w:rsidRPr="007A7468" w:rsidRDefault="007A7468" w:rsidP="007A7468">
            <w:pPr>
              <w:rPr>
                <w:b/>
                <w:bCs/>
                <w:sz w:val="16"/>
                <w:szCs w:val="16"/>
                <w:lang w:val="en-US"/>
              </w:rPr>
            </w:pPr>
            <w:r w:rsidRPr="007A7468">
              <w:rPr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8637475" w14:textId="77777777" w:rsidR="007A7468" w:rsidRPr="007A7468" w:rsidRDefault="007A7468" w:rsidP="007A7468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A7468">
              <w:rPr>
                <w:b/>
                <w:bCs/>
                <w:sz w:val="16"/>
                <w:szCs w:val="16"/>
              </w:rPr>
              <w:t>Full</w:t>
            </w:r>
            <w:proofErr w:type="spellEnd"/>
            <w:r w:rsidRPr="007A7468">
              <w:rPr>
                <w:b/>
                <w:bCs/>
                <w:sz w:val="16"/>
                <w:szCs w:val="16"/>
              </w:rPr>
              <w:t xml:space="preserve"> Sample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A77AB0F" w14:textId="77777777" w:rsidR="007A7468" w:rsidRPr="007A7468" w:rsidRDefault="007A7468" w:rsidP="007A7468">
            <w:pPr>
              <w:jc w:val="center"/>
              <w:rPr>
                <w:b/>
                <w:bCs/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 xml:space="preserve">(A) People </w:t>
            </w:r>
            <w:proofErr w:type="spellStart"/>
            <w:r w:rsidRPr="007A7468">
              <w:rPr>
                <w:b/>
                <w:bCs/>
                <w:sz w:val="16"/>
                <w:szCs w:val="16"/>
              </w:rPr>
              <w:t>over</w:t>
            </w:r>
            <w:proofErr w:type="spellEnd"/>
            <w:r w:rsidRPr="007A7468">
              <w:rPr>
                <w:b/>
                <w:bCs/>
                <w:sz w:val="16"/>
                <w:szCs w:val="16"/>
              </w:rPr>
              <w:t xml:space="preserve"> 60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BEA3045" w14:textId="77777777" w:rsidR="007A7468" w:rsidRPr="007A7468" w:rsidRDefault="007A7468" w:rsidP="007A7468">
            <w:pPr>
              <w:jc w:val="center"/>
              <w:rPr>
                <w:b/>
                <w:bCs/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 xml:space="preserve">(B) </w:t>
            </w:r>
            <w:proofErr w:type="spellStart"/>
            <w:r w:rsidRPr="007A7468">
              <w:rPr>
                <w:b/>
                <w:bCs/>
                <w:sz w:val="16"/>
                <w:szCs w:val="16"/>
              </w:rPr>
              <w:t>Chronical</w:t>
            </w:r>
            <w:proofErr w:type="spellEnd"/>
            <w:r w:rsidRPr="007A7468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A7468">
              <w:rPr>
                <w:b/>
                <w:bCs/>
                <w:sz w:val="16"/>
                <w:szCs w:val="16"/>
              </w:rPr>
              <w:t>illnesses</w:t>
            </w:r>
            <w:proofErr w:type="spellEnd"/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24AAE65" w14:textId="77777777" w:rsidR="007A7468" w:rsidRPr="007A7468" w:rsidRDefault="007A7468" w:rsidP="007A7468">
            <w:pPr>
              <w:jc w:val="center"/>
              <w:rPr>
                <w:b/>
                <w:bCs/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(C) Migration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6111EC0" w14:textId="77777777" w:rsidR="007A7468" w:rsidRPr="007A7468" w:rsidRDefault="007A7468" w:rsidP="007A7468">
            <w:pPr>
              <w:jc w:val="center"/>
              <w:rPr>
                <w:b/>
                <w:bCs/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(D) HCW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9D57F38" w14:textId="77777777" w:rsidR="007A7468" w:rsidRPr="007A7468" w:rsidRDefault="007A7468" w:rsidP="007A7468">
            <w:pPr>
              <w:jc w:val="center"/>
              <w:rPr>
                <w:b/>
                <w:bCs/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 xml:space="preserve">(E) </w:t>
            </w:r>
            <w:proofErr w:type="spellStart"/>
            <w:r w:rsidRPr="007A7468">
              <w:rPr>
                <w:b/>
                <w:bCs/>
                <w:sz w:val="16"/>
                <w:szCs w:val="16"/>
              </w:rPr>
              <w:t>Parents</w:t>
            </w:r>
            <w:proofErr w:type="spellEnd"/>
          </w:p>
        </w:tc>
        <w:tc>
          <w:tcPr>
            <w:tcW w:w="2130" w:type="dxa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E7E6E85" w14:textId="77777777" w:rsidR="007A7468" w:rsidRPr="007A7468" w:rsidRDefault="007A7468" w:rsidP="007A7468">
            <w:pPr>
              <w:jc w:val="center"/>
              <w:rPr>
                <w:b/>
                <w:bCs/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 xml:space="preserve">(F) </w:t>
            </w:r>
            <w:proofErr w:type="spellStart"/>
            <w:r w:rsidRPr="007A7468">
              <w:rPr>
                <w:b/>
                <w:bCs/>
                <w:sz w:val="16"/>
                <w:szCs w:val="16"/>
              </w:rPr>
              <w:t>Pregnant</w:t>
            </w:r>
            <w:proofErr w:type="spellEnd"/>
            <w:r w:rsidRPr="007A7468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A7468">
              <w:rPr>
                <w:b/>
                <w:bCs/>
                <w:sz w:val="16"/>
                <w:szCs w:val="16"/>
              </w:rPr>
              <w:t>women</w:t>
            </w:r>
            <w:proofErr w:type="spellEnd"/>
          </w:p>
        </w:tc>
      </w:tr>
      <w:tr w:rsidR="007A7468" w:rsidRPr="007A7468" w14:paraId="2A3BD2EC" w14:textId="77777777" w:rsidTr="00E711C0">
        <w:tc>
          <w:tcPr>
            <w:tcW w:w="1435" w:type="dxa"/>
            <w:tcBorders>
              <w:bottom w:val="single" w:sz="6" w:space="0" w:color="auto"/>
            </w:tcBorders>
            <w:vAlign w:val="center"/>
            <w:hideMark/>
          </w:tcPr>
          <w:p w14:paraId="4ED52E50" w14:textId="77777777" w:rsidR="007A7468" w:rsidRPr="007A7468" w:rsidRDefault="007A7468" w:rsidP="007A7468">
            <w:pPr>
              <w:rPr>
                <w:i/>
                <w:iCs/>
                <w:sz w:val="16"/>
                <w:szCs w:val="16"/>
              </w:rPr>
            </w:pPr>
            <w:proofErr w:type="spellStart"/>
            <w:r w:rsidRPr="007A7468">
              <w:rPr>
                <w:i/>
                <w:iCs/>
                <w:sz w:val="16"/>
                <w:szCs w:val="16"/>
              </w:rPr>
              <w:t>Predictors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35E9D9C" w14:textId="70F761B0" w:rsidR="007A7468" w:rsidRPr="007A7468" w:rsidRDefault="007A7468" w:rsidP="007A7468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FD14EC0" w14:textId="0000334D" w:rsidR="007A7468" w:rsidRPr="007A7468" w:rsidRDefault="007A7468" w:rsidP="007A7468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BC6F6DD" w14:textId="3E59267F" w:rsidR="007A7468" w:rsidRPr="007A7468" w:rsidRDefault="007A7468" w:rsidP="007A7468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7AF95153" w14:textId="4D909A24" w:rsidR="007A7468" w:rsidRPr="007A7468" w:rsidRDefault="007A7468" w:rsidP="007A7468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9B1E393" w14:textId="36D49B4D" w:rsidR="007A7468" w:rsidRPr="007A7468" w:rsidRDefault="007A7468" w:rsidP="007A7468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8745325" w14:textId="35F4D6D4" w:rsidR="007A7468" w:rsidRPr="007A7468" w:rsidRDefault="007A7468" w:rsidP="007A7468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31A69CFE" w14:textId="604DEF0B" w:rsidR="007A7468" w:rsidRPr="007A7468" w:rsidRDefault="007A7468" w:rsidP="007A7468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FE17AFD" w14:textId="10501200" w:rsidR="007A7468" w:rsidRPr="007A7468" w:rsidRDefault="007A7468" w:rsidP="007A7468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8381705" w14:textId="2CB274C5" w:rsidR="007A7468" w:rsidRPr="007A7468" w:rsidRDefault="007A7468" w:rsidP="007A7468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4AD81639" w14:textId="2299354A" w:rsidR="007A7468" w:rsidRPr="007A7468" w:rsidRDefault="007A7468" w:rsidP="007A7468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ED968C3" w14:textId="4F3A36A8" w:rsidR="007A7468" w:rsidRPr="007A7468" w:rsidRDefault="007A7468" w:rsidP="007A7468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594FBCC" w14:textId="18A52BF5" w:rsidR="007A7468" w:rsidRPr="007A7468" w:rsidRDefault="007A7468" w:rsidP="007A7468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4F8C9DB8" w14:textId="33FFA58B" w:rsidR="007A7468" w:rsidRPr="007A7468" w:rsidRDefault="007A7468" w:rsidP="007A7468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08B892A" w14:textId="1F2F94E3" w:rsidR="007A7468" w:rsidRPr="007A7468" w:rsidRDefault="007A7468" w:rsidP="007A7468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419EA9F" w14:textId="73431A99" w:rsidR="007A7468" w:rsidRPr="007A7468" w:rsidRDefault="007A7468" w:rsidP="007A7468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514AB1D9" w14:textId="3C3074CD" w:rsidR="007A7468" w:rsidRPr="007A7468" w:rsidRDefault="007A7468" w:rsidP="007A7468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995B4BD" w14:textId="0575EAAB" w:rsidR="007A7468" w:rsidRPr="007A7468" w:rsidRDefault="007A7468" w:rsidP="007A7468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F438782" w14:textId="17454E69" w:rsidR="007A7468" w:rsidRPr="007A7468" w:rsidRDefault="007A7468" w:rsidP="007A7468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1CB25FB2" w14:textId="4FE4AB92" w:rsidR="007A7468" w:rsidRPr="007A7468" w:rsidRDefault="007A7468" w:rsidP="007A7468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20DDE80" w14:textId="3FFDA0BD" w:rsidR="007A7468" w:rsidRPr="007A7468" w:rsidRDefault="007A7468" w:rsidP="007A7468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678" w:type="dxa"/>
            <w:tcBorders>
              <w:bottom w:val="single" w:sz="6" w:space="0" w:color="auto"/>
            </w:tcBorders>
            <w:vAlign w:val="center"/>
            <w:hideMark/>
          </w:tcPr>
          <w:p w14:paraId="691D75C4" w14:textId="726CA158" w:rsidR="007A7468" w:rsidRPr="007A7468" w:rsidRDefault="007A7468" w:rsidP="007A7468">
            <w:pPr>
              <w:jc w:val="center"/>
              <w:rPr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</w:tr>
      <w:tr w:rsidR="007A7468" w:rsidRPr="007A7468" w14:paraId="28E47380" w14:textId="77777777" w:rsidTr="00E711C0">
        <w:tc>
          <w:tcPr>
            <w:tcW w:w="143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1775BC" w14:textId="03813D73" w:rsidR="007A7468" w:rsidRPr="007A7468" w:rsidRDefault="007A7468" w:rsidP="007A7468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0C8A82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2A7591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0.94 – 0.96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ED1B6E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425068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1392F4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0.93 – 1.00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F96710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0.033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F3DB81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38C617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0.94 – 0.96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1465A8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8C96E7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85F097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0.93 – 0.97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6B8E13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3631BE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1EFA66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0.92 – 0.96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78F39F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26E910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C7DD89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0.91 – 0.95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8A98A1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0E1362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0A6799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0.91 – 0.99</w:t>
            </w:r>
          </w:p>
        </w:tc>
        <w:tc>
          <w:tcPr>
            <w:tcW w:w="67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353FFC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0.013</w:t>
            </w:r>
          </w:p>
        </w:tc>
      </w:tr>
      <w:tr w:rsidR="007A7468" w:rsidRPr="007A7468" w14:paraId="29F8561F" w14:textId="77777777" w:rsidTr="00E711C0">
        <w:tc>
          <w:tcPr>
            <w:tcW w:w="143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2FBDE1" w14:textId="11C78040" w:rsidR="007A7468" w:rsidRPr="007A7468" w:rsidRDefault="007A7468" w:rsidP="007A7468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Gender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944C69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4432A8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1.42 – 1.99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58410F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C490C0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F1E759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0.78 – 1.99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4513C1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0.378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13A576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BF6B40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1.12 – 2.15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821F63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0.009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FAE816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2.05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A68D01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0.98 – 4.62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7C2040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0.066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EE1CA0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CD1D1C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0.85 – 2.48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E2A618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0.192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0AC847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B2124D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1.07 – 2.08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74EAE4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0.019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63FB47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ABB373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1028C0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</w:p>
        </w:tc>
      </w:tr>
      <w:tr w:rsidR="007A7468" w:rsidRPr="007A7468" w14:paraId="5ACD2E04" w14:textId="77777777" w:rsidTr="00E711C0">
        <w:tc>
          <w:tcPr>
            <w:tcW w:w="143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0CAD38" w14:textId="7EC605BB" w:rsidR="007A7468" w:rsidRPr="007A7468" w:rsidRDefault="007A7468" w:rsidP="007A7468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Education (medium)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5DFB88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878778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0.68 – 1.00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64D233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0.052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E0AC91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491FCD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0.29 – 1.30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55CF3D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0.251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FC5A35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1D979E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0.57 – 1.24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4E659C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0.395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9CEA04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CA54DA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0.26 – 1.52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25E7EB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0.313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3EE91B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817644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0.60 – 1.60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A2F727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0.948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F074F3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C369B0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0.73 – 1.46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BA75DB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0.875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482235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552850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0.52 – 1.39</w:t>
            </w:r>
          </w:p>
        </w:tc>
        <w:tc>
          <w:tcPr>
            <w:tcW w:w="67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F875D4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0.530</w:t>
            </w:r>
          </w:p>
        </w:tc>
      </w:tr>
      <w:tr w:rsidR="007A7468" w:rsidRPr="007A7468" w14:paraId="206C5545" w14:textId="77777777" w:rsidTr="00E711C0">
        <w:tc>
          <w:tcPr>
            <w:tcW w:w="143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6B2DCB" w14:textId="080AB464" w:rsidR="007A7468" w:rsidRPr="007A7468" w:rsidRDefault="007A7468" w:rsidP="007A7468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Education (high)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C86C2A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EA2933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0.82 – 1.18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3B6E3C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0.872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00AC11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D5F1D4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0.52 – 1.45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AB09D7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0.621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A53CF2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1FE076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0.65 – 1.32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F2F2D3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0.681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5A47F7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87BB39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0.56 – 2.54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267A82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0.659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36B047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1598F0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0.65 – 1.84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9926DA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0.724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742FBE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586EDB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0.54 – 1.04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A1916F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0.087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555346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687953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0.56 – 1.34</w:t>
            </w:r>
          </w:p>
        </w:tc>
        <w:tc>
          <w:tcPr>
            <w:tcW w:w="67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033747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0.508</w:t>
            </w:r>
          </w:p>
        </w:tc>
      </w:tr>
      <w:tr w:rsidR="007A7468" w:rsidRPr="007A7468" w14:paraId="4A20CCE5" w14:textId="77777777" w:rsidTr="00E711C0">
        <w:tc>
          <w:tcPr>
            <w:tcW w:w="143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0FED90" w14:textId="1434AF5D" w:rsidR="007A7468" w:rsidRPr="007A7468" w:rsidRDefault="007A7468" w:rsidP="007A7468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East/ West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19A1AD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5C4723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0.78 – 1.20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21C2AA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0.740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35A909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A2775D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0.53 – 1.46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CA145C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0.571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7BE4A3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FF2B8B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0.70 – 1.55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361D4F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0.892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0F20D1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6AB67B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0.22 – 3.86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E7949B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0.754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3CC4F7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5D1C96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0.90 – 3.43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1E6CB3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0.117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3CF06E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E0B143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0.89 – 1.97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FD1037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0.178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63BC49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3.44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3B2019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1.86 – 6.90</w:t>
            </w:r>
          </w:p>
        </w:tc>
        <w:tc>
          <w:tcPr>
            <w:tcW w:w="67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4B4849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7A7468" w:rsidRPr="007A7468" w14:paraId="0416C697" w14:textId="77777777" w:rsidTr="00E711C0">
        <w:tc>
          <w:tcPr>
            <w:tcW w:w="143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6145C1" w14:textId="3CCB4B66" w:rsidR="007A7468" w:rsidRPr="007A7468" w:rsidRDefault="007A7468" w:rsidP="007A7468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Survey 2018 (vs. 2016)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BDF1C7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F13204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0.87 – 1.19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188B50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0.819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A536F4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3A2601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0.94 – 2.35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D0B566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0.087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CBFD60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C404E6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0.83 – 1.52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FCA7CD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0.468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BE1873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BCB75C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0.59 – 2.14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D33E7A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0.740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10CA7B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34836A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0.75 – 1.70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A22BDD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0.567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797329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43B661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0.71 – 1.23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B8607C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0.624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5A4631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43BB23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0.62 – 1.26</w:t>
            </w:r>
          </w:p>
        </w:tc>
        <w:tc>
          <w:tcPr>
            <w:tcW w:w="67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6F18CA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0.501</w:t>
            </w:r>
          </w:p>
        </w:tc>
      </w:tr>
      <w:tr w:rsidR="007A7468" w:rsidRPr="007A7468" w14:paraId="08B56CD8" w14:textId="77777777" w:rsidTr="00E711C0">
        <w:tc>
          <w:tcPr>
            <w:tcW w:w="143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CD5416" w14:textId="679309D2" w:rsidR="007A7468" w:rsidRPr="007A7468" w:rsidRDefault="007A7468" w:rsidP="007A7468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Confidence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1FC9E6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916AC5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1.18 – 1.38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BA0F43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E85561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20547D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1.04 – 1.64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56089D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0.024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955AA2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C2CC65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1.13 – 1.53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282CD6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4CE809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6E5006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0.90 – 1.68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00DD35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0.222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330ABB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2F5E8E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1.01 – 1.51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4B5763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0.046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6436B9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94352C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0.97 – 1.28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C883EB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0.116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79AB47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ACCBFD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1.03 – 1.50</w:t>
            </w:r>
          </w:p>
        </w:tc>
        <w:tc>
          <w:tcPr>
            <w:tcW w:w="67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1A72DD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0.027</w:t>
            </w:r>
          </w:p>
        </w:tc>
      </w:tr>
      <w:tr w:rsidR="007A7468" w:rsidRPr="007A7468" w14:paraId="4DDBE2B8" w14:textId="77777777" w:rsidTr="00E711C0">
        <w:tc>
          <w:tcPr>
            <w:tcW w:w="143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1D44CE" w14:textId="26ECED76" w:rsidR="007A7468" w:rsidRPr="007A7468" w:rsidRDefault="007A7468" w:rsidP="007A7468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Constraints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E55E5E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61F338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0.82 – 0.95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BC9897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36AC66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80B334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1.00 – 1.53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6785D2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0.039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85780C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5B2506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0.82 – 1.08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A827A7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0.444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060EA8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6D0678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0.50 – 0.97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9DEF5A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0.046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F42DA8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885754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0.69 – 1.02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8B0E6D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0.101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B54E6E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8E9BD7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0.75 – 0.96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FD64B1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0.010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0CAF1F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A7036A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0.79 – 1.11</w:t>
            </w:r>
          </w:p>
        </w:tc>
        <w:tc>
          <w:tcPr>
            <w:tcW w:w="67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3ADA77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0.481</w:t>
            </w:r>
          </w:p>
        </w:tc>
      </w:tr>
      <w:tr w:rsidR="007A7468" w:rsidRPr="007A7468" w14:paraId="526D5BF1" w14:textId="77777777" w:rsidTr="00E711C0">
        <w:tc>
          <w:tcPr>
            <w:tcW w:w="143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957E5F" w14:textId="49B6A236" w:rsidR="007A7468" w:rsidRPr="007A7468" w:rsidRDefault="007A7468" w:rsidP="007A7468">
            <w:pPr>
              <w:rPr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 xml:space="preserve">Coll. </w:t>
            </w:r>
            <w:proofErr w:type="spellStart"/>
            <w:r w:rsidRPr="003A497A">
              <w:rPr>
                <w:sz w:val="16"/>
                <w:szCs w:val="16"/>
              </w:rPr>
              <w:t>Responsibility</w:t>
            </w:r>
            <w:proofErr w:type="spellEnd"/>
            <w:r w:rsidRPr="003A497A">
              <w:rPr>
                <w:sz w:val="16"/>
                <w:szCs w:val="16"/>
              </w:rPr>
              <w:t xml:space="preserve">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1DA79B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B3956A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0.90 – 1.14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77CE84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0.867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3A4A9D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4D2667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0.73 – 1.17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C70E30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0.390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78404B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477D00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0.68 – 1.00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93374C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0.036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BD57B1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DA0F85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0.63 – 1.21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924292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0.338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10D266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647A88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0.80 – 1.80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BD8766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0.509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0045A5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7CB2DF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0.81 – 1.29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E6C618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0.940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4A3938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820384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0.61 – 1.34</w:t>
            </w:r>
          </w:p>
        </w:tc>
        <w:tc>
          <w:tcPr>
            <w:tcW w:w="67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CDC78D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0.554</w:t>
            </w:r>
          </w:p>
        </w:tc>
      </w:tr>
      <w:tr w:rsidR="007A7468" w:rsidRPr="007A7468" w14:paraId="7D32F46D" w14:textId="77777777" w:rsidTr="00E711C0">
        <w:tc>
          <w:tcPr>
            <w:tcW w:w="143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6CFFB9" w14:textId="23EEDD1D" w:rsidR="007A7468" w:rsidRPr="007A7468" w:rsidRDefault="007A7468" w:rsidP="007A7468">
            <w:pPr>
              <w:rPr>
                <w:sz w:val="16"/>
                <w:szCs w:val="16"/>
              </w:rPr>
            </w:pPr>
            <w:proofErr w:type="spellStart"/>
            <w:r w:rsidRPr="003A497A">
              <w:rPr>
                <w:sz w:val="16"/>
                <w:szCs w:val="16"/>
              </w:rPr>
              <w:t>Calculation</w:t>
            </w:r>
            <w:proofErr w:type="spellEnd"/>
            <w:r w:rsidRPr="003A497A">
              <w:rPr>
                <w:sz w:val="16"/>
                <w:szCs w:val="16"/>
              </w:rPr>
              <w:t xml:space="preserve">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9B2783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479520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0.91 – 1.01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309982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0.137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7DE280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670CEA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0.79 – 1.10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671A45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0.359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677175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78454F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0.86 – 1.06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07BD32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0.386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F1E44E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D06691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0.74 – 1.15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FBA789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0.435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570AF5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4C5131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0.78 – 1.04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D385C4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0.142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BF7630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25DBF1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0.82 – 1.00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73717B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0.039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D58016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9F7DF7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0.80 – 1.03</w:t>
            </w:r>
          </w:p>
        </w:tc>
        <w:tc>
          <w:tcPr>
            <w:tcW w:w="67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B072DB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0.136</w:t>
            </w:r>
          </w:p>
        </w:tc>
      </w:tr>
      <w:tr w:rsidR="007A7468" w:rsidRPr="007A7468" w14:paraId="34BF025F" w14:textId="77777777" w:rsidTr="00E711C0">
        <w:tc>
          <w:tcPr>
            <w:tcW w:w="1435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D7F4A2" w14:textId="6EA378C1" w:rsidR="007A7468" w:rsidRPr="007A7468" w:rsidRDefault="007A7468" w:rsidP="007A7468">
            <w:pPr>
              <w:rPr>
                <w:sz w:val="16"/>
                <w:szCs w:val="16"/>
              </w:rPr>
            </w:pPr>
            <w:proofErr w:type="spellStart"/>
            <w:r w:rsidRPr="003A497A">
              <w:rPr>
                <w:sz w:val="16"/>
                <w:szCs w:val="16"/>
              </w:rPr>
              <w:t>Complacency</w:t>
            </w:r>
            <w:proofErr w:type="spellEnd"/>
            <w:r w:rsidRPr="003A497A">
              <w:rPr>
                <w:sz w:val="16"/>
                <w:szCs w:val="16"/>
              </w:rPr>
              <w:t xml:space="preserve">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D0A838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D23D1D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0.80 – 1.01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7F7A65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0.080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874E15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CB49DA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0.77 – 1.23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DD224F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0.951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7A230B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9F1784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0.64 – 1.01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55F778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0.075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03B299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E7891A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0.43 – 1.12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83650B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0.189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C80C1E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85D2C9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0.68 – 1.32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F4347A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0.872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8DDC6D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4E0C9B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0.54 – 0.93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4659F9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b/>
                <w:bCs/>
                <w:sz w:val="16"/>
                <w:szCs w:val="16"/>
              </w:rPr>
              <w:t>0.018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F659C1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DE3913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0.59 – 1.11</w:t>
            </w:r>
          </w:p>
        </w:tc>
        <w:tc>
          <w:tcPr>
            <w:tcW w:w="67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406067" w14:textId="77777777" w:rsidR="007A7468" w:rsidRPr="007A7468" w:rsidRDefault="007A7468" w:rsidP="007A7468">
            <w:pPr>
              <w:jc w:val="center"/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0.225</w:t>
            </w:r>
          </w:p>
        </w:tc>
      </w:tr>
      <w:tr w:rsidR="007A7468" w:rsidRPr="007A7468" w14:paraId="26AF1F2B" w14:textId="77777777" w:rsidTr="00117447">
        <w:tc>
          <w:tcPr>
            <w:tcW w:w="1435" w:type="dxa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ECABDC5" w14:textId="4608434C" w:rsidR="007A7468" w:rsidRPr="007A7468" w:rsidRDefault="007A7468" w:rsidP="007A74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2DEFE70" w14:textId="77777777" w:rsidR="007A7468" w:rsidRPr="007A7468" w:rsidRDefault="007A7468" w:rsidP="007A7468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6226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D400A8" w14:textId="77777777" w:rsidR="007A7468" w:rsidRPr="007A7468" w:rsidRDefault="007A7468" w:rsidP="007A7468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1861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329EB13" w14:textId="77777777" w:rsidR="007A7468" w:rsidRPr="007A7468" w:rsidRDefault="007A7468" w:rsidP="007A7468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2102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A2BFAAB" w14:textId="77777777" w:rsidR="007A7468" w:rsidRPr="007A7468" w:rsidRDefault="007A7468" w:rsidP="007A7468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370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43C1F88" w14:textId="77777777" w:rsidR="007A7468" w:rsidRPr="007A7468" w:rsidRDefault="007A7468" w:rsidP="007A7468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674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925ABB" w14:textId="77777777" w:rsidR="007A7468" w:rsidRPr="007A7468" w:rsidRDefault="007A7468" w:rsidP="007A7468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1371</w:t>
            </w:r>
          </w:p>
        </w:tc>
        <w:tc>
          <w:tcPr>
            <w:tcW w:w="2130" w:type="dxa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6AF85DC" w14:textId="77777777" w:rsidR="007A7468" w:rsidRPr="007A7468" w:rsidRDefault="007A7468" w:rsidP="007A7468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619</w:t>
            </w:r>
          </w:p>
        </w:tc>
      </w:tr>
      <w:tr w:rsidR="007A7468" w:rsidRPr="007A7468" w14:paraId="57495F7A" w14:textId="77777777" w:rsidTr="00117447">
        <w:tc>
          <w:tcPr>
            <w:tcW w:w="143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74B6AB9" w14:textId="77777777" w:rsidR="007A7468" w:rsidRPr="007A7468" w:rsidRDefault="007A7468" w:rsidP="007A7468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R</w:t>
            </w:r>
            <w:r w:rsidRPr="007A7468">
              <w:rPr>
                <w:sz w:val="16"/>
                <w:szCs w:val="16"/>
                <w:vertAlign w:val="superscript"/>
              </w:rPr>
              <w:t>2</w:t>
            </w:r>
            <w:r w:rsidRPr="007A7468">
              <w:rPr>
                <w:sz w:val="16"/>
                <w:szCs w:val="16"/>
              </w:rPr>
              <w:t> </w:t>
            </w:r>
            <w:proofErr w:type="spellStart"/>
            <w:r w:rsidRPr="007A7468">
              <w:rPr>
                <w:sz w:val="16"/>
                <w:szCs w:val="16"/>
              </w:rPr>
              <w:t>Tjur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349F43B" w14:textId="77777777" w:rsidR="007A7468" w:rsidRPr="007A7468" w:rsidRDefault="007A7468" w:rsidP="007A7468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0.093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2B37AE" w14:textId="77777777" w:rsidR="007A7468" w:rsidRPr="007A7468" w:rsidRDefault="007A7468" w:rsidP="007A7468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0.012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003C32F" w14:textId="77777777" w:rsidR="007A7468" w:rsidRPr="007A7468" w:rsidRDefault="007A7468" w:rsidP="007A7468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0.090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B63CC06" w14:textId="77777777" w:rsidR="007A7468" w:rsidRPr="007A7468" w:rsidRDefault="007A7468" w:rsidP="007A7468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0.105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E96D607" w14:textId="77777777" w:rsidR="007A7468" w:rsidRPr="007A7468" w:rsidRDefault="007A7468" w:rsidP="007A7468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0.096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B9D87D6" w14:textId="77777777" w:rsidR="007A7468" w:rsidRPr="007A7468" w:rsidRDefault="007A7468" w:rsidP="007A7468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0.074</w:t>
            </w:r>
          </w:p>
        </w:tc>
        <w:tc>
          <w:tcPr>
            <w:tcW w:w="2130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570E68D" w14:textId="77777777" w:rsidR="007A7468" w:rsidRPr="007A7468" w:rsidRDefault="007A7468" w:rsidP="007A7468">
            <w:pPr>
              <w:rPr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0.054</w:t>
            </w:r>
          </w:p>
        </w:tc>
      </w:tr>
    </w:tbl>
    <w:p w14:paraId="682195A8" w14:textId="0A038F6B" w:rsidR="007A7468" w:rsidRDefault="007A7468" w:rsidP="003A497A">
      <w:pPr>
        <w:rPr>
          <w:lang w:val="en-US"/>
        </w:rPr>
      </w:pPr>
    </w:p>
    <w:p w14:paraId="45A1B770" w14:textId="68072D09" w:rsidR="00117447" w:rsidRDefault="00117447" w:rsidP="003A497A">
      <w:pPr>
        <w:rPr>
          <w:lang w:val="en-US"/>
        </w:rPr>
      </w:pPr>
    </w:p>
    <w:p w14:paraId="76579AF1" w14:textId="794AC9B7" w:rsidR="00117447" w:rsidRDefault="00117447" w:rsidP="003A497A">
      <w:pPr>
        <w:rPr>
          <w:lang w:val="en-US"/>
        </w:rPr>
      </w:pPr>
    </w:p>
    <w:p w14:paraId="45297834" w14:textId="62F52D25" w:rsidR="006C0AA7" w:rsidRDefault="006C0AA7" w:rsidP="003A497A">
      <w:pPr>
        <w:rPr>
          <w:lang w:val="en-US"/>
        </w:rPr>
      </w:pPr>
    </w:p>
    <w:p w14:paraId="72D1BE81" w14:textId="73864170" w:rsidR="006C0AA7" w:rsidRDefault="006C0AA7" w:rsidP="003A497A">
      <w:pPr>
        <w:rPr>
          <w:lang w:val="en-US"/>
        </w:rPr>
      </w:pPr>
    </w:p>
    <w:p w14:paraId="00895928" w14:textId="73A2F068" w:rsidR="006C0AA7" w:rsidRDefault="006C0AA7" w:rsidP="003A497A">
      <w:pPr>
        <w:rPr>
          <w:lang w:val="en-US"/>
        </w:rPr>
      </w:pPr>
      <w:r w:rsidRPr="00F76488">
        <w:rPr>
          <w:b/>
          <w:bCs/>
          <w:lang w:val="en-US"/>
        </w:rPr>
        <w:lastRenderedPageBreak/>
        <w:t xml:space="preserve">Fig. </w:t>
      </w:r>
      <w:r w:rsidR="00E053C0">
        <w:rPr>
          <w:b/>
          <w:bCs/>
          <w:lang w:val="en-US"/>
        </w:rPr>
        <w:t>S3</w:t>
      </w:r>
      <w:r w:rsidRPr="00F76488">
        <w:rPr>
          <w:b/>
          <w:bCs/>
          <w:lang w:val="en-US"/>
        </w:rPr>
        <w:t>:</w:t>
      </w:r>
      <w:r>
        <w:rPr>
          <w:lang w:val="en-US"/>
        </w:rPr>
        <w:t xml:space="preserve"> </w:t>
      </w:r>
      <w:r w:rsidRPr="00F76488">
        <w:rPr>
          <w:i/>
          <w:iCs/>
          <w:lang w:val="en-US"/>
        </w:rPr>
        <w:t xml:space="preserve">Odds Ratios and 95%-Confidence Intervals for </w:t>
      </w:r>
      <w:r>
        <w:rPr>
          <w:i/>
          <w:iCs/>
          <w:lang w:val="en-US"/>
        </w:rPr>
        <w:t>varicella</w:t>
      </w:r>
      <w:r w:rsidRPr="00F76488">
        <w:rPr>
          <w:i/>
          <w:iCs/>
          <w:lang w:val="en-US"/>
        </w:rPr>
        <w:t xml:space="preserve"> vaccination behavior:</w:t>
      </w:r>
      <w:r>
        <w:rPr>
          <w:i/>
          <w:iCs/>
          <w:lang w:val="en-US"/>
        </w:rPr>
        <w:t xml:space="preserve"> </w:t>
      </w:r>
      <w:r w:rsidRPr="00F76488">
        <w:rPr>
          <w:i/>
          <w:iCs/>
          <w:lang w:val="en-US"/>
        </w:rPr>
        <w:t>“Which of the following diseases have you been vaccinated against in the last five years? [</w:t>
      </w:r>
      <w:r>
        <w:rPr>
          <w:i/>
          <w:iCs/>
          <w:lang w:val="en-US"/>
        </w:rPr>
        <w:t>Varicella</w:t>
      </w:r>
      <w:r w:rsidRPr="00F76488">
        <w:rPr>
          <w:i/>
          <w:iCs/>
          <w:lang w:val="en-US"/>
        </w:rPr>
        <w:t>]”</w:t>
      </w:r>
    </w:p>
    <w:p w14:paraId="425C2136" w14:textId="0F89D96A" w:rsidR="00117447" w:rsidRDefault="00117447" w:rsidP="003A497A">
      <w:pPr>
        <w:rPr>
          <w:lang w:val="en-US"/>
        </w:rPr>
      </w:pPr>
      <w:r w:rsidRPr="00117447">
        <w:rPr>
          <w:noProof/>
          <w:lang w:val="en-US"/>
        </w:rPr>
        <w:drawing>
          <wp:inline distT="0" distB="0" distL="0" distR="0" wp14:anchorId="1692B307" wp14:editId="14EAD213">
            <wp:extent cx="7607300" cy="45847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1D74E" w14:textId="77777777" w:rsidR="006C0AA7" w:rsidRPr="00F76488" w:rsidRDefault="006C0AA7" w:rsidP="006C0AA7">
      <w:pPr>
        <w:spacing w:line="523" w:lineRule="auto"/>
        <w:rPr>
          <w:i/>
          <w:iCs/>
          <w:lang w:val="en-US"/>
        </w:rPr>
      </w:pPr>
      <w:r w:rsidRPr="00F76488">
        <w:rPr>
          <w:i/>
          <w:iCs/>
          <w:lang w:val="en-US"/>
        </w:rPr>
        <w:t>Note</w:t>
      </w:r>
      <w:r>
        <w:rPr>
          <w:lang w:val="en-US"/>
        </w:rPr>
        <w:t xml:space="preserve">. </w:t>
      </w:r>
      <w:r w:rsidRPr="00F76488">
        <w:rPr>
          <w:lang w:val="en-US"/>
        </w:rPr>
        <w:t>Diamond shapes indicate the odds ratio and whiskers the 95% Confidence interval. Dark grey diamonds mark statistically significant predictors</w:t>
      </w:r>
      <w:r w:rsidRPr="00F76488">
        <w:rPr>
          <w:i/>
          <w:iCs/>
          <w:lang w:val="en-US"/>
        </w:rPr>
        <w:t xml:space="preserve"> (p </w:t>
      </w:r>
      <w:r w:rsidRPr="00F76488">
        <w:rPr>
          <w:lang w:val="en-US"/>
        </w:rPr>
        <w:t>&lt; 0.05). Gender (</w:t>
      </w:r>
      <w:r w:rsidRPr="00F76488">
        <w:rPr>
          <w:noProof/>
          <w:lang w:val="en-US"/>
        </w:rPr>
        <w:t>reference category: male), education (low), east/west (east), and year (2016) are dummy-coded variables.</w:t>
      </w:r>
    </w:p>
    <w:p w14:paraId="61EEE3DA" w14:textId="56F75453" w:rsidR="006C0AA7" w:rsidRDefault="006C0AA7" w:rsidP="006C0AA7">
      <w:pPr>
        <w:rPr>
          <w:lang w:val="en-US"/>
        </w:rPr>
      </w:pPr>
      <w:r w:rsidRPr="00F76488">
        <w:rPr>
          <w:b/>
          <w:bCs/>
          <w:lang w:val="en-US"/>
        </w:rPr>
        <w:lastRenderedPageBreak/>
        <w:t xml:space="preserve">Table </w:t>
      </w:r>
      <w:r w:rsidR="00E053C0">
        <w:rPr>
          <w:b/>
          <w:bCs/>
          <w:lang w:val="en-US"/>
        </w:rPr>
        <w:t>S4</w:t>
      </w:r>
      <w:r w:rsidRPr="00F76488">
        <w:rPr>
          <w:b/>
          <w:bCs/>
          <w:lang w:val="en-US"/>
        </w:rPr>
        <w:t>:</w:t>
      </w:r>
      <w:r>
        <w:rPr>
          <w:lang w:val="en-US"/>
        </w:rPr>
        <w:t xml:space="preserve"> </w:t>
      </w:r>
      <w:r w:rsidRPr="00F76488">
        <w:rPr>
          <w:i/>
          <w:iCs/>
          <w:lang w:val="en-US"/>
        </w:rPr>
        <w:t xml:space="preserve">Logistic Regressions for </w:t>
      </w:r>
      <w:r>
        <w:rPr>
          <w:i/>
          <w:iCs/>
          <w:lang w:val="en-US"/>
        </w:rPr>
        <w:t>varicella</w:t>
      </w:r>
      <w:r w:rsidRPr="00F76488">
        <w:rPr>
          <w:i/>
          <w:iCs/>
          <w:lang w:val="en-US"/>
        </w:rPr>
        <w:t xml:space="preserve"> vaccination behavior:</w:t>
      </w:r>
      <w:r>
        <w:rPr>
          <w:i/>
          <w:iCs/>
          <w:lang w:val="en-US"/>
        </w:rPr>
        <w:t xml:space="preserve"> </w:t>
      </w:r>
      <w:r w:rsidRPr="00F76488">
        <w:rPr>
          <w:i/>
          <w:iCs/>
          <w:lang w:val="en-US"/>
        </w:rPr>
        <w:t>“Which of the following diseases have you been vaccinated against in the last five years? [</w:t>
      </w:r>
      <w:r>
        <w:rPr>
          <w:i/>
          <w:iCs/>
          <w:lang w:val="en-US"/>
        </w:rPr>
        <w:t>Varicella</w:t>
      </w:r>
      <w:r w:rsidRPr="00F76488">
        <w:rPr>
          <w:i/>
          <w:iCs/>
          <w:lang w:val="en-US"/>
        </w:rPr>
        <w:t>]”</w:t>
      </w:r>
      <w:r>
        <w:rPr>
          <w:i/>
          <w:iCs/>
          <w:lang w:val="en-US"/>
        </w:rPr>
        <w:t xml:space="preserve"> in the Full Sample and all subgroups.</w:t>
      </w:r>
    </w:p>
    <w:tbl>
      <w:tblPr>
        <w:tblW w:w="15681" w:type="dxa"/>
        <w:tblInd w:w="-8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1"/>
        <w:gridCol w:w="506"/>
        <w:gridCol w:w="946"/>
        <w:gridCol w:w="678"/>
        <w:gridCol w:w="506"/>
        <w:gridCol w:w="946"/>
        <w:gridCol w:w="586"/>
        <w:gridCol w:w="506"/>
        <w:gridCol w:w="946"/>
        <w:gridCol w:w="678"/>
        <w:gridCol w:w="506"/>
        <w:gridCol w:w="1026"/>
        <w:gridCol w:w="586"/>
        <w:gridCol w:w="506"/>
        <w:gridCol w:w="946"/>
        <w:gridCol w:w="586"/>
        <w:gridCol w:w="506"/>
        <w:gridCol w:w="946"/>
        <w:gridCol w:w="586"/>
        <w:gridCol w:w="506"/>
        <w:gridCol w:w="946"/>
        <w:gridCol w:w="586"/>
      </w:tblGrid>
      <w:tr w:rsidR="00117447" w:rsidRPr="00117447" w14:paraId="314C087D" w14:textId="77777777" w:rsidTr="006C0AA7">
        <w:tc>
          <w:tcPr>
            <w:tcW w:w="1151" w:type="dxa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C2C68D1" w14:textId="77777777" w:rsidR="00117447" w:rsidRPr="006C0AA7" w:rsidRDefault="00117447">
            <w:pPr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  <w:r w:rsidRPr="006C0AA7">
              <w:rPr>
                <w:rFonts w:ascii="Times" w:hAnsi="Times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EBDFF75" w14:textId="77777777" w:rsidR="00117447" w:rsidRPr="00117447" w:rsidRDefault="00117447">
            <w:pPr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proofErr w:type="spellStart"/>
            <w:r w:rsidRPr="00117447">
              <w:rPr>
                <w:rFonts w:ascii="Times" w:hAnsi="Times"/>
                <w:b/>
                <w:bCs/>
                <w:sz w:val="16"/>
                <w:szCs w:val="16"/>
              </w:rPr>
              <w:t>Full</w:t>
            </w:r>
            <w:proofErr w:type="spellEnd"/>
            <w:r w:rsidRPr="00117447">
              <w:rPr>
                <w:rFonts w:ascii="Times" w:hAnsi="Times"/>
                <w:b/>
                <w:bCs/>
                <w:sz w:val="16"/>
                <w:szCs w:val="16"/>
              </w:rPr>
              <w:t xml:space="preserve"> Sample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9FDE3B4" w14:textId="77777777" w:rsidR="00117447" w:rsidRPr="00117447" w:rsidRDefault="00117447">
            <w:pPr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117447">
              <w:rPr>
                <w:rFonts w:ascii="Times" w:hAnsi="Times"/>
                <w:b/>
                <w:bCs/>
                <w:sz w:val="16"/>
                <w:szCs w:val="16"/>
              </w:rPr>
              <w:t xml:space="preserve">(A) People </w:t>
            </w:r>
            <w:proofErr w:type="spellStart"/>
            <w:r w:rsidRPr="00117447">
              <w:rPr>
                <w:rFonts w:ascii="Times" w:hAnsi="Times"/>
                <w:b/>
                <w:bCs/>
                <w:sz w:val="16"/>
                <w:szCs w:val="16"/>
              </w:rPr>
              <w:t>over</w:t>
            </w:r>
            <w:proofErr w:type="spellEnd"/>
            <w:r w:rsidRPr="00117447">
              <w:rPr>
                <w:rFonts w:ascii="Times" w:hAnsi="Times"/>
                <w:b/>
                <w:bCs/>
                <w:sz w:val="16"/>
                <w:szCs w:val="16"/>
              </w:rPr>
              <w:t xml:space="preserve"> 60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C152CB6" w14:textId="77777777" w:rsidR="00117447" w:rsidRPr="00117447" w:rsidRDefault="00117447">
            <w:pPr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117447">
              <w:rPr>
                <w:rFonts w:ascii="Times" w:hAnsi="Times"/>
                <w:b/>
                <w:bCs/>
                <w:sz w:val="16"/>
                <w:szCs w:val="16"/>
              </w:rPr>
              <w:t xml:space="preserve">(B) </w:t>
            </w:r>
            <w:proofErr w:type="spellStart"/>
            <w:r w:rsidRPr="00117447">
              <w:rPr>
                <w:rFonts w:ascii="Times" w:hAnsi="Times"/>
                <w:b/>
                <w:bCs/>
                <w:sz w:val="16"/>
                <w:szCs w:val="16"/>
              </w:rPr>
              <w:t>Chronical</w:t>
            </w:r>
            <w:proofErr w:type="spellEnd"/>
            <w:r w:rsidRPr="00117447">
              <w:rPr>
                <w:rFonts w:ascii="Times" w:hAnsi="Times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17447">
              <w:rPr>
                <w:rFonts w:ascii="Times" w:hAnsi="Times"/>
                <w:b/>
                <w:bCs/>
                <w:sz w:val="16"/>
                <w:szCs w:val="16"/>
              </w:rPr>
              <w:t>illnesses</w:t>
            </w:r>
            <w:proofErr w:type="spellEnd"/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360FE10" w14:textId="77777777" w:rsidR="00117447" w:rsidRPr="00117447" w:rsidRDefault="00117447">
            <w:pPr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117447">
              <w:rPr>
                <w:rFonts w:ascii="Times" w:hAnsi="Times"/>
                <w:b/>
                <w:bCs/>
                <w:sz w:val="16"/>
                <w:szCs w:val="16"/>
              </w:rPr>
              <w:t>(C) Migration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AFF6B47" w14:textId="77777777" w:rsidR="00117447" w:rsidRPr="00117447" w:rsidRDefault="00117447">
            <w:pPr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117447">
              <w:rPr>
                <w:rFonts w:ascii="Times" w:hAnsi="Times"/>
                <w:b/>
                <w:bCs/>
                <w:sz w:val="16"/>
                <w:szCs w:val="16"/>
              </w:rPr>
              <w:t>(D) HCW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3C356DE" w14:textId="77777777" w:rsidR="00117447" w:rsidRPr="00117447" w:rsidRDefault="00117447">
            <w:pPr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117447">
              <w:rPr>
                <w:rFonts w:ascii="Times" w:hAnsi="Times"/>
                <w:b/>
                <w:bCs/>
                <w:sz w:val="16"/>
                <w:szCs w:val="16"/>
              </w:rPr>
              <w:t xml:space="preserve">(E) </w:t>
            </w:r>
            <w:proofErr w:type="spellStart"/>
            <w:r w:rsidRPr="00117447">
              <w:rPr>
                <w:rFonts w:ascii="Times" w:hAnsi="Times"/>
                <w:b/>
                <w:bCs/>
                <w:sz w:val="16"/>
                <w:szCs w:val="16"/>
              </w:rPr>
              <w:t>Parents</w:t>
            </w:r>
            <w:proofErr w:type="spellEnd"/>
          </w:p>
        </w:tc>
        <w:tc>
          <w:tcPr>
            <w:tcW w:w="2038" w:type="dxa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7E82E7B" w14:textId="77777777" w:rsidR="00117447" w:rsidRPr="00117447" w:rsidRDefault="00117447">
            <w:pPr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117447">
              <w:rPr>
                <w:rFonts w:ascii="Times" w:hAnsi="Times"/>
                <w:b/>
                <w:bCs/>
                <w:sz w:val="16"/>
                <w:szCs w:val="16"/>
              </w:rPr>
              <w:t xml:space="preserve">(F) </w:t>
            </w:r>
            <w:proofErr w:type="spellStart"/>
            <w:r w:rsidRPr="00117447">
              <w:rPr>
                <w:rFonts w:ascii="Times" w:hAnsi="Times"/>
                <w:b/>
                <w:bCs/>
                <w:sz w:val="16"/>
                <w:szCs w:val="16"/>
              </w:rPr>
              <w:t>Pregnant</w:t>
            </w:r>
            <w:proofErr w:type="spellEnd"/>
            <w:r w:rsidRPr="00117447">
              <w:rPr>
                <w:rFonts w:ascii="Times" w:hAnsi="Times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17447">
              <w:rPr>
                <w:rFonts w:ascii="Times" w:hAnsi="Times"/>
                <w:b/>
                <w:bCs/>
                <w:sz w:val="16"/>
                <w:szCs w:val="16"/>
              </w:rPr>
              <w:t>women</w:t>
            </w:r>
            <w:proofErr w:type="spellEnd"/>
          </w:p>
        </w:tc>
      </w:tr>
      <w:tr w:rsidR="00117447" w:rsidRPr="00117447" w14:paraId="681933D5" w14:textId="77777777" w:rsidTr="00E711C0">
        <w:tc>
          <w:tcPr>
            <w:tcW w:w="1151" w:type="dxa"/>
            <w:tcBorders>
              <w:bottom w:val="single" w:sz="6" w:space="0" w:color="auto"/>
            </w:tcBorders>
            <w:vAlign w:val="center"/>
            <w:hideMark/>
          </w:tcPr>
          <w:p w14:paraId="4CEE7B27" w14:textId="77777777" w:rsidR="00117447" w:rsidRPr="00117447" w:rsidRDefault="00117447" w:rsidP="00117447">
            <w:pPr>
              <w:rPr>
                <w:rFonts w:ascii="Times" w:hAnsi="Times"/>
                <w:i/>
                <w:iCs/>
                <w:sz w:val="16"/>
                <w:szCs w:val="16"/>
              </w:rPr>
            </w:pPr>
            <w:proofErr w:type="spellStart"/>
            <w:r w:rsidRPr="00117447">
              <w:rPr>
                <w:rFonts w:ascii="Times" w:hAnsi="Times"/>
                <w:i/>
                <w:iCs/>
                <w:sz w:val="16"/>
                <w:szCs w:val="16"/>
              </w:rPr>
              <w:t>Predictors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3F7558A" w14:textId="5FD3E6DD" w:rsidR="00117447" w:rsidRPr="00117447" w:rsidRDefault="00117447" w:rsidP="00117447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2998F2F" w14:textId="19FDFA8B" w:rsidR="00117447" w:rsidRPr="00117447" w:rsidRDefault="00117447" w:rsidP="00117447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816E840" w14:textId="6336F6AB" w:rsidR="00117447" w:rsidRPr="00117447" w:rsidRDefault="00117447" w:rsidP="00117447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71D8A18F" w14:textId="320C285C" w:rsidR="00117447" w:rsidRPr="00117447" w:rsidRDefault="00117447" w:rsidP="00117447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EBAE1A3" w14:textId="02B0B60B" w:rsidR="00117447" w:rsidRPr="00117447" w:rsidRDefault="00117447" w:rsidP="00117447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26EF945" w14:textId="702EF188" w:rsidR="00117447" w:rsidRPr="00117447" w:rsidRDefault="00117447" w:rsidP="00117447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765D7161" w14:textId="731A0EF4" w:rsidR="00117447" w:rsidRPr="00117447" w:rsidRDefault="00117447" w:rsidP="00117447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9D3819C" w14:textId="6664D21C" w:rsidR="00117447" w:rsidRPr="00117447" w:rsidRDefault="00117447" w:rsidP="00117447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22039AE" w14:textId="7FF660AC" w:rsidR="00117447" w:rsidRPr="00117447" w:rsidRDefault="00117447" w:rsidP="00117447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6951935D" w14:textId="377F5946" w:rsidR="00117447" w:rsidRPr="00117447" w:rsidRDefault="00117447" w:rsidP="00117447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98F37BD" w14:textId="669856F9" w:rsidR="00117447" w:rsidRPr="00117447" w:rsidRDefault="00117447" w:rsidP="00117447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65A4F84" w14:textId="1E6D545C" w:rsidR="00117447" w:rsidRPr="00117447" w:rsidRDefault="00117447" w:rsidP="00117447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51A92630" w14:textId="2C6422F3" w:rsidR="00117447" w:rsidRPr="00117447" w:rsidRDefault="00117447" w:rsidP="00117447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12AD1DB" w14:textId="6D21AC1C" w:rsidR="00117447" w:rsidRPr="00117447" w:rsidRDefault="00117447" w:rsidP="00117447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2C1B745" w14:textId="5A190E50" w:rsidR="00117447" w:rsidRPr="00117447" w:rsidRDefault="00117447" w:rsidP="00117447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1CA09D72" w14:textId="56AF9567" w:rsidR="00117447" w:rsidRPr="00117447" w:rsidRDefault="00117447" w:rsidP="00117447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8C4EDE9" w14:textId="02F09913" w:rsidR="00117447" w:rsidRPr="00117447" w:rsidRDefault="00117447" w:rsidP="00117447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5E7F923" w14:textId="56606CA9" w:rsidR="00117447" w:rsidRPr="00117447" w:rsidRDefault="00117447" w:rsidP="00117447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7F4D5FFE" w14:textId="3977646F" w:rsidR="00117447" w:rsidRPr="00117447" w:rsidRDefault="00117447" w:rsidP="00117447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668A0E3" w14:textId="32DA02EB" w:rsidR="00117447" w:rsidRPr="00117447" w:rsidRDefault="00117447" w:rsidP="00117447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586" w:type="dxa"/>
            <w:tcBorders>
              <w:bottom w:val="single" w:sz="6" w:space="0" w:color="auto"/>
            </w:tcBorders>
            <w:vAlign w:val="center"/>
            <w:hideMark/>
          </w:tcPr>
          <w:p w14:paraId="06F109FF" w14:textId="7866D9F2" w:rsidR="00117447" w:rsidRPr="00117447" w:rsidRDefault="00117447" w:rsidP="00117447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</w:tr>
      <w:tr w:rsidR="00117447" w:rsidRPr="00117447" w14:paraId="6A5547DE" w14:textId="77777777" w:rsidTr="00E711C0">
        <w:tc>
          <w:tcPr>
            <w:tcW w:w="11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E65510" w14:textId="69559973" w:rsidR="00117447" w:rsidRPr="00117447" w:rsidRDefault="00117447" w:rsidP="00117447">
            <w:pPr>
              <w:rPr>
                <w:rFonts w:ascii="Times" w:hAnsi="Times"/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5A02C2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288BF2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0.97 – 0.98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8D70A0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Style w:val="Fett"/>
                <w:rFonts w:ascii="Times" w:hAnsi="Times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2655F5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BC7BCF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0.94 – 1.01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E68BF0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0.208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936AEE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79DFCA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0.95 – 0.98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8B0C1E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Style w:val="Fett"/>
                <w:rFonts w:ascii="Times" w:hAnsi="Times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5CBC89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B97AE1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0.94 – 1.00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AC02E6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Style w:val="Fett"/>
                <w:rFonts w:ascii="Times" w:hAnsi="Times"/>
                <w:sz w:val="16"/>
                <w:szCs w:val="16"/>
              </w:rPr>
              <w:t>0.041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F80BD7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EB3296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0.94 – 0.99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008B84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Style w:val="Fett"/>
                <w:rFonts w:ascii="Times" w:hAnsi="Times"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F53DDE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532B3E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0.96 – 1.01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AEA8D6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0.258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90063C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4C2C9A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0.96 – 1.09</w:t>
            </w:r>
          </w:p>
        </w:tc>
        <w:tc>
          <w:tcPr>
            <w:tcW w:w="58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57CCB6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0.478</w:t>
            </w:r>
          </w:p>
        </w:tc>
      </w:tr>
      <w:tr w:rsidR="00117447" w:rsidRPr="00117447" w14:paraId="2F09679A" w14:textId="77777777" w:rsidTr="00E711C0">
        <w:tc>
          <w:tcPr>
            <w:tcW w:w="11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B3031C" w14:textId="7E90050F" w:rsidR="00117447" w:rsidRPr="00117447" w:rsidRDefault="00117447" w:rsidP="00117447">
            <w:pPr>
              <w:rPr>
                <w:rFonts w:ascii="Times" w:hAnsi="Times"/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Gender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8B45DA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039F9F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0.80 – 1.18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0F9863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0.773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55F118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0F0B79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0.53 – 1.34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37EE10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0.472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B48BC4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62C1A3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0.42 – 0.87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AB3F1E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Style w:val="Fett"/>
                <w:rFonts w:ascii="Times" w:hAnsi="Times"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A11E84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1C85C4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0.31 – 1.75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44ABE9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0.458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83DF49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19E4F5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0.47 – 1.70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718B82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0.679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01C17C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6881EB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0.57 – 1.27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4D0656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0.408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F8F5A6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F4A411" w14:textId="77777777" w:rsidR="00117447" w:rsidRPr="00117447" w:rsidRDefault="00117447" w:rsidP="001174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46F3F3" w14:textId="77777777" w:rsidR="00117447" w:rsidRPr="00117447" w:rsidRDefault="00117447" w:rsidP="00117447">
            <w:pPr>
              <w:jc w:val="center"/>
              <w:rPr>
                <w:sz w:val="16"/>
                <w:szCs w:val="16"/>
              </w:rPr>
            </w:pPr>
          </w:p>
        </w:tc>
      </w:tr>
      <w:tr w:rsidR="00117447" w:rsidRPr="00117447" w14:paraId="3D9EEF42" w14:textId="77777777" w:rsidTr="00E711C0">
        <w:tc>
          <w:tcPr>
            <w:tcW w:w="11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D84CE0" w14:textId="21A35ED9" w:rsidR="00117447" w:rsidRPr="00117447" w:rsidRDefault="00117447" w:rsidP="00117447">
            <w:pPr>
              <w:rPr>
                <w:rFonts w:ascii="Times" w:hAnsi="Times"/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Education (medium)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09DD42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79E314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0.57 – 0.93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092F49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Style w:val="Fett"/>
                <w:rFonts w:ascii="Times" w:hAnsi="Times"/>
                <w:sz w:val="16"/>
                <w:szCs w:val="16"/>
              </w:rPr>
              <w:t>0.011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67FD22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0.66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66AD42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0.31 – 1.27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11A7C0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0.239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5D445E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14BF43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0.50 – 1.25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FA4381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0.337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FCA7B8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BB216C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0.43 – 4.48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FE1570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0.604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891E10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532460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0.30 – 1.08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A76B8A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0.089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D55FDA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CB1C6A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0.57 – 1.42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0DEFD6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0.659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B6E313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320CD3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0.40 – 1.60</w:t>
            </w:r>
          </w:p>
        </w:tc>
        <w:tc>
          <w:tcPr>
            <w:tcW w:w="58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22A19E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0.537</w:t>
            </w:r>
          </w:p>
        </w:tc>
      </w:tr>
      <w:tr w:rsidR="00117447" w:rsidRPr="00117447" w14:paraId="393BD024" w14:textId="77777777" w:rsidTr="00E711C0">
        <w:tc>
          <w:tcPr>
            <w:tcW w:w="11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4D8E0C" w14:textId="59C87FA0" w:rsidR="00117447" w:rsidRPr="00117447" w:rsidRDefault="00117447" w:rsidP="00117447">
            <w:pPr>
              <w:rPr>
                <w:rFonts w:ascii="Times" w:hAnsi="Times"/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Education (high)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4F1862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674005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0.56 – 0.88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0FC02F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Style w:val="Fett"/>
                <w:rFonts w:ascii="Times" w:hAnsi="Times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4C7FAC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CAD6F5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0.35 – 1.00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A536F1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0.057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398F66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3EF958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0.35 – 0.84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F09523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Style w:val="Fett"/>
                <w:rFonts w:ascii="Times" w:hAnsi="Times"/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963654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AF33D3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0.61 – 4.94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63CA24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0.341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4EB286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23AAA7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0.29 – 1.13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5698C4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0.116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2F77B6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105929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0.46 – 1.09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393DC7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0.116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03EADC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0.66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55E584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0.35 – 1.26</w:t>
            </w:r>
          </w:p>
        </w:tc>
        <w:tc>
          <w:tcPr>
            <w:tcW w:w="58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52F2DC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0.201</w:t>
            </w:r>
          </w:p>
        </w:tc>
      </w:tr>
      <w:tr w:rsidR="00117447" w:rsidRPr="00117447" w14:paraId="4D09CE87" w14:textId="77777777" w:rsidTr="00E711C0">
        <w:tc>
          <w:tcPr>
            <w:tcW w:w="11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ACD669" w14:textId="38578242" w:rsidR="00117447" w:rsidRPr="00117447" w:rsidRDefault="00117447" w:rsidP="00117447">
            <w:pPr>
              <w:rPr>
                <w:rFonts w:ascii="Times" w:hAnsi="Times"/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East/ West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AA521C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1CDF73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0.55 – 0.88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B5328B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Style w:val="Fett"/>
                <w:rFonts w:ascii="Times" w:hAnsi="Times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60CA66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4184F8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0.31 – 0.80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96F6BC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Style w:val="Fett"/>
                <w:rFonts w:ascii="Times" w:hAnsi="Times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845F90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530C46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0.43 – 0.98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0AC818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Style w:val="Fett"/>
                <w:rFonts w:ascii="Times" w:hAnsi="Times"/>
                <w:sz w:val="16"/>
                <w:szCs w:val="16"/>
              </w:rPr>
              <w:t>0.034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AB4BC9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873CA7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0.29 – 29.16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2EBC52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0.676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FB4D9D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DD3FDF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0.39 – 1.60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E844EC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0.454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A8F5B1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E6469E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0.53 – 1.39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2FE189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0.485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EBF8D9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B65985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0.69 – 3.73</w:t>
            </w:r>
          </w:p>
        </w:tc>
        <w:tc>
          <w:tcPr>
            <w:tcW w:w="58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954876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0.352</w:t>
            </w:r>
          </w:p>
        </w:tc>
      </w:tr>
      <w:tr w:rsidR="00117447" w:rsidRPr="00117447" w14:paraId="335E1FBB" w14:textId="77777777" w:rsidTr="00E711C0">
        <w:tc>
          <w:tcPr>
            <w:tcW w:w="11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44EE08" w14:textId="2928D338" w:rsidR="00117447" w:rsidRPr="00117447" w:rsidRDefault="00117447" w:rsidP="00117447">
            <w:pPr>
              <w:rPr>
                <w:rFonts w:ascii="Times" w:hAnsi="Times"/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Survey 2018 (vs. 2016)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6C6C57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8531BB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0.90 – 1.33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D18A88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0.358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BC54B3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0A5A4D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0.58 – 1.49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371ECE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0.795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A58EB8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60E011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0.82 – 1.68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80C100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0.394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78C1CA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AF4357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0.25 – 1.35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B73C18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0.214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89363F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F2B3FA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0.59 – 1.73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EF5449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0.972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8165E3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2E887C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0.95 – 1.97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36E0C7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0.092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5A0310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3475AC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0.86 – 2.44</w:t>
            </w:r>
          </w:p>
        </w:tc>
        <w:tc>
          <w:tcPr>
            <w:tcW w:w="58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9320CC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0.164</w:t>
            </w:r>
          </w:p>
        </w:tc>
      </w:tr>
      <w:tr w:rsidR="00117447" w:rsidRPr="00117447" w14:paraId="27A550D8" w14:textId="77777777" w:rsidTr="00E711C0">
        <w:tc>
          <w:tcPr>
            <w:tcW w:w="11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F418E2" w14:textId="7827EC86" w:rsidR="00117447" w:rsidRPr="00117447" w:rsidRDefault="00117447" w:rsidP="00117447">
            <w:pPr>
              <w:rPr>
                <w:rFonts w:ascii="Times" w:hAnsi="Times"/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Confidence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6B68AB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9B6EC4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1.25 – 1.52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F53EC6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Style w:val="Fett"/>
                <w:rFonts w:ascii="Times" w:hAnsi="Times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762F82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09788D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1.10 – 1.77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628978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Style w:val="Fett"/>
                <w:rFonts w:ascii="Times" w:hAnsi="Times"/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40AF0A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87E26E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1.11 – 1.57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0680F6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Style w:val="Fett"/>
                <w:rFonts w:ascii="Times" w:hAnsi="Times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8E1F87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5C66CB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0.92 – 2.17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E05109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0.142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91B78F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3BDB5E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1.09 – 1.93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5B66A4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Style w:val="Fett"/>
                <w:rFonts w:ascii="Times" w:hAnsi="Times"/>
                <w:sz w:val="16"/>
                <w:szCs w:val="16"/>
              </w:rPr>
              <w:t>0.013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7D4B9E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CA9C0E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1.02 – 1.48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D1A3A3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Style w:val="Fett"/>
                <w:rFonts w:ascii="Times" w:hAnsi="Times"/>
                <w:sz w:val="16"/>
                <w:szCs w:val="16"/>
              </w:rPr>
              <w:t>0.031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7F77C3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223BA0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0.99 – 1.73</w:t>
            </w:r>
          </w:p>
        </w:tc>
        <w:tc>
          <w:tcPr>
            <w:tcW w:w="58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561D0C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0.070</w:t>
            </w:r>
          </w:p>
        </w:tc>
      </w:tr>
      <w:tr w:rsidR="00117447" w:rsidRPr="00117447" w14:paraId="6EA41E15" w14:textId="77777777" w:rsidTr="00E711C0">
        <w:tc>
          <w:tcPr>
            <w:tcW w:w="11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1B2F23" w14:textId="412FDD56" w:rsidR="00117447" w:rsidRPr="00117447" w:rsidRDefault="00117447" w:rsidP="00117447">
            <w:pPr>
              <w:rPr>
                <w:rFonts w:ascii="Times" w:hAnsi="Times"/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Constraints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EBFBD4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28AAA4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0.80 – 0.96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271903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Style w:val="Fett"/>
                <w:rFonts w:ascii="Times" w:hAnsi="Times"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F77436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321994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0.97 – 1.53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0C140F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0.065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6A86BA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BF4A0A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0.66 – 0.97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882B84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Style w:val="Fett"/>
                <w:rFonts w:ascii="Times" w:hAnsi="Times"/>
                <w:sz w:val="16"/>
                <w:szCs w:val="16"/>
              </w:rPr>
              <w:t>0.029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FA1E2D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64792A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0.60 – 1.29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8931C5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0.637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4759F6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0.66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5314E5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0.44 – 0.90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558FED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Style w:val="Fett"/>
                <w:rFonts w:ascii="Times" w:hAnsi="Times"/>
                <w:sz w:val="16"/>
                <w:szCs w:val="16"/>
              </w:rPr>
              <w:t>0.019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7F3ECE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993828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0.58 – 0.87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0C2FC5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Style w:val="Fett"/>
                <w:rFonts w:ascii="Times" w:hAnsi="Times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917F38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CA5B7D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0.80 – 1.29</w:t>
            </w:r>
          </w:p>
        </w:tc>
        <w:tc>
          <w:tcPr>
            <w:tcW w:w="58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24A393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0.805</w:t>
            </w:r>
          </w:p>
        </w:tc>
      </w:tr>
      <w:tr w:rsidR="00117447" w:rsidRPr="00117447" w14:paraId="4EF8BF09" w14:textId="77777777" w:rsidTr="00E711C0">
        <w:tc>
          <w:tcPr>
            <w:tcW w:w="11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230A1C" w14:textId="2B43DBAD" w:rsidR="00117447" w:rsidRPr="00117447" w:rsidRDefault="00117447" w:rsidP="00117447">
            <w:pPr>
              <w:rPr>
                <w:rFonts w:ascii="Times" w:hAnsi="Times"/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 xml:space="preserve">Coll. </w:t>
            </w:r>
            <w:proofErr w:type="spellStart"/>
            <w:r w:rsidRPr="003A497A">
              <w:rPr>
                <w:sz w:val="16"/>
                <w:szCs w:val="16"/>
              </w:rPr>
              <w:t>Responsibility</w:t>
            </w:r>
            <w:proofErr w:type="spellEnd"/>
            <w:r w:rsidRPr="003A497A">
              <w:rPr>
                <w:sz w:val="16"/>
                <w:szCs w:val="16"/>
              </w:rPr>
              <w:t xml:space="preserve">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479F07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AC94A1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0.83 – 1.08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CEAA18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0.365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60511C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145259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0.77 – 1.27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A7FC7E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0.770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8E57A5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C5481C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0.68 – 1.05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6C149E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0.094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5FBEF3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2D4A0B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0.66 – 1.77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7E52B3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0.999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377A89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64CDFC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0.67 – 1.74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3F0BE6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0.982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B837BE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3F4EE9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0.71 – 1.25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C32725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0.558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C1A2DC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91CBC1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0.45 – 1.09</w:t>
            </w:r>
          </w:p>
        </w:tc>
        <w:tc>
          <w:tcPr>
            <w:tcW w:w="58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429272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0.087</w:t>
            </w:r>
          </w:p>
        </w:tc>
      </w:tr>
      <w:tr w:rsidR="00117447" w:rsidRPr="00117447" w14:paraId="597F93E7" w14:textId="77777777" w:rsidTr="00E711C0">
        <w:tc>
          <w:tcPr>
            <w:tcW w:w="11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C588C6" w14:textId="2D218EEF" w:rsidR="00117447" w:rsidRPr="00117447" w:rsidRDefault="00117447" w:rsidP="00117447">
            <w:pPr>
              <w:rPr>
                <w:rFonts w:ascii="Times" w:hAnsi="Times"/>
                <w:sz w:val="16"/>
                <w:szCs w:val="16"/>
              </w:rPr>
            </w:pPr>
            <w:proofErr w:type="spellStart"/>
            <w:r w:rsidRPr="003A497A">
              <w:rPr>
                <w:sz w:val="16"/>
                <w:szCs w:val="16"/>
              </w:rPr>
              <w:t>Calculation</w:t>
            </w:r>
            <w:proofErr w:type="spellEnd"/>
            <w:r w:rsidRPr="003A497A">
              <w:rPr>
                <w:sz w:val="16"/>
                <w:szCs w:val="16"/>
              </w:rPr>
              <w:t xml:space="preserve">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1CEFDE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2AEC9E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0.95 – 1.09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C4427D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0.697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378E1F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543DDC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0.85 – 1.18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D611D7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0.929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7734AE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2CCD4E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0.87 – 1.13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CCF7DC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0.891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4D9A8C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2ECEB8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0.83 – 1.52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BD24DD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0.521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3BF8B7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C17ACC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0.83 – 1.21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909064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0.996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003394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C79A4C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0.86 – 1.12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770DCE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0.743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597A83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BDFC42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0.80 – 1.16</w:t>
            </w:r>
          </w:p>
        </w:tc>
        <w:tc>
          <w:tcPr>
            <w:tcW w:w="58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8355CE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0.683</w:t>
            </w:r>
          </w:p>
        </w:tc>
      </w:tr>
      <w:tr w:rsidR="00117447" w:rsidRPr="00117447" w14:paraId="2F1CBE6C" w14:textId="77777777" w:rsidTr="00E711C0">
        <w:tc>
          <w:tcPr>
            <w:tcW w:w="11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59FD7B" w14:textId="5972CBA1" w:rsidR="00117447" w:rsidRPr="00117447" w:rsidRDefault="00117447" w:rsidP="00117447">
            <w:pPr>
              <w:rPr>
                <w:rFonts w:ascii="Times" w:hAnsi="Times"/>
                <w:sz w:val="16"/>
                <w:szCs w:val="16"/>
              </w:rPr>
            </w:pPr>
            <w:proofErr w:type="spellStart"/>
            <w:r w:rsidRPr="003A497A">
              <w:rPr>
                <w:sz w:val="16"/>
                <w:szCs w:val="16"/>
              </w:rPr>
              <w:t>Complacency</w:t>
            </w:r>
            <w:proofErr w:type="spellEnd"/>
            <w:r w:rsidRPr="003A497A">
              <w:rPr>
                <w:sz w:val="16"/>
                <w:szCs w:val="16"/>
              </w:rPr>
              <w:t xml:space="preserve">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5E1520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5D445F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0.83 – 1.08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149886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0.474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2C265F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C8CE3F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0.49 – 0.97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9D2886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0.054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2843CA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BD958B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0.71 – 1.14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1EC465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0.468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613ACC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19715B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0.30 – 1.22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1EBAAE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0.297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EC5A2F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4CA707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0.73 – 1.67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B07BE0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0.502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8D3364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F95646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0.66 – 1.21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6F9831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0.590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2E64B3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D9D2C9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0.83 – 1.67</w:t>
            </w:r>
          </w:p>
        </w:tc>
        <w:tc>
          <w:tcPr>
            <w:tcW w:w="58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7845DB" w14:textId="77777777" w:rsidR="00117447" w:rsidRPr="00117447" w:rsidRDefault="00117447" w:rsidP="00117447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0.286</w:t>
            </w:r>
          </w:p>
        </w:tc>
      </w:tr>
      <w:tr w:rsidR="00117447" w:rsidRPr="00117447" w14:paraId="22137352" w14:textId="77777777" w:rsidTr="006C0AA7">
        <w:tc>
          <w:tcPr>
            <w:tcW w:w="1151" w:type="dxa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CC2033B" w14:textId="68E32C4D" w:rsidR="00117447" w:rsidRPr="00117447" w:rsidRDefault="00117447">
            <w:pPr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N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A02F202" w14:textId="77777777" w:rsidR="00117447" w:rsidRPr="00117447" w:rsidRDefault="00117447">
            <w:pPr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6266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E0B0F12" w14:textId="77777777" w:rsidR="00117447" w:rsidRPr="00117447" w:rsidRDefault="00117447">
            <w:pPr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1858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94DDEF0" w14:textId="77777777" w:rsidR="00117447" w:rsidRPr="00117447" w:rsidRDefault="00117447">
            <w:pPr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2105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B6E55E9" w14:textId="77777777" w:rsidR="00117447" w:rsidRPr="00117447" w:rsidRDefault="00117447">
            <w:pPr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379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2E29261" w14:textId="77777777" w:rsidR="00117447" w:rsidRPr="00117447" w:rsidRDefault="00117447">
            <w:pPr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680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1658B3" w14:textId="77777777" w:rsidR="00117447" w:rsidRPr="00117447" w:rsidRDefault="00117447">
            <w:pPr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1358</w:t>
            </w:r>
          </w:p>
        </w:tc>
        <w:tc>
          <w:tcPr>
            <w:tcW w:w="2038" w:type="dxa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9558D1D" w14:textId="77777777" w:rsidR="00117447" w:rsidRPr="00117447" w:rsidRDefault="00117447">
            <w:pPr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610</w:t>
            </w:r>
          </w:p>
        </w:tc>
      </w:tr>
      <w:tr w:rsidR="00117447" w:rsidRPr="00117447" w14:paraId="3AEF893B" w14:textId="77777777" w:rsidTr="006C0AA7">
        <w:tc>
          <w:tcPr>
            <w:tcW w:w="1151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F3BC5D6" w14:textId="77777777" w:rsidR="00117447" w:rsidRPr="00117447" w:rsidRDefault="00117447">
            <w:pPr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R</w:t>
            </w:r>
            <w:r w:rsidRPr="00117447">
              <w:rPr>
                <w:rFonts w:ascii="Times" w:hAnsi="Times"/>
                <w:sz w:val="16"/>
                <w:szCs w:val="16"/>
                <w:vertAlign w:val="superscript"/>
              </w:rPr>
              <w:t>2</w:t>
            </w:r>
            <w:r w:rsidRPr="00117447">
              <w:rPr>
                <w:rFonts w:ascii="Times" w:hAnsi="Times"/>
                <w:sz w:val="16"/>
                <w:szCs w:val="16"/>
              </w:rPr>
              <w:t> </w:t>
            </w:r>
            <w:proofErr w:type="spellStart"/>
            <w:r w:rsidRPr="00117447">
              <w:rPr>
                <w:rFonts w:ascii="Times" w:hAnsi="Times"/>
                <w:sz w:val="16"/>
                <w:szCs w:val="16"/>
              </w:rPr>
              <w:t>Tjur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32193AA" w14:textId="77777777" w:rsidR="00117447" w:rsidRPr="00117447" w:rsidRDefault="00117447">
            <w:pPr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0.025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A2A89F9" w14:textId="77777777" w:rsidR="00117447" w:rsidRPr="00117447" w:rsidRDefault="00117447">
            <w:pPr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0.017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CFBC530" w14:textId="77777777" w:rsidR="00117447" w:rsidRPr="00117447" w:rsidRDefault="00117447">
            <w:pPr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0.035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1C890F7" w14:textId="77777777" w:rsidR="00117447" w:rsidRPr="00117447" w:rsidRDefault="00117447">
            <w:pPr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0.034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66E14FF" w14:textId="77777777" w:rsidR="00117447" w:rsidRPr="00117447" w:rsidRDefault="00117447">
            <w:pPr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0.042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8283622" w14:textId="77777777" w:rsidR="00117447" w:rsidRPr="00117447" w:rsidRDefault="00117447">
            <w:pPr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0.021</w:t>
            </w:r>
          </w:p>
        </w:tc>
        <w:tc>
          <w:tcPr>
            <w:tcW w:w="2038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9B1895D" w14:textId="77777777" w:rsidR="00117447" w:rsidRPr="00117447" w:rsidRDefault="00117447">
            <w:pPr>
              <w:rPr>
                <w:rFonts w:ascii="Times" w:hAnsi="Times"/>
                <w:sz w:val="16"/>
                <w:szCs w:val="16"/>
              </w:rPr>
            </w:pPr>
            <w:r w:rsidRPr="00117447">
              <w:rPr>
                <w:rFonts w:ascii="Times" w:hAnsi="Times"/>
                <w:sz w:val="16"/>
                <w:szCs w:val="16"/>
              </w:rPr>
              <w:t>0.026</w:t>
            </w:r>
          </w:p>
        </w:tc>
      </w:tr>
    </w:tbl>
    <w:p w14:paraId="7D24D6BE" w14:textId="2DFA136E" w:rsidR="00117447" w:rsidRDefault="00117447" w:rsidP="003A497A">
      <w:pPr>
        <w:rPr>
          <w:lang w:val="en-US"/>
        </w:rPr>
      </w:pPr>
    </w:p>
    <w:p w14:paraId="6DC81C34" w14:textId="30EEEE67" w:rsidR="0025330D" w:rsidRDefault="0025330D" w:rsidP="003A497A">
      <w:pPr>
        <w:rPr>
          <w:lang w:val="en-US"/>
        </w:rPr>
      </w:pPr>
    </w:p>
    <w:p w14:paraId="593CB477" w14:textId="08E42B46" w:rsidR="0025330D" w:rsidRDefault="0025330D" w:rsidP="003A497A">
      <w:pPr>
        <w:rPr>
          <w:lang w:val="en-US"/>
        </w:rPr>
      </w:pPr>
    </w:p>
    <w:p w14:paraId="10D9FD50" w14:textId="15D79173" w:rsidR="0025330D" w:rsidRDefault="0025330D" w:rsidP="003A497A">
      <w:pPr>
        <w:rPr>
          <w:lang w:val="en-US"/>
        </w:rPr>
      </w:pPr>
    </w:p>
    <w:p w14:paraId="09F3A2C7" w14:textId="42C5FDDD" w:rsidR="0025330D" w:rsidRDefault="006C0AA7" w:rsidP="003A497A">
      <w:pPr>
        <w:rPr>
          <w:lang w:val="en-US"/>
        </w:rPr>
      </w:pPr>
      <w:r w:rsidRPr="00F76488">
        <w:rPr>
          <w:b/>
          <w:bCs/>
          <w:lang w:val="en-US"/>
        </w:rPr>
        <w:t xml:space="preserve">Fig. </w:t>
      </w:r>
      <w:r w:rsidR="00E053C0">
        <w:rPr>
          <w:b/>
          <w:bCs/>
          <w:lang w:val="en-US"/>
        </w:rPr>
        <w:t>S4</w:t>
      </w:r>
      <w:r w:rsidRPr="00F76488">
        <w:rPr>
          <w:b/>
          <w:bCs/>
          <w:lang w:val="en-US"/>
        </w:rPr>
        <w:t>:</w:t>
      </w:r>
      <w:r>
        <w:rPr>
          <w:lang w:val="en-US"/>
        </w:rPr>
        <w:t xml:space="preserve"> </w:t>
      </w:r>
      <w:r w:rsidRPr="00F76488">
        <w:rPr>
          <w:i/>
          <w:iCs/>
          <w:lang w:val="en-US"/>
        </w:rPr>
        <w:t xml:space="preserve">Odds Ratios and 95%-Confidence Intervals for </w:t>
      </w:r>
      <w:r>
        <w:rPr>
          <w:i/>
          <w:iCs/>
          <w:lang w:val="en-US"/>
        </w:rPr>
        <w:t>pertussis</w:t>
      </w:r>
      <w:r w:rsidRPr="00F76488">
        <w:rPr>
          <w:i/>
          <w:iCs/>
          <w:lang w:val="en-US"/>
        </w:rPr>
        <w:t xml:space="preserve"> vaccination behavior:</w:t>
      </w:r>
      <w:r>
        <w:rPr>
          <w:i/>
          <w:iCs/>
          <w:lang w:val="en-US"/>
        </w:rPr>
        <w:t xml:space="preserve"> </w:t>
      </w:r>
      <w:r w:rsidRPr="00F76488">
        <w:rPr>
          <w:i/>
          <w:iCs/>
          <w:lang w:val="en-US"/>
        </w:rPr>
        <w:t>“Which of the following diseases have you been vaccinated against in the last five years? [</w:t>
      </w:r>
      <w:r>
        <w:rPr>
          <w:i/>
          <w:iCs/>
          <w:lang w:val="en-US"/>
        </w:rPr>
        <w:t>Pertussis</w:t>
      </w:r>
      <w:r w:rsidRPr="00F76488">
        <w:rPr>
          <w:i/>
          <w:iCs/>
          <w:lang w:val="en-US"/>
        </w:rPr>
        <w:t>]”</w:t>
      </w:r>
    </w:p>
    <w:p w14:paraId="53E33565" w14:textId="4701A323" w:rsidR="0025330D" w:rsidRDefault="00447CD1" w:rsidP="003A497A">
      <w:pPr>
        <w:rPr>
          <w:lang w:val="en-US"/>
        </w:rPr>
      </w:pPr>
      <w:r w:rsidRPr="00447CD1">
        <w:rPr>
          <w:noProof/>
          <w:lang w:val="en-US"/>
        </w:rPr>
        <w:drawing>
          <wp:inline distT="0" distB="0" distL="0" distR="0" wp14:anchorId="6FDB01A3" wp14:editId="3FDAC699">
            <wp:extent cx="7607300" cy="449580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B7067" w14:textId="77777777" w:rsidR="006C0AA7" w:rsidRPr="00F76488" w:rsidRDefault="006C0AA7" w:rsidP="006C0AA7">
      <w:pPr>
        <w:spacing w:line="523" w:lineRule="auto"/>
        <w:rPr>
          <w:i/>
          <w:iCs/>
          <w:lang w:val="en-US"/>
        </w:rPr>
      </w:pPr>
      <w:r w:rsidRPr="00F76488">
        <w:rPr>
          <w:i/>
          <w:iCs/>
          <w:lang w:val="en-US"/>
        </w:rPr>
        <w:t>Note</w:t>
      </w:r>
      <w:r>
        <w:rPr>
          <w:lang w:val="en-US"/>
        </w:rPr>
        <w:t xml:space="preserve">. </w:t>
      </w:r>
      <w:r w:rsidRPr="00F76488">
        <w:rPr>
          <w:lang w:val="en-US"/>
        </w:rPr>
        <w:t>Diamond shapes indicate the odds ratio and whiskers the 95% Confidence interval. Dark grey diamonds mark statistically significant predictors</w:t>
      </w:r>
      <w:r w:rsidRPr="00F76488">
        <w:rPr>
          <w:i/>
          <w:iCs/>
          <w:lang w:val="en-US"/>
        </w:rPr>
        <w:t xml:space="preserve"> (p </w:t>
      </w:r>
      <w:r w:rsidRPr="00F76488">
        <w:rPr>
          <w:lang w:val="en-US"/>
        </w:rPr>
        <w:t>&lt; 0.05). Gender (</w:t>
      </w:r>
      <w:r w:rsidRPr="00F76488">
        <w:rPr>
          <w:noProof/>
          <w:lang w:val="en-US"/>
        </w:rPr>
        <w:t>reference category: male), education (low), east/west (east), and year (2016) are dummy-coded variables.</w:t>
      </w:r>
    </w:p>
    <w:p w14:paraId="3541F9B7" w14:textId="6D2F82C4" w:rsidR="0025330D" w:rsidRDefault="006C0AA7" w:rsidP="003A497A">
      <w:pPr>
        <w:rPr>
          <w:lang w:val="en-US"/>
        </w:rPr>
      </w:pPr>
      <w:r w:rsidRPr="00F76488">
        <w:rPr>
          <w:b/>
          <w:bCs/>
          <w:lang w:val="en-US"/>
        </w:rPr>
        <w:lastRenderedPageBreak/>
        <w:t xml:space="preserve">Table </w:t>
      </w:r>
      <w:r w:rsidR="00E053C0">
        <w:rPr>
          <w:b/>
          <w:bCs/>
          <w:lang w:val="en-US"/>
        </w:rPr>
        <w:t>S5</w:t>
      </w:r>
      <w:r w:rsidRPr="00F76488">
        <w:rPr>
          <w:b/>
          <w:bCs/>
          <w:lang w:val="en-US"/>
        </w:rPr>
        <w:t>:</w:t>
      </w:r>
      <w:r>
        <w:rPr>
          <w:lang w:val="en-US"/>
        </w:rPr>
        <w:t xml:space="preserve"> </w:t>
      </w:r>
      <w:r w:rsidRPr="00F76488">
        <w:rPr>
          <w:i/>
          <w:iCs/>
          <w:lang w:val="en-US"/>
        </w:rPr>
        <w:t xml:space="preserve">Logistic Regressions for </w:t>
      </w:r>
      <w:r>
        <w:rPr>
          <w:i/>
          <w:iCs/>
          <w:lang w:val="en-US"/>
        </w:rPr>
        <w:t>pertussis</w:t>
      </w:r>
      <w:r w:rsidRPr="00F76488">
        <w:rPr>
          <w:i/>
          <w:iCs/>
          <w:lang w:val="en-US"/>
        </w:rPr>
        <w:t xml:space="preserve"> vaccination behavior:</w:t>
      </w:r>
      <w:r>
        <w:rPr>
          <w:i/>
          <w:iCs/>
          <w:lang w:val="en-US"/>
        </w:rPr>
        <w:t xml:space="preserve"> </w:t>
      </w:r>
      <w:r w:rsidRPr="00F76488">
        <w:rPr>
          <w:i/>
          <w:iCs/>
          <w:lang w:val="en-US"/>
        </w:rPr>
        <w:t>“Which of the following diseases have you been vaccinated against in the last five years? [</w:t>
      </w:r>
      <w:r>
        <w:rPr>
          <w:i/>
          <w:iCs/>
          <w:lang w:val="en-US"/>
        </w:rPr>
        <w:t>Pertussis</w:t>
      </w:r>
      <w:r w:rsidRPr="00F76488">
        <w:rPr>
          <w:i/>
          <w:iCs/>
          <w:lang w:val="en-US"/>
        </w:rPr>
        <w:t>]”</w:t>
      </w:r>
      <w:r>
        <w:rPr>
          <w:i/>
          <w:iCs/>
          <w:lang w:val="en-US"/>
        </w:rPr>
        <w:t xml:space="preserve"> in the Full Sample and all subgroups.</w:t>
      </w:r>
    </w:p>
    <w:tbl>
      <w:tblPr>
        <w:tblW w:w="15735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1"/>
        <w:gridCol w:w="506"/>
        <w:gridCol w:w="946"/>
        <w:gridCol w:w="678"/>
        <w:gridCol w:w="506"/>
        <w:gridCol w:w="946"/>
        <w:gridCol w:w="678"/>
        <w:gridCol w:w="506"/>
        <w:gridCol w:w="946"/>
        <w:gridCol w:w="678"/>
        <w:gridCol w:w="506"/>
        <w:gridCol w:w="946"/>
        <w:gridCol w:w="586"/>
        <w:gridCol w:w="506"/>
        <w:gridCol w:w="946"/>
        <w:gridCol w:w="678"/>
        <w:gridCol w:w="506"/>
        <w:gridCol w:w="946"/>
        <w:gridCol w:w="678"/>
        <w:gridCol w:w="506"/>
        <w:gridCol w:w="946"/>
        <w:gridCol w:w="586"/>
      </w:tblGrid>
      <w:tr w:rsidR="00447CD1" w:rsidRPr="00447CD1" w14:paraId="022693F7" w14:textId="77777777" w:rsidTr="00447CD1">
        <w:tc>
          <w:tcPr>
            <w:tcW w:w="1099" w:type="dxa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5DE3129" w14:textId="77777777" w:rsidR="00447CD1" w:rsidRPr="006C0AA7" w:rsidRDefault="00447CD1">
            <w:pPr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  <w:r w:rsidRPr="006C0AA7">
              <w:rPr>
                <w:rFonts w:ascii="Times" w:hAnsi="Times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810A78C" w14:textId="77777777" w:rsidR="00447CD1" w:rsidRPr="00447CD1" w:rsidRDefault="00447CD1">
            <w:pPr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proofErr w:type="spellStart"/>
            <w:r w:rsidRPr="00447CD1">
              <w:rPr>
                <w:rFonts w:ascii="Times" w:hAnsi="Times"/>
                <w:b/>
                <w:bCs/>
                <w:sz w:val="16"/>
                <w:szCs w:val="16"/>
              </w:rPr>
              <w:t>Full</w:t>
            </w:r>
            <w:proofErr w:type="spellEnd"/>
            <w:r w:rsidRPr="00447CD1">
              <w:rPr>
                <w:rFonts w:ascii="Times" w:hAnsi="Times"/>
                <w:b/>
                <w:bCs/>
                <w:sz w:val="16"/>
                <w:szCs w:val="16"/>
              </w:rPr>
              <w:t xml:space="preserve"> Sample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1F85B70" w14:textId="77777777" w:rsidR="00447CD1" w:rsidRPr="00447CD1" w:rsidRDefault="00447CD1">
            <w:pPr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447CD1">
              <w:rPr>
                <w:rFonts w:ascii="Times" w:hAnsi="Times"/>
                <w:b/>
                <w:bCs/>
                <w:sz w:val="16"/>
                <w:szCs w:val="16"/>
              </w:rPr>
              <w:t xml:space="preserve">(A) People </w:t>
            </w:r>
            <w:proofErr w:type="spellStart"/>
            <w:r w:rsidRPr="00447CD1">
              <w:rPr>
                <w:rFonts w:ascii="Times" w:hAnsi="Times"/>
                <w:b/>
                <w:bCs/>
                <w:sz w:val="16"/>
                <w:szCs w:val="16"/>
              </w:rPr>
              <w:t>over</w:t>
            </w:r>
            <w:proofErr w:type="spellEnd"/>
            <w:r w:rsidRPr="00447CD1">
              <w:rPr>
                <w:rFonts w:ascii="Times" w:hAnsi="Times"/>
                <w:b/>
                <w:bCs/>
                <w:sz w:val="16"/>
                <w:szCs w:val="16"/>
              </w:rPr>
              <w:t xml:space="preserve"> 60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FD8864B" w14:textId="77777777" w:rsidR="00447CD1" w:rsidRPr="00447CD1" w:rsidRDefault="00447CD1">
            <w:pPr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447CD1">
              <w:rPr>
                <w:rFonts w:ascii="Times" w:hAnsi="Times"/>
                <w:b/>
                <w:bCs/>
                <w:sz w:val="16"/>
                <w:szCs w:val="16"/>
              </w:rPr>
              <w:t xml:space="preserve">(B) </w:t>
            </w:r>
            <w:proofErr w:type="spellStart"/>
            <w:r w:rsidRPr="00447CD1">
              <w:rPr>
                <w:rFonts w:ascii="Times" w:hAnsi="Times"/>
                <w:b/>
                <w:bCs/>
                <w:sz w:val="16"/>
                <w:szCs w:val="16"/>
              </w:rPr>
              <w:t>Chronical</w:t>
            </w:r>
            <w:proofErr w:type="spellEnd"/>
            <w:r w:rsidRPr="00447CD1">
              <w:rPr>
                <w:rFonts w:ascii="Times" w:hAnsi="Times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47CD1">
              <w:rPr>
                <w:rFonts w:ascii="Times" w:hAnsi="Times"/>
                <w:b/>
                <w:bCs/>
                <w:sz w:val="16"/>
                <w:szCs w:val="16"/>
              </w:rPr>
              <w:t>illnesses</w:t>
            </w:r>
            <w:proofErr w:type="spellEnd"/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0A4C457" w14:textId="77777777" w:rsidR="00447CD1" w:rsidRPr="00447CD1" w:rsidRDefault="00447CD1">
            <w:pPr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447CD1">
              <w:rPr>
                <w:rFonts w:ascii="Times" w:hAnsi="Times"/>
                <w:b/>
                <w:bCs/>
                <w:sz w:val="16"/>
                <w:szCs w:val="16"/>
              </w:rPr>
              <w:t>(C) Migration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C0D06F5" w14:textId="77777777" w:rsidR="00447CD1" w:rsidRPr="00447CD1" w:rsidRDefault="00447CD1">
            <w:pPr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447CD1">
              <w:rPr>
                <w:rFonts w:ascii="Times" w:hAnsi="Times"/>
                <w:b/>
                <w:bCs/>
                <w:sz w:val="16"/>
                <w:szCs w:val="16"/>
              </w:rPr>
              <w:t>(D) HCW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AD0DE8A" w14:textId="77777777" w:rsidR="00447CD1" w:rsidRPr="00447CD1" w:rsidRDefault="00447CD1">
            <w:pPr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447CD1">
              <w:rPr>
                <w:rFonts w:ascii="Times" w:hAnsi="Times"/>
                <w:b/>
                <w:bCs/>
                <w:sz w:val="16"/>
                <w:szCs w:val="16"/>
              </w:rPr>
              <w:t xml:space="preserve">(E) </w:t>
            </w:r>
            <w:proofErr w:type="spellStart"/>
            <w:r w:rsidRPr="00447CD1">
              <w:rPr>
                <w:rFonts w:ascii="Times" w:hAnsi="Times"/>
                <w:b/>
                <w:bCs/>
                <w:sz w:val="16"/>
                <w:szCs w:val="16"/>
              </w:rPr>
              <w:t>Parents</w:t>
            </w:r>
            <w:proofErr w:type="spellEnd"/>
          </w:p>
        </w:tc>
        <w:tc>
          <w:tcPr>
            <w:tcW w:w="2419" w:type="dxa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9F61F96" w14:textId="77777777" w:rsidR="00447CD1" w:rsidRPr="00447CD1" w:rsidRDefault="00447CD1">
            <w:pPr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447CD1">
              <w:rPr>
                <w:rFonts w:ascii="Times" w:hAnsi="Times"/>
                <w:b/>
                <w:bCs/>
                <w:sz w:val="16"/>
                <w:szCs w:val="16"/>
              </w:rPr>
              <w:t xml:space="preserve">(F) </w:t>
            </w:r>
            <w:proofErr w:type="spellStart"/>
            <w:r w:rsidRPr="00447CD1">
              <w:rPr>
                <w:rFonts w:ascii="Times" w:hAnsi="Times"/>
                <w:b/>
                <w:bCs/>
                <w:sz w:val="16"/>
                <w:szCs w:val="16"/>
              </w:rPr>
              <w:t>Pregnant</w:t>
            </w:r>
            <w:proofErr w:type="spellEnd"/>
            <w:r w:rsidRPr="00447CD1">
              <w:rPr>
                <w:rFonts w:ascii="Times" w:hAnsi="Times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47CD1">
              <w:rPr>
                <w:rFonts w:ascii="Times" w:hAnsi="Times"/>
                <w:b/>
                <w:bCs/>
                <w:sz w:val="16"/>
                <w:szCs w:val="16"/>
              </w:rPr>
              <w:t>women</w:t>
            </w:r>
            <w:proofErr w:type="spellEnd"/>
          </w:p>
        </w:tc>
      </w:tr>
      <w:tr w:rsidR="00447CD1" w:rsidRPr="00447CD1" w14:paraId="15874613" w14:textId="77777777" w:rsidTr="00E711C0">
        <w:tc>
          <w:tcPr>
            <w:tcW w:w="1099" w:type="dxa"/>
            <w:tcBorders>
              <w:bottom w:val="single" w:sz="6" w:space="0" w:color="auto"/>
            </w:tcBorders>
            <w:vAlign w:val="center"/>
            <w:hideMark/>
          </w:tcPr>
          <w:p w14:paraId="1D070F5F" w14:textId="77777777" w:rsidR="00447CD1" w:rsidRPr="00447CD1" w:rsidRDefault="00447CD1" w:rsidP="00447CD1">
            <w:pPr>
              <w:rPr>
                <w:rFonts w:ascii="Times" w:hAnsi="Times"/>
                <w:i/>
                <w:iCs/>
                <w:sz w:val="16"/>
                <w:szCs w:val="16"/>
              </w:rPr>
            </w:pPr>
            <w:proofErr w:type="spellStart"/>
            <w:r w:rsidRPr="00447CD1">
              <w:rPr>
                <w:rFonts w:ascii="Times" w:hAnsi="Times"/>
                <w:i/>
                <w:iCs/>
                <w:sz w:val="16"/>
                <w:szCs w:val="16"/>
              </w:rPr>
              <w:t>Predictors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2E58289" w14:textId="10E96E0B" w:rsidR="00447CD1" w:rsidRPr="00447CD1" w:rsidRDefault="00447CD1" w:rsidP="00447CD1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9CD9624" w14:textId="4184158F" w:rsidR="00447CD1" w:rsidRPr="00447CD1" w:rsidRDefault="00447CD1" w:rsidP="00447CD1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F05AAC9" w14:textId="2B44ABBB" w:rsidR="00447CD1" w:rsidRPr="00447CD1" w:rsidRDefault="00447CD1" w:rsidP="00447CD1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2775B457" w14:textId="477DFAAD" w:rsidR="00447CD1" w:rsidRPr="00447CD1" w:rsidRDefault="00447CD1" w:rsidP="00447CD1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99446D8" w14:textId="655E2F9D" w:rsidR="00447CD1" w:rsidRPr="00447CD1" w:rsidRDefault="00447CD1" w:rsidP="00447CD1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86EB31E" w14:textId="1092AFCC" w:rsidR="00447CD1" w:rsidRPr="00447CD1" w:rsidRDefault="00447CD1" w:rsidP="00447CD1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49DA8042" w14:textId="46831823" w:rsidR="00447CD1" w:rsidRPr="00447CD1" w:rsidRDefault="00447CD1" w:rsidP="00447CD1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E772F47" w14:textId="2DE7C963" w:rsidR="00447CD1" w:rsidRPr="00447CD1" w:rsidRDefault="00447CD1" w:rsidP="00447CD1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D5DA5B0" w14:textId="3222EE2C" w:rsidR="00447CD1" w:rsidRPr="00447CD1" w:rsidRDefault="00447CD1" w:rsidP="00447CD1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2CAA242F" w14:textId="0B900D90" w:rsidR="00447CD1" w:rsidRPr="00447CD1" w:rsidRDefault="00447CD1" w:rsidP="00447CD1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63AF159" w14:textId="2EA279A2" w:rsidR="00447CD1" w:rsidRPr="00447CD1" w:rsidRDefault="00447CD1" w:rsidP="00447CD1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E49A7BD" w14:textId="520C2BC1" w:rsidR="00447CD1" w:rsidRPr="00447CD1" w:rsidRDefault="00447CD1" w:rsidP="00447CD1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1AB4F7A5" w14:textId="27BF33A9" w:rsidR="00447CD1" w:rsidRPr="00447CD1" w:rsidRDefault="00447CD1" w:rsidP="00447CD1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B8D43B1" w14:textId="0D7F3270" w:rsidR="00447CD1" w:rsidRPr="00447CD1" w:rsidRDefault="00447CD1" w:rsidP="00447CD1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56AB377" w14:textId="24BCE223" w:rsidR="00447CD1" w:rsidRPr="00447CD1" w:rsidRDefault="00447CD1" w:rsidP="00447CD1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4973D816" w14:textId="079A9836" w:rsidR="00447CD1" w:rsidRPr="00447CD1" w:rsidRDefault="00447CD1" w:rsidP="00447CD1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C35A77E" w14:textId="0C986787" w:rsidR="00447CD1" w:rsidRPr="00447CD1" w:rsidRDefault="00447CD1" w:rsidP="00447CD1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167955E" w14:textId="1D04B3A0" w:rsidR="00447CD1" w:rsidRPr="00447CD1" w:rsidRDefault="00447CD1" w:rsidP="00447CD1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6DDA1615" w14:textId="388EB783" w:rsidR="00447CD1" w:rsidRPr="00447CD1" w:rsidRDefault="00447CD1" w:rsidP="00447CD1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28E02C9" w14:textId="1609EF00" w:rsidR="00447CD1" w:rsidRPr="00447CD1" w:rsidRDefault="00447CD1" w:rsidP="00447CD1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1021" w:type="dxa"/>
            <w:tcBorders>
              <w:bottom w:val="single" w:sz="6" w:space="0" w:color="auto"/>
            </w:tcBorders>
            <w:vAlign w:val="center"/>
            <w:hideMark/>
          </w:tcPr>
          <w:p w14:paraId="7D0DCD3B" w14:textId="444BD67A" w:rsidR="00447CD1" w:rsidRPr="00447CD1" w:rsidRDefault="00447CD1" w:rsidP="00447CD1">
            <w:pPr>
              <w:jc w:val="center"/>
              <w:rPr>
                <w:rFonts w:ascii="Times" w:hAnsi="Times"/>
                <w:i/>
                <w:iCs/>
                <w:sz w:val="16"/>
                <w:szCs w:val="16"/>
              </w:rPr>
            </w:pPr>
            <w:r w:rsidRPr="003A497A">
              <w:rPr>
                <w:i/>
                <w:iCs/>
                <w:sz w:val="16"/>
                <w:szCs w:val="16"/>
              </w:rPr>
              <w:t>p</w:t>
            </w:r>
          </w:p>
        </w:tc>
      </w:tr>
      <w:tr w:rsidR="00447CD1" w:rsidRPr="00447CD1" w14:paraId="1711AD66" w14:textId="77777777" w:rsidTr="00E711C0">
        <w:tc>
          <w:tcPr>
            <w:tcW w:w="109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980147" w14:textId="6EE52C52" w:rsidR="00447CD1" w:rsidRPr="00447CD1" w:rsidRDefault="00447CD1" w:rsidP="00447CD1">
            <w:pPr>
              <w:rPr>
                <w:rFonts w:ascii="Times" w:hAnsi="Times"/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Age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75A103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AECDFB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0.97 – 0.98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20C59D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49F10E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B15179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0.93 – 0.98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8F48F3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EE82C0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1AA583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0.96 – 0.97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4C8169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0D657F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FB9680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0.94 – 0.99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C96C6B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50F606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FB2403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0.96 – 0.99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A16D25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E4E70D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80C9EB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0.96 – 1.00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CF214D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0.024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3D5427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D21317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0.95 – 1.03</w:t>
            </w:r>
          </w:p>
        </w:tc>
        <w:tc>
          <w:tcPr>
            <w:tcW w:w="102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3338AB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0.726</w:t>
            </w:r>
          </w:p>
        </w:tc>
      </w:tr>
      <w:tr w:rsidR="00447CD1" w:rsidRPr="00447CD1" w14:paraId="74B7FA6B" w14:textId="77777777" w:rsidTr="00E711C0">
        <w:tc>
          <w:tcPr>
            <w:tcW w:w="109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35DB27" w14:textId="4BD7B0B1" w:rsidR="00447CD1" w:rsidRPr="00447CD1" w:rsidRDefault="00447CD1" w:rsidP="00447CD1">
            <w:pPr>
              <w:rPr>
                <w:rFonts w:ascii="Times" w:hAnsi="Times"/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Gender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252A61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D7A275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1.20 – 1.60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802677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507367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6834E5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0.69 – 1.36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C22669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0.844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484F3B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14500A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0.99 – 1.66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4F8604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0.063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D5475B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1F4A4C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0.57 – 2.37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721017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0.708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E00AF5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115995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0.87 – 2.08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A67748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0.186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3AC9F2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61F2A6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1.01 – 1.81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A6AAD0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0.047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F3D3FD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18765E" w14:textId="77777777" w:rsidR="00447CD1" w:rsidRPr="00447CD1" w:rsidRDefault="00447CD1" w:rsidP="00447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81A586" w14:textId="77777777" w:rsidR="00447CD1" w:rsidRPr="00447CD1" w:rsidRDefault="00447CD1" w:rsidP="00447CD1">
            <w:pPr>
              <w:jc w:val="center"/>
              <w:rPr>
                <w:sz w:val="16"/>
                <w:szCs w:val="16"/>
              </w:rPr>
            </w:pPr>
          </w:p>
        </w:tc>
      </w:tr>
      <w:tr w:rsidR="00447CD1" w:rsidRPr="00447CD1" w14:paraId="19227429" w14:textId="77777777" w:rsidTr="00E711C0">
        <w:tc>
          <w:tcPr>
            <w:tcW w:w="109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0ECB90" w14:textId="6B451719" w:rsidR="00447CD1" w:rsidRPr="00447CD1" w:rsidRDefault="00447CD1" w:rsidP="00447CD1">
            <w:pPr>
              <w:rPr>
                <w:rFonts w:ascii="Times" w:hAnsi="Times"/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Education (medium)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A43458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78F66D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0.90 – 1.30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9280FF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0.400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6BA8D4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389FF7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0.82 – 2.09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5D7D22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0.238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962FE1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B7D197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0.79 – 1.52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F06DD8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0.565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B29EBB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804CAB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0.73 – 4.12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0A02B4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0.226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169146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D01B1F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0.77 – 1.88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AD554B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0.414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AE00B3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5DC6CB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0.85 – 1.69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A02593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0.315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CE4B59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2D7218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0.58 – 1.58</w:t>
            </w:r>
          </w:p>
        </w:tc>
        <w:tc>
          <w:tcPr>
            <w:tcW w:w="102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7ED79D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0.870</w:t>
            </w:r>
          </w:p>
        </w:tc>
      </w:tr>
      <w:tr w:rsidR="00447CD1" w:rsidRPr="00447CD1" w14:paraId="1985A0A4" w14:textId="77777777" w:rsidTr="00E711C0">
        <w:tc>
          <w:tcPr>
            <w:tcW w:w="109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CEFF5E" w14:textId="50B2D4FD" w:rsidR="00447CD1" w:rsidRPr="00447CD1" w:rsidRDefault="00447CD1" w:rsidP="00447CD1">
            <w:pPr>
              <w:rPr>
                <w:rFonts w:ascii="Times" w:hAnsi="Times"/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Education (high)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279502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8C6218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1.15 – 1.59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9BE9A4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5F17E3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243B1A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0.72 – 1.52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FC33E8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0.798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600E7E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18CEFD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0.83 – 1.46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C9AA3C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0.518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948FF8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640492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0.68 – 3.56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1028F5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0.309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0029A0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1.76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49CB2C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1.13 – 2.74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042DFA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0.012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64A53D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23F1B3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1.08 – 2.01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FC2004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0.015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6517F0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542DE6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0.76 – 1.85</w:t>
            </w:r>
          </w:p>
        </w:tc>
        <w:tc>
          <w:tcPr>
            <w:tcW w:w="102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71B6FC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0.460</w:t>
            </w:r>
          </w:p>
        </w:tc>
      </w:tr>
      <w:tr w:rsidR="00447CD1" w:rsidRPr="00447CD1" w14:paraId="04D28332" w14:textId="77777777" w:rsidTr="00E711C0">
        <w:tc>
          <w:tcPr>
            <w:tcW w:w="109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7064CF" w14:textId="13D509CC" w:rsidR="00447CD1" w:rsidRPr="00447CD1" w:rsidRDefault="00447CD1" w:rsidP="00447CD1">
            <w:pPr>
              <w:rPr>
                <w:rFonts w:ascii="Times" w:hAnsi="Times"/>
                <w:sz w:val="16"/>
                <w:szCs w:val="16"/>
              </w:rPr>
            </w:pPr>
            <w:r w:rsidRPr="007A7468">
              <w:rPr>
                <w:sz w:val="16"/>
                <w:szCs w:val="16"/>
              </w:rPr>
              <w:t>East/ West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D819A4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5C6425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0.49 – 0.70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7AC8CA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75D60F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A1CDD8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0.34 – 0.68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62D3DA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6619C0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F6C680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0.38 – 0.68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29D79F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41AE4D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C89B04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0.13 – 1.19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EF902A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0.077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7A7F70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77BFE8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0.45 – 1.16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0A0769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0.170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CB4913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BF102D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0.56 – 1.11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DC89FA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0.157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A630C9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AA5754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0.77 – 2.29</w:t>
            </w:r>
          </w:p>
        </w:tc>
        <w:tc>
          <w:tcPr>
            <w:tcW w:w="102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E4EFDB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0.327</w:t>
            </w:r>
          </w:p>
        </w:tc>
      </w:tr>
      <w:tr w:rsidR="00447CD1" w:rsidRPr="00447CD1" w14:paraId="289403CA" w14:textId="77777777" w:rsidTr="00E711C0">
        <w:tc>
          <w:tcPr>
            <w:tcW w:w="109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FFD874" w14:textId="77A926A9" w:rsidR="00447CD1" w:rsidRPr="00447CD1" w:rsidRDefault="00447CD1" w:rsidP="00447CD1">
            <w:pPr>
              <w:rPr>
                <w:rFonts w:ascii="Times" w:hAnsi="Times"/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Survey 2018 (vs. 2016)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1F91F6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2F7092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1.00 – 1.32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FE6195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0.047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F29B72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424A3D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0.96 – 1.88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270099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0.079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4E996A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605B50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0.92 – 1.52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9BEF44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0.185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36F06C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B24EA8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0.51 – 1.89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803A67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0.959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4D642C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08D542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0.78 – 1.60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EA26AE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0.546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DADC06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377A90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0.80 – 1.33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65E2D8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0.826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BC4E1D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0D799D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0.70 – 1.42</w:t>
            </w:r>
          </w:p>
        </w:tc>
        <w:tc>
          <w:tcPr>
            <w:tcW w:w="102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FF5606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0.999</w:t>
            </w:r>
          </w:p>
        </w:tc>
      </w:tr>
      <w:tr w:rsidR="00447CD1" w:rsidRPr="00447CD1" w14:paraId="0B9E3F5A" w14:textId="77777777" w:rsidTr="00E711C0">
        <w:tc>
          <w:tcPr>
            <w:tcW w:w="109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622D88" w14:textId="55DA4C5D" w:rsidR="00447CD1" w:rsidRPr="00447CD1" w:rsidRDefault="00447CD1" w:rsidP="00447CD1">
            <w:pPr>
              <w:rPr>
                <w:rFonts w:ascii="Times" w:hAnsi="Times"/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Confidence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798962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98394F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1.26 – 1.45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DB7B32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11EB6E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1.36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81B2A0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1.16 – 1.62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AE91E5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1FDC01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47D5BA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1.17 – 1.49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DEFF5D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F74E81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8B7BC9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0.95 – 1.76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18AE75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0.123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E96937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762AFC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1.21 – 1.75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5BF4BE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C8E5C7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23EB71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1.10 – 1.43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0C3A79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2C076E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25C7C7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1.01 – 1.48</w:t>
            </w:r>
          </w:p>
        </w:tc>
        <w:tc>
          <w:tcPr>
            <w:tcW w:w="102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6DD557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0.040</w:t>
            </w:r>
          </w:p>
        </w:tc>
      </w:tr>
      <w:tr w:rsidR="00447CD1" w:rsidRPr="00447CD1" w14:paraId="2A1781D4" w14:textId="77777777" w:rsidTr="00E711C0">
        <w:tc>
          <w:tcPr>
            <w:tcW w:w="109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F123E1" w14:textId="3708FC56" w:rsidR="00447CD1" w:rsidRPr="00447CD1" w:rsidRDefault="00447CD1" w:rsidP="00447CD1">
            <w:pPr>
              <w:rPr>
                <w:rFonts w:ascii="Times" w:hAnsi="Times"/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>Constraints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FA53D1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6E540B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0.76 – 0.88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9AD8AC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7744E9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9B4D07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0.81 – 1.20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E6C9BB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0.984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D5C9A6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A5C06A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0.74 – 0.95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D39DEB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0.008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5DFA23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5212A4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0.52 – 1.02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A1F639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0.089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6F979D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1830A3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0.52 – 0.79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0EA571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EDE427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0.74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5668A4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0.65 – 0.83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F8FF19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5F194E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5A9A29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0.68 – 0.97</w:t>
            </w:r>
          </w:p>
        </w:tc>
        <w:tc>
          <w:tcPr>
            <w:tcW w:w="102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D8D2B0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Style w:val="Fett"/>
                <w:rFonts w:ascii="Times" w:hAnsi="Times"/>
                <w:sz w:val="16"/>
                <w:szCs w:val="16"/>
              </w:rPr>
              <w:t>0.027</w:t>
            </w:r>
          </w:p>
        </w:tc>
      </w:tr>
      <w:tr w:rsidR="00447CD1" w:rsidRPr="00447CD1" w14:paraId="0B7B5092" w14:textId="77777777" w:rsidTr="00E711C0">
        <w:tc>
          <w:tcPr>
            <w:tcW w:w="109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DC7E53" w14:textId="21B6DA9F" w:rsidR="00447CD1" w:rsidRPr="00447CD1" w:rsidRDefault="00447CD1" w:rsidP="00447CD1">
            <w:pPr>
              <w:rPr>
                <w:rFonts w:ascii="Times" w:hAnsi="Times"/>
                <w:sz w:val="16"/>
                <w:szCs w:val="16"/>
              </w:rPr>
            </w:pPr>
            <w:r w:rsidRPr="003A497A">
              <w:rPr>
                <w:sz w:val="16"/>
                <w:szCs w:val="16"/>
              </w:rPr>
              <w:t xml:space="preserve">Coll. </w:t>
            </w:r>
            <w:proofErr w:type="spellStart"/>
            <w:r w:rsidRPr="003A497A">
              <w:rPr>
                <w:sz w:val="16"/>
                <w:szCs w:val="16"/>
              </w:rPr>
              <w:t>Responsibility</w:t>
            </w:r>
            <w:proofErr w:type="spellEnd"/>
            <w:r w:rsidRPr="003A497A">
              <w:rPr>
                <w:sz w:val="16"/>
                <w:szCs w:val="16"/>
              </w:rPr>
              <w:t xml:space="preserve">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E72DF7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DB2138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0.95 – 1.18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961592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0.316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C64CAB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7812A9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0.88 – 1.33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70D5BB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0.538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C435FC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57D039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0.85 – 1.21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DC0614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E21244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E3B536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0.65 – 1.24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ABB1C8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0.438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D02557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3552CD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0.80 – 1.51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B62DEF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0.651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0CEACA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980D5D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0.78 – 1.18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459BA7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0.633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711A9B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1663FB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0.71 – 1.55</w:t>
            </w:r>
          </w:p>
        </w:tc>
        <w:tc>
          <w:tcPr>
            <w:tcW w:w="102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066C73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0.905</w:t>
            </w:r>
          </w:p>
        </w:tc>
      </w:tr>
      <w:tr w:rsidR="00447CD1" w:rsidRPr="00447CD1" w14:paraId="35212A81" w14:textId="77777777" w:rsidTr="00E711C0">
        <w:tc>
          <w:tcPr>
            <w:tcW w:w="109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CEADE2" w14:textId="04520385" w:rsidR="00447CD1" w:rsidRPr="00447CD1" w:rsidRDefault="00447CD1" w:rsidP="00447CD1">
            <w:pPr>
              <w:rPr>
                <w:rFonts w:ascii="Times" w:hAnsi="Times"/>
                <w:sz w:val="16"/>
                <w:szCs w:val="16"/>
              </w:rPr>
            </w:pPr>
            <w:proofErr w:type="spellStart"/>
            <w:r w:rsidRPr="003A497A">
              <w:rPr>
                <w:sz w:val="16"/>
                <w:szCs w:val="16"/>
              </w:rPr>
              <w:t>Calculation</w:t>
            </w:r>
            <w:proofErr w:type="spellEnd"/>
            <w:r w:rsidRPr="003A497A">
              <w:rPr>
                <w:sz w:val="16"/>
                <w:szCs w:val="16"/>
              </w:rPr>
              <w:t xml:space="preserve">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F17D75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66E0D8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0.98 – 1.08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CCBB87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0.313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42E397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21DE84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0.89 – 1.13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622C71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0.994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4FD79F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0FD02A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0.96 – 1.15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B1E08E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0.320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0086D2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40FAF5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0.76 – 1.18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E86C95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0.598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9A7955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2D6641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0.91 – 1.17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B8A42D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0.663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7F4702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D410E4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0.92 – 1.10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98A35D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0.956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C00AE4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6E9A14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0.87 – 1.11</w:t>
            </w:r>
          </w:p>
        </w:tc>
        <w:tc>
          <w:tcPr>
            <w:tcW w:w="102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19D584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0.778</w:t>
            </w:r>
          </w:p>
        </w:tc>
      </w:tr>
      <w:tr w:rsidR="00447CD1" w:rsidRPr="00447CD1" w14:paraId="10F4263C" w14:textId="77777777" w:rsidTr="00E711C0">
        <w:tc>
          <w:tcPr>
            <w:tcW w:w="1099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6872F3" w14:textId="7D757F2C" w:rsidR="00447CD1" w:rsidRPr="00447CD1" w:rsidRDefault="00447CD1" w:rsidP="00447CD1">
            <w:pPr>
              <w:rPr>
                <w:rFonts w:ascii="Times" w:hAnsi="Times"/>
                <w:sz w:val="16"/>
                <w:szCs w:val="16"/>
              </w:rPr>
            </w:pPr>
            <w:proofErr w:type="spellStart"/>
            <w:r w:rsidRPr="003A497A">
              <w:rPr>
                <w:sz w:val="16"/>
                <w:szCs w:val="16"/>
              </w:rPr>
              <w:t>Complacency</w:t>
            </w:r>
            <w:proofErr w:type="spellEnd"/>
            <w:r w:rsidRPr="003A497A">
              <w:rPr>
                <w:sz w:val="16"/>
                <w:szCs w:val="16"/>
              </w:rPr>
              <w:t xml:space="preserve"> (5C)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0EB72F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9656EC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0.82 – 1.01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917533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0.079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49FAB9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2452D6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0.77 – 1.13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8ACE75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0.564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1F3BF0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4B536E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0.80 – 1.11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CC9CDE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0.553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AADEDE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34CBFB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0.77 – 1.53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823426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0.552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177917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8D0E66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0.54 – 1.10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6E0485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0.205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B03544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F8281A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0.68 – 1.06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274258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0.189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28D5BA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9C1D68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0.76 – 1.34</w:t>
            </w:r>
          </w:p>
        </w:tc>
        <w:tc>
          <w:tcPr>
            <w:tcW w:w="102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21061B" w14:textId="77777777" w:rsidR="00447CD1" w:rsidRPr="00447CD1" w:rsidRDefault="00447CD1" w:rsidP="00447CD1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0.897</w:t>
            </w:r>
          </w:p>
        </w:tc>
      </w:tr>
      <w:tr w:rsidR="00447CD1" w:rsidRPr="00447CD1" w14:paraId="41C722A2" w14:textId="77777777" w:rsidTr="00447CD1">
        <w:tc>
          <w:tcPr>
            <w:tcW w:w="1099" w:type="dxa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16B78E8" w14:textId="57F75284" w:rsidR="00447CD1" w:rsidRPr="00447CD1" w:rsidRDefault="00447CD1">
            <w:pPr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N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30A1D19" w14:textId="77777777" w:rsidR="00447CD1" w:rsidRPr="00447CD1" w:rsidRDefault="00447CD1">
            <w:pPr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6217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60B0022" w14:textId="77777777" w:rsidR="00447CD1" w:rsidRPr="00447CD1" w:rsidRDefault="00447CD1">
            <w:pPr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1863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F10D23B" w14:textId="77777777" w:rsidR="00447CD1" w:rsidRPr="00447CD1" w:rsidRDefault="00447CD1">
            <w:pPr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2106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5E1AA1" w14:textId="77777777" w:rsidR="00447CD1" w:rsidRPr="00447CD1" w:rsidRDefault="00447CD1">
            <w:pPr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379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C307803" w14:textId="77777777" w:rsidR="00447CD1" w:rsidRPr="00447CD1" w:rsidRDefault="00447CD1">
            <w:pPr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673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A791016" w14:textId="77777777" w:rsidR="00447CD1" w:rsidRPr="00447CD1" w:rsidRDefault="00447CD1">
            <w:pPr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1337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16B05B7" w14:textId="77777777" w:rsidR="00447CD1" w:rsidRPr="00447CD1" w:rsidRDefault="00447CD1">
            <w:pPr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604</w:t>
            </w:r>
          </w:p>
        </w:tc>
      </w:tr>
      <w:tr w:rsidR="00447CD1" w:rsidRPr="00447CD1" w14:paraId="5BC10999" w14:textId="77777777" w:rsidTr="00447CD1">
        <w:tc>
          <w:tcPr>
            <w:tcW w:w="1099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8882F0" w14:textId="77777777" w:rsidR="00447CD1" w:rsidRPr="00447CD1" w:rsidRDefault="00447CD1">
            <w:pPr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R</w:t>
            </w:r>
            <w:r w:rsidRPr="00447CD1">
              <w:rPr>
                <w:rFonts w:ascii="Times" w:hAnsi="Times"/>
                <w:sz w:val="16"/>
                <w:szCs w:val="16"/>
                <w:vertAlign w:val="superscript"/>
              </w:rPr>
              <w:t>2</w:t>
            </w:r>
            <w:r w:rsidRPr="00447CD1">
              <w:rPr>
                <w:rFonts w:ascii="Times" w:hAnsi="Times"/>
                <w:sz w:val="16"/>
                <w:szCs w:val="16"/>
              </w:rPr>
              <w:t> </w:t>
            </w:r>
            <w:proofErr w:type="spellStart"/>
            <w:r w:rsidRPr="00447CD1">
              <w:rPr>
                <w:rFonts w:ascii="Times" w:hAnsi="Times"/>
                <w:sz w:val="16"/>
                <w:szCs w:val="16"/>
              </w:rPr>
              <w:t>Tjur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313DBC0" w14:textId="77777777" w:rsidR="00447CD1" w:rsidRPr="00447CD1" w:rsidRDefault="00447CD1">
            <w:pPr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0.057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BE20ED2" w14:textId="77777777" w:rsidR="00447CD1" w:rsidRPr="00447CD1" w:rsidRDefault="00447CD1">
            <w:pPr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0.028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A5F5F5E" w14:textId="77777777" w:rsidR="00447CD1" w:rsidRPr="00447CD1" w:rsidRDefault="00447CD1">
            <w:pPr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0.066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7DA51CB" w14:textId="77777777" w:rsidR="00447CD1" w:rsidRPr="00447CD1" w:rsidRDefault="00447CD1">
            <w:pPr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0.076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D80BEDF" w14:textId="77777777" w:rsidR="00447CD1" w:rsidRPr="00447CD1" w:rsidRDefault="00447CD1">
            <w:pPr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0.081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2760F3" w14:textId="77777777" w:rsidR="00447CD1" w:rsidRPr="00447CD1" w:rsidRDefault="00447CD1">
            <w:pPr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0.045</w:t>
            </w:r>
          </w:p>
        </w:tc>
        <w:tc>
          <w:tcPr>
            <w:tcW w:w="2419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4BF58DE" w14:textId="77777777" w:rsidR="00447CD1" w:rsidRPr="00447CD1" w:rsidRDefault="00447CD1">
            <w:pPr>
              <w:rPr>
                <w:rFonts w:ascii="Times" w:hAnsi="Times"/>
                <w:sz w:val="16"/>
                <w:szCs w:val="16"/>
              </w:rPr>
            </w:pPr>
            <w:r w:rsidRPr="00447CD1">
              <w:rPr>
                <w:rFonts w:ascii="Times" w:hAnsi="Times"/>
                <w:sz w:val="16"/>
                <w:szCs w:val="16"/>
              </w:rPr>
              <w:t>0.021</w:t>
            </w:r>
          </w:p>
        </w:tc>
      </w:tr>
    </w:tbl>
    <w:p w14:paraId="3EEB5408" w14:textId="77777777" w:rsidR="0025330D" w:rsidRPr="006B7A71" w:rsidRDefault="0025330D" w:rsidP="003A497A">
      <w:pPr>
        <w:rPr>
          <w:lang w:val="en-US"/>
        </w:rPr>
      </w:pPr>
    </w:p>
    <w:sectPr w:rsidR="0025330D" w:rsidRPr="006B7A71" w:rsidSect="003A497A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A71"/>
    <w:rsid w:val="00117447"/>
    <w:rsid w:val="0025330D"/>
    <w:rsid w:val="003A497A"/>
    <w:rsid w:val="00447CD1"/>
    <w:rsid w:val="00646EF2"/>
    <w:rsid w:val="006B7A71"/>
    <w:rsid w:val="006C0AA7"/>
    <w:rsid w:val="007A7468"/>
    <w:rsid w:val="00E053C0"/>
    <w:rsid w:val="00E711C0"/>
    <w:rsid w:val="00F76488"/>
    <w:rsid w:val="00FD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FD7F"/>
  <w15:chartTrackingRefBased/>
  <w15:docId w15:val="{BFD97957-7318-124F-B5EC-CD64647E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6EF2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3A49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7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1585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sarah.eitze</dc:creator>
  <cp:keywords/>
  <dc:description/>
  <cp:lastModifiedBy>sarah.eitze</cp:lastModifiedBy>
  <cp:revision>8</cp:revision>
  <dcterms:created xsi:type="dcterms:W3CDTF">2022-11-13T17:29:00Z</dcterms:created>
  <dcterms:modified xsi:type="dcterms:W3CDTF">2023-07-20T07:23:00Z</dcterms:modified>
</cp:coreProperties>
</file>