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A721" w14:textId="71F182DD" w:rsidR="00FD48BF" w:rsidRPr="00843EB4" w:rsidRDefault="004A522A" w:rsidP="004A522A">
      <w:pPr>
        <w:jc w:val="center"/>
        <w:rPr>
          <w:lang w:val="en-US"/>
        </w:rPr>
      </w:pPr>
      <w:r w:rsidRPr="00843EB4">
        <w:rPr>
          <w:lang w:val="en-US"/>
        </w:rPr>
        <w:t xml:space="preserve">Supplement </w:t>
      </w:r>
      <w:r w:rsidR="00843EB4" w:rsidRPr="00843EB4">
        <w:rPr>
          <w:lang w:val="en-US"/>
        </w:rPr>
        <w:t>C</w:t>
      </w:r>
      <w:r w:rsidRPr="00843EB4">
        <w:rPr>
          <w:lang w:val="en-US"/>
        </w:rPr>
        <w:t>: Logistic Regressions supplementing the Figures 1-4</w:t>
      </w:r>
    </w:p>
    <w:p w14:paraId="7526F709" w14:textId="308C5417" w:rsidR="004A522A" w:rsidRDefault="004A522A" w:rsidP="004A522A">
      <w:pPr>
        <w:jc w:val="center"/>
        <w:rPr>
          <w:lang w:val="en-US"/>
        </w:rPr>
      </w:pPr>
    </w:p>
    <w:p w14:paraId="1282BF7D" w14:textId="12DAF7EC" w:rsidR="00996E26" w:rsidRPr="00996E26" w:rsidRDefault="00996E26" w:rsidP="00996E26">
      <w:pPr>
        <w:rPr>
          <w:rFonts w:asciiTheme="minorHAnsi" w:hAnsiTheme="minorHAnsi" w:cstheme="minorBidi"/>
          <w:lang w:val="en-US"/>
        </w:rPr>
      </w:pPr>
      <w:r w:rsidRPr="00996E26">
        <w:rPr>
          <w:b/>
          <w:bCs/>
          <w:lang w:val="en-US"/>
        </w:rPr>
        <w:t xml:space="preserve">Table </w:t>
      </w:r>
      <w:r w:rsidR="007871BA">
        <w:rPr>
          <w:b/>
          <w:bCs/>
          <w:lang w:val="en-US"/>
        </w:rPr>
        <w:t>S6</w:t>
      </w:r>
      <w:r w:rsidRPr="00996E26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>L</w:t>
      </w:r>
      <w:r w:rsidRPr="00996E26">
        <w:rPr>
          <w:i/>
          <w:iCs/>
          <w:noProof/>
          <w:lang w:val="en-US"/>
        </w:rPr>
        <w:t>ogistic Regressions for missed opportunities of vaccination: “Did it happen at least once during the last five years that you chose not to get vaccinated?” in the Full Sample and all subgroups.</w:t>
      </w:r>
    </w:p>
    <w:tbl>
      <w:tblPr>
        <w:tblW w:w="15735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</w:tblGrid>
      <w:tr w:rsidR="00996E26" w:rsidRPr="00996E26" w14:paraId="29F4B6D7" w14:textId="77777777" w:rsidTr="00996E26">
        <w:trPr>
          <w:trHeight w:val="20"/>
        </w:trPr>
        <w:tc>
          <w:tcPr>
            <w:tcW w:w="1065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BF004AC" w14:textId="77777777" w:rsidR="00996E26" w:rsidRPr="00996E26" w:rsidRDefault="00996E26" w:rsidP="00996E26">
            <w:pPr>
              <w:rPr>
                <w:b/>
                <w:bCs/>
                <w:sz w:val="16"/>
                <w:szCs w:val="16"/>
                <w:lang w:val="en-US"/>
              </w:rPr>
            </w:pPr>
            <w:r w:rsidRPr="00996E26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1EFF201" w14:textId="77777777" w:rsidR="00996E26" w:rsidRPr="00996E26" w:rsidRDefault="00996E26" w:rsidP="00996E26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996E26">
              <w:rPr>
                <w:b/>
                <w:bCs/>
                <w:sz w:val="16"/>
                <w:szCs w:val="16"/>
              </w:rPr>
              <w:t>Full</w:t>
            </w:r>
            <w:proofErr w:type="spellEnd"/>
            <w:r w:rsidRPr="00996E26">
              <w:rPr>
                <w:b/>
                <w:bCs/>
                <w:sz w:val="16"/>
                <w:szCs w:val="16"/>
              </w:rPr>
              <w:t xml:space="preserve"> Sample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D24010E" w14:textId="77777777" w:rsidR="00996E26" w:rsidRPr="00996E26" w:rsidRDefault="00996E26" w:rsidP="00996E26">
            <w:pPr>
              <w:jc w:val="center"/>
              <w:rPr>
                <w:b/>
                <w:bCs/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 xml:space="preserve">(A) People </w:t>
            </w:r>
            <w:proofErr w:type="spellStart"/>
            <w:r w:rsidRPr="00996E26">
              <w:rPr>
                <w:b/>
                <w:bCs/>
                <w:sz w:val="16"/>
                <w:szCs w:val="16"/>
              </w:rPr>
              <w:t>over</w:t>
            </w:r>
            <w:proofErr w:type="spellEnd"/>
            <w:r w:rsidRPr="00996E26">
              <w:rPr>
                <w:b/>
                <w:bCs/>
                <w:sz w:val="16"/>
                <w:szCs w:val="16"/>
              </w:rPr>
              <w:t xml:space="preserve"> 60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949571D" w14:textId="77777777" w:rsidR="00996E26" w:rsidRPr="00996E26" w:rsidRDefault="00996E26" w:rsidP="00996E26">
            <w:pPr>
              <w:jc w:val="center"/>
              <w:rPr>
                <w:b/>
                <w:bCs/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 xml:space="preserve">(B) </w:t>
            </w:r>
            <w:proofErr w:type="spellStart"/>
            <w:r w:rsidRPr="00996E26">
              <w:rPr>
                <w:b/>
                <w:bCs/>
                <w:sz w:val="16"/>
                <w:szCs w:val="16"/>
              </w:rPr>
              <w:t>Chronical</w:t>
            </w:r>
            <w:proofErr w:type="spellEnd"/>
            <w:r w:rsidRPr="00996E26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96E26">
              <w:rPr>
                <w:b/>
                <w:bCs/>
                <w:sz w:val="16"/>
                <w:szCs w:val="16"/>
              </w:rPr>
              <w:t>illnesses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D9FFC5C" w14:textId="77777777" w:rsidR="00996E26" w:rsidRPr="00996E26" w:rsidRDefault="00996E26" w:rsidP="00996E26">
            <w:pPr>
              <w:jc w:val="center"/>
              <w:rPr>
                <w:b/>
                <w:bCs/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(C) Migration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DA0FC9C" w14:textId="77777777" w:rsidR="00996E26" w:rsidRPr="00996E26" w:rsidRDefault="00996E26" w:rsidP="00996E26">
            <w:pPr>
              <w:jc w:val="center"/>
              <w:rPr>
                <w:b/>
                <w:bCs/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(D) HCW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407C670" w14:textId="77777777" w:rsidR="00996E26" w:rsidRPr="00996E26" w:rsidRDefault="00996E26" w:rsidP="00996E26">
            <w:pPr>
              <w:jc w:val="center"/>
              <w:rPr>
                <w:b/>
                <w:bCs/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 xml:space="preserve">(E) </w:t>
            </w:r>
            <w:proofErr w:type="spellStart"/>
            <w:r w:rsidRPr="00996E26">
              <w:rPr>
                <w:b/>
                <w:bCs/>
                <w:sz w:val="16"/>
                <w:szCs w:val="16"/>
              </w:rPr>
              <w:t>Parents</w:t>
            </w:r>
            <w:proofErr w:type="spellEnd"/>
          </w:p>
        </w:tc>
        <w:tc>
          <w:tcPr>
            <w:tcW w:w="2486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9548165" w14:textId="77777777" w:rsidR="00996E26" w:rsidRPr="00996E26" w:rsidRDefault="00996E26" w:rsidP="00996E26">
            <w:pPr>
              <w:jc w:val="center"/>
              <w:rPr>
                <w:b/>
                <w:bCs/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 xml:space="preserve">(F) </w:t>
            </w:r>
            <w:proofErr w:type="spellStart"/>
            <w:r w:rsidRPr="00996E26">
              <w:rPr>
                <w:b/>
                <w:bCs/>
                <w:sz w:val="16"/>
                <w:szCs w:val="16"/>
              </w:rPr>
              <w:t>Pregnant</w:t>
            </w:r>
            <w:proofErr w:type="spellEnd"/>
            <w:r w:rsidRPr="00996E26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96E26">
              <w:rPr>
                <w:b/>
                <w:bCs/>
                <w:sz w:val="16"/>
                <w:szCs w:val="16"/>
              </w:rPr>
              <w:t>women</w:t>
            </w:r>
            <w:proofErr w:type="spellEnd"/>
          </w:p>
        </w:tc>
      </w:tr>
      <w:tr w:rsidR="00996E26" w:rsidRPr="00996E26" w14:paraId="2311403A" w14:textId="77777777" w:rsidTr="00083745">
        <w:trPr>
          <w:trHeight w:val="20"/>
        </w:trPr>
        <w:tc>
          <w:tcPr>
            <w:tcW w:w="1065" w:type="dxa"/>
            <w:tcBorders>
              <w:bottom w:val="single" w:sz="6" w:space="0" w:color="auto"/>
            </w:tcBorders>
            <w:vAlign w:val="center"/>
            <w:hideMark/>
          </w:tcPr>
          <w:p w14:paraId="2C1723F5" w14:textId="77777777" w:rsidR="00996E26" w:rsidRPr="00996E26" w:rsidRDefault="00996E26" w:rsidP="00996E26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996E26">
              <w:rPr>
                <w:i/>
                <w:iCs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ECB3D48" w14:textId="65B25150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5FAAD61" w14:textId="13098C99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CDA1AE3" w14:textId="3608FFDE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646363A" w14:textId="26B5DDED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9B3F02" w14:textId="34E31E1A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CD3E51" w14:textId="020572F0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0DC7660" w14:textId="5D331E6F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B62F9E" w14:textId="21C193B3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C4DAC38" w14:textId="6FA0CB7D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AD4C8CA" w14:textId="77BD368C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27F5AD" w14:textId="7CAA1413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08D746" w14:textId="28FFFF00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63761B5" w14:textId="486434DF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5AC4F52" w14:textId="7783B516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E6BCC49" w14:textId="78A590AB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8890203" w14:textId="16F92B74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1ED960" w14:textId="0285F811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985F8C3" w14:textId="1B719474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3A53637" w14:textId="3F22AE40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1DD2F7" w14:textId="4693E4AE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  <w:hideMark/>
          </w:tcPr>
          <w:p w14:paraId="173338A8" w14:textId="77178745" w:rsidR="00996E26" w:rsidRPr="00996E26" w:rsidRDefault="00996E26" w:rsidP="00996E26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</w:tr>
      <w:tr w:rsidR="00996E26" w:rsidRPr="00996E26" w14:paraId="4AD88786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D9B793" w14:textId="21ED1DFC" w:rsidR="00996E26" w:rsidRPr="00996E26" w:rsidRDefault="00996E26" w:rsidP="00996E26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647FA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832B05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1.00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1665D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0.528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4DA8E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543C9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0.98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A554E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0.094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B813C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DB0FD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0.99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FC339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547C2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2AC80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0.99 – 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482CF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0.849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F23F7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79D7D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1.00 – 1.03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59B5C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A09F37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08D2B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0.99 – 1.02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8909ED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4EB99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31BBCD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0.95 – 1.02</w:t>
            </w: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FE964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0.421</w:t>
            </w:r>
          </w:p>
        </w:tc>
      </w:tr>
      <w:tr w:rsidR="00996E26" w:rsidRPr="00996E26" w14:paraId="4FDFBC7C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D3F612" w14:textId="50B2A00E" w:rsidR="00996E26" w:rsidRPr="00996E26" w:rsidRDefault="00996E26" w:rsidP="00996E26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Gender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93FAF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0EA055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0.88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2999D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00D44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D9B83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0.76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A3CF13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0.351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4BE7B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04385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0.86 – 1.20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1F63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0.868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7F4D95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D0306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0.74 – 1.67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DDF98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BB3BB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EDA1E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0.71 – 1.47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6837D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33EE5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4AEC9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0.86 – 1.36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6297F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0.512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6DEE4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59D435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2ECF9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</w:p>
        </w:tc>
      </w:tr>
      <w:tr w:rsidR="00996E26" w:rsidRPr="00996E26" w14:paraId="33FA09B4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4EC3F4" w14:textId="45319107" w:rsidR="00996E26" w:rsidRPr="00996E26" w:rsidRDefault="00996E26" w:rsidP="00996E26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(medium)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C0387D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43ECD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0.97 – 1.24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E3229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0.159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B202B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202CB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0.92 – 1.54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5FF4F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0.172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469AE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B24A1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0.82 – 1.28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D1460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0.849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781CB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F25C5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0.89 – 2.35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CDEF5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0.139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63C61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B3CA0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0.90 – 1.86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5B698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0.164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EC563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3F3E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0.82 – 1.41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A033F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0.584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F759A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377FA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0.64 – 1.46</w:t>
            </w: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2A4DD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0.869</w:t>
            </w:r>
          </w:p>
        </w:tc>
      </w:tr>
      <w:tr w:rsidR="00996E26" w:rsidRPr="00996E26" w14:paraId="44F91C41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52FFE1" w14:textId="18C87959" w:rsidR="00996E26" w:rsidRPr="00996E26" w:rsidRDefault="00996E26" w:rsidP="00996E26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(high)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2F2B2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96B3B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1.00 – 1.26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79FAD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9968F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5BC70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0.91 – 1.36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EF63D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0.306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D4D73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520D3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0.90 – 1.33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D29B2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0.373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95FCC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0F5C8D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0.60 – 1.51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5E432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43C06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3A26E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0.76 – 1.61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F28DA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0.594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3152E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463ED5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0.88 – 1.44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E5663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0.345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8E467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31DC7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0.66 – 1.39</w:t>
            </w: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E43CB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0.808</w:t>
            </w:r>
          </w:p>
        </w:tc>
      </w:tr>
      <w:tr w:rsidR="00996E26" w:rsidRPr="00996E26" w14:paraId="641980C3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BDCE3E" w14:textId="0FAA51C1" w:rsidR="00996E26" w:rsidRPr="00996E26" w:rsidRDefault="00996E26" w:rsidP="00996E26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East/ West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9DF83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47373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0.96 – 1.26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1DCA1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0.165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DB18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F0B9E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1.09 – 1.76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1974F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A90697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6EA70D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0.96 – 1.50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0B492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0.123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03510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48B29D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0.34 – 1.79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F923E7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0.494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E319D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639E3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0.82 – 1.94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BA15B3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0.319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DF4CD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92D12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0.72 – 1.27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6DCBB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0.760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2CCE1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EB6BC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0.40 – 0.95</w:t>
            </w: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926AD7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0.026</w:t>
            </w:r>
          </w:p>
        </w:tc>
      </w:tr>
      <w:tr w:rsidR="00996E26" w:rsidRPr="00996E26" w14:paraId="5D899D98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6D9DB2" w14:textId="1EF2DF15" w:rsidR="00996E26" w:rsidRPr="00996E26" w:rsidRDefault="00996E26" w:rsidP="00996E26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Survey 2018 (vs. 2016)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477BE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67FB6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0.86 – 1.04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2516C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0.254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E8BBF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80F35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0.78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041205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0.485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34133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D3320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0.90 – 1.26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32FDB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0.482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3C917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A5C50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0.54 – 1.18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851B0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0.264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6AA1D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CF040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0.83 – 1.52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DA5B5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0.436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EF919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B13E6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0.71 – 1.07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B3A22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0.202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60768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AEFF83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0.76 – 1.38</w:t>
            </w: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8D3DD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0.895</w:t>
            </w:r>
          </w:p>
        </w:tc>
      </w:tr>
      <w:tr w:rsidR="00996E26" w:rsidRPr="00996E26" w14:paraId="4FD36D76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6FB740" w14:textId="4A9B5898" w:rsidR="00996E26" w:rsidRPr="00996E26" w:rsidRDefault="00996E26" w:rsidP="00996E26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Confidence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D5BC5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A7F26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0.77 – 0.83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0B69A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E11ED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68B23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0.79 – 0.91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88A8F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C7CBAD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DD768D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0.78 – 0.90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19DCB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35E62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CB0F1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0.76 – 1.02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0E52D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0.079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8D2DD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24773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0.68 – 0.88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FF026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0B04F3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C9C395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0.68 – 0.82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60F4C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9B8BB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4B333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0.61 – 0.80</w:t>
            </w: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F868A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996E26" w:rsidRPr="00996E26" w14:paraId="44A18B81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1B3ACE" w14:textId="2F0A0CC6" w:rsidR="00996E26" w:rsidRPr="00996E26" w:rsidRDefault="00996E26" w:rsidP="00996E26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Constraints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ABE31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34367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1.29 – 1.39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191FF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EAE4F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5EF36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1.06 – 1.29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ADAE0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FA586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1E25B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1.22 – 1.40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98823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C94BE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72D5A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1.17 – 1.55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7B72F5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F6148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7EF5C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1.15 – 1.45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A7D90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3E373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D9FA7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1.27 – 1.46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6BC42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51338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33C68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1.21 – 1.52</w:t>
            </w: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54BB47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996E26" w:rsidRPr="00996E26" w14:paraId="151376EB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719F3F" w14:textId="291BF4D5" w:rsidR="00996E26" w:rsidRPr="00996E26" w:rsidRDefault="00996E26" w:rsidP="00996E26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 xml:space="preserve">Coll. </w:t>
            </w:r>
            <w:proofErr w:type="spellStart"/>
            <w:r w:rsidRPr="003A497A">
              <w:rPr>
                <w:sz w:val="16"/>
                <w:szCs w:val="16"/>
              </w:rPr>
              <w:t>Respon</w:t>
            </w:r>
            <w:r>
              <w:rPr>
                <w:sz w:val="16"/>
                <w:szCs w:val="16"/>
              </w:rPr>
              <w:t>-</w:t>
            </w:r>
            <w:r w:rsidRPr="003A497A">
              <w:rPr>
                <w:sz w:val="16"/>
                <w:szCs w:val="16"/>
              </w:rPr>
              <w:t>sibility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F6DD0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89FE4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0.86 – 0.97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EDC8F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442C6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6983B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0.86 – 1.02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EE611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0.146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0F7AE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EA0D8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0.86 – 1.04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162E0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0.211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F022D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5BF0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0.90 – 1.33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2EC52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0.410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4EB0A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DAD83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0.72 – 1.11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A4C97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0.296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D2734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9D9E2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0.75 – 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C9D22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0.026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8F152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2B58DB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0.73 – 1.20</w:t>
            </w: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FC7B4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0.575</w:t>
            </w:r>
          </w:p>
        </w:tc>
      </w:tr>
      <w:tr w:rsidR="00996E26" w:rsidRPr="00996E26" w14:paraId="41C5E83B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C5DA88" w14:textId="15C7E58E" w:rsidR="00996E26" w:rsidRPr="00996E26" w:rsidRDefault="00996E26" w:rsidP="00996E26">
            <w:pPr>
              <w:rPr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Calculation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5D5FF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38127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0.96 – 1.03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289FB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0.665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8321F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B9EFD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0.94 – 1.07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3219E3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18080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FA052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0.95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A5BEE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0.691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99942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D5C67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0.83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2C318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0.431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73ED0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58936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0.90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1BFEC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0A1E1E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32281D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0.93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39916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8B6D4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EC800F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0.93 – 1.18</w:t>
            </w: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F98090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0.449</w:t>
            </w:r>
          </w:p>
        </w:tc>
      </w:tr>
      <w:tr w:rsidR="00996E26" w:rsidRPr="00996E26" w14:paraId="73BF73A2" w14:textId="77777777" w:rsidTr="00083745">
        <w:trPr>
          <w:trHeight w:val="20"/>
        </w:trPr>
        <w:tc>
          <w:tcPr>
            <w:tcW w:w="106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6B0A0E" w14:textId="0F02C191" w:rsidR="00996E26" w:rsidRPr="00996E26" w:rsidRDefault="00996E26" w:rsidP="00996E26">
            <w:pPr>
              <w:rPr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Complacency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6DA723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B19A5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1.03 – 1.14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7AF76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716D8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82ADD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0.98 – 1.17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462AD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0.116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5A88E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43AC2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0.99 – 1.19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308658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0.062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9EDBE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67D38A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0.92 – 1.30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2B10B4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0.286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2C8C6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12278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0.81 – 1.18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841C8C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47F5E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B1B75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0.92 – 1.19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D2B029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0.492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BCF9E6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CBC0B2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0.70 – 1.08</w:t>
            </w:r>
          </w:p>
        </w:tc>
        <w:tc>
          <w:tcPr>
            <w:tcW w:w="110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AC6C31" w14:textId="77777777" w:rsidR="00996E26" w:rsidRPr="00996E26" w:rsidRDefault="00996E26" w:rsidP="00996E26">
            <w:pPr>
              <w:jc w:val="center"/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0.226</w:t>
            </w:r>
          </w:p>
        </w:tc>
      </w:tr>
      <w:tr w:rsidR="00996E26" w:rsidRPr="00996E26" w14:paraId="11BA141F" w14:textId="77777777" w:rsidTr="00996E26">
        <w:trPr>
          <w:trHeight w:val="20"/>
        </w:trPr>
        <w:tc>
          <w:tcPr>
            <w:tcW w:w="1065" w:type="dxa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C3F3E8" w14:textId="6691862E" w:rsidR="00996E26" w:rsidRPr="00996E26" w:rsidRDefault="00996E26" w:rsidP="00996E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70CE0C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8892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9D4FC4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2646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09EEE3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2910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1E85C1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617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FE30BB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892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A033D3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1990</w:t>
            </w:r>
          </w:p>
        </w:tc>
        <w:tc>
          <w:tcPr>
            <w:tcW w:w="2486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F100D7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925</w:t>
            </w:r>
          </w:p>
        </w:tc>
      </w:tr>
      <w:tr w:rsidR="00996E26" w:rsidRPr="00996E26" w14:paraId="7D6CF1A0" w14:textId="77777777" w:rsidTr="00996E26">
        <w:trPr>
          <w:trHeight w:val="20"/>
        </w:trPr>
        <w:tc>
          <w:tcPr>
            <w:tcW w:w="10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A29ED6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R</w:t>
            </w:r>
            <w:r w:rsidRPr="00996E26">
              <w:rPr>
                <w:sz w:val="16"/>
                <w:szCs w:val="16"/>
                <w:vertAlign w:val="superscript"/>
              </w:rPr>
              <w:t>2</w:t>
            </w:r>
            <w:r w:rsidRPr="00996E26">
              <w:rPr>
                <w:sz w:val="16"/>
                <w:szCs w:val="16"/>
              </w:rPr>
              <w:t> </w:t>
            </w:r>
            <w:proofErr w:type="spellStart"/>
            <w:r w:rsidRPr="00996E26">
              <w:rPr>
                <w:sz w:val="16"/>
                <w:szCs w:val="16"/>
              </w:rPr>
              <w:t>Tjur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B44CB6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0.050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EFBB36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0.024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EDB8F9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0.039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DDDE55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0.051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A72D5C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0.050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83EB06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0.066</w:t>
            </w:r>
          </w:p>
        </w:tc>
        <w:tc>
          <w:tcPr>
            <w:tcW w:w="2486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DC45C1" w14:textId="77777777" w:rsidR="00996E26" w:rsidRPr="00996E26" w:rsidRDefault="00996E26" w:rsidP="00996E26">
            <w:pPr>
              <w:rPr>
                <w:sz w:val="16"/>
                <w:szCs w:val="16"/>
              </w:rPr>
            </w:pPr>
            <w:r w:rsidRPr="00996E26">
              <w:rPr>
                <w:sz w:val="16"/>
                <w:szCs w:val="16"/>
              </w:rPr>
              <w:t>0.071</w:t>
            </w:r>
          </w:p>
        </w:tc>
      </w:tr>
    </w:tbl>
    <w:p w14:paraId="180E4843" w14:textId="29BDE36A" w:rsidR="004A522A" w:rsidRDefault="004A522A" w:rsidP="004A522A">
      <w:pPr>
        <w:jc w:val="center"/>
        <w:rPr>
          <w:lang w:val="en-US"/>
        </w:rPr>
      </w:pPr>
    </w:p>
    <w:p w14:paraId="50AD41EA" w14:textId="6963AD8D" w:rsidR="00083745" w:rsidRPr="00996E26" w:rsidRDefault="00083745" w:rsidP="00083745">
      <w:pPr>
        <w:rPr>
          <w:rFonts w:asciiTheme="minorHAnsi" w:hAnsiTheme="minorHAnsi" w:cstheme="minorBidi"/>
          <w:lang w:val="en-US"/>
        </w:rPr>
      </w:pPr>
      <w:r w:rsidRPr="00996E26">
        <w:rPr>
          <w:b/>
          <w:bCs/>
          <w:lang w:val="en-US"/>
        </w:rPr>
        <w:lastRenderedPageBreak/>
        <w:t xml:space="preserve">Table </w:t>
      </w:r>
      <w:r w:rsidR="007871BA">
        <w:rPr>
          <w:b/>
          <w:bCs/>
          <w:lang w:val="en-US"/>
        </w:rPr>
        <w:t>S7</w:t>
      </w:r>
      <w:r w:rsidRPr="00996E26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>L</w:t>
      </w:r>
      <w:r w:rsidRPr="00996E26">
        <w:rPr>
          <w:i/>
          <w:iCs/>
          <w:noProof/>
          <w:lang w:val="en-US"/>
        </w:rPr>
        <w:t>ogistic Regressions for vaccination</w:t>
      </w:r>
      <w:r>
        <w:rPr>
          <w:i/>
          <w:iCs/>
          <w:noProof/>
          <w:lang w:val="en-US"/>
        </w:rPr>
        <w:t xml:space="preserve"> demand</w:t>
      </w:r>
      <w:r w:rsidRPr="00996E26">
        <w:rPr>
          <w:i/>
          <w:iCs/>
          <w:noProof/>
          <w:lang w:val="en-US"/>
        </w:rPr>
        <w:t xml:space="preserve">: </w:t>
      </w:r>
      <w:r w:rsidRPr="00083745">
        <w:rPr>
          <w:i/>
          <w:iCs/>
          <w:lang w:val="en-US"/>
        </w:rPr>
        <w:t xml:space="preserve">“Did you receive a vaccination in the last five years (since the summer of 2011/2013)? </w:t>
      </w:r>
      <w:r w:rsidRPr="00996E26">
        <w:rPr>
          <w:i/>
          <w:iCs/>
          <w:noProof/>
          <w:lang w:val="en-US"/>
        </w:rPr>
        <w:t>in the Full Sample and all subgroups.</w:t>
      </w:r>
    </w:p>
    <w:tbl>
      <w:tblPr>
        <w:tblW w:w="15594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</w:tblGrid>
      <w:tr w:rsidR="00083745" w:rsidRPr="00083745" w14:paraId="508E9F97" w14:textId="77777777" w:rsidTr="00083745">
        <w:tc>
          <w:tcPr>
            <w:tcW w:w="1035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A831F50" w14:textId="77777777" w:rsidR="00083745" w:rsidRPr="007871BA" w:rsidRDefault="00083745" w:rsidP="0008374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7871BA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3552B36" w14:textId="77777777" w:rsidR="00083745" w:rsidRPr="00083745" w:rsidRDefault="00083745" w:rsidP="0008374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83745">
              <w:rPr>
                <w:b/>
                <w:bCs/>
                <w:sz w:val="16"/>
                <w:szCs w:val="16"/>
              </w:rPr>
              <w:t>Full</w:t>
            </w:r>
            <w:proofErr w:type="spellEnd"/>
            <w:r w:rsidRPr="00083745">
              <w:rPr>
                <w:b/>
                <w:bCs/>
                <w:sz w:val="16"/>
                <w:szCs w:val="16"/>
              </w:rPr>
              <w:t xml:space="preserve"> Sample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56786B7" w14:textId="77777777" w:rsidR="00083745" w:rsidRPr="00083745" w:rsidRDefault="00083745" w:rsidP="00083745">
            <w:pPr>
              <w:jc w:val="center"/>
              <w:rPr>
                <w:b/>
                <w:bCs/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 xml:space="preserve">(A) People </w:t>
            </w:r>
            <w:proofErr w:type="spellStart"/>
            <w:r w:rsidRPr="00083745">
              <w:rPr>
                <w:b/>
                <w:bCs/>
                <w:sz w:val="16"/>
                <w:szCs w:val="16"/>
              </w:rPr>
              <w:t>over</w:t>
            </w:r>
            <w:proofErr w:type="spellEnd"/>
            <w:r w:rsidRPr="00083745">
              <w:rPr>
                <w:b/>
                <w:bCs/>
                <w:sz w:val="16"/>
                <w:szCs w:val="16"/>
              </w:rPr>
              <w:t xml:space="preserve"> 60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FA7FAFD" w14:textId="77777777" w:rsidR="00083745" w:rsidRPr="00083745" w:rsidRDefault="00083745" w:rsidP="00083745">
            <w:pPr>
              <w:jc w:val="center"/>
              <w:rPr>
                <w:b/>
                <w:bCs/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 xml:space="preserve">(B) </w:t>
            </w:r>
            <w:proofErr w:type="spellStart"/>
            <w:r w:rsidRPr="00083745">
              <w:rPr>
                <w:b/>
                <w:bCs/>
                <w:sz w:val="16"/>
                <w:szCs w:val="16"/>
              </w:rPr>
              <w:t>Chronical</w:t>
            </w:r>
            <w:proofErr w:type="spellEnd"/>
            <w:r w:rsidRPr="00083745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83745">
              <w:rPr>
                <w:b/>
                <w:bCs/>
                <w:sz w:val="16"/>
                <w:szCs w:val="16"/>
              </w:rPr>
              <w:t>illnesses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A5493F3" w14:textId="77777777" w:rsidR="00083745" w:rsidRPr="00083745" w:rsidRDefault="00083745" w:rsidP="00083745">
            <w:pPr>
              <w:jc w:val="center"/>
              <w:rPr>
                <w:b/>
                <w:bCs/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(C) Migration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9BCBB87" w14:textId="77777777" w:rsidR="00083745" w:rsidRPr="00083745" w:rsidRDefault="00083745" w:rsidP="00083745">
            <w:pPr>
              <w:jc w:val="center"/>
              <w:rPr>
                <w:b/>
                <w:bCs/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(D) HCW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872F33F" w14:textId="77777777" w:rsidR="00083745" w:rsidRPr="00083745" w:rsidRDefault="00083745" w:rsidP="00083745">
            <w:pPr>
              <w:jc w:val="center"/>
              <w:rPr>
                <w:b/>
                <w:bCs/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 xml:space="preserve">(E) </w:t>
            </w:r>
            <w:proofErr w:type="spellStart"/>
            <w:r w:rsidRPr="00083745">
              <w:rPr>
                <w:b/>
                <w:bCs/>
                <w:sz w:val="16"/>
                <w:szCs w:val="16"/>
              </w:rPr>
              <w:t>Parents</w:t>
            </w:r>
            <w:proofErr w:type="spellEnd"/>
          </w:p>
        </w:tc>
        <w:tc>
          <w:tcPr>
            <w:tcW w:w="2349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CEAA37B" w14:textId="77777777" w:rsidR="00083745" w:rsidRPr="00083745" w:rsidRDefault="00083745" w:rsidP="00083745">
            <w:pPr>
              <w:jc w:val="center"/>
              <w:rPr>
                <w:b/>
                <w:bCs/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 xml:space="preserve">(F) </w:t>
            </w:r>
            <w:proofErr w:type="spellStart"/>
            <w:r w:rsidRPr="00083745">
              <w:rPr>
                <w:b/>
                <w:bCs/>
                <w:sz w:val="16"/>
                <w:szCs w:val="16"/>
              </w:rPr>
              <w:t>Pregnant</w:t>
            </w:r>
            <w:proofErr w:type="spellEnd"/>
            <w:r w:rsidRPr="00083745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83745">
              <w:rPr>
                <w:b/>
                <w:bCs/>
                <w:sz w:val="16"/>
                <w:szCs w:val="16"/>
              </w:rPr>
              <w:t>women</w:t>
            </w:r>
            <w:proofErr w:type="spellEnd"/>
          </w:p>
        </w:tc>
      </w:tr>
      <w:tr w:rsidR="00083745" w:rsidRPr="00083745" w14:paraId="7BF64FE0" w14:textId="77777777" w:rsidTr="00083745">
        <w:tc>
          <w:tcPr>
            <w:tcW w:w="1035" w:type="dxa"/>
            <w:tcBorders>
              <w:bottom w:val="single" w:sz="6" w:space="0" w:color="auto"/>
            </w:tcBorders>
            <w:vAlign w:val="center"/>
            <w:hideMark/>
          </w:tcPr>
          <w:p w14:paraId="0A8D5214" w14:textId="77777777" w:rsidR="00083745" w:rsidRPr="00083745" w:rsidRDefault="00083745" w:rsidP="00083745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083745">
              <w:rPr>
                <w:i/>
                <w:iCs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A928428" w14:textId="61897C3F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1E4E9E5" w14:textId="5B292A54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EDB73B" w14:textId="06C224F1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B9B1F62" w14:textId="3AA6C5A5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0FE158" w14:textId="333E5BBE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144D8A5" w14:textId="44957790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937E617" w14:textId="0CF31C4B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082EA62" w14:textId="0BF36C47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96665E6" w14:textId="176003D8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8602084" w14:textId="254AD69B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ACC3A60" w14:textId="7F3A0346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E84738" w14:textId="6321B211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5012116" w14:textId="3CADFADE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5F18A4" w14:textId="6E324C15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4128A3" w14:textId="2DFCFE57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1CC0E5FC" w14:textId="2C0E1DE1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F43B62F" w14:textId="064E7CC4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B10768" w14:textId="21216C91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97614EB" w14:textId="5918B25D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20D6A0A" w14:textId="6A83BE4E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962" w:type="dxa"/>
            <w:tcBorders>
              <w:bottom w:val="single" w:sz="6" w:space="0" w:color="auto"/>
            </w:tcBorders>
            <w:vAlign w:val="center"/>
            <w:hideMark/>
          </w:tcPr>
          <w:p w14:paraId="67A9E656" w14:textId="41579BAE" w:rsidR="00083745" w:rsidRPr="00083745" w:rsidRDefault="00083745" w:rsidP="00083745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</w:tr>
      <w:tr w:rsidR="00083745" w:rsidRPr="00083745" w14:paraId="562AA31F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632E06" w14:textId="50DF621D" w:rsidR="00083745" w:rsidRPr="00083745" w:rsidRDefault="00083745" w:rsidP="00083745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E97A8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0DE7B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0.99 – 0.99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7FB96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F7FD9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C8F9B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0.99 – 1.02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203280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0.769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3E369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C1DDE8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0.98 – 1.00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6AE20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6DEAB9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D2C6A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0.98 – 1.00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1BA97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0.032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4222C9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3D54F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0.97 – 0.99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F10FF9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FE9C8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C87F9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0.97 – 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D306A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0.258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B28C0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B3E40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0.98 – 1.05</w:t>
            </w: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40C74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0.377</w:t>
            </w:r>
          </w:p>
        </w:tc>
      </w:tr>
      <w:tr w:rsidR="00083745" w:rsidRPr="00083745" w14:paraId="65C030EA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C0C769" w14:textId="09C8CAEB" w:rsidR="00083745" w:rsidRPr="00083745" w:rsidRDefault="00083745" w:rsidP="00083745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Gender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AED73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844608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0.93 – 1.14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7F78F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0.582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4FC629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72027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0.89 – 1.29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D5548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0.478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190CA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06FFF8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0.88 – 1.27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968165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0.544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EED14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DFD64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0.65 – 1.37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2D40B0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0.768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1744F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BD142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0.52 – 1.25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BA83A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0.361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5A01C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01F94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0.55 – 0.90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C5843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6E273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E459A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4F42B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</w:p>
        </w:tc>
      </w:tr>
      <w:tr w:rsidR="00083745" w:rsidRPr="00083745" w14:paraId="07A1432D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215C59" w14:textId="388A647B" w:rsidR="00083745" w:rsidRPr="00083745" w:rsidRDefault="00083745" w:rsidP="00083745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(medium)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E085E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7E5C1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0.80 – 1.04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9ECDE5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4D9C3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6FA608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0.70 – 1.19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413A8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6F1AA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5EF2D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0.59 – 0.94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97822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687CF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8EDA0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0.53 – 1.32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50527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0.452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791B2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1301A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0.49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325740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0.171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4A235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39B80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0.59 – 1.03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551FE8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0.080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B5F8C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168B2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0.64 – 1.46</w:t>
            </w: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E4C688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0.863</w:t>
            </w:r>
          </w:p>
        </w:tc>
      </w:tr>
      <w:tr w:rsidR="00083745" w:rsidRPr="00083745" w14:paraId="140BACD5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9ABAE3" w14:textId="46379786" w:rsidR="00083745" w:rsidRPr="00083745" w:rsidRDefault="00083745" w:rsidP="00083745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(high)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00706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E411E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0.88 – 1.12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8EBA0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0.887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82AD5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4037C0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0.77 – 1.16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A7781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B8200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B122B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0.76 – 1.17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8E1B4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0.587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B9473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EEBDD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0.87 – 2.01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F58A18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BF7BE9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014E2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0.66 – 1.63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20AE20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C4C7A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2D580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0.76 – 1.27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97855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0.876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E2872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67163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0.96 – 2.09</w:t>
            </w: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CC274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0.080</w:t>
            </w:r>
          </w:p>
        </w:tc>
      </w:tr>
      <w:tr w:rsidR="00083745" w:rsidRPr="00083745" w14:paraId="3993A04F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F21949" w14:textId="302F721C" w:rsidR="00083745" w:rsidRPr="00083745" w:rsidRDefault="00083745" w:rsidP="00083745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East/ West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C0B7F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5DA21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0.51 – 0.70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21459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78ADB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AE28B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0.36 – 0.60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5CD46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4CC6F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7A966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0.37 – 0.63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E8B3C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45A24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6F2E1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0.21 – 1.21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493B2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6FCDA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30F18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0.33 – 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ADD56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E0ADD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7A7170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0.48 – 0.92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5ECF7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4928B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AB1E2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0.39 – 1.06</w:t>
            </w: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B1018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0.097</w:t>
            </w:r>
          </w:p>
        </w:tc>
      </w:tr>
      <w:tr w:rsidR="00083745" w:rsidRPr="00083745" w14:paraId="34893494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79C6A5" w14:textId="5E71D0CD" w:rsidR="00083745" w:rsidRPr="00083745" w:rsidRDefault="00083745" w:rsidP="00083745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Survey 2018 (vs. 2016)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C6A0E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1691C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0.87 – 1.07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E48345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0.496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8CDC6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F17D8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0.85 – 1.24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69201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0.793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003AC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DB3E2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0.75 – 1.09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EC4CE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0.282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4F7278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E727A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0.50 – 1.03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EA1FF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0.071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DA2EC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40C05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0.95 – 1.93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207B3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24A9A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8C507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0.74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F8C4C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0.388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A2837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9ABB9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0.58 – 1.08</w:t>
            </w: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1B975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0.145</w:t>
            </w:r>
          </w:p>
        </w:tc>
      </w:tr>
      <w:tr w:rsidR="00083745" w:rsidRPr="00083745" w14:paraId="0573F69A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B2DB0D" w14:textId="50D85979" w:rsidR="00083745" w:rsidRPr="00083745" w:rsidRDefault="00083745" w:rsidP="00083745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Confidence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8A278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1C8EB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1.38 – 1.49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9CB0D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3818B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18252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1.37 – 1.58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571840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4A0E1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0C579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1.25 – 1.45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88E24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5E380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993EA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1.21 – 1.59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04CCF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3883E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2878F9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1.25 – 1.66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B5DCA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DF81D5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84AFE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1.28 – 1.53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5E185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D8F4D5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357BC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1.31 – 1.73</w:t>
            </w: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DB3B0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83745" w:rsidRPr="00083745" w14:paraId="6102DDA4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C825DF" w14:textId="2B0D5F17" w:rsidR="00083745" w:rsidRPr="00083745" w:rsidRDefault="00083745" w:rsidP="00083745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Constraints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61B12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5260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0.80 – 0.86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2037E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0E5C3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F53B2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0.84 – 1.03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EBC48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DE583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EAF72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0.78 – 0.91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19078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41ECB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2387F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0.76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24EEB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E7D632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1140E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0.68 – 0.89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F50BE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D79415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58D5A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0.74 – 0.87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0A24D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342199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F9CE1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0.68 – 0.85</w:t>
            </w: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640439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83745" w:rsidRPr="00083745" w14:paraId="24A151FE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FDBBBD" w14:textId="67C55006" w:rsidR="00083745" w:rsidRPr="00083745" w:rsidRDefault="00083745" w:rsidP="00083745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 xml:space="preserve">Coll. </w:t>
            </w:r>
            <w:proofErr w:type="spellStart"/>
            <w:r w:rsidRPr="003A497A">
              <w:rPr>
                <w:sz w:val="16"/>
                <w:szCs w:val="16"/>
              </w:rPr>
              <w:t>Respon</w:t>
            </w:r>
            <w:r>
              <w:rPr>
                <w:sz w:val="16"/>
                <w:szCs w:val="16"/>
              </w:rPr>
              <w:t>-</w:t>
            </w:r>
            <w:r w:rsidRPr="003A497A">
              <w:rPr>
                <w:sz w:val="16"/>
                <w:szCs w:val="16"/>
              </w:rPr>
              <w:t>sibility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180F5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12241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1.16 – 1.30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00A21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57044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4AF86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1.11 – 1.33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2913A9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E41EB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7B815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1.15 – 1.39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1EA4A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A05D2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22BF5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0.97 – 1.36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13577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0ED7B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76EB9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0.93 – 1.49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37C9D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47A88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19384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1.07 – 1.41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91EC7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28784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9C063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1.05 – 1.71</w:t>
            </w: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A7BA4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0.019</w:t>
            </w:r>
          </w:p>
        </w:tc>
      </w:tr>
      <w:tr w:rsidR="00083745" w:rsidRPr="00083745" w14:paraId="76EA4C87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D332D9" w14:textId="54F762E5" w:rsidR="00083745" w:rsidRPr="00083745" w:rsidRDefault="00083745" w:rsidP="00083745">
            <w:pPr>
              <w:rPr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Calculation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5283C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97289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0.94 – 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FBF50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F3E9C8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5C682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0.96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13CF5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0.415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055700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E78F84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0.92 – 1.06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97FB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2645C1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4F03F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0.92 – 1.17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58B29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C80EB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EA583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0.72 – 0.97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794B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221789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EDCCC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0.85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D6627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8D079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69E055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0.78 – 1.01</w:t>
            </w: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D0160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0.064</w:t>
            </w:r>
          </w:p>
        </w:tc>
      </w:tr>
      <w:tr w:rsidR="00083745" w:rsidRPr="00083745" w14:paraId="0CEA257F" w14:textId="77777777" w:rsidTr="00083745">
        <w:tc>
          <w:tcPr>
            <w:tcW w:w="10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86E183" w14:textId="7322D5D5" w:rsidR="00083745" w:rsidRPr="00083745" w:rsidRDefault="00083745" w:rsidP="00083745">
            <w:pPr>
              <w:rPr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Complacency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862BD7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4CBB5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0.78 – 0.87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BC93C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7D636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5C204B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0.74 – 0.88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4FB30A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945FA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26350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0.78 – 0.94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CE1415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E533B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FE7F6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0.65 – 0.89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6B410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AB825E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B5002D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0.58 – 0.85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4B43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13BAB6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EED29F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0.76 – 0.99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131D5C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b/>
                <w:bCs/>
                <w:sz w:val="16"/>
                <w:szCs w:val="16"/>
              </w:rPr>
              <w:t>0.030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5A5F83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0EFFA0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0.81 – 1.23</w:t>
            </w:r>
          </w:p>
        </w:tc>
        <w:tc>
          <w:tcPr>
            <w:tcW w:w="96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719190" w14:textId="77777777" w:rsidR="00083745" w:rsidRPr="00083745" w:rsidRDefault="00083745" w:rsidP="00083745">
            <w:pPr>
              <w:jc w:val="center"/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0.934</w:t>
            </w:r>
          </w:p>
        </w:tc>
      </w:tr>
      <w:tr w:rsidR="00083745" w:rsidRPr="00083745" w14:paraId="0E96CFB3" w14:textId="77777777" w:rsidTr="00083745">
        <w:tc>
          <w:tcPr>
            <w:tcW w:w="1035" w:type="dxa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AD26FF" w14:textId="2F1BB46D" w:rsidR="00083745" w:rsidRPr="00083745" w:rsidRDefault="00083745" w:rsidP="000837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BDBE68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8767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3E7757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2623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754376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2873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A9CD47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606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34D43E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884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BF11E2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1952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1DF041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901</w:t>
            </w:r>
          </w:p>
        </w:tc>
      </w:tr>
      <w:tr w:rsidR="00083745" w:rsidRPr="00083745" w14:paraId="3998749D" w14:textId="77777777" w:rsidTr="00083745">
        <w:tc>
          <w:tcPr>
            <w:tcW w:w="103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AAB096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R</w:t>
            </w:r>
            <w:r w:rsidRPr="00083745">
              <w:rPr>
                <w:sz w:val="16"/>
                <w:szCs w:val="16"/>
                <w:vertAlign w:val="superscript"/>
              </w:rPr>
              <w:t>2</w:t>
            </w:r>
            <w:r w:rsidRPr="00083745">
              <w:rPr>
                <w:sz w:val="16"/>
                <w:szCs w:val="16"/>
              </w:rPr>
              <w:t> </w:t>
            </w:r>
            <w:proofErr w:type="spellStart"/>
            <w:r w:rsidRPr="00083745">
              <w:rPr>
                <w:sz w:val="16"/>
                <w:szCs w:val="16"/>
              </w:rPr>
              <w:t>Tjur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454AEE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0.087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58372C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495AFE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0.075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348B1B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0.101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C95391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0.117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97A377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0.078</w:t>
            </w:r>
          </w:p>
        </w:tc>
        <w:tc>
          <w:tcPr>
            <w:tcW w:w="2349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66D224" w14:textId="77777777" w:rsidR="00083745" w:rsidRPr="00083745" w:rsidRDefault="00083745" w:rsidP="00083745">
            <w:pPr>
              <w:rPr>
                <w:sz w:val="16"/>
                <w:szCs w:val="16"/>
              </w:rPr>
            </w:pPr>
            <w:r w:rsidRPr="00083745">
              <w:rPr>
                <w:sz w:val="16"/>
                <w:szCs w:val="16"/>
              </w:rPr>
              <w:t>0.108</w:t>
            </w:r>
          </w:p>
        </w:tc>
      </w:tr>
    </w:tbl>
    <w:p w14:paraId="74CA2662" w14:textId="2718B488" w:rsidR="00996E26" w:rsidRDefault="00996E26" w:rsidP="004A522A">
      <w:pPr>
        <w:jc w:val="center"/>
        <w:rPr>
          <w:lang w:val="en-US"/>
        </w:rPr>
      </w:pPr>
    </w:p>
    <w:p w14:paraId="79D29FFE" w14:textId="2050C444" w:rsidR="00FF3432" w:rsidRDefault="00FF3432" w:rsidP="004A522A">
      <w:pPr>
        <w:jc w:val="center"/>
        <w:rPr>
          <w:lang w:val="en-US"/>
        </w:rPr>
      </w:pPr>
    </w:p>
    <w:p w14:paraId="55863B3F" w14:textId="569B6B08" w:rsidR="00FF3432" w:rsidRDefault="00FF3432" w:rsidP="004A522A">
      <w:pPr>
        <w:jc w:val="center"/>
        <w:rPr>
          <w:lang w:val="en-US"/>
        </w:rPr>
      </w:pPr>
    </w:p>
    <w:p w14:paraId="2365FF87" w14:textId="51BDD53D" w:rsidR="00FF3432" w:rsidRPr="00FF3432" w:rsidRDefault="00FF3432" w:rsidP="00FF3432">
      <w:pPr>
        <w:rPr>
          <w:i/>
          <w:iCs/>
          <w:noProof/>
          <w:lang w:val="en-US"/>
        </w:rPr>
      </w:pPr>
      <w:r w:rsidRPr="00996E26">
        <w:rPr>
          <w:b/>
          <w:bCs/>
          <w:lang w:val="en-US"/>
        </w:rPr>
        <w:lastRenderedPageBreak/>
        <w:t xml:space="preserve">Table </w:t>
      </w:r>
      <w:r w:rsidR="007871BA">
        <w:rPr>
          <w:b/>
          <w:bCs/>
          <w:lang w:val="en-US"/>
        </w:rPr>
        <w:t>S8</w:t>
      </w:r>
      <w:r w:rsidRPr="00996E26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>L</w:t>
      </w:r>
      <w:r w:rsidRPr="00996E26">
        <w:rPr>
          <w:i/>
          <w:iCs/>
          <w:noProof/>
          <w:lang w:val="en-US"/>
        </w:rPr>
        <w:t xml:space="preserve">ogistic Regressions for </w:t>
      </w:r>
      <w:r>
        <w:rPr>
          <w:i/>
          <w:iCs/>
          <w:noProof/>
          <w:lang w:val="en-US"/>
        </w:rPr>
        <w:t>influenza vaccination behavior</w:t>
      </w:r>
      <w:r w:rsidRPr="00996E26">
        <w:rPr>
          <w:i/>
          <w:iCs/>
          <w:noProof/>
          <w:lang w:val="en-US"/>
        </w:rPr>
        <w:t xml:space="preserve">: </w:t>
      </w:r>
      <w:r w:rsidRPr="00FF3432">
        <w:rPr>
          <w:i/>
          <w:iCs/>
          <w:noProof/>
          <w:lang w:val="en-US"/>
        </w:rPr>
        <w:t>“Which of the following diseases have you been vaccinated against in the last five years? [</w:t>
      </w:r>
      <w:r>
        <w:rPr>
          <w:i/>
          <w:iCs/>
          <w:noProof/>
          <w:lang w:val="en-US"/>
        </w:rPr>
        <w:t>Influenza</w:t>
      </w:r>
      <w:r w:rsidRPr="00FF3432">
        <w:rPr>
          <w:i/>
          <w:iCs/>
          <w:noProof/>
          <w:lang w:val="en-US"/>
        </w:rPr>
        <w:t>]” in the Full Sample and all subgroups.</w:t>
      </w:r>
    </w:p>
    <w:tbl>
      <w:tblPr>
        <w:tblW w:w="15735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586"/>
      </w:tblGrid>
      <w:tr w:rsidR="00FF3432" w:rsidRPr="00FF3432" w14:paraId="34686D6B" w14:textId="77777777" w:rsidTr="00FF3432">
        <w:tc>
          <w:tcPr>
            <w:tcW w:w="1044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A8C2B5B" w14:textId="77777777" w:rsidR="00FF3432" w:rsidRPr="00FF3432" w:rsidRDefault="00FF3432" w:rsidP="00FF343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F3432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E68330C" w14:textId="77777777" w:rsidR="00FF3432" w:rsidRPr="00FF3432" w:rsidRDefault="00FF3432" w:rsidP="00FF343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F3432">
              <w:rPr>
                <w:b/>
                <w:bCs/>
                <w:sz w:val="16"/>
                <w:szCs w:val="16"/>
              </w:rPr>
              <w:t>Full</w:t>
            </w:r>
            <w:proofErr w:type="spellEnd"/>
            <w:r w:rsidRPr="00FF3432">
              <w:rPr>
                <w:b/>
                <w:bCs/>
                <w:sz w:val="16"/>
                <w:szCs w:val="16"/>
              </w:rPr>
              <w:t xml:space="preserve"> Sample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E7B5044" w14:textId="77777777" w:rsidR="00FF3432" w:rsidRPr="00FF3432" w:rsidRDefault="00FF3432" w:rsidP="00FF3432">
            <w:pPr>
              <w:jc w:val="center"/>
              <w:rPr>
                <w:b/>
                <w:bCs/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 xml:space="preserve">(A) People </w:t>
            </w:r>
            <w:proofErr w:type="spellStart"/>
            <w:r w:rsidRPr="00FF3432">
              <w:rPr>
                <w:b/>
                <w:bCs/>
                <w:sz w:val="16"/>
                <w:szCs w:val="16"/>
              </w:rPr>
              <w:t>over</w:t>
            </w:r>
            <w:proofErr w:type="spellEnd"/>
            <w:r w:rsidRPr="00FF3432">
              <w:rPr>
                <w:b/>
                <w:bCs/>
                <w:sz w:val="16"/>
                <w:szCs w:val="16"/>
              </w:rPr>
              <w:t xml:space="preserve"> 60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BC312C0" w14:textId="77777777" w:rsidR="00FF3432" w:rsidRPr="00FF3432" w:rsidRDefault="00FF3432" w:rsidP="00FF3432">
            <w:pPr>
              <w:jc w:val="center"/>
              <w:rPr>
                <w:b/>
                <w:bCs/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 xml:space="preserve">(B) </w:t>
            </w:r>
            <w:proofErr w:type="spellStart"/>
            <w:r w:rsidRPr="00FF3432">
              <w:rPr>
                <w:b/>
                <w:bCs/>
                <w:sz w:val="16"/>
                <w:szCs w:val="16"/>
              </w:rPr>
              <w:t>Chronical</w:t>
            </w:r>
            <w:proofErr w:type="spellEnd"/>
            <w:r w:rsidRPr="00FF343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F3432">
              <w:rPr>
                <w:b/>
                <w:bCs/>
                <w:sz w:val="16"/>
                <w:szCs w:val="16"/>
              </w:rPr>
              <w:t>illnesses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5B3259F" w14:textId="77777777" w:rsidR="00FF3432" w:rsidRPr="00FF3432" w:rsidRDefault="00FF3432" w:rsidP="00FF3432">
            <w:pPr>
              <w:jc w:val="center"/>
              <w:rPr>
                <w:b/>
                <w:bCs/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(C) Migration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4B6FE62" w14:textId="77777777" w:rsidR="00FF3432" w:rsidRPr="00FF3432" w:rsidRDefault="00FF3432" w:rsidP="00FF3432">
            <w:pPr>
              <w:jc w:val="center"/>
              <w:rPr>
                <w:b/>
                <w:bCs/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(D) HCW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B49C33A" w14:textId="77777777" w:rsidR="00FF3432" w:rsidRPr="00FF3432" w:rsidRDefault="00FF3432" w:rsidP="00FF3432">
            <w:pPr>
              <w:jc w:val="center"/>
              <w:rPr>
                <w:b/>
                <w:bCs/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 xml:space="preserve">(E) </w:t>
            </w:r>
            <w:proofErr w:type="spellStart"/>
            <w:r w:rsidRPr="00FF3432">
              <w:rPr>
                <w:b/>
                <w:bCs/>
                <w:sz w:val="16"/>
                <w:szCs w:val="16"/>
              </w:rPr>
              <w:t>Parents</w:t>
            </w:r>
            <w:proofErr w:type="spellEnd"/>
          </w:p>
        </w:tc>
        <w:tc>
          <w:tcPr>
            <w:tcW w:w="2414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7D368CD" w14:textId="77777777" w:rsidR="00FF3432" w:rsidRPr="00FF3432" w:rsidRDefault="00FF3432" w:rsidP="00FF3432">
            <w:pPr>
              <w:jc w:val="center"/>
              <w:rPr>
                <w:b/>
                <w:bCs/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 xml:space="preserve">(F) </w:t>
            </w:r>
            <w:proofErr w:type="spellStart"/>
            <w:r w:rsidRPr="00FF3432">
              <w:rPr>
                <w:b/>
                <w:bCs/>
                <w:sz w:val="16"/>
                <w:szCs w:val="16"/>
              </w:rPr>
              <w:t>Pregnant</w:t>
            </w:r>
            <w:proofErr w:type="spellEnd"/>
            <w:r w:rsidRPr="00FF343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F3432">
              <w:rPr>
                <w:b/>
                <w:bCs/>
                <w:sz w:val="16"/>
                <w:szCs w:val="16"/>
              </w:rPr>
              <w:t>women</w:t>
            </w:r>
            <w:proofErr w:type="spellEnd"/>
          </w:p>
        </w:tc>
      </w:tr>
      <w:tr w:rsidR="00FF3432" w:rsidRPr="00FF3432" w14:paraId="6C25DF95" w14:textId="77777777" w:rsidTr="0029323E">
        <w:tc>
          <w:tcPr>
            <w:tcW w:w="1044" w:type="dxa"/>
            <w:tcBorders>
              <w:bottom w:val="single" w:sz="6" w:space="0" w:color="auto"/>
            </w:tcBorders>
            <w:vAlign w:val="center"/>
            <w:hideMark/>
          </w:tcPr>
          <w:p w14:paraId="253A7FC2" w14:textId="77777777" w:rsidR="00FF3432" w:rsidRPr="00FF3432" w:rsidRDefault="00FF3432" w:rsidP="00FF3432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FF3432">
              <w:rPr>
                <w:i/>
                <w:iCs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43FFCE" w14:textId="3A8ED176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B962DE" w14:textId="5418725E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212C11A" w14:textId="17D08E0E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486F635" w14:textId="41234BAE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A04185" w14:textId="682AD83F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6FE653C" w14:textId="559E13A1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387E6113" w14:textId="124EBC95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5EEB2B" w14:textId="7000A1E8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B70C595" w14:textId="17D91036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058D3B9" w14:textId="74C3B972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ABF3DF2" w14:textId="1D52451A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5B8294F" w14:textId="24817236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5157E9D" w14:textId="517E2087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4A70861" w14:textId="589E561A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6F945AF" w14:textId="0FE3B05E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13F31940" w14:textId="520EADEA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01C7B72" w14:textId="70509954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B8C465" w14:textId="1288768C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3E531375" w14:textId="4F43D032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41E5542" w14:textId="72386C94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center"/>
            <w:hideMark/>
          </w:tcPr>
          <w:p w14:paraId="6AB99213" w14:textId="164C07E6" w:rsidR="00FF3432" w:rsidRPr="00FF3432" w:rsidRDefault="00FF3432" w:rsidP="00FF343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</w:tr>
      <w:tr w:rsidR="00FF3432" w:rsidRPr="00FF3432" w14:paraId="0AEEAD5B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FF3A90" w14:textId="74FD2059" w:rsidR="00FF3432" w:rsidRPr="00FF3432" w:rsidRDefault="00FF3432" w:rsidP="00FF3432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765B4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98E97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1.04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417470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1CD05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7189C6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1.07 – 1.11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BF478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289EC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60E940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1.03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E120B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B16FA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159C6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1.03 – 1.06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1E1ED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920ED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51690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1.00 – 1.02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36766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6A016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C39690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1.00 – 1.04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41896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DFF92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660BA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1.02 – 1.11</w:t>
            </w: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DA189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0.002</w:t>
            </w:r>
          </w:p>
        </w:tc>
      </w:tr>
      <w:tr w:rsidR="00FF3432" w:rsidRPr="00FF3432" w14:paraId="174605DD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7D34A2" w14:textId="78FFAA10" w:rsidR="00FF3432" w:rsidRPr="00FF3432" w:rsidRDefault="00FF3432" w:rsidP="00FF3432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Gender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58E3A6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22250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0.85 – 1.06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28A8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0.339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B93DD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86A1B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0.80 – 1.24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F7F62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AB00D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4D488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0.77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E40A8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0.469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74D2A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C33DC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0.50 – 1.27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2673C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0.334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33993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AA91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0.44 – 0.94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86328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4CFD9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AA866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0.64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F37F8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71256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B4D0C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BB80B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</w:p>
        </w:tc>
      </w:tr>
      <w:tr w:rsidR="00FF3432" w:rsidRPr="00FF3432" w14:paraId="281724A9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5B9BCA" w14:textId="50051367" w:rsidR="00FF3432" w:rsidRPr="00FF3432" w:rsidRDefault="00FF3432" w:rsidP="00FF3432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(medium)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74908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D9D73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0.73 – 0.97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227E7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5BB15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AF435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0.64 – 1.19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B6B67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0.390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83FCD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8730E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0.67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6CBAC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0.234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4562F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F28A4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0.38 – 1.30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B08D6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0.264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2CA12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FF42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0.51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B5FD2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BD35C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C4FC1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0.68 – 1.25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08E92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0.619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E590B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ED15E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0.36 – 0.96</w:t>
            </w: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6DB720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0.034</w:t>
            </w:r>
          </w:p>
        </w:tc>
      </w:tr>
      <w:tr w:rsidR="00FF3432" w:rsidRPr="00FF3432" w14:paraId="3E0F8101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E63FAA" w14:textId="69D9BE42" w:rsidR="00FF3432" w:rsidRPr="00FF3432" w:rsidRDefault="00FF3432" w:rsidP="00FF3432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(high)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250F30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C4614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0.88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D4CD8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0.933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DD09F0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D2EC8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0.79 – 1.29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C863D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ABDBF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21917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0.78 – 1.20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D6E8D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0.744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B01D3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5D5990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0.59 – 1.65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41C4F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2D7DB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3D7ED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1.00 – 2.15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39083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0.053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FD8366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A689D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1.08 – 1.83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03CAC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866EC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53FE9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0.79 – 1.82</w:t>
            </w: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5B2E6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0.399</w:t>
            </w:r>
          </w:p>
        </w:tc>
      </w:tr>
      <w:tr w:rsidR="00FF3432" w:rsidRPr="00FF3432" w14:paraId="25BC355B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D4D28F" w14:textId="74A458F8" w:rsidR="00FF3432" w:rsidRPr="00FF3432" w:rsidRDefault="00FF3432" w:rsidP="00FF3432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East/ West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9EB7E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02E23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0.49 – 0.64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ADB0D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655BC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7DD16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0.46 – 0.79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D84C6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F7739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1A4AD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0.46 – 0.75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B5CB8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4F024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17CCD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0.21 – 1.55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19320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0.288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A1616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21A57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0.37 – 0.88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D5E79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23C8B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D78AA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0.42 – 0.76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EF7D7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AD12A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B2458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0.27 – 0.69</w:t>
            </w: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21F4E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0.001</w:t>
            </w:r>
          </w:p>
        </w:tc>
      </w:tr>
      <w:tr w:rsidR="00FF3432" w:rsidRPr="00FF3432" w14:paraId="75E7F5EC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57A0D3" w14:textId="00E4CB7B" w:rsidR="00FF3432" w:rsidRPr="00FF3432" w:rsidRDefault="00FF3432" w:rsidP="00FF3432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Survey 2018 (vs. 2016)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C1A46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CCF6E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0.81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28127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0.052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5A562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A8AD2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0.72 – 1.11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0687F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0.323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9B7C7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033B6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0.71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0B75A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AE46B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DB9E4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0.62 – 1.54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54657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C60F6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49B596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0.72 – 1.35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C82D2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79466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8F96D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0.69 – 1.07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9AAEB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0.168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2E736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0F3CF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0.72 – 1.41</w:t>
            </w: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A1DEA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0.957</w:t>
            </w:r>
          </w:p>
        </w:tc>
      </w:tr>
      <w:tr w:rsidR="00FF3432" w:rsidRPr="00FF3432" w14:paraId="18C140A0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D25ABD" w14:textId="26A31710" w:rsidR="00FF3432" w:rsidRPr="00FF3432" w:rsidRDefault="00FF3432" w:rsidP="00FF3432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Confidence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EFF62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C3FD4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1.28 – 1.42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D974D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63944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3B2DA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1.31 – 1.56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53F1D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7143C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4138F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1.25 – 1.47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339DF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3F1F8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AA983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1.06 – 1.59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9DC20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2A71B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59899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1.16 – 1.57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FF64D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CBFB1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6CBF0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1.23 – 1.55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E869C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F882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883B16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1.05 – 1.52</w:t>
            </w: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F5D7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0.014</w:t>
            </w:r>
          </w:p>
        </w:tc>
      </w:tr>
      <w:tr w:rsidR="00FF3432" w:rsidRPr="00FF3432" w14:paraId="695FFF05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D8FBFD" w14:textId="15660024" w:rsidR="00FF3432" w:rsidRPr="00FF3432" w:rsidRDefault="00FF3432" w:rsidP="00FF3432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Constraints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47E5C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4737C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0.97 – 1.06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34568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E8C64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0B329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0.90 – 1.16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A179F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CFE24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28927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0.93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876E76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0.769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A571F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120D6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1.01 – 1.47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99589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E7DAA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BC8EB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0.92 – 1.22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BCC07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0.414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30DDA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B4985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0.88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44929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0.373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B9E24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2BD6F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0.89 – 1.20</w:t>
            </w: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E30C6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0.670</w:t>
            </w:r>
          </w:p>
        </w:tc>
      </w:tr>
      <w:tr w:rsidR="00FF3432" w:rsidRPr="00FF3432" w14:paraId="65266176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C74BB8" w14:textId="3F3D6483" w:rsidR="00FF3432" w:rsidRPr="00FF3432" w:rsidRDefault="00FF3432" w:rsidP="00FF3432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 xml:space="preserve">Coll. </w:t>
            </w:r>
            <w:proofErr w:type="spellStart"/>
            <w:r w:rsidRPr="003A497A">
              <w:rPr>
                <w:sz w:val="16"/>
                <w:szCs w:val="16"/>
              </w:rPr>
              <w:t>Respon</w:t>
            </w:r>
            <w:r>
              <w:rPr>
                <w:sz w:val="16"/>
                <w:szCs w:val="16"/>
              </w:rPr>
              <w:t>-</w:t>
            </w:r>
            <w:r w:rsidRPr="003A497A">
              <w:rPr>
                <w:sz w:val="16"/>
                <w:szCs w:val="16"/>
              </w:rPr>
              <w:t>sibility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B090B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AC58C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0.97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D7A3A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0.243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AD850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D504B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0.83 – 1.07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2353B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0.389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4EC4B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DE178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0.88 – 1.14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391E2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0.940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45EFD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0FF89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0.84 – 1.38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C12DC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0.582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06BCA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7F5E4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0.72 – 1.19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51ACC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5F25D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3B7C3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0.97 – 1.45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189B3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07CCB9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45A81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1.18 – 3.73</w:t>
            </w: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4DDD0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0.022</w:t>
            </w:r>
          </w:p>
        </w:tc>
      </w:tr>
      <w:tr w:rsidR="00FF3432" w:rsidRPr="00FF3432" w14:paraId="5BC7C04D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75E3FB" w14:textId="5D2B0C88" w:rsidR="00FF3432" w:rsidRPr="00FF3432" w:rsidRDefault="00FF3432" w:rsidP="00FF3432">
            <w:pPr>
              <w:rPr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Calculation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B7CE2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6D84D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0.88 – 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8D120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FA6B8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FC7FC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0.80 – 0.95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BEA55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D9254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77597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0.85 – 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AF7003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68F7C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F5B10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0.85 – 1.18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964F4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0.985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6C7E4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34828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0.81 – 1.02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80DCC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0.098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A350D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60C33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0.90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2EB60E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0B081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41F50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0.86 – 1.09</w:t>
            </w: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6200D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0.582</w:t>
            </w:r>
          </w:p>
        </w:tc>
      </w:tr>
      <w:tr w:rsidR="00FF3432" w:rsidRPr="00FF3432" w14:paraId="63CB8864" w14:textId="77777777" w:rsidTr="0029323E">
        <w:tc>
          <w:tcPr>
            <w:tcW w:w="10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2935A6" w14:textId="46D56618" w:rsidR="00FF3432" w:rsidRPr="00FF3432" w:rsidRDefault="00FF3432" w:rsidP="00FF3432">
            <w:pPr>
              <w:rPr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Complacency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FBD574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38AD2A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0.83 – 0.95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57FEE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DB7555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31104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0.74 – 0.93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4B2C5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F0112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CF6E1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0.76 – 0.95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C06A6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BE2A9D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758A00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0.77 – 1.26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3BE7F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3F7B0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6066A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0.57 – 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4F1911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b/>
                <w:bCs/>
                <w:sz w:val="16"/>
                <w:szCs w:val="16"/>
              </w:rPr>
              <w:t>0.030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817972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1CBCD7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0.73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85674F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0.176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D92E6C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D6AE38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0.73 – 1.31</w:t>
            </w:r>
          </w:p>
        </w:tc>
        <w:tc>
          <w:tcPr>
            <w:tcW w:w="102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E64AAB" w14:textId="77777777" w:rsidR="00FF3432" w:rsidRPr="00FF3432" w:rsidRDefault="00FF3432" w:rsidP="00FF3432">
            <w:pPr>
              <w:jc w:val="center"/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0.914</w:t>
            </w:r>
          </w:p>
        </w:tc>
      </w:tr>
      <w:tr w:rsidR="00FF3432" w:rsidRPr="00FF3432" w14:paraId="693AF1B6" w14:textId="77777777" w:rsidTr="00FF3432">
        <w:tc>
          <w:tcPr>
            <w:tcW w:w="1044" w:type="dxa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3C515A" w14:textId="2555BA73" w:rsidR="00FF3432" w:rsidRPr="00FF3432" w:rsidRDefault="00FF3432" w:rsidP="00FF34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09A830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6458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85FFA6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1895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AD3E59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2174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3DBB44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387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45FEDE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698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4F31FD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1429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3D783F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647</w:t>
            </w:r>
          </w:p>
        </w:tc>
      </w:tr>
      <w:tr w:rsidR="00FF3432" w:rsidRPr="00FF3432" w14:paraId="329CF24F" w14:textId="77777777" w:rsidTr="00FF3432">
        <w:tc>
          <w:tcPr>
            <w:tcW w:w="1044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57B174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R</w:t>
            </w:r>
            <w:r w:rsidRPr="00FF3432">
              <w:rPr>
                <w:sz w:val="16"/>
                <w:szCs w:val="16"/>
                <w:vertAlign w:val="superscript"/>
              </w:rPr>
              <w:t>2</w:t>
            </w:r>
            <w:r w:rsidRPr="00FF3432">
              <w:rPr>
                <w:sz w:val="16"/>
                <w:szCs w:val="16"/>
              </w:rPr>
              <w:t> </w:t>
            </w:r>
            <w:proofErr w:type="spellStart"/>
            <w:r w:rsidRPr="00FF3432">
              <w:rPr>
                <w:sz w:val="16"/>
                <w:szCs w:val="16"/>
              </w:rPr>
              <w:t>Tjur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3F7CEA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0.147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A80BAC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0.112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D4D08E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0.143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518FDB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0.176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08AE35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0.091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100596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0.057</w:t>
            </w:r>
          </w:p>
        </w:tc>
        <w:tc>
          <w:tcPr>
            <w:tcW w:w="2414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B33FA1" w14:textId="77777777" w:rsidR="00FF3432" w:rsidRPr="00FF3432" w:rsidRDefault="00FF3432" w:rsidP="00FF3432">
            <w:pPr>
              <w:rPr>
                <w:sz w:val="16"/>
                <w:szCs w:val="16"/>
              </w:rPr>
            </w:pPr>
            <w:r w:rsidRPr="00FF3432">
              <w:rPr>
                <w:sz w:val="16"/>
                <w:szCs w:val="16"/>
              </w:rPr>
              <w:t>0.076</w:t>
            </w:r>
          </w:p>
        </w:tc>
      </w:tr>
    </w:tbl>
    <w:p w14:paraId="050313D3" w14:textId="15ED00D5" w:rsidR="00FF3432" w:rsidRDefault="00FF3432" w:rsidP="004A522A">
      <w:pPr>
        <w:jc w:val="center"/>
        <w:rPr>
          <w:lang w:val="en-US"/>
        </w:rPr>
      </w:pPr>
    </w:p>
    <w:p w14:paraId="40459BDC" w14:textId="49790E67" w:rsidR="00F43297" w:rsidRDefault="00F43297" w:rsidP="004A522A">
      <w:pPr>
        <w:jc w:val="center"/>
        <w:rPr>
          <w:lang w:val="en-US"/>
        </w:rPr>
      </w:pPr>
    </w:p>
    <w:p w14:paraId="442A6A32" w14:textId="2A38E5C5" w:rsidR="00F43297" w:rsidRDefault="00F43297" w:rsidP="004A522A">
      <w:pPr>
        <w:jc w:val="center"/>
        <w:rPr>
          <w:lang w:val="en-US"/>
        </w:rPr>
      </w:pPr>
    </w:p>
    <w:p w14:paraId="543A7574" w14:textId="367415D3" w:rsidR="00F43297" w:rsidRDefault="00F43297" w:rsidP="00F43297">
      <w:pPr>
        <w:rPr>
          <w:i/>
          <w:iCs/>
          <w:noProof/>
          <w:lang w:val="en-US"/>
        </w:rPr>
      </w:pPr>
      <w:r w:rsidRPr="00996E26">
        <w:rPr>
          <w:b/>
          <w:bCs/>
          <w:lang w:val="en-US"/>
        </w:rPr>
        <w:lastRenderedPageBreak/>
        <w:t xml:space="preserve">Table </w:t>
      </w:r>
      <w:r w:rsidR="007871BA">
        <w:rPr>
          <w:b/>
          <w:bCs/>
          <w:lang w:val="en-US"/>
        </w:rPr>
        <w:t>S9</w:t>
      </w:r>
      <w:r w:rsidRPr="00996E26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>L</w:t>
      </w:r>
      <w:r w:rsidRPr="00996E26">
        <w:rPr>
          <w:i/>
          <w:iCs/>
          <w:noProof/>
          <w:lang w:val="en-US"/>
        </w:rPr>
        <w:t xml:space="preserve">ogistic Regressions for </w:t>
      </w:r>
      <w:r w:rsidRPr="00F43297">
        <w:rPr>
          <w:i/>
          <w:iCs/>
          <w:lang w:val="en-US"/>
        </w:rPr>
        <w:t>Annual influenza vaccination</w:t>
      </w:r>
      <w:r>
        <w:rPr>
          <w:i/>
          <w:iCs/>
          <w:lang w:val="en-US"/>
        </w:rPr>
        <w:t xml:space="preserve">. </w:t>
      </w:r>
      <w:r w:rsidRPr="00F43297">
        <w:rPr>
          <w:i/>
          <w:iCs/>
          <w:lang w:val="en-US"/>
        </w:rPr>
        <w:t>“Do you get regular vaccinations against the seasonal influenza every year?”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3"/>
        <w:gridCol w:w="823"/>
        <w:gridCol w:w="1663"/>
        <w:gridCol w:w="1152"/>
        <w:gridCol w:w="823"/>
        <w:gridCol w:w="1663"/>
        <w:gridCol w:w="1152"/>
        <w:gridCol w:w="823"/>
        <w:gridCol w:w="1663"/>
        <w:gridCol w:w="1152"/>
      </w:tblGrid>
      <w:tr w:rsidR="00F43297" w:rsidRPr="00F43297" w14:paraId="2E2D0EBF" w14:textId="77777777" w:rsidTr="00F43297">
        <w:tc>
          <w:tcPr>
            <w:tcW w:w="1180" w:type="pct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9F14598" w14:textId="77777777" w:rsidR="00F43297" w:rsidRPr="00F43297" w:rsidRDefault="00F43297">
            <w:pPr>
              <w:rPr>
                <w:rFonts w:ascii="Times" w:hAnsi="Times"/>
                <w:b/>
                <w:bCs/>
                <w:lang w:val="en-US"/>
              </w:rPr>
            </w:pPr>
            <w:r w:rsidRPr="00F43297">
              <w:rPr>
                <w:rFonts w:ascii="Times" w:hAnsi="Times"/>
                <w:b/>
                <w:bCs/>
                <w:lang w:val="en-US"/>
              </w:rPr>
              <w:t> </w:t>
            </w:r>
          </w:p>
        </w:tc>
        <w:tc>
          <w:tcPr>
            <w:tcW w:w="1273" w:type="pct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807D473" w14:textId="77777777" w:rsidR="00F43297" w:rsidRPr="00F43297" w:rsidRDefault="00F43297">
            <w:pPr>
              <w:jc w:val="center"/>
              <w:rPr>
                <w:rFonts w:ascii="Times" w:hAnsi="Times"/>
                <w:b/>
                <w:bCs/>
              </w:rPr>
            </w:pPr>
            <w:r w:rsidRPr="00F43297">
              <w:rPr>
                <w:rFonts w:ascii="Times" w:hAnsi="Times"/>
                <w:b/>
                <w:bCs/>
              </w:rPr>
              <w:t xml:space="preserve">(A1) People </w:t>
            </w:r>
            <w:proofErr w:type="spellStart"/>
            <w:r w:rsidRPr="00F43297">
              <w:rPr>
                <w:rFonts w:ascii="Times" w:hAnsi="Times"/>
                <w:b/>
                <w:bCs/>
              </w:rPr>
              <w:t>over</w:t>
            </w:r>
            <w:proofErr w:type="spellEnd"/>
            <w:r w:rsidRPr="00F43297">
              <w:rPr>
                <w:rFonts w:ascii="Times" w:hAnsi="Times"/>
                <w:b/>
                <w:bCs/>
              </w:rPr>
              <w:t xml:space="preserve"> 60</w:t>
            </w:r>
          </w:p>
        </w:tc>
        <w:tc>
          <w:tcPr>
            <w:tcW w:w="1273" w:type="pct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F6E1FEA" w14:textId="77777777" w:rsidR="00F43297" w:rsidRPr="00F43297" w:rsidRDefault="00F43297">
            <w:pPr>
              <w:jc w:val="center"/>
              <w:rPr>
                <w:rFonts w:ascii="Times" w:hAnsi="Times"/>
                <w:b/>
                <w:bCs/>
              </w:rPr>
            </w:pPr>
            <w:r w:rsidRPr="00F43297">
              <w:rPr>
                <w:rFonts w:ascii="Times" w:hAnsi="Times"/>
                <w:b/>
                <w:bCs/>
              </w:rPr>
              <w:t>(B1) HCW</w:t>
            </w:r>
          </w:p>
        </w:tc>
        <w:tc>
          <w:tcPr>
            <w:tcW w:w="1273" w:type="pct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ECB0935" w14:textId="77777777" w:rsidR="00F43297" w:rsidRPr="00F43297" w:rsidRDefault="00F43297">
            <w:pPr>
              <w:jc w:val="center"/>
              <w:rPr>
                <w:rFonts w:ascii="Times" w:hAnsi="Times"/>
                <w:b/>
                <w:bCs/>
              </w:rPr>
            </w:pPr>
            <w:r w:rsidRPr="00F43297">
              <w:rPr>
                <w:rFonts w:ascii="Times" w:hAnsi="Times"/>
                <w:b/>
                <w:bCs/>
              </w:rPr>
              <w:t xml:space="preserve">(C1) </w:t>
            </w:r>
            <w:proofErr w:type="spellStart"/>
            <w:r w:rsidRPr="00F43297">
              <w:rPr>
                <w:rFonts w:ascii="Times" w:hAnsi="Times"/>
                <w:b/>
                <w:bCs/>
              </w:rPr>
              <w:t>Chronical</w:t>
            </w:r>
            <w:proofErr w:type="spellEnd"/>
            <w:r w:rsidRPr="00F43297">
              <w:rPr>
                <w:rFonts w:ascii="Times" w:hAnsi="Times"/>
                <w:b/>
                <w:bCs/>
              </w:rPr>
              <w:t xml:space="preserve"> </w:t>
            </w:r>
            <w:proofErr w:type="spellStart"/>
            <w:r w:rsidRPr="00F43297">
              <w:rPr>
                <w:rFonts w:ascii="Times" w:hAnsi="Times"/>
                <w:b/>
                <w:bCs/>
              </w:rPr>
              <w:t>illnesses</w:t>
            </w:r>
            <w:proofErr w:type="spellEnd"/>
          </w:p>
        </w:tc>
      </w:tr>
      <w:tr w:rsidR="00F43297" w:rsidRPr="00F43297" w14:paraId="6C4A371B" w14:textId="77777777" w:rsidTr="00F43297">
        <w:tc>
          <w:tcPr>
            <w:tcW w:w="1180" w:type="pct"/>
            <w:tcBorders>
              <w:bottom w:val="single" w:sz="6" w:space="0" w:color="auto"/>
            </w:tcBorders>
            <w:vAlign w:val="center"/>
            <w:hideMark/>
          </w:tcPr>
          <w:p w14:paraId="119B7CB9" w14:textId="77777777" w:rsidR="00F43297" w:rsidRPr="00F43297" w:rsidRDefault="00F43297" w:rsidP="00F43297">
            <w:pPr>
              <w:rPr>
                <w:rFonts w:ascii="Times" w:hAnsi="Times"/>
                <w:i/>
                <w:iCs/>
              </w:rPr>
            </w:pPr>
            <w:proofErr w:type="spellStart"/>
            <w:r w:rsidRPr="00F43297">
              <w:rPr>
                <w:rFonts w:ascii="Times" w:hAnsi="Times"/>
                <w:i/>
                <w:iCs/>
              </w:rPr>
              <w:t>Predictors</w:t>
            </w:r>
            <w:proofErr w:type="spellEnd"/>
          </w:p>
        </w:tc>
        <w:tc>
          <w:tcPr>
            <w:tcW w:w="288" w:type="pct"/>
            <w:tcBorders>
              <w:bottom w:val="single" w:sz="6" w:space="0" w:color="auto"/>
            </w:tcBorders>
            <w:vAlign w:val="center"/>
            <w:hideMark/>
          </w:tcPr>
          <w:p w14:paraId="150C75B0" w14:textId="6F68D1EF" w:rsidR="00F43297" w:rsidRP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OR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center"/>
            <w:hideMark/>
          </w:tcPr>
          <w:p w14:paraId="1A0BA86C" w14:textId="056BC417" w:rsidR="00F43297" w:rsidRP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CI</w:t>
            </w:r>
          </w:p>
        </w:tc>
        <w:tc>
          <w:tcPr>
            <w:tcW w:w="403" w:type="pct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C48F5A6" w14:textId="6229B9F0" w:rsidR="00F43297" w:rsidRP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p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604C6E9" w14:textId="25434865" w:rsidR="00F43297" w:rsidRP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OR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center"/>
            <w:hideMark/>
          </w:tcPr>
          <w:p w14:paraId="204F97D0" w14:textId="3D4879C6" w:rsidR="00F43297" w:rsidRP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CI</w:t>
            </w:r>
          </w:p>
        </w:tc>
        <w:tc>
          <w:tcPr>
            <w:tcW w:w="403" w:type="pct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7FBEC3" w14:textId="302662C6" w:rsidR="00F43297" w:rsidRP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p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7C5FB28" w14:textId="09A43397" w:rsidR="00F43297" w:rsidRP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OR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center"/>
            <w:hideMark/>
          </w:tcPr>
          <w:p w14:paraId="11410FD7" w14:textId="0E395AB5" w:rsidR="00F43297" w:rsidRP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CI</w:t>
            </w:r>
          </w:p>
        </w:tc>
        <w:tc>
          <w:tcPr>
            <w:tcW w:w="403" w:type="pct"/>
            <w:tcBorders>
              <w:bottom w:val="single" w:sz="6" w:space="0" w:color="auto"/>
            </w:tcBorders>
            <w:vAlign w:val="center"/>
            <w:hideMark/>
          </w:tcPr>
          <w:p w14:paraId="08096A93" w14:textId="0DF0D0B9" w:rsidR="00F43297" w:rsidRP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p</w:t>
            </w:r>
          </w:p>
        </w:tc>
      </w:tr>
      <w:tr w:rsidR="00F43297" w:rsidRPr="00F43297" w14:paraId="53CC5EED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30FF5E" w14:textId="7A74CDCE" w:rsidR="00F43297" w:rsidRPr="00F43297" w:rsidRDefault="00F43297" w:rsidP="00F43297">
            <w:pPr>
              <w:rPr>
                <w:rFonts w:ascii="Times" w:hAnsi="Times"/>
              </w:rPr>
            </w:pPr>
            <w:r w:rsidRPr="00F43297">
              <w:t>Age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C19D07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1.06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B1F454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1.05 – 1.08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F70BBC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8A279A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1.01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1E25FA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1.00 – 1.03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A391EE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0.043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223472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1.04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42FA38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1.03 – 1.05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85F31C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&lt;0.001</w:t>
            </w:r>
          </w:p>
        </w:tc>
      </w:tr>
      <w:tr w:rsidR="00F43297" w:rsidRPr="00F43297" w14:paraId="6323A0EA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628E33" w14:textId="502674F7" w:rsidR="00F43297" w:rsidRPr="00F43297" w:rsidRDefault="00F43297" w:rsidP="00F43297">
            <w:pPr>
              <w:rPr>
                <w:rFonts w:ascii="Times" w:hAnsi="Times"/>
              </w:rPr>
            </w:pPr>
            <w:r w:rsidRPr="00F43297">
              <w:t>Gender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F62E2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1.05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54FF54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0.88 – 1.24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D43B37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0.614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F09702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0.58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DDDC1B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0.40 – 0.83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51AA02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F4036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1.01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32E621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0.85 – 1.19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B3287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0.932</w:t>
            </w:r>
          </w:p>
        </w:tc>
      </w:tr>
      <w:tr w:rsidR="00F43297" w:rsidRPr="00F43297" w14:paraId="2D8E07B2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E110C4" w14:textId="40649567" w:rsidR="00F43297" w:rsidRPr="00F43297" w:rsidRDefault="00F43297" w:rsidP="00F43297">
            <w:pPr>
              <w:rPr>
                <w:rFonts w:ascii="Times" w:hAnsi="Times"/>
              </w:rPr>
            </w:pPr>
            <w:r w:rsidRPr="00F43297">
              <w:t>Education (medium)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4D0E4A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0.84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29F39E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0.66 – 1.08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73B9DB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0.182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ADEF01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0.67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B7018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0.45 – 1.00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C1B3B7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0.053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184501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0.70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1C02D1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0.55 – 0.87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A4E266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0.002</w:t>
            </w:r>
          </w:p>
        </w:tc>
      </w:tr>
      <w:tr w:rsidR="00F43297" w:rsidRPr="00F43297" w14:paraId="12F2D611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CA0AB0" w14:textId="218F4A46" w:rsidR="00F43297" w:rsidRPr="00F43297" w:rsidRDefault="00F43297" w:rsidP="00F43297">
            <w:pPr>
              <w:rPr>
                <w:rFonts w:ascii="Times" w:hAnsi="Times"/>
              </w:rPr>
            </w:pPr>
            <w:r w:rsidRPr="00F43297">
              <w:t>Education (high)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08CACF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0.83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59204C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0.69 – 1.01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38C6D2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0.063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303D82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1.41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B46830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0.97 – 2.05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0DC99C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0.071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FC4D25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0.78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287EBA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0.65 – 0.95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9269D5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0.012</w:t>
            </w:r>
          </w:p>
        </w:tc>
      </w:tr>
      <w:tr w:rsidR="00F43297" w:rsidRPr="00F43297" w14:paraId="668DCE36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0AFACF" w14:textId="3F85816F" w:rsidR="00F43297" w:rsidRPr="00F43297" w:rsidRDefault="00F43297" w:rsidP="00F43297">
            <w:pPr>
              <w:rPr>
                <w:rFonts w:ascii="Times" w:hAnsi="Times"/>
              </w:rPr>
            </w:pPr>
            <w:r w:rsidRPr="00F43297">
              <w:t>East/ West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448642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0.50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DF4827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0.40 – 0.61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DFC029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DB9D05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0.63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237E2A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0.42 – 0.95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AC0330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0.027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031636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0.53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780449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0.43 – 0.65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49494D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&lt;0.001</w:t>
            </w:r>
          </w:p>
        </w:tc>
      </w:tr>
      <w:tr w:rsidR="00F43297" w:rsidRPr="00F43297" w14:paraId="46BFB330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2CD325" w14:textId="0229C9FD" w:rsidR="00F43297" w:rsidRPr="00F43297" w:rsidRDefault="00F43297" w:rsidP="00F43297">
            <w:pPr>
              <w:rPr>
                <w:rFonts w:ascii="Times" w:hAnsi="Times"/>
              </w:rPr>
            </w:pPr>
            <w:r w:rsidRPr="00F43297">
              <w:t>Survey 2018 (vs. 2016)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AD10FF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1.02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720FAE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0.86 – 1.21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D06898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0.820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4955A7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1.04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67B79D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0.76 – 1.42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FBFAF8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0.813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D7DC88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0.99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33F81D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0.83 – 1.17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C25EE9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0.876</w:t>
            </w:r>
          </w:p>
        </w:tc>
      </w:tr>
      <w:tr w:rsidR="00F43297" w:rsidRPr="00F43297" w14:paraId="3B131680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4A0829" w14:textId="02D283B6" w:rsidR="00F43297" w:rsidRPr="00F43297" w:rsidRDefault="00F43297" w:rsidP="00F43297">
            <w:pPr>
              <w:rPr>
                <w:rFonts w:ascii="Times" w:hAnsi="Times"/>
              </w:rPr>
            </w:pPr>
            <w:r w:rsidRPr="00F43297">
              <w:t>Confidence (5C)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27F0ED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1.65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527A62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1.54 – 1.77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2DC39D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B638D8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1.41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AFBC5D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1.21 – 1.64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DA2C68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E6457C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1.60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04664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1.49 – 1.73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D3E55D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&lt;0.001</w:t>
            </w:r>
          </w:p>
        </w:tc>
      </w:tr>
      <w:tr w:rsidR="00F43297" w:rsidRPr="00F43297" w14:paraId="5E936F81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52EDC3" w14:textId="48623497" w:rsidR="00F43297" w:rsidRPr="00F43297" w:rsidRDefault="00F43297" w:rsidP="00F43297">
            <w:pPr>
              <w:rPr>
                <w:rFonts w:ascii="Times" w:hAnsi="Times"/>
              </w:rPr>
            </w:pPr>
            <w:r w:rsidRPr="00F43297">
              <w:t>Constraints (5C)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7833B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0.91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64160C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0.82 – 1.00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AE90CB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0.052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F58BB2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0.83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FCFE3C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0.71 – 0.95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B22415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0.009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1EFCC4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0.83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D3BB7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0.77 – 0.90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CB1938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&lt;0.001</w:t>
            </w:r>
          </w:p>
        </w:tc>
      </w:tr>
      <w:tr w:rsidR="00F43297" w:rsidRPr="00F43297" w14:paraId="1B36CF71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2992DC" w14:textId="6A841435" w:rsidR="00F43297" w:rsidRPr="00F43297" w:rsidRDefault="00F43297" w:rsidP="00F43297">
            <w:pPr>
              <w:rPr>
                <w:rFonts w:ascii="Times" w:hAnsi="Times"/>
              </w:rPr>
            </w:pPr>
            <w:r w:rsidRPr="00F43297">
              <w:t xml:space="preserve">Coll. </w:t>
            </w:r>
            <w:proofErr w:type="spellStart"/>
            <w:r w:rsidRPr="00F43297">
              <w:t>Responsibility</w:t>
            </w:r>
            <w:proofErr w:type="spellEnd"/>
            <w:r w:rsidRPr="00F43297">
              <w:t xml:space="preserve"> (5C)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F3EA7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1.16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760029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1.06 – 1.27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F1228D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0.001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C74626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0.93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DB1239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0.73 – 1.21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56D646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0.577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66EC6F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1.19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893039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1.07 – 1.32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0BC2A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0.001</w:t>
            </w:r>
          </w:p>
        </w:tc>
      </w:tr>
      <w:tr w:rsidR="00F43297" w:rsidRPr="00F43297" w14:paraId="0890E14B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C0EEEE" w14:textId="5533A848" w:rsidR="00F43297" w:rsidRPr="00F43297" w:rsidRDefault="00F43297" w:rsidP="00F43297">
            <w:pPr>
              <w:rPr>
                <w:rFonts w:ascii="Times" w:hAnsi="Times"/>
              </w:rPr>
            </w:pPr>
            <w:proofErr w:type="spellStart"/>
            <w:r w:rsidRPr="00F43297">
              <w:t>Calculation</w:t>
            </w:r>
            <w:proofErr w:type="spellEnd"/>
            <w:r w:rsidRPr="00F43297">
              <w:t xml:space="preserve"> (5C)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9AE1E0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0.92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D817CE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0.86 – 0.98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1613F9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0.007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092500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0.89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DD6045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0.80 – 1.00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C306CB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0.045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E85769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0.94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6E43CB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0.88 – 1.00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2B84C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0.055</w:t>
            </w:r>
          </w:p>
        </w:tc>
      </w:tr>
      <w:tr w:rsidR="00F43297" w:rsidRPr="00F43297" w14:paraId="649E932E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1FB36B" w14:textId="59693B14" w:rsidR="00F43297" w:rsidRPr="00F43297" w:rsidRDefault="00F43297" w:rsidP="00F43297">
            <w:pPr>
              <w:rPr>
                <w:rFonts w:ascii="Times" w:hAnsi="Times"/>
              </w:rPr>
            </w:pPr>
            <w:proofErr w:type="spellStart"/>
            <w:r w:rsidRPr="00F43297">
              <w:t>Complacency</w:t>
            </w:r>
            <w:proofErr w:type="spellEnd"/>
            <w:r w:rsidRPr="00F43297">
              <w:t xml:space="preserve"> (5C)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32DA0E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0.82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E3F7D2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0.75 – 0.89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A6F7A1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7681C6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0.51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5D822B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0.34 – 0.71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575B0D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4CDABE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0.86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705669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0.78 – 0.95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AFB423" w14:textId="77777777" w:rsidR="00F43297" w:rsidRPr="00F43297" w:rsidRDefault="00F43297" w:rsidP="00F43297">
            <w:pPr>
              <w:jc w:val="center"/>
              <w:rPr>
                <w:rFonts w:ascii="Times" w:hAnsi="Times"/>
              </w:rPr>
            </w:pPr>
            <w:r w:rsidRPr="00F43297">
              <w:rPr>
                <w:rStyle w:val="Fett"/>
                <w:rFonts w:ascii="Times" w:hAnsi="Times"/>
              </w:rPr>
              <w:t>0.003</w:t>
            </w:r>
          </w:p>
        </w:tc>
      </w:tr>
      <w:tr w:rsidR="00F43297" w:rsidRPr="00F43297" w14:paraId="0D555195" w14:textId="77777777" w:rsidTr="00F43297">
        <w:tc>
          <w:tcPr>
            <w:tcW w:w="1180" w:type="pct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813E47" w14:textId="1CF206F2" w:rsidR="00F43297" w:rsidRPr="00F43297" w:rsidRDefault="00F4329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N</w:t>
            </w:r>
          </w:p>
        </w:tc>
        <w:tc>
          <w:tcPr>
            <w:tcW w:w="1273" w:type="pct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3EF938" w14:textId="77777777" w:rsidR="00F43297" w:rsidRPr="00F43297" w:rsidRDefault="00F43297">
            <w:pPr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2671</w:t>
            </w:r>
          </w:p>
        </w:tc>
        <w:tc>
          <w:tcPr>
            <w:tcW w:w="1273" w:type="pct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EBA180" w14:textId="77777777" w:rsidR="00F43297" w:rsidRPr="00F43297" w:rsidRDefault="00F43297">
            <w:pPr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896</w:t>
            </w:r>
          </w:p>
        </w:tc>
        <w:tc>
          <w:tcPr>
            <w:tcW w:w="1273" w:type="pct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9F8245" w14:textId="77777777" w:rsidR="00F43297" w:rsidRPr="00F43297" w:rsidRDefault="00F43297">
            <w:pPr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2939</w:t>
            </w:r>
          </w:p>
        </w:tc>
      </w:tr>
      <w:tr w:rsidR="00F43297" w:rsidRPr="00F43297" w14:paraId="6A9DF77B" w14:textId="77777777" w:rsidTr="00F43297">
        <w:tc>
          <w:tcPr>
            <w:tcW w:w="1180" w:type="pct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2783AB" w14:textId="77777777" w:rsidR="00F43297" w:rsidRPr="00F43297" w:rsidRDefault="00F43297">
            <w:pPr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R</w:t>
            </w:r>
            <w:r w:rsidRPr="00F43297">
              <w:rPr>
                <w:rFonts w:ascii="Times" w:hAnsi="Times"/>
                <w:vertAlign w:val="superscript"/>
              </w:rPr>
              <w:t>2</w:t>
            </w:r>
            <w:r w:rsidRPr="00F43297">
              <w:rPr>
                <w:rFonts w:ascii="Times" w:hAnsi="Times"/>
              </w:rPr>
              <w:t> </w:t>
            </w:r>
            <w:proofErr w:type="spellStart"/>
            <w:r w:rsidRPr="00F43297">
              <w:rPr>
                <w:rFonts w:ascii="Times" w:hAnsi="Times"/>
              </w:rPr>
              <w:t>Tjur</w:t>
            </w:r>
            <w:proofErr w:type="spellEnd"/>
          </w:p>
        </w:tc>
        <w:tc>
          <w:tcPr>
            <w:tcW w:w="1273" w:type="pct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F2F5FD" w14:textId="77777777" w:rsidR="00F43297" w:rsidRPr="00F43297" w:rsidRDefault="00F43297">
            <w:pPr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0.161</w:t>
            </w:r>
          </w:p>
        </w:tc>
        <w:tc>
          <w:tcPr>
            <w:tcW w:w="1273" w:type="pct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D3AD98" w14:textId="77777777" w:rsidR="00F43297" w:rsidRPr="00F43297" w:rsidRDefault="00F43297">
            <w:pPr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0.124</w:t>
            </w:r>
          </w:p>
        </w:tc>
        <w:tc>
          <w:tcPr>
            <w:tcW w:w="1273" w:type="pct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B79362" w14:textId="77777777" w:rsidR="00F43297" w:rsidRPr="00F43297" w:rsidRDefault="00F43297">
            <w:pPr>
              <w:rPr>
                <w:rFonts w:ascii="Times" w:hAnsi="Times"/>
              </w:rPr>
            </w:pPr>
            <w:r w:rsidRPr="00F43297">
              <w:rPr>
                <w:rFonts w:ascii="Times" w:hAnsi="Times"/>
              </w:rPr>
              <w:t>0.189</w:t>
            </w:r>
          </w:p>
        </w:tc>
      </w:tr>
    </w:tbl>
    <w:p w14:paraId="0DFD6B6B" w14:textId="77777777" w:rsidR="00F43297" w:rsidRPr="00FF3432" w:rsidRDefault="00F43297" w:rsidP="00F43297">
      <w:pPr>
        <w:rPr>
          <w:i/>
          <w:iCs/>
          <w:noProof/>
          <w:lang w:val="en-US"/>
        </w:rPr>
      </w:pPr>
    </w:p>
    <w:p w14:paraId="63D375BB" w14:textId="4506EABC" w:rsidR="00F43297" w:rsidRDefault="00F43297" w:rsidP="004A522A">
      <w:pPr>
        <w:jc w:val="center"/>
        <w:rPr>
          <w:lang w:val="en-US"/>
        </w:rPr>
      </w:pPr>
    </w:p>
    <w:p w14:paraId="35681207" w14:textId="74886750" w:rsidR="00F43297" w:rsidRDefault="00F43297" w:rsidP="004A522A">
      <w:pPr>
        <w:jc w:val="center"/>
        <w:rPr>
          <w:lang w:val="en-US"/>
        </w:rPr>
      </w:pPr>
    </w:p>
    <w:p w14:paraId="2FF060EC" w14:textId="33C31720" w:rsidR="00F43297" w:rsidRDefault="00F43297" w:rsidP="004A522A">
      <w:pPr>
        <w:jc w:val="center"/>
        <w:rPr>
          <w:lang w:val="en-US"/>
        </w:rPr>
      </w:pPr>
    </w:p>
    <w:p w14:paraId="5E5AF4D9" w14:textId="62701AF2" w:rsidR="00F43297" w:rsidRDefault="00F43297" w:rsidP="004A522A">
      <w:pPr>
        <w:jc w:val="center"/>
        <w:rPr>
          <w:lang w:val="en-US"/>
        </w:rPr>
      </w:pPr>
    </w:p>
    <w:p w14:paraId="3D31A67F" w14:textId="4227D533" w:rsidR="00F43297" w:rsidRDefault="00F43297" w:rsidP="00F43297">
      <w:pPr>
        <w:rPr>
          <w:i/>
          <w:iCs/>
          <w:noProof/>
          <w:lang w:val="en-US"/>
        </w:rPr>
      </w:pPr>
      <w:r w:rsidRPr="00996E26">
        <w:rPr>
          <w:b/>
          <w:bCs/>
          <w:lang w:val="en-US"/>
        </w:rPr>
        <w:lastRenderedPageBreak/>
        <w:t xml:space="preserve">Table </w:t>
      </w:r>
      <w:r w:rsidR="007871BA">
        <w:rPr>
          <w:b/>
          <w:bCs/>
          <w:lang w:val="en-US"/>
        </w:rPr>
        <w:t>S10</w:t>
      </w:r>
      <w:r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>L</w:t>
      </w:r>
      <w:r w:rsidRPr="00996E26">
        <w:rPr>
          <w:i/>
          <w:iCs/>
          <w:noProof/>
          <w:lang w:val="en-US"/>
        </w:rPr>
        <w:t xml:space="preserve">ogistic Regressions for </w:t>
      </w:r>
      <w:r w:rsidRPr="00F43297">
        <w:rPr>
          <w:i/>
          <w:iCs/>
          <w:lang w:val="en-US"/>
        </w:rPr>
        <w:t>influenza vaccination</w:t>
      </w:r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intention</w:t>
      </w:r>
      <w:r w:rsidRPr="00F43297">
        <w:rPr>
          <w:i/>
          <w:iCs/>
          <w:lang w:val="en-US"/>
        </w:rPr>
        <w:t>:”Do</w:t>
      </w:r>
      <w:proofErr w:type="spellEnd"/>
      <w:r w:rsidRPr="00F43297">
        <w:rPr>
          <w:i/>
          <w:iCs/>
          <w:lang w:val="en-US"/>
        </w:rPr>
        <w:t xml:space="preserve"> you plan to get vaccinated in the upcoming influenza season?”</w:t>
      </w:r>
      <w:r w:rsidRPr="00FF3432">
        <w:rPr>
          <w:i/>
          <w:iCs/>
          <w:noProof/>
          <w:lang w:val="en-US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3"/>
        <w:gridCol w:w="823"/>
        <w:gridCol w:w="1663"/>
        <w:gridCol w:w="1152"/>
        <w:gridCol w:w="823"/>
        <w:gridCol w:w="1663"/>
        <w:gridCol w:w="1152"/>
        <w:gridCol w:w="823"/>
        <w:gridCol w:w="1663"/>
        <w:gridCol w:w="1152"/>
      </w:tblGrid>
      <w:tr w:rsidR="00F43297" w14:paraId="73B34A64" w14:textId="77777777" w:rsidTr="00F43297">
        <w:tc>
          <w:tcPr>
            <w:tcW w:w="1180" w:type="pct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74FD4BC" w14:textId="77777777" w:rsidR="00F43297" w:rsidRPr="007871BA" w:rsidRDefault="00F43297">
            <w:pPr>
              <w:rPr>
                <w:rFonts w:ascii="Times" w:hAnsi="Times"/>
                <w:b/>
                <w:bCs/>
                <w:lang w:val="en-US"/>
              </w:rPr>
            </w:pPr>
            <w:r w:rsidRPr="007871BA">
              <w:rPr>
                <w:rFonts w:ascii="Times" w:hAnsi="Times"/>
                <w:b/>
                <w:bCs/>
                <w:lang w:val="en-US"/>
              </w:rPr>
              <w:t> </w:t>
            </w:r>
          </w:p>
        </w:tc>
        <w:tc>
          <w:tcPr>
            <w:tcW w:w="1273" w:type="pct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CA11D64" w14:textId="77777777" w:rsidR="00F43297" w:rsidRDefault="00F43297">
            <w:pPr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(A1) People </w:t>
            </w:r>
            <w:proofErr w:type="spellStart"/>
            <w:r>
              <w:rPr>
                <w:rFonts w:ascii="Times" w:hAnsi="Times"/>
                <w:b/>
                <w:bCs/>
              </w:rPr>
              <w:t>over</w:t>
            </w:r>
            <w:proofErr w:type="spellEnd"/>
            <w:r>
              <w:rPr>
                <w:rFonts w:ascii="Times" w:hAnsi="Times"/>
                <w:b/>
                <w:bCs/>
              </w:rPr>
              <w:t xml:space="preserve"> 60</w:t>
            </w:r>
          </w:p>
        </w:tc>
        <w:tc>
          <w:tcPr>
            <w:tcW w:w="1273" w:type="pct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BF17126" w14:textId="77777777" w:rsidR="00F43297" w:rsidRDefault="00F43297">
            <w:pPr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(B1) HCW</w:t>
            </w:r>
          </w:p>
        </w:tc>
        <w:tc>
          <w:tcPr>
            <w:tcW w:w="1273" w:type="pct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88EA741" w14:textId="77777777" w:rsidR="00F43297" w:rsidRDefault="00F43297">
            <w:pPr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(C1) </w:t>
            </w:r>
            <w:proofErr w:type="spellStart"/>
            <w:r>
              <w:rPr>
                <w:rFonts w:ascii="Times" w:hAnsi="Times"/>
                <w:b/>
                <w:bCs/>
              </w:rPr>
              <w:t>Chronical</w:t>
            </w:r>
            <w:proofErr w:type="spellEnd"/>
            <w:r>
              <w:rPr>
                <w:rFonts w:ascii="Times" w:hAnsi="Times"/>
                <w:b/>
                <w:bCs/>
              </w:rPr>
              <w:t xml:space="preserve"> </w:t>
            </w:r>
            <w:proofErr w:type="spellStart"/>
            <w:r>
              <w:rPr>
                <w:rFonts w:ascii="Times" w:hAnsi="Times"/>
                <w:b/>
                <w:bCs/>
              </w:rPr>
              <w:t>illnesses</w:t>
            </w:r>
            <w:proofErr w:type="spellEnd"/>
          </w:p>
        </w:tc>
      </w:tr>
      <w:tr w:rsidR="00F43297" w14:paraId="3290F5D3" w14:textId="77777777" w:rsidTr="00F43297">
        <w:tc>
          <w:tcPr>
            <w:tcW w:w="1180" w:type="pct"/>
            <w:tcBorders>
              <w:bottom w:val="single" w:sz="6" w:space="0" w:color="auto"/>
            </w:tcBorders>
            <w:vAlign w:val="center"/>
            <w:hideMark/>
          </w:tcPr>
          <w:p w14:paraId="4039E01B" w14:textId="77777777" w:rsidR="00F43297" w:rsidRDefault="00F43297" w:rsidP="00F43297">
            <w:pPr>
              <w:rPr>
                <w:rFonts w:ascii="Times" w:hAnsi="Times"/>
                <w:i/>
                <w:iCs/>
              </w:rPr>
            </w:pPr>
            <w:proofErr w:type="spellStart"/>
            <w:r>
              <w:rPr>
                <w:rFonts w:ascii="Times" w:hAnsi="Times"/>
                <w:i/>
                <w:iCs/>
              </w:rPr>
              <w:t>Predictors</w:t>
            </w:r>
            <w:proofErr w:type="spellEnd"/>
          </w:p>
        </w:tc>
        <w:tc>
          <w:tcPr>
            <w:tcW w:w="288" w:type="pct"/>
            <w:tcBorders>
              <w:bottom w:val="single" w:sz="6" w:space="0" w:color="auto"/>
            </w:tcBorders>
            <w:vAlign w:val="center"/>
            <w:hideMark/>
          </w:tcPr>
          <w:p w14:paraId="0757365E" w14:textId="4452C600" w:rsid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OR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center"/>
            <w:hideMark/>
          </w:tcPr>
          <w:p w14:paraId="37CD5D5C" w14:textId="51FFD75D" w:rsid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CI</w:t>
            </w:r>
          </w:p>
        </w:tc>
        <w:tc>
          <w:tcPr>
            <w:tcW w:w="403" w:type="pct"/>
            <w:tcBorders>
              <w:bottom w:val="single" w:sz="6" w:space="0" w:color="auto"/>
            </w:tcBorders>
            <w:vAlign w:val="center"/>
            <w:hideMark/>
          </w:tcPr>
          <w:p w14:paraId="5C836883" w14:textId="1B19D6BF" w:rsid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p</w:t>
            </w:r>
          </w:p>
        </w:tc>
        <w:tc>
          <w:tcPr>
            <w:tcW w:w="288" w:type="pct"/>
            <w:tcBorders>
              <w:bottom w:val="single" w:sz="6" w:space="0" w:color="auto"/>
            </w:tcBorders>
            <w:vAlign w:val="center"/>
            <w:hideMark/>
          </w:tcPr>
          <w:p w14:paraId="384D5E7B" w14:textId="2255A0EC" w:rsid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OR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center"/>
            <w:hideMark/>
          </w:tcPr>
          <w:p w14:paraId="0B2E55F3" w14:textId="2B9C6895" w:rsid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CI</w:t>
            </w:r>
          </w:p>
        </w:tc>
        <w:tc>
          <w:tcPr>
            <w:tcW w:w="403" w:type="pct"/>
            <w:tcBorders>
              <w:bottom w:val="single" w:sz="6" w:space="0" w:color="auto"/>
            </w:tcBorders>
            <w:vAlign w:val="center"/>
            <w:hideMark/>
          </w:tcPr>
          <w:p w14:paraId="0BA406C6" w14:textId="7BF29725" w:rsid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p</w:t>
            </w:r>
          </w:p>
        </w:tc>
        <w:tc>
          <w:tcPr>
            <w:tcW w:w="288" w:type="pct"/>
            <w:tcBorders>
              <w:bottom w:val="single" w:sz="6" w:space="0" w:color="auto"/>
            </w:tcBorders>
            <w:vAlign w:val="center"/>
            <w:hideMark/>
          </w:tcPr>
          <w:p w14:paraId="2EA495F3" w14:textId="44E7E028" w:rsid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OR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center"/>
            <w:hideMark/>
          </w:tcPr>
          <w:p w14:paraId="7B1951B5" w14:textId="24CEE494" w:rsid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CI</w:t>
            </w:r>
          </w:p>
        </w:tc>
        <w:tc>
          <w:tcPr>
            <w:tcW w:w="403" w:type="pct"/>
            <w:tcBorders>
              <w:bottom w:val="single" w:sz="6" w:space="0" w:color="auto"/>
            </w:tcBorders>
            <w:vAlign w:val="center"/>
            <w:hideMark/>
          </w:tcPr>
          <w:p w14:paraId="15608312" w14:textId="6642EDCE" w:rsidR="00F43297" w:rsidRDefault="00F43297" w:rsidP="00F43297">
            <w:pPr>
              <w:jc w:val="center"/>
              <w:rPr>
                <w:rFonts w:ascii="Times" w:hAnsi="Times"/>
                <w:i/>
                <w:iCs/>
              </w:rPr>
            </w:pPr>
            <w:r w:rsidRPr="00F43297">
              <w:rPr>
                <w:i/>
                <w:iCs/>
              </w:rPr>
              <w:t>p</w:t>
            </w:r>
          </w:p>
        </w:tc>
      </w:tr>
      <w:tr w:rsidR="00F43297" w14:paraId="58B68701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336089" w14:textId="3B9AA7F4" w:rsidR="00F43297" w:rsidRDefault="00F43297" w:rsidP="00F43297">
            <w:pPr>
              <w:rPr>
                <w:rFonts w:ascii="Times" w:hAnsi="Times"/>
              </w:rPr>
            </w:pPr>
            <w:r w:rsidRPr="00F43297">
              <w:t>Age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0B7384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1.06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5B394A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1.04 – 1.07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B19769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0A7494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1.01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273F02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1.00 – 1.03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A929A3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0.034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AF19FF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1.04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8525EC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1.03 – 1.04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0CCA3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</w:tr>
      <w:tr w:rsidR="00F43297" w14:paraId="1F6F6090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662846" w14:textId="6275F926" w:rsidR="00F43297" w:rsidRDefault="00F43297" w:rsidP="00F43297">
            <w:pPr>
              <w:rPr>
                <w:rFonts w:ascii="Times" w:hAnsi="Times"/>
              </w:rPr>
            </w:pPr>
            <w:r w:rsidRPr="00F43297">
              <w:t>Gender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23E963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1.07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BD3A6F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0.90 – 1.28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776208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0.446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F8B61B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0.66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6F048C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0.47 – 0.94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0E476C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0.022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D6EEE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0.94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97C046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0.80 – 1.11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B82BA6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0.489</w:t>
            </w:r>
          </w:p>
        </w:tc>
      </w:tr>
      <w:tr w:rsidR="00F43297" w14:paraId="7230D790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D84550" w14:textId="644F19B1" w:rsidR="00F43297" w:rsidRDefault="00F43297" w:rsidP="00F43297">
            <w:pPr>
              <w:rPr>
                <w:rFonts w:ascii="Times" w:hAnsi="Times"/>
              </w:rPr>
            </w:pPr>
            <w:r w:rsidRPr="00F43297">
              <w:t>Education (medium)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E7CF1A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0.86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00E56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0.67 – 1.11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6D426F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0.238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9A8826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0.86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65DBE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0.60 – 1.24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B19B9C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0.422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AB8B16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0.69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03958B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0.56 – 0.86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8CEB70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0.001</w:t>
            </w:r>
          </w:p>
        </w:tc>
      </w:tr>
      <w:tr w:rsidR="00F43297" w14:paraId="107C5839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CAB223" w14:textId="22321518" w:rsidR="00F43297" w:rsidRDefault="00F43297" w:rsidP="00F43297">
            <w:pPr>
              <w:rPr>
                <w:rFonts w:ascii="Times" w:hAnsi="Times"/>
              </w:rPr>
            </w:pPr>
            <w:r w:rsidRPr="00F43297">
              <w:t>Education (high)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20C840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0.87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AF096E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0.71 – 1.05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09940F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0.152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81C7CA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1.29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DA36AC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0.89 – 1.85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70375C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0.174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0873DB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0.77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514B3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0.63 – 0.93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BF285E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0.006</w:t>
            </w:r>
          </w:p>
        </w:tc>
      </w:tr>
      <w:tr w:rsidR="00F43297" w14:paraId="2BE6BCAB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512D6B" w14:textId="5A409BA5" w:rsidR="00F43297" w:rsidRDefault="00F43297" w:rsidP="00F43297">
            <w:pPr>
              <w:rPr>
                <w:rFonts w:ascii="Times" w:hAnsi="Times"/>
              </w:rPr>
            </w:pPr>
            <w:r w:rsidRPr="00F43297">
              <w:t>East/ West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4829E0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0.55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7B6592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0.44 – 0.69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F45ACB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4C05E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0.61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8B0E78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0.41 – 0.91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B6B0C3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0.015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A81842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0.51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B7851A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0.41 – 0.63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7A0A36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</w:tr>
      <w:tr w:rsidR="00F43297" w14:paraId="5C1C0FC3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E0BA1F" w14:textId="3FF9E242" w:rsidR="00F43297" w:rsidRDefault="00F43297" w:rsidP="00F43297">
            <w:pPr>
              <w:rPr>
                <w:rFonts w:ascii="Times" w:hAnsi="Times"/>
              </w:rPr>
            </w:pPr>
            <w:r w:rsidRPr="00F43297">
              <w:t>Survey 2018 (vs. 2016)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511479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1.09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8B3E4C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0.92 – 1.30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E1C95F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0.333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F6FA3B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1.03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EA968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0.77 – 1.39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9DA4DD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0.828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CA9ABD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0.96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9F001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0.81 – 1.14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D2DAAE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0.645</w:t>
            </w:r>
          </w:p>
        </w:tc>
      </w:tr>
      <w:tr w:rsidR="00F43297" w14:paraId="75176F8B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95A1C7" w14:textId="291BAC7E" w:rsidR="00F43297" w:rsidRDefault="00F43297" w:rsidP="00F43297">
            <w:pPr>
              <w:rPr>
                <w:rFonts w:ascii="Times" w:hAnsi="Times"/>
              </w:rPr>
            </w:pPr>
            <w:r w:rsidRPr="00F43297">
              <w:t>Confidence (5C)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6C2562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1.67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E3157E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1.55 – 1.79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BC4408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8AEF21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1.57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04812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1.36 – 1.81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DBAFE6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F80429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1.68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C4918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1.56 – 1.81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0FD2D1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</w:tr>
      <w:tr w:rsidR="00F43297" w14:paraId="348DD3E6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1F1C9D" w14:textId="33DE56D0" w:rsidR="00F43297" w:rsidRDefault="00F43297" w:rsidP="00F43297">
            <w:pPr>
              <w:rPr>
                <w:rFonts w:ascii="Times" w:hAnsi="Times"/>
              </w:rPr>
            </w:pPr>
            <w:r w:rsidRPr="00F43297">
              <w:t>Constraints (5C)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9962EB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1.12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748779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1.01 – 1.24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7DE5FA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0.028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EC8A6D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1.14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8752F0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1.01 – 1.30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8584C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0.033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4373A0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1.08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B796D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1.01 – 1.17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22AE8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0.030</w:t>
            </w:r>
          </w:p>
        </w:tc>
      </w:tr>
      <w:tr w:rsidR="00F43297" w14:paraId="51A6E031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06DF25" w14:textId="096974CE" w:rsidR="00F43297" w:rsidRDefault="00F43297" w:rsidP="00F43297">
            <w:pPr>
              <w:rPr>
                <w:rFonts w:ascii="Times" w:hAnsi="Times"/>
              </w:rPr>
            </w:pPr>
            <w:r w:rsidRPr="00F43297">
              <w:t xml:space="preserve">Coll. </w:t>
            </w:r>
            <w:proofErr w:type="spellStart"/>
            <w:r w:rsidRPr="00F43297">
              <w:t>Responsibility</w:t>
            </w:r>
            <w:proofErr w:type="spellEnd"/>
            <w:r w:rsidRPr="00F43297">
              <w:t xml:space="preserve"> (5C)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AB57F2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1.17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59C00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1.07 – 1.29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28693E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5A38CE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0.99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20309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0.78 – 1.27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7B660F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0.964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07159B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1.14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D4B214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1.04 – 1.27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C069C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0.008</w:t>
            </w:r>
          </w:p>
        </w:tc>
      </w:tr>
      <w:tr w:rsidR="00F43297" w14:paraId="513CC3FE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F39D08" w14:textId="3B177799" w:rsidR="00F43297" w:rsidRDefault="00F43297" w:rsidP="00F43297">
            <w:pPr>
              <w:rPr>
                <w:rFonts w:ascii="Times" w:hAnsi="Times"/>
              </w:rPr>
            </w:pPr>
            <w:proofErr w:type="spellStart"/>
            <w:r w:rsidRPr="00F43297">
              <w:t>Calculation</w:t>
            </w:r>
            <w:proofErr w:type="spellEnd"/>
            <w:r w:rsidRPr="00F43297">
              <w:t xml:space="preserve"> (5C)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DBFE9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0.93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C2DA0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0.87 – 0.99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32D2A1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0.021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C711AE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0.88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FDF39E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0.79 – 0.99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77A43D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0.026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E4A451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0.94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80AC1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0.88 – 1.00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56C12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0.056</w:t>
            </w:r>
          </w:p>
        </w:tc>
      </w:tr>
      <w:tr w:rsidR="00F43297" w14:paraId="60E0DF77" w14:textId="77777777" w:rsidTr="00F43297">
        <w:tc>
          <w:tcPr>
            <w:tcW w:w="1180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37C469" w14:textId="47FEFA21" w:rsidR="00F43297" w:rsidRDefault="00F43297" w:rsidP="00F43297">
            <w:pPr>
              <w:rPr>
                <w:rFonts w:ascii="Times" w:hAnsi="Times"/>
              </w:rPr>
            </w:pPr>
            <w:proofErr w:type="spellStart"/>
            <w:r w:rsidRPr="00F43297">
              <w:t>Complacency</w:t>
            </w:r>
            <w:proofErr w:type="spellEnd"/>
            <w:r w:rsidRPr="00F43297">
              <w:t xml:space="preserve"> (5C)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76C18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0.77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EAC8D5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0.70 – 0.84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277217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50A69C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0.63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1488BC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0.47 – 0.80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CE7AE1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  <w:tc>
          <w:tcPr>
            <w:tcW w:w="288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4CB07B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0.82</w:t>
            </w:r>
          </w:p>
        </w:tc>
        <w:tc>
          <w:tcPr>
            <w:tcW w:w="582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1B0EA3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0.74 – 0.90</w:t>
            </w:r>
          </w:p>
        </w:tc>
        <w:tc>
          <w:tcPr>
            <w:tcW w:w="403" w:type="pct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0D7226" w14:textId="77777777" w:rsidR="00F43297" w:rsidRDefault="00F43297" w:rsidP="00F43297">
            <w:pPr>
              <w:jc w:val="center"/>
              <w:rPr>
                <w:rFonts w:ascii="Times" w:hAnsi="Times"/>
              </w:rPr>
            </w:pPr>
            <w:r>
              <w:rPr>
                <w:rStyle w:val="Fett"/>
                <w:rFonts w:ascii="Times" w:hAnsi="Times"/>
              </w:rPr>
              <w:t>&lt;0.001</w:t>
            </w:r>
          </w:p>
        </w:tc>
      </w:tr>
      <w:tr w:rsidR="00F43297" w14:paraId="66ED2E73" w14:textId="77777777" w:rsidTr="00F43297">
        <w:tc>
          <w:tcPr>
            <w:tcW w:w="1180" w:type="pct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E9B2E5" w14:textId="7F0B7DF0" w:rsidR="00F43297" w:rsidRDefault="00F4329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N</w:t>
            </w:r>
          </w:p>
        </w:tc>
        <w:tc>
          <w:tcPr>
            <w:tcW w:w="1273" w:type="pct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80CCC9" w14:textId="77777777" w:rsidR="00F43297" w:rsidRDefault="00F4329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2580</w:t>
            </w:r>
          </w:p>
        </w:tc>
        <w:tc>
          <w:tcPr>
            <w:tcW w:w="1273" w:type="pct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3D33CD" w14:textId="77777777" w:rsidR="00F43297" w:rsidRDefault="00F4329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866</w:t>
            </w:r>
          </w:p>
        </w:tc>
        <w:tc>
          <w:tcPr>
            <w:tcW w:w="1273" w:type="pct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F9382F" w14:textId="77777777" w:rsidR="00F43297" w:rsidRDefault="00F4329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2829</w:t>
            </w:r>
          </w:p>
        </w:tc>
      </w:tr>
      <w:tr w:rsidR="00F43297" w14:paraId="1BACC0B2" w14:textId="77777777" w:rsidTr="00F43297">
        <w:tc>
          <w:tcPr>
            <w:tcW w:w="1180" w:type="pct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1BE7A4" w14:textId="77777777" w:rsidR="00F43297" w:rsidRDefault="00F4329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R</w:t>
            </w:r>
            <w:r>
              <w:rPr>
                <w:rFonts w:ascii="Times" w:hAnsi="Times"/>
                <w:vertAlign w:val="superscript"/>
              </w:rPr>
              <w:t>2</w:t>
            </w:r>
            <w:r>
              <w:rPr>
                <w:rFonts w:ascii="Times" w:hAnsi="Times"/>
              </w:rPr>
              <w:t> </w:t>
            </w:r>
            <w:proofErr w:type="spellStart"/>
            <w:r>
              <w:rPr>
                <w:rFonts w:ascii="Times" w:hAnsi="Times"/>
              </w:rPr>
              <w:t>Tjur</w:t>
            </w:r>
            <w:proofErr w:type="spellEnd"/>
          </w:p>
        </w:tc>
        <w:tc>
          <w:tcPr>
            <w:tcW w:w="1273" w:type="pct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924DB4" w14:textId="77777777" w:rsidR="00F43297" w:rsidRDefault="00F4329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0.164</w:t>
            </w:r>
          </w:p>
        </w:tc>
        <w:tc>
          <w:tcPr>
            <w:tcW w:w="1273" w:type="pct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BBC509" w14:textId="77777777" w:rsidR="00F43297" w:rsidRDefault="00F4329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0.131</w:t>
            </w:r>
          </w:p>
        </w:tc>
        <w:tc>
          <w:tcPr>
            <w:tcW w:w="1273" w:type="pct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82D186" w14:textId="77777777" w:rsidR="00F43297" w:rsidRDefault="00F4329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0.179</w:t>
            </w:r>
          </w:p>
        </w:tc>
      </w:tr>
    </w:tbl>
    <w:p w14:paraId="01C6A842" w14:textId="77777777" w:rsidR="00F43297" w:rsidRPr="00A563CD" w:rsidRDefault="00F43297" w:rsidP="004A522A">
      <w:pPr>
        <w:jc w:val="center"/>
        <w:rPr>
          <w:lang w:val="en-US"/>
        </w:rPr>
      </w:pPr>
    </w:p>
    <w:sectPr w:rsidR="00F43297" w:rsidRPr="00A563CD" w:rsidSect="001204D0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D0"/>
    <w:rsid w:val="00083745"/>
    <w:rsid w:val="001204D0"/>
    <w:rsid w:val="0029323E"/>
    <w:rsid w:val="004A522A"/>
    <w:rsid w:val="007871BA"/>
    <w:rsid w:val="00843EB4"/>
    <w:rsid w:val="00996E26"/>
    <w:rsid w:val="00A563CD"/>
    <w:rsid w:val="00F43297"/>
    <w:rsid w:val="00FD48BF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8C98"/>
  <w15:chartTrackingRefBased/>
  <w15:docId w15:val="{314E068A-B1C3-6F44-A51B-124CA0EB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329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996E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1340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sarah.eitze</dc:creator>
  <cp:keywords/>
  <dc:description/>
  <cp:lastModifiedBy>sarah.eitze</cp:lastModifiedBy>
  <cp:revision>8</cp:revision>
  <dcterms:created xsi:type="dcterms:W3CDTF">2022-11-13T18:20:00Z</dcterms:created>
  <dcterms:modified xsi:type="dcterms:W3CDTF">2023-07-20T07:25:00Z</dcterms:modified>
</cp:coreProperties>
</file>